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87" w:rsidRPr="00B4433C" w:rsidRDefault="00E11D87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E11D87" w:rsidRPr="00B4433C" w:rsidRDefault="00E11D87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E11D87" w:rsidRDefault="00E11D87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D87" w:rsidRPr="00E97BAC" w:rsidRDefault="00E11D87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E11D87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B178B1" w:rsidRPr="00D02AB3" w:rsidRDefault="00B178B1" w:rsidP="00B178B1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СНИЛС </w:t>
      </w:r>
      <w:r>
        <w:rPr>
          <w:rFonts w:ascii="Times New Roman" w:hAnsi="Times New Roman"/>
          <w:szCs w:val="24"/>
        </w:rPr>
        <w:tab/>
      </w:r>
      <w:r w:rsidRPr="00BF27D9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6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7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28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9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0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1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2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3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34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5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 w:rsidRPr="00BF27D9">
        <w:rPr>
          <w:rFonts w:ascii="Times New Roman" w:hAnsi="Times New Roman"/>
          <w:szCs w:val="24"/>
        </w:rPr>
        <w:tab/>
      </w:r>
    </w:p>
    <w:p w:rsidR="00B178B1" w:rsidRPr="00E97BAC" w:rsidRDefault="00B178B1" w:rsidP="00B178B1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B178B1" w:rsidRDefault="00B178B1" w:rsidP="00B178B1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B178B1" w:rsidRDefault="00B178B1" w:rsidP="00B178B1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B178B1">
        <w:rPr>
          <w:rFonts w:ascii="Times New Roman" w:hAnsi="Times New Roman"/>
          <w:szCs w:val="24"/>
        </w:rPr>
        <w:t>Код подразделения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E97BAC" w:rsidRDefault="00E11D87" w:rsidP="00B178B1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E11D87" w:rsidRDefault="00E11D87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6"/>
        <w:gridCol w:w="941"/>
      </w:tblGrid>
      <w:tr w:rsidR="00E11D87" w:rsidRPr="00D221AC" w:rsidTr="00B178B1">
        <w:tc>
          <w:tcPr>
            <w:tcW w:w="10467" w:type="dxa"/>
            <w:gridSpan w:val="2"/>
            <w:shd w:val="clear" w:color="auto" w:fill="F2F2F2"/>
          </w:tcPr>
          <w:p w:rsidR="00E11D87" w:rsidRPr="00D221AC" w:rsidRDefault="00E11D8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Специальность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</w:t>
            </w:r>
            <w:r>
              <w:rPr>
                <w:rFonts w:ascii="Times New Roman" w:hAnsi="Times New Roman"/>
                <w:b/>
                <w:szCs w:val="24"/>
              </w:rPr>
              <w:t>среднего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общего образования (</w:t>
            </w: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кл.)</w:t>
            </w:r>
          </w:p>
        </w:tc>
      </w:tr>
      <w:tr w:rsidR="00E11D87" w:rsidRPr="00D221AC" w:rsidTr="00B178B1">
        <w:tc>
          <w:tcPr>
            <w:tcW w:w="9526" w:type="dxa"/>
          </w:tcPr>
          <w:p w:rsidR="00E11D87" w:rsidRPr="00BF0F1F" w:rsidRDefault="003247BB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15.02.16 Технология машиностроения ПРОФЕССИОНАЛИТЕТ</w:t>
            </w:r>
          </w:p>
        </w:tc>
        <w:tc>
          <w:tcPr>
            <w:tcW w:w="941" w:type="dxa"/>
          </w:tcPr>
          <w:p w:rsidR="00E11D87" w:rsidRPr="00D221AC" w:rsidRDefault="00E11D87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11D87" w:rsidRDefault="00E11D87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E11D87" w:rsidRDefault="00E11D87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E11D87" w:rsidRPr="00CD6FB3" w:rsidRDefault="00E11D87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 w:rsidRPr="00B178B1">
        <w:rPr>
          <w:rFonts w:ascii="Times New Roman" w:hAnsi="Times New Roman"/>
          <w:b/>
          <w:sz w:val="24"/>
          <w:szCs w:val="24"/>
          <w:u w:val="single"/>
          <w:lang w:eastAsia="ru-RU"/>
        </w:rPr>
        <w:t>за счет бюджета Нижегородской области (областной бюджет)</w:t>
      </w:r>
      <w:r w:rsidRPr="00B178B1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B178B1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B178B1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 w:rsidRPr="00B178B1"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B24AC1" w:rsidRDefault="00E11D87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E11D87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Pr="00B24AC1" w:rsidRDefault="00E11D87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аттестат)</w:t>
      </w:r>
    </w:p>
    <w:p w:rsidR="00E11D87" w:rsidRPr="00ED0B22" w:rsidRDefault="00E11D87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Default="00E11D87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</w:t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B24AC1">
        <w:rPr>
          <w:rFonts w:ascii="Times New Roman" w:hAnsi="Times New Roman"/>
          <w:szCs w:val="24"/>
        </w:rPr>
        <w:t>(</w:t>
      </w:r>
      <w:proofErr w:type="gramEnd"/>
      <w:r w:rsidRPr="00B24AC1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E11D87" w:rsidRDefault="00E11D87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E11D87" w:rsidRPr="00E97BAC" w:rsidRDefault="00E11D87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Default="00E11D87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E11D87" w:rsidRDefault="00E11D87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</w:t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B24AC1">
        <w:rPr>
          <w:rFonts w:ascii="Times New Roman" w:hAnsi="Times New Roman"/>
          <w:szCs w:val="24"/>
        </w:rPr>
        <w:t>(</w:t>
      </w:r>
      <w:proofErr w:type="gramEnd"/>
      <w:r w:rsidRPr="00B24AC1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>)</w:t>
      </w:r>
    </w:p>
    <w:p w:rsidR="00E11D87" w:rsidRPr="00B24AC1" w:rsidRDefault="00E11D87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E11D87" w:rsidRDefault="00E11D87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>Ознакомлен (а):</w:t>
      </w: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 xml:space="preserve">СПТ им. </w:t>
      </w:r>
      <w:proofErr w:type="spellStart"/>
      <w:r>
        <w:rPr>
          <w:rFonts w:ascii="Times New Roman" w:hAnsi="Times New Roman"/>
          <w:szCs w:val="24"/>
        </w:rPr>
        <w:t>Б.Г.Музрукова</w:t>
      </w:r>
      <w:proofErr w:type="spellEnd"/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E11D87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</w:t>
      </w: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E11D87" w:rsidRPr="00B24AC1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E11D87" w:rsidRPr="00B24AC1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E11D87" w:rsidRPr="00B24AC1" w:rsidRDefault="00E11D87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E11D87" w:rsidRPr="00B24AC1" w:rsidRDefault="00E11D87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E11D87" w:rsidRDefault="00E11D87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E11D87" w:rsidRDefault="00E11D87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 w:rsidR="003247BB" w:rsidRPr="003247BB">
        <w:rPr>
          <w:rFonts w:ascii="Times New Roman" w:hAnsi="Times New Roman"/>
          <w:b/>
          <w:szCs w:val="24"/>
          <w:u w:val="single"/>
        </w:rPr>
        <w:t>до 18 августа 2023 года</w:t>
      </w:r>
      <w:r w:rsidR="003247BB">
        <w:rPr>
          <w:rFonts w:ascii="Times New Roman" w:hAnsi="Times New Roman"/>
          <w:szCs w:val="24"/>
          <w:u w:val="single"/>
        </w:rPr>
        <w:tab/>
      </w:r>
      <w:r w:rsidR="003247BB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E11D87" w:rsidRDefault="00E11D87" w:rsidP="006A1FBA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E11D87" w:rsidRPr="00B0674F" w:rsidRDefault="00E11D87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E11D87" w:rsidRDefault="00E11D87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E11D87" w:rsidRDefault="00E11D87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proofErr w:type="gramStart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3247BB">
        <w:rPr>
          <w:rFonts w:ascii="Times New Roman" w:hAnsi="Times New Roman"/>
          <w:szCs w:val="24"/>
        </w:rPr>
        <w:t>3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E11D87" w:rsidRPr="003746C9" w:rsidRDefault="00E11D87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E11D87" w:rsidRDefault="00E11D87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E11D87" w:rsidRPr="003746C9" w:rsidRDefault="00E11D87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3247BB">
        <w:rPr>
          <w:rFonts w:ascii="Times New Roman" w:hAnsi="Times New Roman"/>
          <w:szCs w:val="24"/>
        </w:rPr>
        <w:t>3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E11D87" w:rsidRDefault="00E11D87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E11D87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36A"/>
    <w:rsid w:val="00083BFC"/>
    <w:rsid w:val="000A0AFD"/>
    <w:rsid w:val="000B0236"/>
    <w:rsid w:val="000B20A3"/>
    <w:rsid w:val="000C68E6"/>
    <w:rsid w:val="000D5D0A"/>
    <w:rsid w:val="00245221"/>
    <w:rsid w:val="002B4531"/>
    <w:rsid w:val="003247BB"/>
    <w:rsid w:val="00343246"/>
    <w:rsid w:val="003511A5"/>
    <w:rsid w:val="003746C9"/>
    <w:rsid w:val="003C7524"/>
    <w:rsid w:val="003D5927"/>
    <w:rsid w:val="004729F2"/>
    <w:rsid w:val="00493F56"/>
    <w:rsid w:val="004F7C92"/>
    <w:rsid w:val="00520D23"/>
    <w:rsid w:val="00531AF3"/>
    <w:rsid w:val="005474DE"/>
    <w:rsid w:val="005978F1"/>
    <w:rsid w:val="005C3140"/>
    <w:rsid w:val="006A1FBA"/>
    <w:rsid w:val="006C215D"/>
    <w:rsid w:val="006E1D35"/>
    <w:rsid w:val="0073475D"/>
    <w:rsid w:val="0075486D"/>
    <w:rsid w:val="00797847"/>
    <w:rsid w:val="007B1072"/>
    <w:rsid w:val="007F4858"/>
    <w:rsid w:val="008024D4"/>
    <w:rsid w:val="008A4EE0"/>
    <w:rsid w:val="008F161F"/>
    <w:rsid w:val="00913543"/>
    <w:rsid w:val="00976751"/>
    <w:rsid w:val="009A7911"/>
    <w:rsid w:val="009C10F7"/>
    <w:rsid w:val="009F0C91"/>
    <w:rsid w:val="00A356EF"/>
    <w:rsid w:val="00A7036A"/>
    <w:rsid w:val="00B0674F"/>
    <w:rsid w:val="00B178B1"/>
    <w:rsid w:val="00B21694"/>
    <w:rsid w:val="00B24AC1"/>
    <w:rsid w:val="00B4433C"/>
    <w:rsid w:val="00BC6200"/>
    <w:rsid w:val="00BF0F1F"/>
    <w:rsid w:val="00C7024E"/>
    <w:rsid w:val="00CD6FB3"/>
    <w:rsid w:val="00D221AC"/>
    <w:rsid w:val="00D55D7D"/>
    <w:rsid w:val="00D603D1"/>
    <w:rsid w:val="00DB0A80"/>
    <w:rsid w:val="00DD3FCF"/>
    <w:rsid w:val="00E11D87"/>
    <w:rsid w:val="00E97BAC"/>
    <w:rsid w:val="00ED0B22"/>
    <w:rsid w:val="00F5574D"/>
    <w:rsid w:val="00FE0720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44900"/>
  <w15:docId w15:val="{CF1A9A85-34D9-4AD6-B053-BBCF1EDC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31</cp:revision>
  <cp:lastPrinted>2022-10-06T08:23:00Z</cp:lastPrinted>
  <dcterms:created xsi:type="dcterms:W3CDTF">2017-05-18T07:18:00Z</dcterms:created>
  <dcterms:modified xsi:type="dcterms:W3CDTF">2023-02-21T10:12:00Z</dcterms:modified>
</cp:coreProperties>
</file>