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A4" w:rsidRDefault="00AC42B4" w:rsidP="00AC42B4">
      <w:pPr>
        <w:spacing w:after="0" w:line="23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42B4">
        <w:rPr>
          <w:rFonts w:ascii="Times New Roman" w:eastAsia="Times New Roman" w:hAnsi="Times New Roman" w:cs="Times New Roman"/>
          <w:lang w:eastAsia="ru-RU"/>
        </w:rPr>
        <w:t xml:space="preserve">ГОСУДАРСТВЕННОЕ БЮДЖЕТНОЕ ПРОФЕССИОНАЛЬНОЕ ОБРАЗОВАТЕЛЬНОЕ </w:t>
      </w:r>
    </w:p>
    <w:p w:rsidR="00AC42B4" w:rsidRPr="00AC42B4" w:rsidRDefault="00AC42B4" w:rsidP="00AC42B4">
      <w:pPr>
        <w:spacing w:after="0" w:line="23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C42B4">
        <w:rPr>
          <w:rFonts w:ascii="Times New Roman" w:eastAsia="Times New Roman" w:hAnsi="Times New Roman" w:cs="Times New Roman"/>
          <w:lang w:eastAsia="ru-RU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59B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59B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59B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59B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59B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59B" w:rsidRPr="00AC42B4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E81CA4" w:rsidRDefault="00AC42B4" w:rsidP="00E81C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C4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AC42B4" w:rsidRPr="00007779" w:rsidRDefault="00E81CA4" w:rsidP="00007779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ОП.07 </w:t>
      </w:r>
      <w:r w:rsidR="00681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</w:t>
      </w:r>
      <w:r w:rsidR="00007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81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ЧЕСКИЕ </w:t>
      </w:r>
      <w:r w:rsidR="006B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</w:t>
      </w:r>
    </w:p>
    <w:p w:rsidR="00A233F6" w:rsidRPr="00A233F6" w:rsidRDefault="00A233F6" w:rsidP="00E81CA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3F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A85B14" w:rsidRPr="00A85B14" w:rsidRDefault="00A85B14" w:rsidP="00A85B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14" w:rsidRPr="00A85B14" w:rsidRDefault="00A85B14" w:rsidP="00A8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1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Саров,</w:t>
      </w:r>
    </w:p>
    <w:p w:rsidR="00A85B14" w:rsidRPr="00A85B14" w:rsidRDefault="00A85B14" w:rsidP="00A8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1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AC42B4" w:rsidRPr="00AC42B4" w:rsidRDefault="00AC42B4" w:rsidP="00E81CA4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C42B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Рабочая программа учебной дисциплины </w:t>
      </w:r>
      <w:r w:rsidR="00E81CA4">
        <w:rPr>
          <w:rFonts w:ascii="Times New Roman" w:eastAsiaTheme="minorEastAsia" w:hAnsi="Times New Roman" w:cs="Times New Roman"/>
          <w:sz w:val="24"/>
          <w:lang w:eastAsia="ru-RU"/>
        </w:rPr>
        <w:t xml:space="preserve">ОП.07 </w:t>
      </w:r>
      <w:r w:rsidR="007A5A73">
        <w:rPr>
          <w:rFonts w:ascii="Times New Roman" w:eastAsiaTheme="minorEastAsia" w:hAnsi="Times New Roman" w:cs="Times New Roman"/>
          <w:sz w:val="24"/>
          <w:lang w:eastAsia="ru-RU"/>
        </w:rPr>
        <w:t>Электр</w:t>
      </w:r>
      <w:r w:rsidR="006B44D7">
        <w:rPr>
          <w:rFonts w:ascii="Times New Roman" w:eastAsiaTheme="minorEastAsia" w:hAnsi="Times New Roman" w:cs="Times New Roman"/>
          <w:sz w:val="24"/>
          <w:lang w:eastAsia="ru-RU"/>
        </w:rPr>
        <w:t xml:space="preserve">ические измерения </w:t>
      </w:r>
      <w:r w:rsidR="00824647">
        <w:rPr>
          <w:rFonts w:ascii="Times New Roman" w:hAnsi="Times New Roman"/>
          <w:sz w:val="24"/>
          <w:szCs w:val="24"/>
        </w:rPr>
        <w:t>разработана на</w:t>
      </w:r>
      <w:r w:rsidR="0082464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24647" w:rsidRPr="008D6385">
        <w:rPr>
          <w:rFonts w:ascii="Times New Roman" w:hAnsi="Times New Roman"/>
          <w:sz w:val="24"/>
          <w:szCs w:val="24"/>
        </w:rPr>
        <w:t>основе</w:t>
      </w:r>
      <w:r w:rsidR="00824647" w:rsidRPr="008D63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24647" w:rsidRPr="008D6385">
        <w:rPr>
          <w:rFonts w:ascii="Times New Roman" w:hAnsi="Times New Roman"/>
          <w:sz w:val="24"/>
          <w:szCs w:val="24"/>
        </w:rPr>
        <w:t>примерной основной образовательной программы</w:t>
      </w:r>
      <w:r w:rsidR="00824647">
        <w:rPr>
          <w:rFonts w:ascii="Times New Roman" w:hAnsi="Times New Roman"/>
          <w:color w:val="000000"/>
          <w:sz w:val="24"/>
          <w:szCs w:val="24"/>
        </w:rPr>
        <w:t xml:space="preserve"> в соответствии</w:t>
      </w:r>
      <w:r w:rsidR="00824647"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4647" w:rsidRPr="00FC339D">
        <w:rPr>
          <w:rFonts w:ascii="Times New Roman" w:hAnsi="Times New Roman"/>
          <w:sz w:val="24"/>
          <w:szCs w:val="24"/>
        </w:rPr>
        <w:t>с ФГОС</w:t>
      </w:r>
      <w:r w:rsidR="00824647" w:rsidRPr="00AC42B4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824647">
        <w:rPr>
          <w:rFonts w:ascii="Times New Roman" w:eastAsiaTheme="minorEastAsia" w:hAnsi="Times New Roman" w:cs="Times New Roman"/>
          <w:sz w:val="24"/>
          <w:lang w:eastAsia="ru-RU"/>
        </w:rPr>
        <w:t>для</w:t>
      </w:r>
      <w:r w:rsidRPr="00AC42B4">
        <w:rPr>
          <w:rFonts w:ascii="Times New Roman" w:eastAsiaTheme="minorEastAsia" w:hAnsi="Times New Roman" w:cs="Times New Roman"/>
          <w:sz w:val="24"/>
          <w:lang w:eastAsia="ru-RU"/>
        </w:rPr>
        <w:t xml:space="preserve"> специальности среднего профессионального образования </w:t>
      </w:r>
      <w:r w:rsidR="00824647" w:rsidRPr="008D6385">
        <w:rPr>
          <w:rFonts w:ascii="Times New Roman" w:hAnsi="Times New Roman"/>
          <w:sz w:val="24"/>
          <w:szCs w:val="24"/>
        </w:rPr>
        <w:t>(далее СПО)</w:t>
      </w:r>
      <w:r w:rsidR="00824647">
        <w:rPr>
          <w:rFonts w:ascii="Times New Roman" w:hAnsi="Times New Roman"/>
          <w:sz w:val="24"/>
          <w:szCs w:val="24"/>
        </w:rPr>
        <w:t xml:space="preserve"> </w:t>
      </w:r>
      <w:r w:rsidRPr="00AC42B4">
        <w:rPr>
          <w:rFonts w:ascii="Times New Roman" w:eastAsia="Times New Roman" w:hAnsi="Times New Roman" w:cs="Times New Roman"/>
          <w:sz w:val="24"/>
          <w:szCs w:val="28"/>
          <w:lang w:eastAsia="ru-RU"/>
        </w:rPr>
        <w:t>08.02.09 Монтаж, наладка и эксплуатация электрооборудования промышленных и гражданских зданий</w:t>
      </w:r>
      <w:r w:rsidR="00A27CC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AC42B4">
        <w:rPr>
          <w:rFonts w:ascii="Times New Roman" w:eastAsiaTheme="minorEastAsia" w:hAnsi="Times New Roman" w:cs="Times New Roman"/>
          <w:sz w:val="24"/>
          <w:lang w:eastAsia="ru-RU"/>
        </w:rPr>
        <w:t>Организация – разработчик: ГБПОУ СПТ им. Б.Г.</w:t>
      </w:r>
      <w:r w:rsidR="00824647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AC42B4">
        <w:rPr>
          <w:rFonts w:ascii="Times New Roman" w:eastAsiaTheme="minorEastAsia" w:hAnsi="Times New Roman" w:cs="Times New Roman"/>
          <w:sz w:val="24"/>
          <w:lang w:eastAsia="ru-RU"/>
        </w:rPr>
        <w:t>Музрукова</w:t>
      </w: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68106C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Разр</w:t>
      </w:r>
      <w:r w:rsidR="00CC359B">
        <w:rPr>
          <w:rFonts w:ascii="Times New Roman" w:eastAsiaTheme="minorEastAsia" w:hAnsi="Times New Roman" w:cs="Times New Roman"/>
          <w:sz w:val="24"/>
          <w:lang w:eastAsia="ru-RU"/>
        </w:rPr>
        <w:t xml:space="preserve">аботчик: Бурцева Ю.А, преподаватель </w:t>
      </w:r>
      <w:r w:rsidR="00AC42B4" w:rsidRPr="00AC42B4">
        <w:rPr>
          <w:rFonts w:ascii="Times New Roman" w:eastAsiaTheme="minorEastAsia" w:hAnsi="Times New Roman" w:cs="Times New Roman"/>
          <w:sz w:val="24"/>
          <w:lang w:eastAsia="ru-RU"/>
        </w:rPr>
        <w:t>ГБПОУ СПТ им. Б.Г.</w:t>
      </w:r>
      <w:r w:rsidR="00824647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AC42B4" w:rsidRPr="00AC42B4">
        <w:rPr>
          <w:rFonts w:ascii="Times New Roman" w:eastAsiaTheme="minorEastAsia" w:hAnsi="Times New Roman" w:cs="Times New Roman"/>
          <w:sz w:val="24"/>
          <w:lang w:eastAsia="ru-RU"/>
        </w:rPr>
        <w:t>Музрукова</w:t>
      </w: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E81CA4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  <w:gridCol w:w="271"/>
      </w:tblGrid>
      <w:tr w:rsidR="00AC42B4" w:rsidRPr="00AC42B4" w:rsidTr="00851015">
        <w:tc>
          <w:tcPr>
            <w:tcW w:w="4678" w:type="dxa"/>
          </w:tcPr>
          <w:p w:rsidR="00AC42B4" w:rsidRPr="00AC42B4" w:rsidRDefault="00F44C4B" w:rsidP="00135AA1">
            <w:pPr>
              <w:spacing w:line="276" w:lineRule="auto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</w:rPr>
              <w:drawing>
                <wp:inline distT="0" distB="0" distL="0" distR="0" wp14:anchorId="6FE0A06E">
                  <wp:extent cx="61626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29" w:type="dxa"/>
          </w:tcPr>
          <w:p w:rsidR="00AC42B4" w:rsidRPr="00AC42B4" w:rsidRDefault="00AC42B4" w:rsidP="00851015">
            <w:pPr>
              <w:spacing w:line="276" w:lineRule="auto"/>
              <w:ind w:firstLine="2616"/>
              <w:jc w:val="right"/>
              <w:rPr>
                <w:sz w:val="24"/>
              </w:rPr>
            </w:pPr>
          </w:p>
        </w:tc>
      </w:tr>
    </w:tbl>
    <w:p w:rsidR="00AC42B4" w:rsidRPr="00AC42B4" w:rsidRDefault="00AC42B4" w:rsidP="00E81CA4">
      <w:pPr>
        <w:spacing w:after="0" w:line="276" w:lineRule="auto"/>
        <w:jc w:val="center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AC42B4" w:rsidRPr="00AC42B4" w:rsidRDefault="00AC42B4" w:rsidP="00AC42B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C42B4" w:rsidRPr="00AC42B4" w:rsidSect="00E81CA4">
          <w:footerReference w:type="default" r:id="rId8"/>
          <w:pgSz w:w="11900" w:h="16838"/>
          <w:pgMar w:top="709" w:right="843" w:bottom="875" w:left="1134" w:header="0" w:footer="0" w:gutter="0"/>
          <w:cols w:space="0"/>
          <w:titlePg/>
          <w:docGrid w:linePitch="299"/>
        </w:sectPr>
      </w:pPr>
    </w:p>
    <w:p w:rsidR="00824647" w:rsidRPr="00824647" w:rsidRDefault="00824647" w:rsidP="0082464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24647" w:rsidRPr="00824647" w:rsidRDefault="00824647" w:rsidP="0082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24647" w:rsidRPr="00824647" w:rsidTr="00F33BE5">
        <w:tc>
          <w:tcPr>
            <w:tcW w:w="7668" w:type="dxa"/>
            <w:shd w:val="clear" w:color="auto" w:fill="auto"/>
          </w:tcPr>
          <w:p w:rsidR="00824647" w:rsidRPr="00824647" w:rsidRDefault="00824647" w:rsidP="0082464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24647" w:rsidRPr="00824647" w:rsidRDefault="00824647" w:rsidP="008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824647" w:rsidRPr="00824647" w:rsidRDefault="00824647" w:rsidP="008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47" w:rsidRPr="00824647" w:rsidTr="00F33BE5">
        <w:tc>
          <w:tcPr>
            <w:tcW w:w="7668" w:type="dxa"/>
            <w:shd w:val="clear" w:color="auto" w:fill="auto"/>
          </w:tcPr>
          <w:p w:rsidR="00824647" w:rsidRPr="00824647" w:rsidRDefault="00824647" w:rsidP="00824647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82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ОБЩАЯ ХАРАКТЕРИСТИКА РАБОЧЕЙ ПРОГРАММЫ УЧЕБНОЙ ДИСЦИПЛИНЫ</w:t>
            </w:r>
          </w:p>
          <w:p w:rsidR="00824647" w:rsidRPr="00824647" w:rsidRDefault="00824647" w:rsidP="0082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24647" w:rsidRPr="00824647" w:rsidRDefault="00824647" w:rsidP="008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647" w:rsidRPr="00824647" w:rsidTr="00F33BE5">
        <w:tc>
          <w:tcPr>
            <w:tcW w:w="7668" w:type="dxa"/>
            <w:shd w:val="clear" w:color="auto" w:fill="auto"/>
          </w:tcPr>
          <w:p w:rsidR="00824647" w:rsidRPr="00824647" w:rsidRDefault="00824647" w:rsidP="00824647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24647" w:rsidRPr="00824647" w:rsidRDefault="00824647" w:rsidP="0082464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24647" w:rsidRPr="00824647" w:rsidRDefault="00824647" w:rsidP="008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4647" w:rsidRPr="00824647" w:rsidTr="00F33BE5">
        <w:trPr>
          <w:trHeight w:val="670"/>
        </w:trPr>
        <w:tc>
          <w:tcPr>
            <w:tcW w:w="7668" w:type="dxa"/>
            <w:shd w:val="clear" w:color="auto" w:fill="auto"/>
          </w:tcPr>
          <w:p w:rsidR="00824647" w:rsidRPr="00824647" w:rsidRDefault="00824647" w:rsidP="00824647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824647" w:rsidRPr="00824647" w:rsidRDefault="00824647" w:rsidP="00824647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24647" w:rsidRPr="00824647" w:rsidRDefault="00824647" w:rsidP="008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4647" w:rsidRPr="00824647" w:rsidTr="00F33BE5">
        <w:tc>
          <w:tcPr>
            <w:tcW w:w="7668" w:type="dxa"/>
            <w:shd w:val="clear" w:color="auto" w:fill="auto"/>
          </w:tcPr>
          <w:p w:rsidR="00824647" w:rsidRPr="00824647" w:rsidRDefault="00824647" w:rsidP="00824647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24647" w:rsidRPr="00824647" w:rsidRDefault="00824647" w:rsidP="0082464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24647" w:rsidRPr="00824647" w:rsidRDefault="00824647" w:rsidP="008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51015" w:rsidRDefault="00851015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359B" w:rsidRPr="00AC42B4" w:rsidRDefault="00CC359B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851015" w:rsidRDefault="00851015" w:rsidP="00CC359B">
      <w:pPr>
        <w:spacing w:after="0" w:line="480" w:lineRule="auto"/>
        <w:ind w:right="-1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3F0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РАБОЧЕЙ ПРОГРАММЫ УЧЕБНОЙ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1015" w:rsidRPr="00851015" w:rsidRDefault="00851015" w:rsidP="00CC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1015">
        <w:rPr>
          <w:rFonts w:ascii="Times New Roman" w:hAnsi="Times New Roman"/>
          <w:b/>
          <w:sz w:val="24"/>
          <w:szCs w:val="24"/>
        </w:rPr>
        <w:t>1.1. Место дисциплины в структуре осно</w:t>
      </w:r>
      <w:r w:rsidR="00CC359B">
        <w:rPr>
          <w:rFonts w:ascii="Times New Roman" w:hAnsi="Times New Roman"/>
          <w:b/>
          <w:sz w:val="24"/>
          <w:szCs w:val="24"/>
        </w:rPr>
        <w:t>вной образовательной программы</w:t>
      </w:r>
      <w:r w:rsidRPr="00851015">
        <w:rPr>
          <w:rFonts w:ascii="Times New Roman" w:hAnsi="Times New Roman"/>
          <w:sz w:val="24"/>
          <w:szCs w:val="24"/>
        </w:rPr>
        <w:tab/>
      </w:r>
    </w:p>
    <w:p w:rsidR="00851015" w:rsidRDefault="00851015" w:rsidP="00CC359B">
      <w:pPr>
        <w:pStyle w:val="a6"/>
        <w:keepNext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ОП.07 Электрические измерения</w:t>
      </w:r>
      <w:r w:rsidRPr="00851015">
        <w:rPr>
          <w:rFonts w:ascii="Times New Roman" w:hAnsi="Times New Roman"/>
          <w:b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является обязательной частью общепрофессионального цикла</w:t>
      </w:r>
      <w:r w:rsidRPr="00851015">
        <w:rPr>
          <w:rFonts w:ascii="Times New Roman" w:hAnsi="Times New Roman"/>
          <w:i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основной образовательной программы в соот</w:t>
      </w:r>
      <w:r w:rsidR="005B05D4">
        <w:rPr>
          <w:rFonts w:ascii="Times New Roman" w:hAnsi="Times New Roman"/>
          <w:sz w:val="24"/>
          <w:szCs w:val="24"/>
        </w:rPr>
        <w:t>ветствии с ФГОС по</w:t>
      </w:r>
      <w:r w:rsidRPr="00851015">
        <w:rPr>
          <w:rFonts w:ascii="Times New Roman" w:hAnsi="Times New Roman"/>
          <w:sz w:val="24"/>
          <w:szCs w:val="24"/>
        </w:rPr>
        <w:t xml:space="preserve"> специальности 08.02.09 </w:t>
      </w:r>
      <w:r w:rsidR="00824647">
        <w:rPr>
          <w:rFonts w:ascii="Times New Roman" w:hAnsi="Times New Roman"/>
          <w:sz w:val="24"/>
          <w:szCs w:val="24"/>
        </w:rPr>
        <w:t xml:space="preserve">Монтаж, наладка и эксплуатация </w:t>
      </w:r>
      <w:r w:rsidRPr="00851015">
        <w:rPr>
          <w:rFonts w:ascii="Times New Roman" w:hAnsi="Times New Roman"/>
          <w:sz w:val="24"/>
          <w:szCs w:val="24"/>
        </w:rPr>
        <w:t>электрооборудования промышленных и гражданских зданий.</w:t>
      </w:r>
    </w:p>
    <w:p w:rsidR="00851015" w:rsidRDefault="00851015" w:rsidP="00B637D1">
      <w:pPr>
        <w:pStyle w:val="a6"/>
        <w:keepNext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ОП.07 Электрические измерения</w:t>
      </w:r>
      <w:r w:rsidRPr="00851015">
        <w:rPr>
          <w:rFonts w:ascii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</w:t>
      </w:r>
    </w:p>
    <w:p w:rsidR="00851015" w:rsidRDefault="00851015" w:rsidP="00824647">
      <w:pPr>
        <w:pStyle w:val="a6"/>
        <w:keepNext/>
        <w:autoSpaceDE w:val="0"/>
        <w:autoSpaceDN w:val="0"/>
        <w:adjustRightInd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851015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01–</w:t>
      </w:r>
      <w:r w:rsidR="007A5A73"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07,</w:t>
      </w:r>
      <w:r w:rsidR="00824647"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09</w:t>
      </w:r>
      <w:r w:rsidR="00824647">
        <w:rPr>
          <w:rFonts w:ascii="Times New Roman" w:hAnsi="Times New Roman"/>
          <w:sz w:val="24"/>
          <w:szCs w:val="24"/>
        </w:rPr>
        <w:t>-</w:t>
      </w:r>
      <w:r w:rsidR="007A5A73"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ОК</w:t>
      </w:r>
      <w:r w:rsidR="007A5A73">
        <w:rPr>
          <w:rFonts w:ascii="Times New Roman" w:hAnsi="Times New Roman"/>
          <w:sz w:val="24"/>
          <w:szCs w:val="24"/>
        </w:rPr>
        <w:t xml:space="preserve"> </w:t>
      </w:r>
      <w:r w:rsidRPr="00851015">
        <w:rPr>
          <w:rFonts w:ascii="Times New Roman" w:hAnsi="Times New Roman"/>
          <w:sz w:val="24"/>
          <w:szCs w:val="24"/>
        </w:rPr>
        <w:t>10.</w:t>
      </w:r>
    </w:p>
    <w:p w:rsidR="00A27CC7" w:rsidRPr="00CC359B" w:rsidRDefault="00851015" w:rsidP="00CC359B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C359B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5A7A73" w:rsidRDefault="00851015" w:rsidP="005A7A73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7CC7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CC359B" w:rsidRPr="005A7A73" w:rsidRDefault="00CC359B" w:rsidP="005A7A73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714"/>
        <w:gridCol w:w="4366"/>
      </w:tblGrid>
      <w:tr w:rsidR="00851015" w:rsidRPr="004A4C8D" w:rsidTr="00CC359B">
        <w:trPr>
          <w:trHeight w:val="64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15" w:rsidRPr="00FC339D" w:rsidRDefault="00851015" w:rsidP="00B637D1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9D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9D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15" w:rsidRPr="00FC339D" w:rsidRDefault="00851015" w:rsidP="00B637D1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9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15" w:rsidRPr="00FC339D" w:rsidRDefault="00851015" w:rsidP="00B637D1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9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51015" w:rsidRPr="004A4C8D" w:rsidTr="00CC359B">
        <w:trPr>
          <w:trHeight w:val="2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 xml:space="preserve">ПК 1.1–1.3, 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 xml:space="preserve">ПК 2.1–2.3, 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 xml:space="preserve">ПК 4.2, 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>ПК 4.4,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>ПК 5.2</w:t>
            </w:r>
          </w:p>
          <w:p w:rsidR="00851015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9D">
              <w:rPr>
                <w:rFonts w:ascii="Times New Roman" w:hAnsi="Times New Roman"/>
                <w:sz w:val="24"/>
                <w:szCs w:val="24"/>
              </w:rPr>
              <w:t>01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9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9D">
              <w:rPr>
                <w:rFonts w:ascii="Times New Roman" w:hAnsi="Times New Roman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9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1015" w:rsidRPr="00FC339D" w:rsidRDefault="00851015" w:rsidP="00B637D1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39D">
              <w:rPr>
                <w:rFonts w:ascii="Times New Roman" w:hAnsi="Times New Roman"/>
                <w:sz w:val="24"/>
                <w:szCs w:val="24"/>
              </w:rPr>
              <w:t>ОК10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47" w:rsidRPr="00824647" w:rsidRDefault="00824647" w:rsidP="0082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измерительные схемы;</w:t>
            </w:r>
          </w:p>
          <w:p w:rsidR="00824647" w:rsidRPr="00824647" w:rsidRDefault="00824647" w:rsidP="0082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средства измерений;</w:t>
            </w:r>
          </w:p>
          <w:p w:rsidR="00824647" w:rsidRPr="00824647" w:rsidRDefault="00824647" w:rsidP="0082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измерять с заданной точностью различные электротехнические величины;</w:t>
            </w:r>
          </w:p>
          <w:p w:rsidR="00824647" w:rsidRPr="00824647" w:rsidRDefault="00824647" w:rsidP="0082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значение измеряемой величины и показатели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измерений.</w:t>
            </w:r>
          </w:p>
          <w:p w:rsidR="00851015" w:rsidRPr="00FC339D" w:rsidRDefault="00851015" w:rsidP="0082464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7" w:rsidRPr="00A27CC7" w:rsidRDefault="00A27CC7" w:rsidP="00A27C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основных методов и средств измерения электрических величин;</w:t>
            </w:r>
          </w:p>
          <w:p w:rsidR="00A27CC7" w:rsidRPr="00A27CC7" w:rsidRDefault="00A27CC7" w:rsidP="00A27C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основных видов измерительных приборов и принципов их работы;</w:t>
            </w:r>
          </w:p>
          <w:p w:rsidR="00A27CC7" w:rsidRPr="00A27CC7" w:rsidRDefault="00A27CC7" w:rsidP="00A27C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влиянии измерительных приборов на точность измерения; </w:t>
            </w:r>
          </w:p>
          <w:p w:rsidR="00A27CC7" w:rsidRPr="00A27CC7" w:rsidRDefault="00A27CC7" w:rsidP="00A27C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принципов автоматизации измерений;</w:t>
            </w:r>
          </w:p>
          <w:p w:rsidR="00A27CC7" w:rsidRPr="00A27CC7" w:rsidRDefault="00A27CC7" w:rsidP="00A27C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условных обозначений и маркировки измерений;</w:t>
            </w:r>
          </w:p>
          <w:p w:rsidR="00A27CC7" w:rsidRPr="00FC339D" w:rsidRDefault="00A27CC7" w:rsidP="00A27CC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и области применения измерительных устройств.</w:t>
            </w:r>
          </w:p>
          <w:p w:rsidR="00851015" w:rsidRPr="00FC339D" w:rsidRDefault="00851015" w:rsidP="00B637D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15" w:rsidRDefault="00851015" w:rsidP="00B637D1">
      <w:pPr>
        <w:pStyle w:val="a6"/>
        <w:suppressAutoHyphens/>
        <w:spacing w:line="276" w:lineRule="auto"/>
        <w:rPr>
          <w:rFonts w:ascii="Times New Roman" w:hAnsi="Times New Roman"/>
          <w:sz w:val="24"/>
          <w:szCs w:val="24"/>
        </w:rPr>
      </w:pPr>
    </w:p>
    <w:p w:rsidR="00851015" w:rsidRDefault="00851015" w:rsidP="00B637D1">
      <w:pPr>
        <w:pStyle w:val="a6"/>
        <w:suppressAutoHyphens/>
        <w:spacing w:line="276" w:lineRule="auto"/>
        <w:rPr>
          <w:rFonts w:ascii="Times New Roman" w:hAnsi="Times New Roman"/>
          <w:sz w:val="24"/>
          <w:szCs w:val="24"/>
        </w:rPr>
      </w:pPr>
    </w:p>
    <w:p w:rsidR="00851015" w:rsidRDefault="00851015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851015" w:rsidRDefault="00851015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851015" w:rsidRDefault="00851015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851015" w:rsidRDefault="00851015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851015" w:rsidRDefault="00851015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B637D1" w:rsidRDefault="00B637D1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B637D1" w:rsidRDefault="00B637D1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B637D1" w:rsidRDefault="00B637D1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CC359B" w:rsidRDefault="00CC359B" w:rsidP="00851015">
      <w:pPr>
        <w:pStyle w:val="a6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851015" w:rsidRPr="009433F0" w:rsidRDefault="00851015" w:rsidP="009433F0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1061C9" w:rsidRPr="00007779" w:rsidRDefault="001061C9" w:rsidP="00007779">
      <w:pPr>
        <w:numPr>
          <w:ilvl w:val="0"/>
          <w:numId w:val="5"/>
        </w:numPr>
        <w:tabs>
          <w:tab w:val="left" w:pos="920"/>
        </w:tabs>
        <w:spacing w:line="240" w:lineRule="auto"/>
        <w:ind w:left="920" w:hanging="2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1061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</w:t>
      </w:r>
      <w:r w:rsidR="00CA721C">
        <w:rPr>
          <w:rFonts w:ascii="Times New Roman" w:eastAsia="Times New Roman" w:hAnsi="Times New Roman" w:cs="Times New Roman"/>
          <w:b/>
          <w:bCs/>
          <w:sz w:val="24"/>
          <w:szCs w:val="24"/>
        </w:rPr>
        <w:t>ИЕ УЧЕБНОЙ ДИСЦИПЛИНЫ</w:t>
      </w:r>
      <w:r w:rsidR="00E27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061C9" w:rsidRPr="00CC359B" w:rsidRDefault="001061C9" w:rsidP="00CC359B">
      <w:pPr>
        <w:rPr>
          <w:rFonts w:ascii="Times New Roman" w:hAnsi="Times New Roman" w:cs="Times New Roman"/>
          <w:b/>
          <w:sz w:val="20"/>
          <w:szCs w:val="20"/>
        </w:rPr>
      </w:pPr>
      <w:r w:rsidRPr="001061C9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3B0DE8" w:rsidRPr="003B0DE8" w:rsidTr="0032690D">
        <w:trPr>
          <w:trHeight w:val="460"/>
        </w:trPr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0DE8" w:rsidRPr="003B0DE8" w:rsidTr="0032690D">
        <w:trPr>
          <w:trHeight w:val="285"/>
        </w:trPr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нагрузки 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96330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B0DE8" w:rsidRPr="003B0DE8" w:rsidTr="0032690D">
        <w:trPr>
          <w:trHeight w:val="285"/>
        </w:trPr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во взаимодействии с преподавателем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96330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27BDD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27BDD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B3195D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B3195D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B3195D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F3087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Промежуточная аттестация в форме</w:t>
            </w: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061C9" w:rsidRDefault="001061C9" w:rsidP="00C20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C9" w:rsidRDefault="00106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61C9" w:rsidRDefault="001061C9" w:rsidP="001061C9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061C9" w:rsidSect="00851015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1061C9" w:rsidRPr="001061C9" w:rsidRDefault="001061C9" w:rsidP="001061C9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7A5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ОП.07 Электрические измерения</w:t>
      </w:r>
    </w:p>
    <w:p w:rsidR="001061C9" w:rsidRPr="001061C9" w:rsidRDefault="001061C9" w:rsidP="001061C9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564" w:type="dxa"/>
        <w:tblInd w:w="-147" w:type="dxa"/>
        <w:tblLook w:val="04A0" w:firstRow="1" w:lastRow="0" w:firstColumn="1" w:lastColumn="0" w:noHBand="0" w:noVBand="1"/>
      </w:tblPr>
      <w:tblGrid>
        <w:gridCol w:w="2543"/>
        <w:gridCol w:w="381"/>
        <w:gridCol w:w="9231"/>
        <w:gridCol w:w="1283"/>
        <w:gridCol w:w="2126"/>
      </w:tblGrid>
      <w:tr w:rsidR="007C6336" w:rsidRPr="007A5A73" w:rsidTr="00B637D1">
        <w:tc>
          <w:tcPr>
            <w:tcW w:w="2543" w:type="dxa"/>
          </w:tcPr>
          <w:p w:rsidR="007C6336" w:rsidRPr="007A5A73" w:rsidRDefault="007C6336" w:rsidP="001061C9">
            <w:pPr>
              <w:jc w:val="center"/>
              <w:rPr>
                <w:b/>
              </w:rPr>
            </w:pPr>
            <w:r w:rsidRPr="007A5A73">
              <w:rPr>
                <w:b/>
              </w:rPr>
              <w:t>Наименование разделов и тем</w:t>
            </w:r>
          </w:p>
        </w:tc>
        <w:tc>
          <w:tcPr>
            <w:tcW w:w="9612" w:type="dxa"/>
            <w:gridSpan w:val="2"/>
          </w:tcPr>
          <w:p w:rsidR="007A5A73" w:rsidRPr="007A5A73" w:rsidRDefault="007A5A73" w:rsidP="007A5A73">
            <w:pPr>
              <w:jc w:val="center"/>
              <w:rPr>
                <w:b/>
              </w:rPr>
            </w:pPr>
            <w:r w:rsidRPr="007A5A73">
              <w:rPr>
                <w:b/>
              </w:rPr>
              <w:t>Содержание учебного материала и формы организации деятельности</w:t>
            </w:r>
          </w:p>
          <w:p w:rsidR="007C6336" w:rsidRPr="007A5A73" w:rsidRDefault="007A5A73" w:rsidP="007A5A73">
            <w:pPr>
              <w:jc w:val="center"/>
              <w:rPr>
                <w:b/>
              </w:rPr>
            </w:pPr>
            <w:r w:rsidRPr="007A5A73">
              <w:rPr>
                <w:b/>
              </w:rPr>
              <w:t>обучающихся</w:t>
            </w:r>
          </w:p>
        </w:tc>
        <w:tc>
          <w:tcPr>
            <w:tcW w:w="1283" w:type="dxa"/>
          </w:tcPr>
          <w:p w:rsidR="007C6336" w:rsidRPr="007A5A73" w:rsidRDefault="007C6336" w:rsidP="001061C9">
            <w:pPr>
              <w:jc w:val="center"/>
              <w:rPr>
                <w:b/>
              </w:rPr>
            </w:pPr>
            <w:r w:rsidRPr="007A5A73">
              <w:rPr>
                <w:b/>
              </w:rPr>
              <w:t>Объем часов</w:t>
            </w:r>
          </w:p>
        </w:tc>
        <w:tc>
          <w:tcPr>
            <w:tcW w:w="2126" w:type="dxa"/>
          </w:tcPr>
          <w:p w:rsidR="007C6336" w:rsidRPr="007A5A73" w:rsidRDefault="007A5A73" w:rsidP="001061C9">
            <w:pPr>
              <w:jc w:val="center"/>
              <w:rPr>
                <w:b/>
              </w:rPr>
            </w:pPr>
            <w:r w:rsidRPr="007A5A73">
              <w:rPr>
                <w:rFonts w:eastAsia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C6336" w:rsidRPr="007A5A73" w:rsidTr="00B637D1">
        <w:tc>
          <w:tcPr>
            <w:tcW w:w="2543" w:type="dxa"/>
          </w:tcPr>
          <w:p w:rsidR="001061C9" w:rsidRPr="007A5A73" w:rsidRDefault="001061C9" w:rsidP="001061C9">
            <w:pPr>
              <w:jc w:val="center"/>
            </w:pPr>
            <w:r w:rsidRPr="007A5A73">
              <w:t>1</w:t>
            </w:r>
          </w:p>
        </w:tc>
        <w:tc>
          <w:tcPr>
            <w:tcW w:w="9612" w:type="dxa"/>
            <w:gridSpan w:val="2"/>
          </w:tcPr>
          <w:p w:rsidR="001061C9" w:rsidRPr="007A5A73" w:rsidRDefault="001061C9" w:rsidP="001061C9">
            <w:pPr>
              <w:jc w:val="center"/>
            </w:pPr>
            <w:r w:rsidRPr="007A5A73">
              <w:t>2</w:t>
            </w:r>
          </w:p>
        </w:tc>
        <w:tc>
          <w:tcPr>
            <w:tcW w:w="1283" w:type="dxa"/>
          </w:tcPr>
          <w:p w:rsidR="001061C9" w:rsidRPr="007A5A73" w:rsidRDefault="001061C9" w:rsidP="001061C9">
            <w:pPr>
              <w:jc w:val="center"/>
            </w:pPr>
            <w:r w:rsidRPr="007A5A73">
              <w:t>3</w:t>
            </w:r>
          </w:p>
        </w:tc>
        <w:tc>
          <w:tcPr>
            <w:tcW w:w="2126" w:type="dxa"/>
          </w:tcPr>
          <w:p w:rsidR="001061C9" w:rsidRPr="007A5A73" w:rsidRDefault="001061C9" w:rsidP="001061C9">
            <w:pPr>
              <w:jc w:val="center"/>
            </w:pPr>
            <w:r w:rsidRPr="007A5A73">
              <w:t>4</w:t>
            </w:r>
          </w:p>
        </w:tc>
      </w:tr>
      <w:tr w:rsidR="00CB090D" w:rsidRPr="007A5A73" w:rsidTr="00B637D1">
        <w:tc>
          <w:tcPr>
            <w:tcW w:w="2543" w:type="dxa"/>
            <w:vMerge w:val="restart"/>
          </w:tcPr>
          <w:p w:rsidR="00CB090D" w:rsidRPr="007A5A73" w:rsidRDefault="00CB090D" w:rsidP="001061C9">
            <w:r w:rsidRPr="007A5A73">
              <w:rPr>
                <w:b/>
              </w:rPr>
              <w:t>Введение</w:t>
            </w:r>
          </w:p>
        </w:tc>
        <w:tc>
          <w:tcPr>
            <w:tcW w:w="9612" w:type="dxa"/>
            <w:gridSpan w:val="2"/>
          </w:tcPr>
          <w:p w:rsidR="00CB090D" w:rsidRPr="007A5A73" w:rsidRDefault="00CB090D" w:rsidP="001061C9">
            <w:r w:rsidRPr="007A5A73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3" w:type="dxa"/>
          </w:tcPr>
          <w:p w:rsidR="00CB090D" w:rsidRPr="007A5A73" w:rsidRDefault="0098201D" w:rsidP="001061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CB090D" w:rsidRPr="007A5A73" w:rsidRDefault="00CB090D" w:rsidP="001061C9">
            <w:pPr>
              <w:jc w:val="center"/>
            </w:pPr>
          </w:p>
        </w:tc>
      </w:tr>
      <w:tr w:rsidR="00CB090D" w:rsidRPr="007A5A73" w:rsidTr="00B637D1">
        <w:trPr>
          <w:trHeight w:val="247"/>
        </w:trPr>
        <w:tc>
          <w:tcPr>
            <w:tcW w:w="2543" w:type="dxa"/>
            <w:vMerge/>
          </w:tcPr>
          <w:p w:rsidR="00CB090D" w:rsidRPr="007A5A73" w:rsidRDefault="00CB090D" w:rsidP="001061C9">
            <w:pPr>
              <w:rPr>
                <w:b/>
              </w:rPr>
            </w:pPr>
          </w:p>
        </w:tc>
        <w:tc>
          <w:tcPr>
            <w:tcW w:w="381" w:type="dxa"/>
          </w:tcPr>
          <w:p w:rsidR="00CB090D" w:rsidRPr="007A5A73" w:rsidRDefault="00CB090D" w:rsidP="00BF0563">
            <w:r w:rsidRPr="007A5A73">
              <w:t>1.</w:t>
            </w:r>
          </w:p>
        </w:tc>
        <w:tc>
          <w:tcPr>
            <w:tcW w:w="9231" w:type="dxa"/>
          </w:tcPr>
          <w:p w:rsidR="00CB090D" w:rsidRPr="007A5A73" w:rsidRDefault="00CB090D" w:rsidP="00BF0563">
            <w:r w:rsidRPr="00BB34E7">
              <w:rPr>
                <w:b/>
              </w:rPr>
              <w:t>Кр</w:t>
            </w:r>
            <w:r w:rsidR="00E27873" w:rsidRPr="00BB34E7">
              <w:rPr>
                <w:b/>
              </w:rPr>
              <w:t>аткая характеристика дисциплины</w:t>
            </w:r>
            <w:r w:rsidRPr="00BB34E7">
              <w:rPr>
                <w:b/>
              </w:rPr>
              <w:t>,</w:t>
            </w:r>
            <w:r w:rsidR="00E27873" w:rsidRPr="00BB34E7">
              <w:rPr>
                <w:b/>
              </w:rPr>
              <w:t xml:space="preserve"> </w:t>
            </w:r>
            <w:r w:rsidRPr="00BB34E7">
              <w:rPr>
                <w:b/>
              </w:rPr>
              <w:t>её цели и задачи</w:t>
            </w:r>
            <w:r w:rsidRPr="007A5A73">
              <w:t>.</w:t>
            </w:r>
            <w:r w:rsidR="00BF0563" w:rsidRPr="007A5A73">
              <w:rPr>
                <w:rFonts w:eastAsia="Times New Roman"/>
              </w:rPr>
              <w:t xml:space="preserve"> Виды и методы электрических измерений</w:t>
            </w:r>
            <w:r w:rsidR="00BB34E7">
              <w:rPr>
                <w:rFonts w:eastAsia="Times New Roman"/>
              </w:rPr>
              <w:t>.</w:t>
            </w:r>
          </w:p>
        </w:tc>
        <w:tc>
          <w:tcPr>
            <w:tcW w:w="1283" w:type="dxa"/>
          </w:tcPr>
          <w:p w:rsidR="00CB090D" w:rsidRPr="007A5A73" w:rsidRDefault="00CB090D" w:rsidP="005761EB"/>
        </w:tc>
        <w:tc>
          <w:tcPr>
            <w:tcW w:w="2126" w:type="dxa"/>
          </w:tcPr>
          <w:p w:rsidR="00896E86" w:rsidRPr="00B637D1" w:rsidRDefault="00896E86" w:rsidP="00896E86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1.1–1.3,</w:t>
            </w:r>
          </w:p>
          <w:p w:rsidR="00896E86" w:rsidRDefault="00896E86" w:rsidP="00896E86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2.1–2.3, </w:t>
            </w:r>
          </w:p>
          <w:p w:rsidR="00896E86" w:rsidRPr="00B637D1" w:rsidRDefault="00896E86" w:rsidP="00896E86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3.2</w:t>
            </w:r>
          </w:p>
          <w:p w:rsidR="00896E86" w:rsidRDefault="00896E86" w:rsidP="00896E86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4.2, </w:t>
            </w:r>
          </w:p>
          <w:p w:rsidR="00896E86" w:rsidRPr="00B637D1" w:rsidRDefault="00896E86" w:rsidP="00896E86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4.4, ПК 5.2</w:t>
            </w:r>
          </w:p>
          <w:p w:rsidR="00B637D1" w:rsidRPr="00896E86" w:rsidRDefault="00B637D1" w:rsidP="00B637D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96E86">
              <w:rPr>
                <w:rFonts w:eastAsia="Times New Roman"/>
                <w:sz w:val="24"/>
                <w:szCs w:val="24"/>
              </w:rPr>
              <w:t>ОК 01– ОК 07,</w:t>
            </w:r>
          </w:p>
          <w:p w:rsidR="00CB090D" w:rsidRPr="007A5A73" w:rsidRDefault="00B637D1" w:rsidP="00B637D1">
            <w:pPr>
              <w:jc w:val="center"/>
            </w:pPr>
            <w:r w:rsidRPr="00896E86">
              <w:rPr>
                <w:rFonts w:eastAsia="Times New Roman"/>
                <w:sz w:val="24"/>
                <w:szCs w:val="24"/>
              </w:rPr>
              <w:t>ОК 09 – ОК 10</w:t>
            </w:r>
          </w:p>
        </w:tc>
      </w:tr>
      <w:tr w:rsidR="007C6336" w:rsidRPr="007A5A73" w:rsidTr="00B637D1">
        <w:tc>
          <w:tcPr>
            <w:tcW w:w="12155" w:type="dxa"/>
            <w:gridSpan w:val="3"/>
          </w:tcPr>
          <w:p w:rsidR="007C6336" w:rsidRPr="007A5A73" w:rsidRDefault="0032690D" w:rsidP="00AE73DC">
            <w:pPr>
              <w:rPr>
                <w:b/>
              </w:rPr>
            </w:pPr>
            <w:r w:rsidRPr="007A5A73">
              <w:rPr>
                <w:rFonts w:eastAsia="Times New Roman"/>
                <w:b/>
                <w:bCs/>
              </w:rPr>
              <w:t>РАЗДЕЛ 1</w:t>
            </w:r>
            <w:r w:rsidR="005F6D9F">
              <w:rPr>
                <w:rFonts w:eastAsia="Times New Roman"/>
                <w:b/>
                <w:bCs/>
              </w:rPr>
              <w:t>.</w:t>
            </w:r>
            <w:r w:rsidR="00AE73DC" w:rsidRPr="007A5A73">
              <w:rPr>
                <w:rFonts w:eastAsia="Times New Roman"/>
                <w:b/>
                <w:bCs/>
              </w:rPr>
              <w:t xml:space="preserve"> Основные сведения о метрологии, измерениях и средствах измерений.</w:t>
            </w:r>
          </w:p>
        </w:tc>
        <w:tc>
          <w:tcPr>
            <w:tcW w:w="1283" w:type="dxa"/>
          </w:tcPr>
          <w:p w:rsidR="007C6336" w:rsidRPr="007A5A73" w:rsidRDefault="0098201D" w:rsidP="007C63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7C6336" w:rsidRPr="007A5A73" w:rsidRDefault="007C6336" w:rsidP="007C6336">
            <w:pPr>
              <w:jc w:val="center"/>
            </w:pPr>
          </w:p>
        </w:tc>
      </w:tr>
      <w:tr w:rsidR="0098201D" w:rsidRPr="007A5A73" w:rsidTr="00B637D1">
        <w:tc>
          <w:tcPr>
            <w:tcW w:w="2543" w:type="dxa"/>
            <w:vMerge w:val="restart"/>
          </w:tcPr>
          <w:p w:rsidR="0098201D" w:rsidRPr="007A5A73" w:rsidRDefault="0098201D" w:rsidP="00537EDE">
            <w:pPr>
              <w:rPr>
                <w:b/>
              </w:rPr>
            </w:pPr>
            <w:r w:rsidRPr="007A5A73">
              <w:rPr>
                <w:b/>
              </w:rPr>
              <w:t>Тема 1.1</w:t>
            </w:r>
          </w:p>
          <w:p w:rsidR="0098201D" w:rsidRPr="007A5A73" w:rsidRDefault="0098201D" w:rsidP="00537EDE">
            <w:r w:rsidRPr="007A5A73">
              <w:rPr>
                <w:b/>
              </w:rPr>
              <w:t>Измерение физических величин</w:t>
            </w:r>
            <w:r>
              <w:rPr>
                <w:b/>
              </w:rPr>
              <w:t>.</w:t>
            </w:r>
            <w:r w:rsidRPr="007A5A73">
              <w:rPr>
                <w:b/>
              </w:rPr>
              <w:t xml:space="preserve"> Основы нормирования параметров точности</w:t>
            </w:r>
          </w:p>
          <w:p w:rsidR="0098201D" w:rsidRPr="007A5A73" w:rsidRDefault="0098201D" w:rsidP="00516C2D">
            <w:pPr>
              <w:pStyle w:val="Default"/>
              <w:rPr>
                <w:sz w:val="22"/>
                <w:szCs w:val="22"/>
              </w:rPr>
            </w:pPr>
            <w:r w:rsidRPr="007A5A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12" w:type="dxa"/>
            <w:gridSpan w:val="2"/>
          </w:tcPr>
          <w:p w:rsidR="0098201D" w:rsidRPr="007A5A73" w:rsidRDefault="0098201D" w:rsidP="007C6336">
            <w:r w:rsidRPr="007A5A73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3" w:type="dxa"/>
            <w:vMerge w:val="restart"/>
          </w:tcPr>
          <w:p w:rsidR="0098201D" w:rsidRPr="005F6D9F" w:rsidRDefault="0098201D" w:rsidP="005F6D9F">
            <w:pPr>
              <w:jc w:val="center"/>
              <w:rPr>
                <w:b/>
              </w:rPr>
            </w:pPr>
          </w:p>
          <w:p w:rsidR="0098201D" w:rsidRPr="007A5A73" w:rsidRDefault="0098201D" w:rsidP="00516C2D"/>
          <w:p w:rsidR="0098201D" w:rsidRDefault="0098201D" w:rsidP="00516C2D">
            <w:pPr>
              <w:jc w:val="center"/>
              <w:rPr>
                <w:b/>
              </w:rPr>
            </w:pPr>
          </w:p>
          <w:p w:rsidR="00234A4E" w:rsidRDefault="00234A4E" w:rsidP="00516C2D">
            <w:pPr>
              <w:jc w:val="center"/>
              <w:rPr>
                <w:b/>
              </w:rPr>
            </w:pPr>
          </w:p>
          <w:p w:rsidR="00234A4E" w:rsidRDefault="00234A4E" w:rsidP="00516C2D">
            <w:pPr>
              <w:jc w:val="center"/>
              <w:rPr>
                <w:b/>
              </w:rPr>
            </w:pPr>
          </w:p>
          <w:p w:rsidR="00234A4E" w:rsidRDefault="00234A4E" w:rsidP="00516C2D">
            <w:pPr>
              <w:jc w:val="center"/>
              <w:rPr>
                <w:b/>
              </w:rPr>
            </w:pPr>
          </w:p>
          <w:p w:rsidR="00234A4E" w:rsidRDefault="00234A4E" w:rsidP="00516C2D">
            <w:pPr>
              <w:jc w:val="center"/>
              <w:rPr>
                <w:b/>
              </w:rPr>
            </w:pPr>
          </w:p>
          <w:p w:rsidR="00234A4E" w:rsidRDefault="00234A4E" w:rsidP="00516C2D">
            <w:pPr>
              <w:jc w:val="center"/>
              <w:rPr>
                <w:b/>
              </w:rPr>
            </w:pPr>
          </w:p>
          <w:p w:rsidR="00234A4E" w:rsidRPr="00234A4E" w:rsidRDefault="00234A4E" w:rsidP="00516C2D">
            <w:pPr>
              <w:jc w:val="center"/>
            </w:pPr>
          </w:p>
        </w:tc>
        <w:tc>
          <w:tcPr>
            <w:tcW w:w="2126" w:type="dxa"/>
          </w:tcPr>
          <w:p w:rsidR="0098201D" w:rsidRPr="007A5A73" w:rsidRDefault="0098201D" w:rsidP="007C6336">
            <w:pPr>
              <w:jc w:val="center"/>
            </w:pPr>
          </w:p>
        </w:tc>
      </w:tr>
      <w:tr w:rsidR="00B637D1" w:rsidRPr="007A5A73" w:rsidTr="00B637D1">
        <w:trPr>
          <w:trHeight w:val="333"/>
        </w:trPr>
        <w:tc>
          <w:tcPr>
            <w:tcW w:w="2543" w:type="dxa"/>
            <w:vMerge/>
          </w:tcPr>
          <w:p w:rsidR="00B637D1" w:rsidRPr="007A5A73" w:rsidRDefault="00B637D1" w:rsidP="00516C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B637D1" w:rsidRPr="007A5A73" w:rsidRDefault="00B637D1" w:rsidP="007C6336">
            <w:r w:rsidRPr="007A5A73">
              <w:t>1.</w:t>
            </w:r>
          </w:p>
        </w:tc>
        <w:tc>
          <w:tcPr>
            <w:tcW w:w="9231" w:type="dxa"/>
          </w:tcPr>
          <w:p w:rsidR="00B637D1" w:rsidRPr="007A5A73" w:rsidRDefault="00B637D1" w:rsidP="007C6336">
            <w:r w:rsidRPr="00BB34E7">
              <w:rPr>
                <w:b/>
              </w:rPr>
              <w:t>Метрология, как наука об измерениях</w:t>
            </w:r>
            <w:r w:rsidRPr="007A5A73">
              <w:t>. Виды измерений</w:t>
            </w:r>
            <w:r>
              <w:t>.</w:t>
            </w:r>
            <w:r w:rsidRPr="007A5A73">
              <w:t xml:space="preserve"> Основные методы измерений</w:t>
            </w:r>
            <w:r w:rsidR="004751D3">
              <w:t>.</w:t>
            </w:r>
          </w:p>
        </w:tc>
        <w:tc>
          <w:tcPr>
            <w:tcW w:w="1283" w:type="dxa"/>
            <w:vMerge/>
          </w:tcPr>
          <w:p w:rsidR="00B637D1" w:rsidRPr="007A5A73" w:rsidRDefault="00B637D1" w:rsidP="00516C2D">
            <w:pPr>
              <w:jc w:val="center"/>
            </w:pPr>
          </w:p>
        </w:tc>
        <w:tc>
          <w:tcPr>
            <w:tcW w:w="2126" w:type="dxa"/>
            <w:vMerge w:val="restart"/>
          </w:tcPr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1.1–1.3,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2.1–2.3,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3.2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4.2,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4.4, ПК 5.2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01–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07,</w:t>
            </w:r>
          </w:p>
          <w:p w:rsidR="00B637D1" w:rsidRPr="007A5A73" w:rsidRDefault="00B637D1" w:rsidP="00B637D1">
            <w:pPr>
              <w:jc w:val="center"/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637D1" w:rsidRPr="007A5A73" w:rsidTr="00B637D1">
        <w:trPr>
          <w:trHeight w:val="598"/>
        </w:trPr>
        <w:tc>
          <w:tcPr>
            <w:tcW w:w="2543" w:type="dxa"/>
            <w:vMerge/>
          </w:tcPr>
          <w:p w:rsidR="00B637D1" w:rsidRPr="007A5A73" w:rsidRDefault="00B637D1" w:rsidP="00516C2D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81" w:type="dxa"/>
          </w:tcPr>
          <w:p w:rsidR="00B637D1" w:rsidRPr="007A5A73" w:rsidRDefault="00B637D1" w:rsidP="00516C2D">
            <w:r>
              <w:t>2</w:t>
            </w:r>
            <w:r w:rsidRPr="007A5A73">
              <w:t>.</w:t>
            </w:r>
          </w:p>
        </w:tc>
        <w:tc>
          <w:tcPr>
            <w:tcW w:w="9231" w:type="dxa"/>
          </w:tcPr>
          <w:p w:rsidR="00B637D1" w:rsidRPr="007A5A73" w:rsidRDefault="00B637D1" w:rsidP="004751D3">
            <w:pPr>
              <w:pStyle w:val="Default"/>
              <w:jc w:val="both"/>
              <w:rPr>
                <w:sz w:val="22"/>
                <w:szCs w:val="22"/>
              </w:rPr>
            </w:pPr>
            <w:r w:rsidRPr="00BB34E7">
              <w:rPr>
                <w:b/>
                <w:sz w:val="22"/>
                <w:szCs w:val="22"/>
              </w:rPr>
              <w:t>Погрешности результата измерений, средств измерений</w:t>
            </w:r>
            <w:r w:rsidRPr="007A5A73">
              <w:rPr>
                <w:sz w:val="22"/>
                <w:szCs w:val="22"/>
              </w:rPr>
              <w:t>. Виды погрешностей: абсолютные, относительные и приведенные. Погрешности по характеру проявления.</w:t>
            </w:r>
            <w:r w:rsidRPr="007A5A73">
              <w:rPr>
                <w:rFonts w:eastAsia="Times New Roman"/>
                <w:sz w:val="22"/>
                <w:szCs w:val="22"/>
              </w:rPr>
              <w:t xml:space="preserve"> Классы точности средств измерений. Характерные случаи вычисления погрешностей средств измерений.</w:t>
            </w:r>
            <w:r w:rsidRPr="007A5A73">
              <w:rPr>
                <w:sz w:val="22"/>
                <w:szCs w:val="22"/>
              </w:rPr>
              <w:t xml:space="preserve"> Прямые однократные измерения. Линейные косвенные измерения. Нелинейные косвенные измерения</w:t>
            </w:r>
            <w:r w:rsidR="004751D3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vMerge/>
          </w:tcPr>
          <w:p w:rsidR="00B637D1" w:rsidRPr="007A5A73" w:rsidRDefault="00B637D1" w:rsidP="00516C2D">
            <w:pPr>
              <w:jc w:val="center"/>
            </w:pPr>
          </w:p>
        </w:tc>
        <w:tc>
          <w:tcPr>
            <w:tcW w:w="2126" w:type="dxa"/>
            <w:vMerge/>
          </w:tcPr>
          <w:p w:rsidR="00B637D1" w:rsidRPr="007A5A73" w:rsidRDefault="00B637D1" w:rsidP="006B344E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9612" w:type="dxa"/>
            <w:gridSpan w:val="2"/>
          </w:tcPr>
          <w:p w:rsidR="00B637D1" w:rsidRPr="007A5A73" w:rsidRDefault="00B637D1" w:rsidP="00EB2A68">
            <w:r w:rsidRPr="007A5A73">
              <w:rPr>
                <w:rFonts w:eastAsia="Times New Roman"/>
                <w:b/>
              </w:rPr>
              <w:t xml:space="preserve">Практическое занятие №1. </w:t>
            </w:r>
            <w:r w:rsidRPr="007A5A73">
              <w:rPr>
                <w:rFonts w:eastAsia="Times New Roman"/>
              </w:rPr>
              <w:t xml:space="preserve">Нахождение погрешностей </w:t>
            </w:r>
            <w:r>
              <w:rPr>
                <w:rFonts w:eastAsia="Times New Roman"/>
              </w:rPr>
              <w:t>электроизмерительных приборов</w:t>
            </w:r>
            <w:r w:rsidR="004751D3">
              <w:rPr>
                <w:rFonts w:eastAsia="Times New Roman"/>
              </w:rPr>
              <w:t>.</w:t>
            </w:r>
          </w:p>
        </w:tc>
        <w:tc>
          <w:tcPr>
            <w:tcW w:w="1283" w:type="dxa"/>
            <w:vMerge/>
          </w:tcPr>
          <w:p w:rsidR="00B637D1" w:rsidRPr="007A5A73" w:rsidRDefault="00B637D1" w:rsidP="006B344E">
            <w:pPr>
              <w:jc w:val="center"/>
            </w:pPr>
          </w:p>
        </w:tc>
        <w:tc>
          <w:tcPr>
            <w:tcW w:w="2126" w:type="dxa"/>
            <w:vMerge/>
          </w:tcPr>
          <w:p w:rsidR="00B637D1" w:rsidRPr="007A5A73" w:rsidRDefault="00B637D1" w:rsidP="006B344E">
            <w:pPr>
              <w:jc w:val="center"/>
            </w:pPr>
          </w:p>
        </w:tc>
      </w:tr>
      <w:tr w:rsidR="00365A00" w:rsidRPr="007A5A73" w:rsidTr="00B637D1">
        <w:tc>
          <w:tcPr>
            <w:tcW w:w="12155" w:type="dxa"/>
            <w:gridSpan w:val="3"/>
          </w:tcPr>
          <w:p w:rsidR="00365A00" w:rsidRPr="007A5A73" w:rsidRDefault="00E27873" w:rsidP="00E27873">
            <w:r w:rsidRPr="007A5A73">
              <w:rPr>
                <w:b/>
              </w:rPr>
              <w:t>РАЗДЕЛ 2</w:t>
            </w:r>
            <w:r w:rsidR="00365A00" w:rsidRPr="007A5A73">
              <w:rPr>
                <w:b/>
              </w:rPr>
              <w:t>. Средства измерений  электрических величин</w:t>
            </w:r>
            <w:r w:rsidRPr="007A5A73">
              <w:rPr>
                <w:b/>
              </w:rPr>
              <w:t>.</w:t>
            </w:r>
          </w:p>
        </w:tc>
        <w:tc>
          <w:tcPr>
            <w:tcW w:w="1283" w:type="dxa"/>
          </w:tcPr>
          <w:p w:rsidR="00365A00" w:rsidRPr="007A5A73" w:rsidRDefault="0098201D" w:rsidP="00516C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</w:tcPr>
          <w:p w:rsidR="00365A00" w:rsidRPr="007A5A73" w:rsidRDefault="00365A00" w:rsidP="00516C2D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 w:val="restart"/>
          </w:tcPr>
          <w:p w:rsidR="00B637D1" w:rsidRPr="007A5A73" w:rsidRDefault="00B637D1" w:rsidP="00365A00">
            <w:pPr>
              <w:rPr>
                <w:b/>
              </w:rPr>
            </w:pPr>
            <w:r w:rsidRPr="007A5A73">
              <w:rPr>
                <w:b/>
              </w:rPr>
              <w:t>Тема 2.1</w:t>
            </w:r>
          </w:p>
          <w:p w:rsidR="00B637D1" w:rsidRPr="007A5A73" w:rsidRDefault="00B637D1" w:rsidP="00365A00">
            <w:pPr>
              <w:rPr>
                <w:b/>
                <w:color w:val="FF0000"/>
              </w:rPr>
            </w:pPr>
            <w:r w:rsidRPr="007A5A73">
              <w:rPr>
                <w:b/>
              </w:rPr>
              <w:t>Приборы для измерения напряжения, силы тока, сопротивления.</w:t>
            </w:r>
          </w:p>
        </w:tc>
        <w:tc>
          <w:tcPr>
            <w:tcW w:w="9612" w:type="dxa"/>
            <w:gridSpan w:val="2"/>
          </w:tcPr>
          <w:p w:rsidR="00B637D1" w:rsidRPr="007A5A73" w:rsidRDefault="00B637D1" w:rsidP="00516C2D">
            <w:r w:rsidRPr="007A5A73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3" w:type="dxa"/>
          </w:tcPr>
          <w:p w:rsidR="00B637D1" w:rsidRPr="007A5A73" w:rsidRDefault="00B637D1" w:rsidP="00516C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vMerge w:val="restart"/>
          </w:tcPr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1.1–1.3,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2.1–2.3,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3.2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4.2,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4.4, ПК 5.2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01–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07,</w:t>
            </w:r>
          </w:p>
          <w:p w:rsidR="00B637D1" w:rsidRPr="007A5A73" w:rsidRDefault="00B637D1" w:rsidP="00B637D1">
            <w:pPr>
              <w:jc w:val="center"/>
            </w:pPr>
            <w:r w:rsidRPr="00B637D1">
              <w:rPr>
                <w:rFonts w:eastAsia="Times New Roman"/>
                <w:sz w:val="24"/>
                <w:szCs w:val="24"/>
              </w:rPr>
              <w:lastRenderedPageBreak/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/>
        </w:tc>
        <w:tc>
          <w:tcPr>
            <w:tcW w:w="381" w:type="dxa"/>
          </w:tcPr>
          <w:p w:rsidR="00B637D1" w:rsidRPr="007A5A73" w:rsidRDefault="00B637D1" w:rsidP="00516C2D">
            <w:r w:rsidRPr="007A5A73">
              <w:t>1.</w:t>
            </w:r>
          </w:p>
        </w:tc>
        <w:tc>
          <w:tcPr>
            <w:tcW w:w="9231" w:type="dxa"/>
          </w:tcPr>
          <w:p w:rsidR="00B637D1" w:rsidRPr="007A5A73" w:rsidRDefault="00B637D1" w:rsidP="002A1FC6">
            <w:r w:rsidRPr="00BB34E7">
              <w:rPr>
                <w:b/>
              </w:rPr>
              <w:t>Измерение напряжения, тока и сопротивления</w:t>
            </w:r>
            <w:r w:rsidRPr="007A5A73">
              <w:t>.</w:t>
            </w:r>
          </w:p>
        </w:tc>
        <w:tc>
          <w:tcPr>
            <w:tcW w:w="1283" w:type="dxa"/>
            <w:vMerge w:val="restart"/>
          </w:tcPr>
          <w:p w:rsidR="00B637D1" w:rsidRPr="007A5A73" w:rsidRDefault="00B637D1" w:rsidP="007A5A73">
            <w:pPr>
              <w:jc w:val="center"/>
            </w:pPr>
          </w:p>
        </w:tc>
        <w:tc>
          <w:tcPr>
            <w:tcW w:w="2126" w:type="dxa"/>
            <w:vMerge/>
          </w:tcPr>
          <w:p w:rsidR="00B637D1" w:rsidRPr="007A5A73" w:rsidRDefault="00B637D1" w:rsidP="00516C2D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/>
        </w:tc>
        <w:tc>
          <w:tcPr>
            <w:tcW w:w="381" w:type="dxa"/>
          </w:tcPr>
          <w:p w:rsidR="00B637D1" w:rsidRPr="007A5A73" w:rsidRDefault="00B637D1" w:rsidP="00516C2D">
            <w:r w:rsidRPr="007A5A73">
              <w:t>2.</w:t>
            </w:r>
          </w:p>
        </w:tc>
        <w:tc>
          <w:tcPr>
            <w:tcW w:w="9231" w:type="dxa"/>
          </w:tcPr>
          <w:p w:rsidR="00B637D1" w:rsidRPr="007A5A73" w:rsidRDefault="00B637D1" w:rsidP="004751D3">
            <w:pPr>
              <w:jc w:val="both"/>
            </w:pPr>
            <w:r w:rsidRPr="00BB34E7">
              <w:rPr>
                <w:b/>
              </w:rPr>
              <w:t>Электромеханические приборы.</w:t>
            </w:r>
            <w:r w:rsidR="00BB34E7" w:rsidRPr="00BB34E7">
              <w:rPr>
                <w:b/>
              </w:rPr>
              <w:t xml:space="preserve">  Магнитоэлектрические приборы </w:t>
            </w:r>
            <w:r w:rsidRPr="00BB34E7">
              <w:rPr>
                <w:b/>
              </w:rPr>
              <w:t>с преобразователями переменного тока в постоянный.</w:t>
            </w:r>
            <w:r w:rsidRPr="007A5A73">
              <w:t xml:space="preserve"> Мегомметры, измерители сопротивления изоляции. Вольтметры. Принцип работы цифровых измерительных приборов</w:t>
            </w:r>
            <w:r w:rsidR="00AC2F37">
              <w:t>.</w:t>
            </w:r>
          </w:p>
        </w:tc>
        <w:tc>
          <w:tcPr>
            <w:tcW w:w="1283" w:type="dxa"/>
            <w:vMerge/>
          </w:tcPr>
          <w:p w:rsidR="00B637D1" w:rsidRPr="007A5A73" w:rsidRDefault="00B637D1" w:rsidP="00516C2D">
            <w:pPr>
              <w:jc w:val="center"/>
            </w:pPr>
          </w:p>
        </w:tc>
        <w:tc>
          <w:tcPr>
            <w:tcW w:w="2126" w:type="dxa"/>
            <w:vMerge/>
          </w:tcPr>
          <w:p w:rsidR="00B637D1" w:rsidRPr="007A5A73" w:rsidRDefault="00B637D1" w:rsidP="00516C2D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/>
        </w:tc>
        <w:tc>
          <w:tcPr>
            <w:tcW w:w="9612" w:type="dxa"/>
            <w:gridSpan w:val="2"/>
          </w:tcPr>
          <w:p w:rsidR="00B637D1" w:rsidRPr="007A5A73" w:rsidRDefault="00B637D1" w:rsidP="002A1FC6">
            <w:pPr>
              <w:rPr>
                <w:b/>
              </w:rPr>
            </w:pPr>
            <w:r w:rsidRPr="007A5A73">
              <w:rPr>
                <w:b/>
              </w:rPr>
              <w:t>Практическое занятие №2.</w:t>
            </w:r>
            <w:r>
              <w:rPr>
                <w:b/>
              </w:rPr>
              <w:t xml:space="preserve"> </w:t>
            </w:r>
            <w:r w:rsidRPr="007A5A73">
              <w:rPr>
                <w:b/>
              </w:rPr>
              <w:t>Исследование работы цифровых измерительных приборов</w:t>
            </w:r>
          </w:p>
        </w:tc>
        <w:tc>
          <w:tcPr>
            <w:tcW w:w="1283" w:type="dxa"/>
          </w:tcPr>
          <w:p w:rsidR="00B637D1" w:rsidRPr="007A5A73" w:rsidRDefault="00B637D1" w:rsidP="00516C2D">
            <w:pPr>
              <w:jc w:val="center"/>
            </w:pPr>
            <w:r w:rsidRPr="007A5A73">
              <w:t>2</w:t>
            </w:r>
          </w:p>
        </w:tc>
        <w:tc>
          <w:tcPr>
            <w:tcW w:w="2126" w:type="dxa"/>
            <w:vMerge/>
          </w:tcPr>
          <w:p w:rsidR="00B637D1" w:rsidRPr="007A5A73" w:rsidRDefault="00B637D1" w:rsidP="00516C2D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/>
        </w:tc>
        <w:tc>
          <w:tcPr>
            <w:tcW w:w="9612" w:type="dxa"/>
            <w:gridSpan w:val="2"/>
          </w:tcPr>
          <w:p w:rsidR="00B637D1" w:rsidRPr="007A5A73" w:rsidRDefault="00B637D1" w:rsidP="004751D3">
            <w:pPr>
              <w:jc w:val="both"/>
              <w:rPr>
                <w:b/>
              </w:rPr>
            </w:pPr>
            <w:r w:rsidRPr="007A5A73">
              <w:rPr>
                <w:b/>
              </w:rPr>
              <w:t>Практическое занятие №3.</w:t>
            </w:r>
            <w:r>
              <w:rPr>
                <w:b/>
              </w:rPr>
              <w:t xml:space="preserve"> </w:t>
            </w:r>
            <w:r w:rsidRPr="007A5A73">
              <w:rPr>
                <w:b/>
              </w:rPr>
              <w:t>Измерение мощности в однофазных и тр</w:t>
            </w:r>
            <w:r>
              <w:rPr>
                <w:b/>
              </w:rPr>
              <w:t>ехфазных цепях переменного тока</w:t>
            </w:r>
          </w:p>
        </w:tc>
        <w:tc>
          <w:tcPr>
            <w:tcW w:w="1283" w:type="dxa"/>
          </w:tcPr>
          <w:p w:rsidR="00B637D1" w:rsidRPr="007A5A73" w:rsidRDefault="00B637D1" w:rsidP="00516C2D">
            <w:pPr>
              <w:jc w:val="center"/>
            </w:pPr>
            <w:r w:rsidRPr="007A5A73">
              <w:t>4</w:t>
            </w:r>
          </w:p>
        </w:tc>
        <w:tc>
          <w:tcPr>
            <w:tcW w:w="2126" w:type="dxa"/>
            <w:vMerge/>
          </w:tcPr>
          <w:p w:rsidR="00B637D1" w:rsidRPr="007A5A73" w:rsidRDefault="00B637D1" w:rsidP="00516C2D">
            <w:pPr>
              <w:jc w:val="center"/>
            </w:pPr>
          </w:p>
        </w:tc>
      </w:tr>
      <w:tr w:rsidR="00516C2D" w:rsidRPr="007A5A73" w:rsidTr="00B637D1">
        <w:tc>
          <w:tcPr>
            <w:tcW w:w="2543" w:type="dxa"/>
            <w:vMerge w:val="restart"/>
          </w:tcPr>
          <w:p w:rsidR="00516C2D" w:rsidRPr="007A5A73" w:rsidRDefault="006B344E" w:rsidP="00516C2D">
            <w:pPr>
              <w:rPr>
                <w:b/>
              </w:rPr>
            </w:pPr>
            <w:r w:rsidRPr="007A5A73">
              <w:rPr>
                <w:b/>
              </w:rPr>
              <w:lastRenderedPageBreak/>
              <w:t>Тема 2.2</w:t>
            </w:r>
          </w:p>
          <w:p w:rsidR="00244465" w:rsidRPr="007A5A73" w:rsidRDefault="00244465" w:rsidP="00516C2D">
            <w:pPr>
              <w:rPr>
                <w:b/>
              </w:rPr>
            </w:pPr>
            <w:r w:rsidRPr="007A5A73">
              <w:rPr>
                <w:b/>
              </w:rPr>
              <w:t>Техника измерения напряжения и тока</w:t>
            </w:r>
          </w:p>
          <w:p w:rsidR="00516C2D" w:rsidRPr="007A5A73" w:rsidRDefault="00516C2D" w:rsidP="00516C2D">
            <w:pPr>
              <w:rPr>
                <w:b/>
                <w:color w:val="FF0000"/>
              </w:rPr>
            </w:pPr>
          </w:p>
        </w:tc>
        <w:tc>
          <w:tcPr>
            <w:tcW w:w="9612" w:type="dxa"/>
            <w:gridSpan w:val="2"/>
          </w:tcPr>
          <w:p w:rsidR="00516C2D" w:rsidRPr="007A5A73" w:rsidRDefault="00516C2D" w:rsidP="00516C2D">
            <w:r w:rsidRPr="007A5A73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3" w:type="dxa"/>
          </w:tcPr>
          <w:p w:rsidR="00516C2D" w:rsidRPr="007A5A73" w:rsidRDefault="00D6066D" w:rsidP="00516C2D">
            <w:pPr>
              <w:jc w:val="center"/>
              <w:rPr>
                <w:b/>
              </w:rPr>
            </w:pPr>
            <w:r w:rsidRPr="007A5A73">
              <w:rPr>
                <w:b/>
              </w:rPr>
              <w:t>8</w:t>
            </w:r>
          </w:p>
        </w:tc>
        <w:tc>
          <w:tcPr>
            <w:tcW w:w="2126" w:type="dxa"/>
          </w:tcPr>
          <w:p w:rsidR="00516C2D" w:rsidRPr="007A5A73" w:rsidRDefault="00516C2D" w:rsidP="00516C2D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/>
        </w:tc>
        <w:tc>
          <w:tcPr>
            <w:tcW w:w="381" w:type="dxa"/>
          </w:tcPr>
          <w:p w:rsidR="00B637D1" w:rsidRPr="007A5A73" w:rsidRDefault="00B637D1" w:rsidP="00516C2D">
            <w:r w:rsidRPr="007A5A73">
              <w:t>1.</w:t>
            </w:r>
          </w:p>
        </w:tc>
        <w:tc>
          <w:tcPr>
            <w:tcW w:w="9231" w:type="dxa"/>
          </w:tcPr>
          <w:p w:rsidR="00B637D1" w:rsidRPr="007A5A73" w:rsidRDefault="00B637D1" w:rsidP="004751D3">
            <w:pPr>
              <w:jc w:val="both"/>
            </w:pPr>
            <w:r w:rsidRPr="00F04FE7">
              <w:rPr>
                <w:b/>
              </w:rPr>
              <w:t>Порядок выбора прибора.</w:t>
            </w:r>
            <w:r w:rsidRPr="00BB34E7">
              <w:t xml:space="preserve"> </w:t>
            </w:r>
            <w:r w:rsidRPr="00F04FE7">
              <w:rPr>
                <w:b/>
              </w:rPr>
              <w:t>Прямое измерение силы тока</w:t>
            </w:r>
            <w:r w:rsidRPr="007A5A73">
              <w:t>. Измерение силы тока косвенным методом с помощью электронных вольтметров. Измерения малых напряжений и силы токов.</w:t>
            </w:r>
          </w:p>
        </w:tc>
        <w:tc>
          <w:tcPr>
            <w:tcW w:w="1283" w:type="dxa"/>
          </w:tcPr>
          <w:p w:rsidR="00B637D1" w:rsidRPr="007A5A73" w:rsidRDefault="00B637D1" w:rsidP="00516C2D">
            <w:pPr>
              <w:jc w:val="center"/>
            </w:pPr>
          </w:p>
          <w:p w:rsidR="00B637D1" w:rsidRPr="007A5A73" w:rsidRDefault="00B637D1" w:rsidP="00516C2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1.1–1.3,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2.1–2.3,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3.2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4.2,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4.4, ПК 5.2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01–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07,</w:t>
            </w:r>
          </w:p>
          <w:p w:rsidR="00B637D1" w:rsidRPr="007A5A73" w:rsidRDefault="00B637D1" w:rsidP="005B05D4">
            <w:pPr>
              <w:jc w:val="center"/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516C2D"/>
        </w:tc>
        <w:tc>
          <w:tcPr>
            <w:tcW w:w="9612" w:type="dxa"/>
            <w:gridSpan w:val="2"/>
          </w:tcPr>
          <w:p w:rsidR="00B637D1" w:rsidRPr="007A5A73" w:rsidRDefault="00B637D1" w:rsidP="006B344E">
            <w:pPr>
              <w:rPr>
                <w:b/>
              </w:rPr>
            </w:pPr>
            <w:r w:rsidRPr="007A5A73">
              <w:rPr>
                <w:b/>
              </w:rPr>
              <w:t>Практическое занятие №4.</w:t>
            </w:r>
            <w:r>
              <w:rPr>
                <w:b/>
              </w:rPr>
              <w:t xml:space="preserve"> </w:t>
            </w:r>
            <w:r w:rsidRPr="007A5A73">
              <w:t>Измерение постоянного и переменного тока</w:t>
            </w:r>
            <w:r w:rsidR="004751D3">
              <w:t>.</w:t>
            </w:r>
          </w:p>
        </w:tc>
        <w:tc>
          <w:tcPr>
            <w:tcW w:w="1283" w:type="dxa"/>
          </w:tcPr>
          <w:p w:rsidR="00B637D1" w:rsidRPr="007A5A73" w:rsidRDefault="00B637D1" w:rsidP="00516C2D">
            <w:pPr>
              <w:jc w:val="center"/>
            </w:pPr>
            <w:r w:rsidRPr="007A5A73">
              <w:t>4</w:t>
            </w:r>
          </w:p>
        </w:tc>
        <w:tc>
          <w:tcPr>
            <w:tcW w:w="2126" w:type="dxa"/>
            <w:vMerge/>
          </w:tcPr>
          <w:p w:rsidR="00B637D1" w:rsidRPr="007A5A73" w:rsidRDefault="00B637D1" w:rsidP="00516C2D">
            <w:pPr>
              <w:jc w:val="center"/>
            </w:pPr>
          </w:p>
        </w:tc>
      </w:tr>
      <w:tr w:rsidR="00B637D1" w:rsidRPr="00B637D1" w:rsidTr="00B637D1">
        <w:tc>
          <w:tcPr>
            <w:tcW w:w="2543" w:type="dxa"/>
            <w:vMerge/>
          </w:tcPr>
          <w:p w:rsidR="00B637D1" w:rsidRPr="00B637D1" w:rsidRDefault="00B637D1" w:rsidP="00B637D1"/>
        </w:tc>
        <w:tc>
          <w:tcPr>
            <w:tcW w:w="9612" w:type="dxa"/>
            <w:gridSpan w:val="2"/>
          </w:tcPr>
          <w:p w:rsidR="00B637D1" w:rsidRPr="00B637D1" w:rsidRDefault="00B637D1" w:rsidP="00B637D1">
            <w:r w:rsidRPr="004751D3">
              <w:rPr>
                <w:b/>
              </w:rPr>
              <w:t>Практическое занятие №5</w:t>
            </w:r>
            <w:r w:rsidRPr="00B637D1">
              <w:t xml:space="preserve">. Проверка комбинированных электроизмерительных приборов. </w:t>
            </w:r>
          </w:p>
        </w:tc>
        <w:tc>
          <w:tcPr>
            <w:tcW w:w="1283" w:type="dxa"/>
          </w:tcPr>
          <w:p w:rsidR="00B637D1" w:rsidRPr="00B637D1" w:rsidRDefault="00B637D1" w:rsidP="005B05D4">
            <w:pPr>
              <w:jc w:val="center"/>
            </w:pPr>
            <w:r w:rsidRPr="00B637D1">
              <w:t>2</w:t>
            </w:r>
          </w:p>
        </w:tc>
        <w:tc>
          <w:tcPr>
            <w:tcW w:w="2126" w:type="dxa"/>
            <w:vMerge/>
          </w:tcPr>
          <w:p w:rsidR="00B637D1" w:rsidRPr="00B637D1" w:rsidRDefault="00B637D1" w:rsidP="00B637D1"/>
        </w:tc>
      </w:tr>
      <w:tr w:rsidR="00244465" w:rsidRPr="007A5A73" w:rsidTr="00B637D1">
        <w:tc>
          <w:tcPr>
            <w:tcW w:w="12155" w:type="dxa"/>
            <w:gridSpan w:val="3"/>
          </w:tcPr>
          <w:p w:rsidR="00244465" w:rsidRPr="007A5A73" w:rsidRDefault="00E27873" w:rsidP="00E27873">
            <w:r w:rsidRPr="007A5A73">
              <w:rPr>
                <w:b/>
              </w:rPr>
              <w:t xml:space="preserve">РАЗДЕЛ </w:t>
            </w:r>
            <w:r w:rsidR="00244465" w:rsidRPr="007A5A73">
              <w:rPr>
                <w:b/>
              </w:rPr>
              <w:t>3. Радиоизмерительные приборы</w:t>
            </w:r>
            <w:r w:rsidR="005F6D9F">
              <w:rPr>
                <w:b/>
              </w:rPr>
              <w:t>.</w:t>
            </w:r>
          </w:p>
        </w:tc>
        <w:tc>
          <w:tcPr>
            <w:tcW w:w="1283" w:type="dxa"/>
          </w:tcPr>
          <w:p w:rsidR="00244465" w:rsidRPr="007A5A73" w:rsidRDefault="0098201D" w:rsidP="002444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244465" w:rsidRPr="007A5A73" w:rsidRDefault="00244465" w:rsidP="00244465">
            <w:pPr>
              <w:jc w:val="center"/>
            </w:pPr>
          </w:p>
        </w:tc>
      </w:tr>
      <w:tr w:rsidR="005761EB" w:rsidRPr="007A5A73" w:rsidTr="005B05D4">
        <w:trPr>
          <w:trHeight w:val="341"/>
        </w:trPr>
        <w:tc>
          <w:tcPr>
            <w:tcW w:w="2543" w:type="dxa"/>
            <w:vMerge w:val="restart"/>
          </w:tcPr>
          <w:p w:rsidR="005761EB" w:rsidRPr="007A5A73" w:rsidRDefault="005761EB" w:rsidP="00244465">
            <w:pPr>
              <w:rPr>
                <w:b/>
              </w:rPr>
            </w:pPr>
            <w:r w:rsidRPr="007A5A73">
              <w:rPr>
                <w:b/>
              </w:rPr>
              <w:t>Тема 3.1</w:t>
            </w:r>
          </w:p>
          <w:p w:rsidR="005761EB" w:rsidRPr="007A5A73" w:rsidRDefault="005761EB" w:rsidP="00244465">
            <w:pPr>
              <w:rPr>
                <w:b/>
              </w:rPr>
            </w:pPr>
            <w:r w:rsidRPr="007A5A73">
              <w:rPr>
                <w:b/>
              </w:rPr>
              <w:t>Приборы для измерения частоты и формы сигналов</w:t>
            </w:r>
          </w:p>
          <w:p w:rsidR="005761EB" w:rsidRPr="007A5A73" w:rsidRDefault="005761EB" w:rsidP="00244465">
            <w:pPr>
              <w:rPr>
                <w:b/>
                <w:color w:val="FF0000"/>
              </w:rPr>
            </w:pPr>
          </w:p>
        </w:tc>
        <w:tc>
          <w:tcPr>
            <w:tcW w:w="9612" w:type="dxa"/>
            <w:gridSpan w:val="2"/>
          </w:tcPr>
          <w:p w:rsidR="005761EB" w:rsidRPr="007A5A73" w:rsidRDefault="005761EB" w:rsidP="00244465">
            <w:r w:rsidRPr="007A5A73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3" w:type="dxa"/>
            <w:vMerge w:val="restart"/>
          </w:tcPr>
          <w:p w:rsidR="005761EB" w:rsidRPr="007A5A73" w:rsidRDefault="005761EB" w:rsidP="00244465">
            <w:pPr>
              <w:jc w:val="center"/>
            </w:pPr>
          </w:p>
          <w:p w:rsidR="005761EB" w:rsidRPr="007A5A73" w:rsidRDefault="005761EB" w:rsidP="00244465">
            <w:pPr>
              <w:jc w:val="center"/>
            </w:pPr>
          </w:p>
          <w:p w:rsidR="005761EB" w:rsidRDefault="005761EB" w:rsidP="00244465">
            <w:pPr>
              <w:jc w:val="center"/>
              <w:rPr>
                <w:b/>
              </w:rPr>
            </w:pPr>
          </w:p>
          <w:p w:rsidR="00234A4E" w:rsidRDefault="00234A4E" w:rsidP="00244465">
            <w:pPr>
              <w:jc w:val="center"/>
              <w:rPr>
                <w:b/>
              </w:rPr>
            </w:pPr>
          </w:p>
          <w:p w:rsidR="00234A4E" w:rsidRDefault="00234A4E" w:rsidP="00244465">
            <w:pPr>
              <w:jc w:val="center"/>
              <w:rPr>
                <w:b/>
              </w:rPr>
            </w:pPr>
          </w:p>
          <w:p w:rsidR="00234A4E" w:rsidRDefault="00234A4E" w:rsidP="00244465">
            <w:pPr>
              <w:jc w:val="center"/>
              <w:rPr>
                <w:b/>
              </w:rPr>
            </w:pPr>
          </w:p>
          <w:p w:rsidR="00234A4E" w:rsidRDefault="00234A4E" w:rsidP="00244465">
            <w:pPr>
              <w:jc w:val="center"/>
              <w:rPr>
                <w:b/>
              </w:rPr>
            </w:pPr>
          </w:p>
          <w:p w:rsidR="00234A4E" w:rsidRDefault="00234A4E" w:rsidP="00244465">
            <w:pPr>
              <w:jc w:val="center"/>
              <w:rPr>
                <w:b/>
              </w:rPr>
            </w:pPr>
          </w:p>
          <w:p w:rsidR="00234A4E" w:rsidRPr="00234A4E" w:rsidRDefault="00234A4E" w:rsidP="00244465">
            <w:pPr>
              <w:jc w:val="center"/>
            </w:pPr>
          </w:p>
        </w:tc>
        <w:tc>
          <w:tcPr>
            <w:tcW w:w="2126" w:type="dxa"/>
          </w:tcPr>
          <w:p w:rsidR="005761EB" w:rsidRPr="007A5A73" w:rsidRDefault="005761EB" w:rsidP="00244465">
            <w:pPr>
              <w:jc w:val="center"/>
            </w:pPr>
          </w:p>
        </w:tc>
      </w:tr>
      <w:tr w:rsidR="00B637D1" w:rsidRPr="007A5A73" w:rsidTr="00B637D1">
        <w:tc>
          <w:tcPr>
            <w:tcW w:w="2543" w:type="dxa"/>
            <w:vMerge/>
          </w:tcPr>
          <w:p w:rsidR="00B637D1" w:rsidRPr="007A5A73" w:rsidRDefault="00B637D1" w:rsidP="00244465"/>
        </w:tc>
        <w:tc>
          <w:tcPr>
            <w:tcW w:w="381" w:type="dxa"/>
          </w:tcPr>
          <w:p w:rsidR="00B637D1" w:rsidRPr="007A5A73" w:rsidRDefault="00B637D1" w:rsidP="00244465">
            <w:r w:rsidRPr="007A5A73">
              <w:t>1.</w:t>
            </w:r>
          </w:p>
        </w:tc>
        <w:tc>
          <w:tcPr>
            <w:tcW w:w="9231" w:type="dxa"/>
          </w:tcPr>
          <w:p w:rsidR="00B637D1" w:rsidRPr="007A5A73" w:rsidRDefault="00B637D1" w:rsidP="00BB34E7">
            <w:r w:rsidRPr="00BB34E7">
              <w:rPr>
                <w:b/>
              </w:rPr>
              <w:t xml:space="preserve">Генераторы. Измерительные генераторы: </w:t>
            </w:r>
            <w:r w:rsidRPr="00BB34E7">
              <w:rPr>
                <w:b/>
                <w:i/>
                <w:lang w:val="en-US"/>
              </w:rPr>
              <w:t>LC</w:t>
            </w:r>
            <w:r w:rsidRPr="00BB34E7">
              <w:rPr>
                <w:b/>
              </w:rPr>
              <w:t xml:space="preserve"> и </w:t>
            </w:r>
            <w:r w:rsidRPr="00BB34E7">
              <w:rPr>
                <w:b/>
                <w:i/>
                <w:lang w:val="en-US"/>
              </w:rPr>
              <w:t>RC</w:t>
            </w:r>
            <w:r w:rsidRPr="00BB34E7">
              <w:rPr>
                <w:b/>
                <w:i/>
              </w:rPr>
              <w:t xml:space="preserve"> </w:t>
            </w:r>
            <w:r w:rsidRPr="00BB34E7">
              <w:rPr>
                <w:b/>
              </w:rPr>
              <w:t>генераторы</w:t>
            </w:r>
            <w:r>
              <w:t xml:space="preserve">. Структурная схема </w:t>
            </w:r>
            <w:r w:rsidRPr="007A5A73">
              <w:t xml:space="preserve">универсального </w:t>
            </w:r>
            <w:r w:rsidR="00BB34E7" w:rsidRPr="007A5A73">
              <w:t>осциллографа</w:t>
            </w:r>
            <w:r w:rsidR="00BB34E7">
              <w:t>.</w:t>
            </w:r>
            <w:r w:rsidR="00BB34E7" w:rsidRPr="007A5A73">
              <w:t xml:space="preserve"> </w:t>
            </w:r>
            <w:r w:rsidRPr="007A5A73">
              <w:t>Принцип действия резонансного метода. Гетеродинный метод.</w:t>
            </w:r>
          </w:p>
        </w:tc>
        <w:tc>
          <w:tcPr>
            <w:tcW w:w="1283" w:type="dxa"/>
            <w:vMerge/>
          </w:tcPr>
          <w:p w:rsidR="00B637D1" w:rsidRPr="007A5A73" w:rsidRDefault="00B637D1" w:rsidP="00244465">
            <w:pPr>
              <w:jc w:val="center"/>
            </w:pPr>
          </w:p>
        </w:tc>
        <w:tc>
          <w:tcPr>
            <w:tcW w:w="2126" w:type="dxa"/>
            <w:vMerge w:val="restart"/>
          </w:tcPr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1.1–1.3,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2.1–2.3,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3.2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4.2,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4.4, ПК 5.2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01–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07,</w:t>
            </w:r>
          </w:p>
          <w:p w:rsidR="00B637D1" w:rsidRPr="007A5A73" w:rsidRDefault="00B637D1" w:rsidP="00B637D1">
            <w:pPr>
              <w:jc w:val="center"/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637D1" w:rsidRPr="007A5A73" w:rsidTr="00B637D1">
        <w:trPr>
          <w:trHeight w:val="623"/>
        </w:trPr>
        <w:tc>
          <w:tcPr>
            <w:tcW w:w="2543" w:type="dxa"/>
            <w:vMerge/>
          </w:tcPr>
          <w:p w:rsidR="00B637D1" w:rsidRPr="007A5A73" w:rsidRDefault="00B637D1" w:rsidP="00244465"/>
        </w:tc>
        <w:tc>
          <w:tcPr>
            <w:tcW w:w="381" w:type="dxa"/>
          </w:tcPr>
          <w:p w:rsidR="00B637D1" w:rsidRPr="007A5A73" w:rsidRDefault="00B637D1" w:rsidP="00244465">
            <w:r>
              <w:t>2</w:t>
            </w:r>
            <w:r w:rsidRPr="007A5A73">
              <w:t>.</w:t>
            </w:r>
          </w:p>
        </w:tc>
        <w:tc>
          <w:tcPr>
            <w:tcW w:w="9231" w:type="dxa"/>
          </w:tcPr>
          <w:p w:rsidR="00B637D1" w:rsidRPr="007A5A73" w:rsidRDefault="004751D3" w:rsidP="005061CC">
            <w:r w:rsidRPr="004751D3">
              <w:rPr>
                <w:b/>
              </w:rPr>
              <w:t>Цифровой часто</w:t>
            </w:r>
            <w:r w:rsidR="005A7A73">
              <w:rPr>
                <w:b/>
              </w:rPr>
              <w:t>то</w:t>
            </w:r>
            <w:r w:rsidRPr="004751D3">
              <w:rPr>
                <w:b/>
              </w:rPr>
              <w:t>ме</w:t>
            </w:r>
            <w:r w:rsidR="00B637D1" w:rsidRPr="004751D3">
              <w:rPr>
                <w:b/>
              </w:rPr>
              <w:t>р</w:t>
            </w:r>
            <w:r w:rsidR="00B637D1" w:rsidRPr="007A5A73">
              <w:t xml:space="preserve">. </w:t>
            </w:r>
            <w:r w:rsidR="00B637D1" w:rsidRPr="004751D3">
              <w:rPr>
                <w:b/>
              </w:rPr>
              <w:t>Фазы и фазный сдвиг</w:t>
            </w:r>
            <w:r w:rsidR="00B637D1" w:rsidRPr="007A5A73">
              <w:t>. Цифровые фазометры. Микропроцессорные фазометры. Электродинамические ваттметры.</w:t>
            </w:r>
          </w:p>
        </w:tc>
        <w:tc>
          <w:tcPr>
            <w:tcW w:w="1283" w:type="dxa"/>
            <w:vMerge/>
          </w:tcPr>
          <w:p w:rsidR="00B637D1" w:rsidRPr="007A5A73" w:rsidRDefault="00B637D1" w:rsidP="00244465">
            <w:pPr>
              <w:jc w:val="center"/>
            </w:pPr>
          </w:p>
        </w:tc>
        <w:tc>
          <w:tcPr>
            <w:tcW w:w="2126" w:type="dxa"/>
            <w:vMerge/>
          </w:tcPr>
          <w:p w:rsidR="00B637D1" w:rsidRPr="007A5A73" w:rsidRDefault="00B637D1" w:rsidP="00244465">
            <w:pPr>
              <w:jc w:val="center"/>
            </w:pPr>
          </w:p>
        </w:tc>
      </w:tr>
      <w:tr w:rsidR="00B637D1" w:rsidRPr="007A5A73" w:rsidTr="00B637D1">
        <w:trPr>
          <w:trHeight w:val="623"/>
        </w:trPr>
        <w:tc>
          <w:tcPr>
            <w:tcW w:w="2543" w:type="dxa"/>
            <w:vMerge/>
          </w:tcPr>
          <w:p w:rsidR="00B637D1" w:rsidRPr="007A5A73" w:rsidRDefault="00B637D1" w:rsidP="00244465"/>
        </w:tc>
        <w:tc>
          <w:tcPr>
            <w:tcW w:w="9612" w:type="dxa"/>
            <w:gridSpan w:val="2"/>
          </w:tcPr>
          <w:p w:rsidR="00B637D1" w:rsidRPr="007A5A73" w:rsidRDefault="00B637D1" w:rsidP="005061CC">
            <w:r w:rsidRPr="007A5A73">
              <w:rPr>
                <w:b/>
              </w:rPr>
              <w:t xml:space="preserve">Практическое занятие №6. </w:t>
            </w:r>
            <w:r w:rsidRPr="007A5A73">
              <w:t>Изучение электронного осциллографа. Определение основных параметров осциллографа</w:t>
            </w:r>
            <w:r>
              <w:t>.</w:t>
            </w:r>
          </w:p>
        </w:tc>
        <w:tc>
          <w:tcPr>
            <w:tcW w:w="1283" w:type="dxa"/>
            <w:vMerge/>
          </w:tcPr>
          <w:p w:rsidR="00B637D1" w:rsidRPr="007A5A73" w:rsidRDefault="00B637D1" w:rsidP="00244465">
            <w:pPr>
              <w:jc w:val="center"/>
            </w:pPr>
          </w:p>
        </w:tc>
        <w:tc>
          <w:tcPr>
            <w:tcW w:w="2126" w:type="dxa"/>
            <w:vMerge/>
          </w:tcPr>
          <w:p w:rsidR="00B637D1" w:rsidRPr="007A5A73" w:rsidRDefault="00B637D1" w:rsidP="00244465">
            <w:pPr>
              <w:jc w:val="center"/>
            </w:pPr>
          </w:p>
        </w:tc>
      </w:tr>
      <w:tr w:rsidR="00244465" w:rsidRPr="007A5A73" w:rsidTr="00B637D1">
        <w:trPr>
          <w:trHeight w:val="269"/>
        </w:trPr>
        <w:tc>
          <w:tcPr>
            <w:tcW w:w="12155" w:type="dxa"/>
            <w:gridSpan w:val="3"/>
          </w:tcPr>
          <w:p w:rsidR="00244465" w:rsidRPr="007A5A73" w:rsidRDefault="00244465" w:rsidP="00244465">
            <w:pPr>
              <w:rPr>
                <w:b/>
              </w:rPr>
            </w:pPr>
            <w:r w:rsidRPr="007A5A73">
              <w:rPr>
                <w:b/>
              </w:rPr>
              <w:t>РАЗД</w:t>
            </w:r>
            <w:r w:rsidR="00B619E7" w:rsidRPr="007A5A73">
              <w:rPr>
                <w:b/>
              </w:rPr>
              <w:t>ЕЛ 4. Измерение неэлектрических величин</w:t>
            </w:r>
            <w:r w:rsidR="005A7A73">
              <w:rPr>
                <w:b/>
              </w:rPr>
              <w:t>.</w:t>
            </w:r>
          </w:p>
        </w:tc>
        <w:tc>
          <w:tcPr>
            <w:tcW w:w="1283" w:type="dxa"/>
          </w:tcPr>
          <w:p w:rsidR="00244465" w:rsidRPr="007A5A73" w:rsidRDefault="0098201D" w:rsidP="00244465">
            <w:pPr>
              <w:jc w:val="center"/>
              <w:rPr>
                <w:b/>
              </w:rPr>
            </w:pPr>
            <w:r w:rsidRPr="00234A4E">
              <w:rPr>
                <w:b/>
              </w:rPr>
              <w:t>2</w:t>
            </w:r>
          </w:p>
        </w:tc>
        <w:tc>
          <w:tcPr>
            <w:tcW w:w="2126" w:type="dxa"/>
          </w:tcPr>
          <w:p w:rsidR="00244465" w:rsidRPr="007A5A73" w:rsidRDefault="00244465" w:rsidP="00244465">
            <w:pPr>
              <w:jc w:val="center"/>
            </w:pPr>
          </w:p>
        </w:tc>
      </w:tr>
      <w:tr w:rsidR="005F6D9F" w:rsidRPr="007A5A73" w:rsidTr="00B637D1">
        <w:tc>
          <w:tcPr>
            <w:tcW w:w="2543" w:type="dxa"/>
            <w:vMerge w:val="restart"/>
          </w:tcPr>
          <w:p w:rsidR="005F6D9F" w:rsidRPr="007A5A73" w:rsidRDefault="005F6D9F" w:rsidP="00244465">
            <w:pPr>
              <w:rPr>
                <w:b/>
              </w:rPr>
            </w:pPr>
            <w:r w:rsidRPr="007A5A73">
              <w:rPr>
                <w:b/>
              </w:rPr>
              <w:t>Тема 4.1</w:t>
            </w:r>
          </w:p>
          <w:p w:rsidR="005F6D9F" w:rsidRPr="007A5A73" w:rsidRDefault="005F6D9F" w:rsidP="00244465">
            <w:pPr>
              <w:rPr>
                <w:b/>
                <w:color w:val="FF0000"/>
              </w:rPr>
            </w:pPr>
            <w:r w:rsidRPr="007A5A73">
              <w:rPr>
                <w:b/>
              </w:rPr>
              <w:t>Первичные электрические преобразователи</w:t>
            </w:r>
            <w:r w:rsidRPr="007A5A73">
              <w:rPr>
                <w:b/>
                <w:color w:val="FF0000"/>
              </w:rPr>
              <w:t xml:space="preserve"> </w:t>
            </w:r>
          </w:p>
        </w:tc>
        <w:tc>
          <w:tcPr>
            <w:tcW w:w="9612" w:type="dxa"/>
            <w:gridSpan w:val="2"/>
          </w:tcPr>
          <w:p w:rsidR="005F6D9F" w:rsidRPr="007A5A73" w:rsidRDefault="005F6D9F" w:rsidP="00244465">
            <w:r w:rsidRPr="007A5A73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3" w:type="dxa"/>
            <w:vMerge w:val="restart"/>
          </w:tcPr>
          <w:p w:rsidR="005F6D9F" w:rsidRPr="007A5A73" w:rsidRDefault="005F6D9F" w:rsidP="00244465">
            <w:pPr>
              <w:jc w:val="center"/>
            </w:pPr>
          </w:p>
          <w:p w:rsidR="005F6D9F" w:rsidRPr="007A5A73" w:rsidRDefault="005F6D9F" w:rsidP="002444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F6D9F" w:rsidRPr="007A5A73" w:rsidRDefault="005F6D9F" w:rsidP="00244465">
            <w:pPr>
              <w:jc w:val="center"/>
            </w:pPr>
          </w:p>
        </w:tc>
      </w:tr>
      <w:tr w:rsidR="005F6D9F" w:rsidRPr="007A5A73" w:rsidTr="00B637D1">
        <w:tc>
          <w:tcPr>
            <w:tcW w:w="2543" w:type="dxa"/>
            <w:vMerge/>
          </w:tcPr>
          <w:p w:rsidR="005F6D9F" w:rsidRPr="007A5A73" w:rsidRDefault="005F6D9F" w:rsidP="00244465"/>
        </w:tc>
        <w:tc>
          <w:tcPr>
            <w:tcW w:w="381" w:type="dxa"/>
          </w:tcPr>
          <w:p w:rsidR="005F6D9F" w:rsidRPr="007A5A73" w:rsidRDefault="005F6D9F" w:rsidP="00244465">
            <w:r w:rsidRPr="007A5A73">
              <w:t>1.</w:t>
            </w:r>
          </w:p>
        </w:tc>
        <w:tc>
          <w:tcPr>
            <w:tcW w:w="9231" w:type="dxa"/>
          </w:tcPr>
          <w:p w:rsidR="005F6D9F" w:rsidRPr="007A5A73" w:rsidRDefault="005F6D9F" w:rsidP="00A464F9">
            <w:pPr>
              <w:ind w:left="46" w:hanging="46"/>
            </w:pPr>
            <w:r w:rsidRPr="007A5A73">
              <w:t>Неэлектрические величины. Классификация параметрических преобразователей и чувствительных элементов (датчиков).</w:t>
            </w:r>
            <w:r w:rsidR="0098201D" w:rsidRPr="007A5A73">
              <w:t xml:space="preserve"> Генераторные преобразователи их</w:t>
            </w:r>
            <w:r w:rsidR="005B05D4">
              <w:t xml:space="preserve"> принцип действия</w:t>
            </w:r>
            <w:r w:rsidR="0098201D">
              <w:t>,</w:t>
            </w:r>
            <w:r w:rsidR="005B05D4">
              <w:t xml:space="preserve"> </w:t>
            </w:r>
            <w:r w:rsidR="0098201D">
              <w:t xml:space="preserve">достоинства, </w:t>
            </w:r>
            <w:r w:rsidR="0098201D" w:rsidRPr="007A5A73">
              <w:t>недостатки, область применения.</w:t>
            </w:r>
          </w:p>
        </w:tc>
        <w:tc>
          <w:tcPr>
            <w:tcW w:w="1283" w:type="dxa"/>
            <w:vMerge/>
          </w:tcPr>
          <w:p w:rsidR="005F6D9F" w:rsidRPr="007A5A73" w:rsidRDefault="005F6D9F" w:rsidP="00244465">
            <w:pPr>
              <w:jc w:val="center"/>
            </w:pPr>
          </w:p>
        </w:tc>
        <w:tc>
          <w:tcPr>
            <w:tcW w:w="2126" w:type="dxa"/>
          </w:tcPr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1.1–1.3,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2.1–2.3,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3.2</w:t>
            </w:r>
          </w:p>
          <w:p w:rsid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 xml:space="preserve">ПК 4.2, 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ПК 4.4, ПК 5.2</w:t>
            </w:r>
          </w:p>
          <w:p w:rsidR="00B637D1" w:rsidRPr="00B637D1" w:rsidRDefault="00B637D1" w:rsidP="00B637D1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01–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07,</w:t>
            </w:r>
          </w:p>
          <w:p w:rsidR="005F6D9F" w:rsidRPr="007A5A73" w:rsidRDefault="00B637D1" w:rsidP="00B637D1">
            <w:pPr>
              <w:jc w:val="center"/>
            </w:pP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09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637D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44465" w:rsidRPr="007A5A73" w:rsidTr="00B637D1">
        <w:tc>
          <w:tcPr>
            <w:tcW w:w="12155" w:type="dxa"/>
            <w:gridSpan w:val="3"/>
          </w:tcPr>
          <w:p w:rsidR="00244465" w:rsidRPr="007A5A73" w:rsidRDefault="00244465" w:rsidP="00244465">
            <w:pPr>
              <w:rPr>
                <w:b/>
              </w:rPr>
            </w:pPr>
            <w:r w:rsidRPr="007A5A73">
              <w:rPr>
                <w:b/>
              </w:rPr>
              <w:t>Дифференцированный зачет</w:t>
            </w:r>
          </w:p>
        </w:tc>
        <w:tc>
          <w:tcPr>
            <w:tcW w:w="1283" w:type="dxa"/>
          </w:tcPr>
          <w:p w:rsidR="00244465" w:rsidRPr="007A5A73" w:rsidRDefault="00244465" w:rsidP="00244465">
            <w:pPr>
              <w:jc w:val="center"/>
              <w:rPr>
                <w:b/>
              </w:rPr>
            </w:pPr>
            <w:r w:rsidRPr="007A5A73">
              <w:rPr>
                <w:b/>
              </w:rPr>
              <w:t>2</w:t>
            </w:r>
          </w:p>
        </w:tc>
        <w:tc>
          <w:tcPr>
            <w:tcW w:w="2126" w:type="dxa"/>
          </w:tcPr>
          <w:p w:rsidR="00244465" w:rsidRPr="007A5A73" w:rsidRDefault="00244465" w:rsidP="00244465">
            <w:pPr>
              <w:jc w:val="center"/>
            </w:pPr>
          </w:p>
        </w:tc>
      </w:tr>
      <w:tr w:rsidR="005761EB" w:rsidRPr="007A5A73" w:rsidTr="00B637D1">
        <w:tc>
          <w:tcPr>
            <w:tcW w:w="12155" w:type="dxa"/>
            <w:gridSpan w:val="3"/>
          </w:tcPr>
          <w:p w:rsidR="005761EB" w:rsidRPr="007A5A73" w:rsidRDefault="005761EB" w:rsidP="00244465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83" w:type="dxa"/>
          </w:tcPr>
          <w:p w:rsidR="005761EB" w:rsidRPr="007A5A73" w:rsidRDefault="005761EB" w:rsidP="0024446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6" w:type="dxa"/>
          </w:tcPr>
          <w:p w:rsidR="005761EB" w:rsidRPr="007A5A73" w:rsidRDefault="005761EB" w:rsidP="00244465">
            <w:pPr>
              <w:jc w:val="center"/>
            </w:pPr>
          </w:p>
        </w:tc>
      </w:tr>
    </w:tbl>
    <w:p w:rsidR="000F44F3" w:rsidRPr="001061C9" w:rsidRDefault="000F44F3" w:rsidP="000F44F3">
      <w:pPr>
        <w:spacing w:after="0" w:line="240" w:lineRule="auto"/>
        <w:ind w:left="400"/>
        <w:rPr>
          <w:rFonts w:ascii="Times New Roman" w:eastAsiaTheme="minorEastAsia" w:hAnsi="Times New Roman" w:cs="Times New Roman"/>
          <w:color w:val="FF0000"/>
          <w:szCs w:val="20"/>
          <w:lang w:eastAsia="ru-RU"/>
        </w:rPr>
      </w:pPr>
    </w:p>
    <w:p w:rsidR="000F44F3" w:rsidRPr="001061C9" w:rsidRDefault="000F44F3" w:rsidP="000F44F3">
      <w:pPr>
        <w:spacing w:after="0" w:line="240" w:lineRule="auto"/>
        <w:ind w:left="400"/>
        <w:rPr>
          <w:rFonts w:ascii="Times New Roman" w:eastAsiaTheme="minorEastAsia" w:hAnsi="Times New Roman" w:cs="Times New Roman"/>
          <w:color w:val="FF0000"/>
          <w:szCs w:val="20"/>
          <w:lang w:eastAsia="ru-RU"/>
        </w:rPr>
      </w:pPr>
    </w:p>
    <w:p w:rsidR="001061C9" w:rsidRPr="001061C9" w:rsidRDefault="001061C9" w:rsidP="001061C9">
      <w:pPr>
        <w:spacing w:after="0" w:line="240" w:lineRule="auto"/>
        <w:ind w:left="400"/>
        <w:rPr>
          <w:rFonts w:ascii="Times New Roman" w:eastAsiaTheme="minorEastAsia" w:hAnsi="Times New Roman" w:cs="Times New Roman"/>
          <w:color w:val="FF0000"/>
          <w:szCs w:val="20"/>
          <w:lang w:eastAsia="ru-RU"/>
        </w:rPr>
      </w:pPr>
    </w:p>
    <w:p w:rsidR="001061C9" w:rsidRPr="001061C9" w:rsidRDefault="001061C9" w:rsidP="001061C9">
      <w:pPr>
        <w:spacing w:after="0" w:line="261" w:lineRule="exact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:rsidR="00740CEB" w:rsidRDefault="00740CEB">
      <w:pPr>
        <w:rPr>
          <w:rFonts w:ascii="Times New Roman" w:hAnsi="Times New Roman" w:cs="Times New Roman"/>
          <w:sz w:val="24"/>
          <w:szCs w:val="24"/>
        </w:rPr>
      </w:pPr>
    </w:p>
    <w:p w:rsidR="00740CEB" w:rsidRDefault="00740CEB" w:rsidP="007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740CEB" w:rsidSect="005B05D4">
          <w:pgSz w:w="16838" w:h="11906" w:orient="landscape"/>
          <w:pgMar w:top="709" w:right="1134" w:bottom="426" w:left="1134" w:header="567" w:footer="510" w:gutter="0"/>
          <w:cols w:space="708"/>
          <w:docGrid w:linePitch="360"/>
        </w:sectPr>
      </w:pPr>
    </w:p>
    <w:p w:rsidR="00740CEB" w:rsidRPr="0098201D" w:rsidRDefault="00740CEB" w:rsidP="00896E8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201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</w:t>
      </w:r>
      <w:r w:rsidR="006006A0" w:rsidRPr="00982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АЦИИ УЧЕБНОЙ ДИСЦИПЛИ</w:t>
      </w:r>
      <w:r w:rsidRPr="00982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8A114E" w:rsidRDefault="00D6066D" w:rsidP="00EF7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1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="008A114E" w:rsidRPr="008A1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  <w:r w:rsidR="008A1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F7FE1" w:rsidRDefault="008A114E" w:rsidP="008A11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Д</w:t>
      </w:r>
      <w:r w:rsidR="0098201D" w:rsidRPr="008A1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реализации </w:t>
      </w:r>
      <w:r w:rsidR="00F04FE7" w:rsidRPr="008A1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рабочей программы </w:t>
      </w:r>
      <w:r w:rsidR="0098201D" w:rsidRPr="008A114E">
        <w:rPr>
          <w:rFonts w:ascii="Times New Roman" w:hAnsi="Times New Roman" w:cs="Times New Roman"/>
          <w:bCs/>
          <w:color w:val="000000"/>
          <w:sz w:val="24"/>
          <w:szCs w:val="24"/>
        </w:rPr>
        <w:t>учебной дисц</w:t>
      </w:r>
      <w:r w:rsidR="00896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иплины предусмотрено наличие </w:t>
      </w:r>
      <w:r w:rsidR="00CC359B">
        <w:rPr>
          <w:rFonts w:ascii="Times New Roman" w:hAnsi="Times New Roman"/>
          <w:bCs/>
          <w:sz w:val="24"/>
          <w:szCs w:val="24"/>
        </w:rPr>
        <w:t>л</w:t>
      </w:r>
      <w:r w:rsidR="00896E86" w:rsidRPr="00896E86">
        <w:rPr>
          <w:rFonts w:ascii="Times New Roman" w:hAnsi="Times New Roman"/>
          <w:bCs/>
          <w:sz w:val="24"/>
          <w:szCs w:val="24"/>
        </w:rPr>
        <w:t>аборатории</w:t>
      </w:r>
      <w:r w:rsidRPr="00896E8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359B">
        <w:rPr>
          <w:rFonts w:ascii="Times New Roman" w:hAnsi="Times New Roman"/>
          <w:bCs/>
          <w:sz w:val="24"/>
          <w:szCs w:val="24"/>
        </w:rPr>
        <w:t>Электрических измерений</w:t>
      </w:r>
      <w:r w:rsidR="009433F0" w:rsidRPr="00896E86">
        <w:rPr>
          <w:rFonts w:ascii="Times New Roman" w:hAnsi="Times New Roman"/>
          <w:sz w:val="24"/>
          <w:szCs w:val="24"/>
        </w:rPr>
        <w:t>.</w:t>
      </w:r>
    </w:p>
    <w:p w:rsidR="00D6066D" w:rsidRDefault="00EF7FE1" w:rsidP="00EF7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Оборудование </w:t>
      </w:r>
      <w:r w:rsidR="00D6066D" w:rsidRPr="0098201D">
        <w:rPr>
          <w:rFonts w:ascii="Times New Roman" w:hAnsi="Times New Roman" w:cs="Times New Roman"/>
          <w:bCs/>
          <w:color w:val="000000"/>
          <w:sz w:val="24"/>
          <w:szCs w:val="24"/>
        </w:rPr>
        <w:t>лаборатории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C6E16" w:rsidRPr="00CC6E16" w:rsidRDefault="00CC6E16" w:rsidP="00CC6E1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Рабочие места преподавателя и обучающихся;</w:t>
      </w:r>
    </w:p>
    <w:p w:rsidR="00CC6E16" w:rsidRPr="00CC6E16" w:rsidRDefault="00CC6E16" w:rsidP="00CC6E1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Комплект учебно-лабораторного оборудования «Электрические измерения и основы  </w:t>
      </w:r>
    </w:p>
    <w:p w:rsidR="00CC6E16" w:rsidRPr="00CC6E16" w:rsidRDefault="00502649" w:rsidP="00CC6E16">
      <w:pPr>
        <w:pStyle w:val="a6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CC6E16"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метрологии»</w:t>
      </w:r>
    </w:p>
    <w:p w:rsidR="00CC6E16" w:rsidRPr="00CC6E16" w:rsidRDefault="00CC6E16" w:rsidP="00CC6E1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Лабораторное оборудование и приборы: осциллографы, генераторы сигналов, источни</w:t>
      </w:r>
      <w:r w:rsidR="00502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 </w:t>
      </w: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постоянного и переменного напряжения, выпрямители, стабилизаторы, приборы для измерения электрических величин;</w:t>
      </w:r>
    </w:p>
    <w:p w:rsidR="00CC6E16" w:rsidRPr="00CC6E16" w:rsidRDefault="00CC6E16" w:rsidP="00CC6E1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Компьютер с лицензионным программным обеспечением, интерактивная доска для совмес</w:t>
      </w:r>
      <w:r w:rsidR="00502649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ной работы с мультимедиа-проектором.</w:t>
      </w:r>
    </w:p>
    <w:p w:rsidR="00CC6E16" w:rsidRPr="00502649" w:rsidRDefault="00CC6E16" w:rsidP="00EF7FE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E16">
        <w:rPr>
          <w:rFonts w:ascii="Times New Roman" w:hAnsi="Times New Roman" w:cs="Times New Roman"/>
          <w:bCs/>
          <w:color w:val="000000"/>
          <w:sz w:val="24"/>
          <w:szCs w:val="24"/>
        </w:rPr>
        <w:t>Учебно-методические материалы по дисциплине «Электрические измерения».</w:t>
      </w:r>
    </w:p>
    <w:p w:rsidR="00815341" w:rsidRPr="0098201D" w:rsidRDefault="00815341" w:rsidP="00EF7FE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</w:t>
      </w:r>
      <w:r w:rsidRPr="00982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82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Информационное обеспечение </w:t>
      </w:r>
      <w:r w:rsidR="00EF7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обучения.</w:t>
      </w:r>
    </w:p>
    <w:p w:rsidR="00D6066D" w:rsidRPr="0098201D" w:rsidRDefault="00D31C5C" w:rsidP="00EF7F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электронные издания</w:t>
      </w:r>
      <w:r w:rsidR="00EF7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E1" w:rsidRPr="00CC359B" w:rsidRDefault="00CC359B" w:rsidP="00CC35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3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Э. В. и др. Электротехника и электроника в 3 т. Том 3. Основы электроники и электрические измерения: учебник и практикум СПО Курс с экзаменом. — 2-е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Москва</w:t>
      </w:r>
      <w:r w:rsidRPr="00CC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Издательство </w:t>
      </w:r>
      <w:proofErr w:type="spellStart"/>
      <w:r w:rsidRPr="00CC35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C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 — 234 с Образовательная платформа </w:t>
      </w:r>
      <w:proofErr w:type="spellStart"/>
      <w:r w:rsidRPr="00CC35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C359B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https://urait.ru/bcode/492705</w:t>
      </w:r>
    </w:p>
    <w:p w:rsidR="0001309E" w:rsidRPr="00EF7FE1" w:rsidRDefault="005E1F1A" w:rsidP="00CC35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r w:rsidR="00EF7FE1" w:rsidRPr="0039298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D31C5C" w:rsidRPr="00D31C5C" w:rsidRDefault="00805A6D" w:rsidP="00D31C5C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9" w:history="1">
        <w:r w:rsidR="00D31C5C" w:rsidRPr="00D31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http://electricalschool.info/spravochnik/izmeren/</w:t>
        </w:r>
      </w:hyperlink>
      <w:r w:rsidR="00D31C5C"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19.11.2018).</w:t>
      </w:r>
    </w:p>
    <w:p w:rsidR="00D31C5C" w:rsidRP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8.000—2000. Государственная система обеспечения единства измерений. Основные положения. </w:t>
      </w:r>
    </w:p>
    <w:p w:rsidR="00D31C5C" w:rsidRP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8.563-96. Государственная система обеспечения единства измерений. Методики выполнения измерений. </w:t>
      </w:r>
    </w:p>
    <w:p w:rsidR="00D31C5C" w:rsidRP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С.А., </w:t>
      </w:r>
      <w:proofErr w:type="spellStart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Куранов</w:t>
      </w:r>
      <w:proofErr w:type="spellEnd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Толстов А.Т. «Допуски, посадки и технические измерения в машиностроении» - М.: Академия, 2015.</w:t>
      </w:r>
    </w:p>
    <w:p w:rsidR="00D31C5C" w:rsidRPr="003F3087" w:rsidRDefault="00D31C5C" w:rsidP="00D31C5C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портал. (Режим доступа): URL:       </w:t>
      </w:r>
    </w:p>
    <w:p w:rsidR="00D31C5C" w:rsidRPr="003F3087" w:rsidRDefault="00D31C5C" w:rsidP="00D31C5C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портал. (Режим доступа): URL: </w:t>
      </w:r>
    </w:p>
    <w:p w:rsidR="00D31C5C" w:rsidRPr="003F3087" w:rsidRDefault="00D31C5C" w:rsidP="00D31C5C">
      <w:pPr>
        <w:keepNext/>
        <w:keepLines/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портал. (Режим доступа): URL: </w:t>
      </w:r>
      <w:hyperlink r:id="rId10" w:history="1">
        <w:r w:rsidRPr="003F30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http://docs.cntd.ru/document/1200006405</w:t>
        </w:r>
      </w:hyperlink>
      <w:r w:rsidRPr="003F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19.11.2018).</w:t>
      </w:r>
    </w:p>
    <w:p w:rsidR="00D31C5C" w:rsidRP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Сигов А.С. «Электро-радиоизмерения» - М.: Форум, Инфра-М, 2015.</w:t>
      </w:r>
    </w:p>
    <w:p w:rsidR="00D31C5C" w:rsidRP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Хромоин</w:t>
      </w:r>
      <w:proofErr w:type="spellEnd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«Электротехнические измерения» - М.: Форум, 2016.</w:t>
      </w:r>
    </w:p>
    <w:p w:rsidR="00D31C5C" w:rsidRP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З.А. «Электротехнические измерения» -М.: «</w:t>
      </w:r>
      <w:proofErr w:type="spellStart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2013. Дополнительные источники:  </w:t>
      </w:r>
    </w:p>
    <w:p w:rsidR="00D31C5C" w:rsidRDefault="00D31C5C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Шишмарев</w:t>
      </w:r>
      <w:proofErr w:type="spellEnd"/>
      <w:r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«Измерительная техника» -М.: «Академия», 2013. </w:t>
      </w:r>
    </w:p>
    <w:p w:rsidR="003F3087" w:rsidRPr="00D31C5C" w:rsidRDefault="003039EA" w:rsidP="00D31C5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F3087" w:rsidRPr="00D31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http://docs.cntd.ru/document/1200004271</w:t>
        </w:r>
      </w:hyperlink>
      <w:r w:rsidR="003F3087" w:rsidRPr="00D3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 обращения: 19.11.2018).</w:t>
      </w:r>
    </w:p>
    <w:p w:rsidR="003F3087" w:rsidRPr="0098201D" w:rsidRDefault="003F3087" w:rsidP="00EF7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DE8" w:rsidRPr="0098201D" w:rsidRDefault="003B0DE8" w:rsidP="00EF7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DE8" w:rsidRPr="0098201D" w:rsidRDefault="003B0DE8" w:rsidP="00EF7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0DE8" w:rsidRPr="0098201D" w:rsidRDefault="003B0DE8" w:rsidP="00EF7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E86" w:rsidRDefault="00896E86" w:rsidP="00CC35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7B" w:rsidRDefault="00DD707B" w:rsidP="00EF7F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E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F7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CEB">
        <w:rPr>
          <w:rFonts w:ascii="Times New Roman" w:hAnsi="Times New Roman" w:cs="Times New Roman"/>
          <w:b/>
          <w:bCs/>
          <w:sz w:val="24"/>
          <w:szCs w:val="24"/>
        </w:rPr>
        <w:t>КОНТРОЛЬ И ОЦ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ЕНКА РЕЗУЛЬТАТОВ ОСВОЕНИЯ </w:t>
      </w:r>
      <w:r w:rsidR="00EF7FE1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</w:t>
      </w:r>
      <w:r w:rsidRPr="00740CEB">
        <w:rPr>
          <w:rFonts w:ascii="Times New Roman" w:hAnsi="Times New Roman" w:cs="Times New Roman"/>
          <w:b/>
          <w:bCs/>
          <w:sz w:val="24"/>
          <w:szCs w:val="24"/>
        </w:rPr>
        <w:t>ПЛИНЫ</w:t>
      </w:r>
    </w:p>
    <w:p w:rsidR="00DD707B" w:rsidRPr="00DD707B" w:rsidRDefault="00DD707B" w:rsidP="00DD707B">
      <w:pPr>
        <w:spacing w:line="236" w:lineRule="auto"/>
        <w:ind w:left="20" w:right="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70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Контроль и оценка </w:t>
      </w:r>
      <w:r w:rsidRPr="00DD707B">
        <w:rPr>
          <w:rFonts w:ascii="Times New Roman" w:eastAsia="Times New Roman" w:hAnsi="Times New Roman" w:cs="Times New Roman"/>
          <w:sz w:val="24"/>
          <w:szCs w:val="24"/>
        </w:rPr>
        <w:t>результатов освоения учебной дисциплины осуществляется</w:t>
      </w:r>
      <w:r w:rsidRPr="00DD7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707B">
        <w:rPr>
          <w:rFonts w:ascii="Times New Roman" w:eastAsia="Times New Roman" w:hAnsi="Times New Roman" w:cs="Times New Roman"/>
          <w:sz w:val="24"/>
          <w:szCs w:val="24"/>
        </w:rPr>
        <w:t>преподавателем в процессе выполнения студентами индивидуальных и групповых заданий, практических работ.</w:t>
      </w:r>
    </w:p>
    <w:p w:rsidR="00DD707B" w:rsidRDefault="00DD707B" w:rsidP="00C6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383"/>
        <w:gridCol w:w="3278"/>
      </w:tblGrid>
      <w:tr w:rsidR="005E1F1A" w:rsidRPr="005E1F1A" w:rsidTr="00C97840">
        <w:tc>
          <w:tcPr>
            <w:tcW w:w="1781" w:type="pct"/>
            <w:hideMark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35" w:type="pct"/>
            <w:hideMark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84" w:type="pct"/>
            <w:hideMark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5E1F1A" w:rsidRPr="005E1F1A" w:rsidTr="00C97840">
        <w:tc>
          <w:tcPr>
            <w:tcW w:w="1781" w:type="pct"/>
          </w:tcPr>
          <w:p w:rsidR="005E1F1A" w:rsidRPr="00896E86" w:rsidRDefault="005E1F1A" w:rsidP="005E1F1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1635" w:type="pct"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F1A" w:rsidRPr="005E1F1A" w:rsidTr="00C97840">
        <w:tc>
          <w:tcPr>
            <w:tcW w:w="1781" w:type="pct"/>
          </w:tcPr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методов и средств измерения электрических величин;</w:t>
            </w:r>
          </w:p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видов измерительных приборов и принципов их работы;</w:t>
            </w:r>
          </w:p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влиянии измерительных приборов на точность измерения; </w:t>
            </w:r>
          </w:p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автоматизации измерений;</w:t>
            </w:r>
          </w:p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условных обозначений и маркировки измерений;</w:t>
            </w:r>
          </w:p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 и области применения измерительных устройств.</w:t>
            </w:r>
          </w:p>
        </w:tc>
        <w:tc>
          <w:tcPr>
            <w:tcW w:w="1635" w:type="pct"/>
          </w:tcPr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Демонстрация знаний</w:t>
            </w: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основных методов и 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средства измерений 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электрических величин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Демонстрация знаний</w:t>
            </w: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основных видов 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измерительных приборов и принципы их работы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Демонстрация знаний по</w:t>
            </w: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условным обозначениям и маркировке электроизмерительных приборов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84" w:type="pct"/>
          </w:tcPr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результатов деятельности обучающихся при                       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выполнении практических </w:t>
            </w:r>
            <w:proofErr w:type="gramStart"/>
            <w:r w:rsidR="00AC2F37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работ;  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gramEnd"/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выполнении домашних работ;                                             - выполнении тестирования;                    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выполнении проверочных работ.</w:t>
            </w:r>
          </w:p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="005E1F1A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проведении промежуточной аттестации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5E1F1A" w:rsidRPr="005E1F1A" w:rsidTr="00C97840">
        <w:tc>
          <w:tcPr>
            <w:tcW w:w="1781" w:type="pct"/>
          </w:tcPr>
          <w:p w:rsidR="005E1F1A" w:rsidRPr="00896E86" w:rsidRDefault="005E1F1A" w:rsidP="005E1F1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1635" w:type="pct"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</w:tcPr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F1A" w:rsidRPr="005E1F1A" w:rsidTr="00C97840">
        <w:tc>
          <w:tcPr>
            <w:tcW w:w="1781" w:type="pct"/>
          </w:tcPr>
          <w:p w:rsidR="005E1F1A" w:rsidRPr="00896E86" w:rsidRDefault="00C9784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измерительные схемы;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средства измерений;</w:t>
            </w:r>
          </w:p>
          <w:p w:rsidR="005E1F1A" w:rsidRPr="00896E86" w:rsidRDefault="005E1F1A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измерять с заданной точностью различные электротехнические величины;</w:t>
            </w:r>
          </w:p>
          <w:p w:rsidR="005E1F1A" w:rsidRPr="00896E86" w:rsidRDefault="009433F0" w:rsidP="005E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5E1F1A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значение измеряемой величины и показатели точ</w:t>
            </w:r>
            <w:r w:rsidR="00C97840"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измерений.</w:t>
            </w:r>
          </w:p>
        </w:tc>
        <w:tc>
          <w:tcPr>
            <w:tcW w:w="1635" w:type="pct"/>
          </w:tcPr>
          <w:p w:rsidR="005E1F1A" w:rsidRPr="00896E86" w:rsidRDefault="005E1F1A" w:rsidP="005E1F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Демонстрация умений</w:t>
            </w: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составлять измерительные схемы и</w:t>
            </w:r>
            <w:r w:rsidRPr="008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измерять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 заданной точностью различные 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электротехнические величины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5E1F1A" w:rsidRPr="00896E86" w:rsidRDefault="005E1F1A" w:rsidP="005E1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</w:tcPr>
          <w:p w:rsidR="005E1F1A" w:rsidRPr="00896E86" w:rsidRDefault="005E1F1A" w:rsidP="005E1F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:rsidR="005E1F1A" w:rsidRPr="00896E86" w:rsidRDefault="005E1F1A" w:rsidP="005E1F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результатов деятельности обучающихся при                                                     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выполнении практических </w:t>
            </w:r>
            <w:proofErr w:type="gramStart"/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работ;</w:t>
            </w: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proofErr w:type="gramEnd"/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                    - выполнении домашних работ;                                             - выполнении тестирования;                                                 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выполнении проверочных работ;</w:t>
            </w:r>
          </w:p>
          <w:p w:rsidR="005E1F1A" w:rsidRPr="00896E86" w:rsidRDefault="005E1F1A" w:rsidP="005E1F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проведении промежуточной аттестации</w:t>
            </w:r>
            <w:r w:rsidR="00C97840" w:rsidRPr="008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740CEB" w:rsidRPr="00740CEB" w:rsidRDefault="00740CEB" w:rsidP="00C6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C9" w:rsidRPr="006006A0" w:rsidRDefault="001061C9" w:rsidP="00C66F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61C9" w:rsidRPr="006006A0" w:rsidSect="0098201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6D" w:rsidRDefault="00805A6D">
      <w:pPr>
        <w:spacing w:after="0" w:line="240" w:lineRule="auto"/>
      </w:pPr>
      <w:r>
        <w:separator/>
      </w:r>
    </w:p>
  </w:endnote>
  <w:endnote w:type="continuationSeparator" w:id="0">
    <w:p w:rsidR="00805A6D" w:rsidRDefault="0080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858044"/>
      <w:docPartObj>
        <w:docPartGallery w:val="Page Numbers (Bottom of Page)"/>
        <w:docPartUnique/>
      </w:docPartObj>
    </w:sdtPr>
    <w:sdtEndPr/>
    <w:sdtContent>
      <w:p w:rsidR="0032690D" w:rsidRDefault="003269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4B">
          <w:rPr>
            <w:noProof/>
          </w:rPr>
          <w:t>9</w:t>
        </w:r>
        <w:r>
          <w:fldChar w:fldCharType="end"/>
        </w:r>
      </w:p>
    </w:sdtContent>
  </w:sdt>
  <w:p w:rsidR="0032690D" w:rsidRDefault="00326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6D" w:rsidRDefault="00805A6D">
      <w:pPr>
        <w:spacing w:after="0" w:line="240" w:lineRule="auto"/>
      </w:pPr>
      <w:r>
        <w:separator/>
      </w:r>
    </w:p>
  </w:footnote>
  <w:footnote w:type="continuationSeparator" w:id="0">
    <w:p w:rsidR="00805A6D" w:rsidRDefault="0080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4E4C0ADC"/>
    <w:lvl w:ilvl="0" w:tplc="FCDE84F8">
      <w:start w:val="1"/>
      <w:numFmt w:val="decimal"/>
      <w:lvlText w:val="%1."/>
      <w:lvlJc w:val="left"/>
    </w:lvl>
    <w:lvl w:ilvl="1" w:tplc="7F2E9184">
      <w:numFmt w:val="decimal"/>
      <w:lvlText w:val=""/>
      <w:lvlJc w:val="left"/>
    </w:lvl>
    <w:lvl w:ilvl="2" w:tplc="E8B4C70E">
      <w:numFmt w:val="decimal"/>
      <w:lvlText w:val=""/>
      <w:lvlJc w:val="left"/>
    </w:lvl>
    <w:lvl w:ilvl="3" w:tplc="F99C963C">
      <w:numFmt w:val="decimal"/>
      <w:lvlText w:val=""/>
      <w:lvlJc w:val="left"/>
    </w:lvl>
    <w:lvl w:ilvl="4" w:tplc="0D4A222E">
      <w:numFmt w:val="decimal"/>
      <w:lvlText w:val=""/>
      <w:lvlJc w:val="left"/>
    </w:lvl>
    <w:lvl w:ilvl="5" w:tplc="B10EFD44">
      <w:numFmt w:val="decimal"/>
      <w:lvlText w:val=""/>
      <w:lvlJc w:val="left"/>
    </w:lvl>
    <w:lvl w:ilvl="6" w:tplc="C51A29B2">
      <w:numFmt w:val="decimal"/>
      <w:lvlText w:val=""/>
      <w:lvlJc w:val="left"/>
    </w:lvl>
    <w:lvl w:ilvl="7" w:tplc="FDC8722E">
      <w:numFmt w:val="decimal"/>
      <w:lvlText w:val=""/>
      <w:lvlJc w:val="left"/>
    </w:lvl>
    <w:lvl w:ilvl="8" w:tplc="DEBA157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645C9D96"/>
    <w:lvl w:ilvl="0" w:tplc="27369C1C">
      <w:start w:val="2"/>
      <w:numFmt w:val="decimal"/>
      <w:lvlText w:val="%1."/>
      <w:lvlJc w:val="left"/>
    </w:lvl>
    <w:lvl w:ilvl="1" w:tplc="4DEA9138">
      <w:numFmt w:val="decimal"/>
      <w:lvlText w:val=""/>
      <w:lvlJc w:val="left"/>
    </w:lvl>
    <w:lvl w:ilvl="2" w:tplc="BC08FE66">
      <w:numFmt w:val="decimal"/>
      <w:lvlText w:val=""/>
      <w:lvlJc w:val="left"/>
    </w:lvl>
    <w:lvl w:ilvl="3" w:tplc="4FEA1FCE">
      <w:numFmt w:val="decimal"/>
      <w:lvlText w:val=""/>
      <w:lvlJc w:val="left"/>
    </w:lvl>
    <w:lvl w:ilvl="4" w:tplc="A3B28B64">
      <w:numFmt w:val="decimal"/>
      <w:lvlText w:val=""/>
      <w:lvlJc w:val="left"/>
    </w:lvl>
    <w:lvl w:ilvl="5" w:tplc="0DE212CC">
      <w:numFmt w:val="decimal"/>
      <w:lvlText w:val=""/>
      <w:lvlJc w:val="left"/>
    </w:lvl>
    <w:lvl w:ilvl="6" w:tplc="781647B4">
      <w:numFmt w:val="decimal"/>
      <w:lvlText w:val=""/>
      <w:lvlJc w:val="left"/>
    </w:lvl>
    <w:lvl w:ilvl="7" w:tplc="277C421A">
      <w:numFmt w:val="decimal"/>
      <w:lvlText w:val=""/>
      <w:lvlJc w:val="left"/>
    </w:lvl>
    <w:lvl w:ilvl="8" w:tplc="2A6E1BB2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C5C494AA"/>
    <w:lvl w:ilvl="0" w:tplc="E3A4C234">
      <w:start w:val="1"/>
      <w:numFmt w:val="decimal"/>
      <w:lvlText w:val="%1."/>
      <w:lvlJc w:val="left"/>
    </w:lvl>
    <w:lvl w:ilvl="1" w:tplc="B7129C0C">
      <w:numFmt w:val="decimal"/>
      <w:lvlText w:val=""/>
      <w:lvlJc w:val="left"/>
    </w:lvl>
    <w:lvl w:ilvl="2" w:tplc="E362D84C">
      <w:numFmt w:val="decimal"/>
      <w:lvlText w:val=""/>
      <w:lvlJc w:val="left"/>
    </w:lvl>
    <w:lvl w:ilvl="3" w:tplc="59D805F2">
      <w:numFmt w:val="decimal"/>
      <w:lvlText w:val=""/>
      <w:lvlJc w:val="left"/>
    </w:lvl>
    <w:lvl w:ilvl="4" w:tplc="66A2E534">
      <w:numFmt w:val="decimal"/>
      <w:lvlText w:val=""/>
      <w:lvlJc w:val="left"/>
    </w:lvl>
    <w:lvl w:ilvl="5" w:tplc="BD285A3C">
      <w:numFmt w:val="decimal"/>
      <w:lvlText w:val=""/>
      <w:lvlJc w:val="left"/>
    </w:lvl>
    <w:lvl w:ilvl="6" w:tplc="18307290">
      <w:numFmt w:val="decimal"/>
      <w:lvlText w:val=""/>
      <w:lvlJc w:val="left"/>
    </w:lvl>
    <w:lvl w:ilvl="7" w:tplc="6562C56C">
      <w:numFmt w:val="decimal"/>
      <w:lvlText w:val=""/>
      <w:lvlJc w:val="left"/>
    </w:lvl>
    <w:lvl w:ilvl="8" w:tplc="3B3E1E7A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6196485E"/>
    <w:lvl w:ilvl="0" w:tplc="A38A819A">
      <w:start w:val="1"/>
      <w:numFmt w:val="decimal"/>
      <w:lvlText w:val="%1."/>
      <w:lvlJc w:val="left"/>
    </w:lvl>
    <w:lvl w:ilvl="1" w:tplc="7C3A34C4">
      <w:numFmt w:val="decimal"/>
      <w:lvlText w:val=""/>
      <w:lvlJc w:val="left"/>
    </w:lvl>
    <w:lvl w:ilvl="2" w:tplc="A8204190">
      <w:numFmt w:val="decimal"/>
      <w:lvlText w:val=""/>
      <w:lvlJc w:val="left"/>
    </w:lvl>
    <w:lvl w:ilvl="3" w:tplc="C4C2D898">
      <w:numFmt w:val="decimal"/>
      <w:lvlText w:val=""/>
      <w:lvlJc w:val="left"/>
    </w:lvl>
    <w:lvl w:ilvl="4" w:tplc="B696416C">
      <w:numFmt w:val="decimal"/>
      <w:lvlText w:val=""/>
      <w:lvlJc w:val="left"/>
    </w:lvl>
    <w:lvl w:ilvl="5" w:tplc="1A847AC6">
      <w:numFmt w:val="decimal"/>
      <w:lvlText w:val=""/>
      <w:lvlJc w:val="left"/>
    </w:lvl>
    <w:lvl w:ilvl="6" w:tplc="70BAF9FA">
      <w:numFmt w:val="decimal"/>
      <w:lvlText w:val=""/>
      <w:lvlJc w:val="left"/>
    </w:lvl>
    <w:lvl w:ilvl="7" w:tplc="85EC3746">
      <w:numFmt w:val="decimal"/>
      <w:lvlText w:val=""/>
      <w:lvlJc w:val="left"/>
    </w:lvl>
    <w:lvl w:ilvl="8" w:tplc="F30EFF3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D5CA5F1C"/>
    <w:lvl w:ilvl="0" w:tplc="21F2C314">
      <w:start w:val="2"/>
      <w:numFmt w:val="decimal"/>
      <w:lvlText w:val="%1."/>
      <w:lvlJc w:val="left"/>
      <w:rPr>
        <w:sz w:val="24"/>
      </w:rPr>
    </w:lvl>
    <w:lvl w:ilvl="1" w:tplc="67BE73A2">
      <w:numFmt w:val="decimal"/>
      <w:lvlText w:val=""/>
      <w:lvlJc w:val="left"/>
    </w:lvl>
    <w:lvl w:ilvl="2" w:tplc="6E7288C0">
      <w:numFmt w:val="decimal"/>
      <w:lvlText w:val=""/>
      <w:lvlJc w:val="left"/>
    </w:lvl>
    <w:lvl w:ilvl="3" w:tplc="AC7C9BCE">
      <w:numFmt w:val="decimal"/>
      <w:lvlText w:val=""/>
      <w:lvlJc w:val="left"/>
    </w:lvl>
    <w:lvl w:ilvl="4" w:tplc="D7627DCA">
      <w:numFmt w:val="decimal"/>
      <w:lvlText w:val=""/>
      <w:lvlJc w:val="left"/>
    </w:lvl>
    <w:lvl w:ilvl="5" w:tplc="28DA8910">
      <w:numFmt w:val="decimal"/>
      <w:lvlText w:val=""/>
      <w:lvlJc w:val="left"/>
    </w:lvl>
    <w:lvl w:ilvl="6" w:tplc="D12899C2">
      <w:numFmt w:val="decimal"/>
      <w:lvlText w:val=""/>
      <w:lvlJc w:val="left"/>
    </w:lvl>
    <w:lvl w:ilvl="7" w:tplc="2D0A5F00">
      <w:numFmt w:val="decimal"/>
      <w:lvlText w:val=""/>
      <w:lvlJc w:val="left"/>
    </w:lvl>
    <w:lvl w:ilvl="8" w:tplc="02A86692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7FBCC130"/>
    <w:lvl w:ilvl="0" w:tplc="F642C5C0">
      <w:start w:val="1"/>
      <w:numFmt w:val="bullet"/>
      <w:lvlText w:val="В"/>
      <w:lvlJc w:val="left"/>
    </w:lvl>
    <w:lvl w:ilvl="1" w:tplc="D21AAF2E">
      <w:start w:val="1"/>
      <w:numFmt w:val="bullet"/>
      <w:lvlText w:val="-"/>
      <w:lvlJc w:val="left"/>
    </w:lvl>
    <w:lvl w:ilvl="2" w:tplc="F94A247E">
      <w:start w:val="1"/>
      <w:numFmt w:val="bullet"/>
      <w:lvlText w:val="-"/>
      <w:lvlJc w:val="left"/>
    </w:lvl>
    <w:lvl w:ilvl="3" w:tplc="568831DC">
      <w:numFmt w:val="decimal"/>
      <w:lvlText w:val=""/>
      <w:lvlJc w:val="left"/>
    </w:lvl>
    <w:lvl w:ilvl="4" w:tplc="4F7A726C">
      <w:numFmt w:val="decimal"/>
      <w:lvlText w:val=""/>
      <w:lvlJc w:val="left"/>
    </w:lvl>
    <w:lvl w:ilvl="5" w:tplc="3A10EBBC">
      <w:numFmt w:val="decimal"/>
      <w:lvlText w:val=""/>
      <w:lvlJc w:val="left"/>
    </w:lvl>
    <w:lvl w:ilvl="6" w:tplc="2CCE5F3E">
      <w:numFmt w:val="decimal"/>
      <w:lvlText w:val=""/>
      <w:lvlJc w:val="left"/>
    </w:lvl>
    <w:lvl w:ilvl="7" w:tplc="330847DE">
      <w:numFmt w:val="decimal"/>
      <w:lvlText w:val=""/>
      <w:lvlJc w:val="left"/>
    </w:lvl>
    <w:lvl w:ilvl="8" w:tplc="9FA4DD06">
      <w:numFmt w:val="decimal"/>
      <w:lvlText w:val=""/>
      <w:lvlJc w:val="left"/>
    </w:lvl>
  </w:abstractNum>
  <w:abstractNum w:abstractNumId="6" w15:restartNumberingAfterBreak="0">
    <w:nsid w:val="07CD7958"/>
    <w:multiLevelType w:val="hybridMultilevel"/>
    <w:tmpl w:val="DFD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5D67"/>
    <w:multiLevelType w:val="hybridMultilevel"/>
    <w:tmpl w:val="DEF0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72EA1"/>
    <w:multiLevelType w:val="hybridMultilevel"/>
    <w:tmpl w:val="1AAE0B30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906E4"/>
    <w:multiLevelType w:val="hybridMultilevel"/>
    <w:tmpl w:val="1422996C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8D60810"/>
    <w:multiLevelType w:val="hybridMultilevel"/>
    <w:tmpl w:val="6A7EFC1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80657"/>
    <w:multiLevelType w:val="hybridMultilevel"/>
    <w:tmpl w:val="D862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E5AA4"/>
    <w:multiLevelType w:val="hybridMultilevel"/>
    <w:tmpl w:val="2DC2BBAA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421AC"/>
    <w:multiLevelType w:val="hybridMultilevel"/>
    <w:tmpl w:val="E27E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D72E5"/>
    <w:multiLevelType w:val="hybridMultilevel"/>
    <w:tmpl w:val="0DB43686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52EC"/>
    <w:multiLevelType w:val="hybridMultilevel"/>
    <w:tmpl w:val="FD92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447F"/>
    <w:multiLevelType w:val="hybridMultilevel"/>
    <w:tmpl w:val="0A56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F4D41"/>
    <w:multiLevelType w:val="hybridMultilevel"/>
    <w:tmpl w:val="0978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C62"/>
    <w:multiLevelType w:val="hybridMultilevel"/>
    <w:tmpl w:val="35AC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53F52"/>
    <w:multiLevelType w:val="hybridMultilevel"/>
    <w:tmpl w:val="DA3A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5514"/>
    <w:multiLevelType w:val="hybridMultilevel"/>
    <w:tmpl w:val="3D78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E6474"/>
    <w:multiLevelType w:val="hybridMultilevel"/>
    <w:tmpl w:val="0C0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0F49"/>
    <w:multiLevelType w:val="hybridMultilevel"/>
    <w:tmpl w:val="9F1C5F6A"/>
    <w:lvl w:ilvl="0" w:tplc="E03AA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6C066688"/>
    <w:multiLevelType w:val="hybridMultilevel"/>
    <w:tmpl w:val="4E5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16BA6"/>
    <w:multiLevelType w:val="hybridMultilevel"/>
    <w:tmpl w:val="063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604A8"/>
    <w:multiLevelType w:val="hybridMultilevel"/>
    <w:tmpl w:val="A12A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D27FA"/>
    <w:multiLevelType w:val="hybridMultilevel"/>
    <w:tmpl w:val="D0C4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51EE9"/>
    <w:multiLevelType w:val="hybridMultilevel"/>
    <w:tmpl w:val="06FAE3AA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5369F"/>
    <w:multiLevelType w:val="hybridMultilevel"/>
    <w:tmpl w:val="8584AF12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23"/>
  </w:num>
  <w:num w:numId="11">
    <w:abstractNumId w:val="14"/>
  </w:num>
  <w:num w:numId="12">
    <w:abstractNumId w:val="18"/>
  </w:num>
  <w:num w:numId="13">
    <w:abstractNumId w:val="22"/>
  </w:num>
  <w:num w:numId="14">
    <w:abstractNumId w:val="29"/>
  </w:num>
  <w:num w:numId="15">
    <w:abstractNumId w:val="15"/>
  </w:num>
  <w:num w:numId="16">
    <w:abstractNumId w:val="24"/>
  </w:num>
  <w:num w:numId="17">
    <w:abstractNumId w:val="13"/>
  </w:num>
  <w:num w:numId="18">
    <w:abstractNumId w:val="20"/>
  </w:num>
  <w:num w:numId="19">
    <w:abstractNumId w:val="25"/>
  </w:num>
  <w:num w:numId="20">
    <w:abstractNumId w:val="16"/>
  </w:num>
  <w:num w:numId="21">
    <w:abstractNumId w:val="7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21"/>
  </w:num>
  <w:num w:numId="27">
    <w:abstractNumId w:val="27"/>
  </w:num>
  <w:num w:numId="28">
    <w:abstractNumId w:val="17"/>
  </w:num>
  <w:num w:numId="29">
    <w:abstractNumId w:val="26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4"/>
    <w:rsid w:val="00007779"/>
    <w:rsid w:val="0001309E"/>
    <w:rsid w:val="000673F5"/>
    <w:rsid w:val="00083FA5"/>
    <w:rsid w:val="000853F2"/>
    <w:rsid w:val="000F44F3"/>
    <w:rsid w:val="001061C9"/>
    <w:rsid w:val="0012704C"/>
    <w:rsid w:val="00135AA1"/>
    <w:rsid w:val="001436CF"/>
    <w:rsid w:val="001C2FED"/>
    <w:rsid w:val="00234A4E"/>
    <w:rsid w:val="00240D48"/>
    <w:rsid w:val="00244465"/>
    <w:rsid w:val="00264EFD"/>
    <w:rsid w:val="00297447"/>
    <w:rsid w:val="0029763A"/>
    <w:rsid w:val="002A1FC6"/>
    <w:rsid w:val="003039EA"/>
    <w:rsid w:val="0032690D"/>
    <w:rsid w:val="00354B07"/>
    <w:rsid w:val="00365A00"/>
    <w:rsid w:val="003A3AB9"/>
    <w:rsid w:val="003B0DE8"/>
    <w:rsid w:val="003C3BFB"/>
    <w:rsid w:val="003E6440"/>
    <w:rsid w:val="003F3087"/>
    <w:rsid w:val="0044266C"/>
    <w:rsid w:val="0045182B"/>
    <w:rsid w:val="00457942"/>
    <w:rsid w:val="0047380F"/>
    <w:rsid w:val="004751D3"/>
    <w:rsid w:val="004B1FEC"/>
    <w:rsid w:val="004C79CF"/>
    <w:rsid w:val="00502649"/>
    <w:rsid w:val="005061CC"/>
    <w:rsid w:val="00516C2D"/>
    <w:rsid w:val="00537EDE"/>
    <w:rsid w:val="005754FD"/>
    <w:rsid w:val="005761EB"/>
    <w:rsid w:val="005A7A73"/>
    <w:rsid w:val="005B05D4"/>
    <w:rsid w:val="005D17A9"/>
    <w:rsid w:val="005E1F1A"/>
    <w:rsid w:val="005E5BCB"/>
    <w:rsid w:val="005F6D9F"/>
    <w:rsid w:val="006006A0"/>
    <w:rsid w:val="00624D57"/>
    <w:rsid w:val="0068106C"/>
    <w:rsid w:val="00690A1A"/>
    <w:rsid w:val="006B344E"/>
    <w:rsid w:val="006B44D7"/>
    <w:rsid w:val="006E4A0E"/>
    <w:rsid w:val="006F6AA7"/>
    <w:rsid w:val="00740CEB"/>
    <w:rsid w:val="00754F8D"/>
    <w:rsid w:val="007A262A"/>
    <w:rsid w:val="007A5A73"/>
    <w:rsid w:val="007C0BF2"/>
    <w:rsid w:val="007C6336"/>
    <w:rsid w:val="007D6748"/>
    <w:rsid w:val="00805A6D"/>
    <w:rsid w:val="00811A82"/>
    <w:rsid w:val="00815341"/>
    <w:rsid w:val="008244A6"/>
    <w:rsid w:val="00824647"/>
    <w:rsid w:val="00827BDD"/>
    <w:rsid w:val="00836399"/>
    <w:rsid w:val="00842D13"/>
    <w:rsid w:val="00851015"/>
    <w:rsid w:val="00855E2F"/>
    <w:rsid w:val="00893225"/>
    <w:rsid w:val="00896330"/>
    <w:rsid w:val="00896E86"/>
    <w:rsid w:val="008973AE"/>
    <w:rsid w:val="008A114E"/>
    <w:rsid w:val="008B2228"/>
    <w:rsid w:val="00904934"/>
    <w:rsid w:val="009433F0"/>
    <w:rsid w:val="00945FBB"/>
    <w:rsid w:val="0098201D"/>
    <w:rsid w:val="009D51D4"/>
    <w:rsid w:val="009F7C08"/>
    <w:rsid w:val="00A233F6"/>
    <w:rsid w:val="00A27CC7"/>
    <w:rsid w:val="00A464F9"/>
    <w:rsid w:val="00A66EAB"/>
    <w:rsid w:val="00A85B14"/>
    <w:rsid w:val="00AC2F37"/>
    <w:rsid w:val="00AC42B4"/>
    <w:rsid w:val="00AE73DC"/>
    <w:rsid w:val="00B3195D"/>
    <w:rsid w:val="00B619E7"/>
    <w:rsid w:val="00B637D1"/>
    <w:rsid w:val="00B80702"/>
    <w:rsid w:val="00BB34E7"/>
    <w:rsid w:val="00BE75D4"/>
    <w:rsid w:val="00BF0563"/>
    <w:rsid w:val="00C02C08"/>
    <w:rsid w:val="00C2068B"/>
    <w:rsid w:val="00C66F1F"/>
    <w:rsid w:val="00C97840"/>
    <w:rsid w:val="00CA5D9F"/>
    <w:rsid w:val="00CA721C"/>
    <w:rsid w:val="00CB090D"/>
    <w:rsid w:val="00CC359B"/>
    <w:rsid w:val="00CC6E16"/>
    <w:rsid w:val="00D26BE9"/>
    <w:rsid w:val="00D31C5C"/>
    <w:rsid w:val="00D6066D"/>
    <w:rsid w:val="00DD707B"/>
    <w:rsid w:val="00E27873"/>
    <w:rsid w:val="00E81CA4"/>
    <w:rsid w:val="00E86DB7"/>
    <w:rsid w:val="00E94A49"/>
    <w:rsid w:val="00EB2A68"/>
    <w:rsid w:val="00EF09AC"/>
    <w:rsid w:val="00EF7FE1"/>
    <w:rsid w:val="00F04FE7"/>
    <w:rsid w:val="00F44C4B"/>
    <w:rsid w:val="00F97DE3"/>
    <w:rsid w:val="00FC67A0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1CEB4-AE51-4C0D-9B7B-9851E481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C42B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42B4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C2068B"/>
    <w:pPr>
      <w:ind w:left="720"/>
      <w:contextualSpacing/>
    </w:pPr>
  </w:style>
  <w:style w:type="paragraph" w:customStyle="1" w:styleId="Default">
    <w:name w:val="Default"/>
    <w:rsid w:val="00624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6066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A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A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2000042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1200006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spravochnik/izme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Методист</cp:lastModifiedBy>
  <cp:revision>16</cp:revision>
  <cp:lastPrinted>2022-08-26T06:39:00Z</cp:lastPrinted>
  <dcterms:created xsi:type="dcterms:W3CDTF">2022-04-16T08:41:00Z</dcterms:created>
  <dcterms:modified xsi:type="dcterms:W3CDTF">2023-01-30T11:48:00Z</dcterms:modified>
</cp:coreProperties>
</file>