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7B" w:rsidRDefault="009E2B7B" w:rsidP="009E2B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  <w:r w:rsidRPr="009E2B7B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9E2B7B" w:rsidRPr="009E2B7B" w:rsidRDefault="009E2B7B" w:rsidP="009E2B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B7B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9E2B7B">
        <w:rPr>
          <w:rFonts w:ascii="Times New Roman" w:hAnsi="Times New Roman"/>
          <w:caps/>
          <w:color w:val="FF0000"/>
        </w:rPr>
        <w:t xml:space="preserve"> </w:t>
      </w:r>
      <w:r w:rsidRPr="009E2B7B">
        <w:rPr>
          <w:rFonts w:ascii="Times New Roman" w:hAnsi="Times New Roman"/>
          <w:caps/>
        </w:rPr>
        <w:t>Бориса глебовича Музрукова»</w:t>
      </w:r>
    </w:p>
    <w:p w:rsidR="009E2B7B" w:rsidRDefault="009E2B7B" w:rsidP="009E2B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B7B" w:rsidRDefault="009E2B7B" w:rsidP="009E2B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B7B" w:rsidRDefault="009E2B7B" w:rsidP="009E2B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B7B" w:rsidRDefault="009E2B7B" w:rsidP="009E2B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B7B" w:rsidRDefault="009E2B7B" w:rsidP="009E2B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B7B" w:rsidRDefault="009E2B7B" w:rsidP="009E2B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B7B" w:rsidRDefault="009E2B7B" w:rsidP="009E2B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B7B" w:rsidRPr="009E2B7B" w:rsidRDefault="009E2B7B" w:rsidP="009E2B7B">
      <w:pPr>
        <w:jc w:val="center"/>
        <w:rPr>
          <w:rFonts w:ascii="Times New Roman" w:hAnsi="Times New Roman"/>
          <w:b/>
          <w:sz w:val="24"/>
          <w:szCs w:val="24"/>
        </w:rPr>
      </w:pPr>
      <w:r w:rsidRPr="009E2B7B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9E2B7B" w:rsidRPr="009E2B7B" w:rsidRDefault="009E2B7B" w:rsidP="009E2B7B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9E2B7B">
        <w:rPr>
          <w:rFonts w:ascii="Times New Roman" w:hAnsi="Times New Roman"/>
          <w:b/>
          <w:sz w:val="24"/>
          <w:szCs w:val="24"/>
        </w:rPr>
        <w:t xml:space="preserve">ПМ.01 </w:t>
      </w:r>
      <w:r w:rsidRPr="009E2B7B">
        <w:rPr>
          <w:rFonts w:ascii="Times New Roman" w:hAnsi="Times New Roman"/>
          <w:b/>
          <w:caps/>
          <w:sz w:val="24"/>
          <w:szCs w:val="24"/>
        </w:rPr>
        <w:t>Монтаж промышленного оборудования и пусконаладочные работы</w:t>
      </w:r>
    </w:p>
    <w:p w:rsidR="009E2B7B" w:rsidRPr="006B3BDD" w:rsidRDefault="009E2B7B" w:rsidP="009E2B7B">
      <w:pPr>
        <w:rPr>
          <w:rFonts w:ascii="Times New Roman" w:hAnsi="Times New Roman"/>
          <w:b/>
          <w:i/>
        </w:rPr>
      </w:pPr>
    </w:p>
    <w:p w:rsidR="009E2B7B" w:rsidRPr="002A23A6" w:rsidRDefault="002A23A6" w:rsidP="009E2B7B">
      <w:pPr>
        <w:jc w:val="center"/>
        <w:rPr>
          <w:rFonts w:ascii="Times New Roman" w:hAnsi="Times New Roman"/>
          <w:b/>
          <w:sz w:val="28"/>
          <w:szCs w:val="28"/>
        </w:rPr>
      </w:pPr>
      <w:r w:rsidRPr="002A23A6">
        <w:rPr>
          <w:rFonts w:ascii="Times New Roman" w:hAnsi="Times New Roman"/>
          <w:sz w:val="28"/>
          <w:szCs w:val="28"/>
        </w:rPr>
        <w:t>специальность 15.02.12 Монтаж, техническое обслуживание и ремонт промышленного оборудования (по отраслям)</w:t>
      </w:r>
    </w:p>
    <w:p w:rsidR="009E2B7B" w:rsidRPr="006B3BDD" w:rsidRDefault="009E2B7B" w:rsidP="009E2B7B">
      <w:pPr>
        <w:jc w:val="center"/>
        <w:rPr>
          <w:rFonts w:ascii="Times New Roman" w:hAnsi="Times New Roman"/>
          <w:b/>
          <w:i/>
        </w:rPr>
      </w:pPr>
    </w:p>
    <w:p w:rsidR="0014408E" w:rsidRPr="0014408E" w:rsidRDefault="0014408E" w:rsidP="0014408E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 w:rsidRPr="0014408E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9E2B7B" w:rsidRPr="006B3BDD" w:rsidRDefault="009E2B7B" w:rsidP="009E2B7B">
      <w:pPr>
        <w:jc w:val="center"/>
        <w:rPr>
          <w:rFonts w:ascii="Times New Roman" w:hAnsi="Times New Roman"/>
          <w:b/>
          <w:i/>
        </w:rPr>
      </w:pPr>
    </w:p>
    <w:p w:rsidR="009E2B7B" w:rsidRPr="006B3BDD" w:rsidRDefault="009E2B7B" w:rsidP="009E2B7B">
      <w:pPr>
        <w:jc w:val="center"/>
        <w:rPr>
          <w:rFonts w:ascii="Times New Roman" w:hAnsi="Times New Roman"/>
          <w:b/>
          <w:i/>
        </w:rPr>
      </w:pPr>
    </w:p>
    <w:p w:rsidR="009E2B7B" w:rsidRPr="006B3BDD" w:rsidRDefault="009E2B7B" w:rsidP="009E2B7B">
      <w:pPr>
        <w:jc w:val="center"/>
        <w:rPr>
          <w:rFonts w:ascii="Times New Roman" w:hAnsi="Times New Roman"/>
          <w:b/>
          <w:i/>
        </w:rPr>
      </w:pPr>
    </w:p>
    <w:p w:rsidR="009E2B7B" w:rsidRPr="006B3BDD" w:rsidRDefault="009E2B7B" w:rsidP="009E2B7B">
      <w:pPr>
        <w:jc w:val="center"/>
        <w:rPr>
          <w:rFonts w:ascii="Times New Roman" w:hAnsi="Times New Roman"/>
          <w:b/>
          <w:i/>
        </w:rPr>
      </w:pPr>
    </w:p>
    <w:p w:rsidR="009E2B7B" w:rsidRPr="006B3BDD" w:rsidRDefault="009E2B7B" w:rsidP="009E2B7B">
      <w:pPr>
        <w:rPr>
          <w:rFonts w:ascii="Times New Roman" w:hAnsi="Times New Roman"/>
          <w:b/>
          <w:i/>
        </w:rPr>
      </w:pPr>
    </w:p>
    <w:p w:rsidR="009E2B7B" w:rsidRPr="006B3BDD" w:rsidRDefault="009E2B7B" w:rsidP="009E2B7B">
      <w:pPr>
        <w:rPr>
          <w:rFonts w:ascii="Times New Roman" w:hAnsi="Times New Roman"/>
          <w:b/>
          <w:i/>
        </w:rPr>
      </w:pPr>
    </w:p>
    <w:p w:rsidR="009E2B7B" w:rsidRPr="006B3BDD" w:rsidRDefault="009E2B7B" w:rsidP="009E2B7B">
      <w:pPr>
        <w:rPr>
          <w:rFonts w:ascii="Times New Roman" w:hAnsi="Times New Roman"/>
          <w:b/>
          <w:i/>
        </w:rPr>
      </w:pPr>
    </w:p>
    <w:p w:rsidR="009E2B7B" w:rsidRDefault="009E2B7B" w:rsidP="009E2B7B">
      <w:pPr>
        <w:jc w:val="center"/>
        <w:rPr>
          <w:rFonts w:ascii="Times New Roman" w:hAnsi="Times New Roman"/>
          <w:bCs/>
        </w:rPr>
      </w:pPr>
    </w:p>
    <w:p w:rsidR="009E2B7B" w:rsidRDefault="009E2B7B" w:rsidP="009E2B7B">
      <w:pPr>
        <w:jc w:val="center"/>
        <w:rPr>
          <w:rFonts w:ascii="Times New Roman" w:hAnsi="Times New Roman"/>
          <w:bCs/>
        </w:rPr>
      </w:pPr>
    </w:p>
    <w:p w:rsidR="009E2B7B" w:rsidRDefault="009E2B7B" w:rsidP="009E2B7B">
      <w:pPr>
        <w:jc w:val="center"/>
        <w:rPr>
          <w:rFonts w:ascii="Times New Roman" w:hAnsi="Times New Roman"/>
          <w:bCs/>
        </w:rPr>
      </w:pPr>
    </w:p>
    <w:p w:rsidR="009E2B7B" w:rsidRDefault="009E2B7B" w:rsidP="009E2B7B">
      <w:pPr>
        <w:jc w:val="center"/>
        <w:rPr>
          <w:rFonts w:ascii="Times New Roman" w:hAnsi="Times New Roman"/>
          <w:bCs/>
        </w:rPr>
      </w:pPr>
    </w:p>
    <w:p w:rsidR="009E2B7B" w:rsidRDefault="009E2B7B" w:rsidP="009E2B7B">
      <w:pPr>
        <w:jc w:val="center"/>
        <w:rPr>
          <w:rFonts w:ascii="Times New Roman" w:hAnsi="Times New Roman"/>
          <w:bCs/>
        </w:rPr>
      </w:pPr>
    </w:p>
    <w:p w:rsidR="000E7654" w:rsidRDefault="000E7654" w:rsidP="000E7654">
      <w:pPr>
        <w:rPr>
          <w:rFonts w:ascii="Times New Roman" w:hAnsi="Times New Roman"/>
          <w:bCs/>
        </w:rPr>
      </w:pPr>
    </w:p>
    <w:p w:rsidR="009E2B7B" w:rsidRDefault="0014408E" w:rsidP="002A23A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г. </w:t>
      </w:r>
      <w:r w:rsidR="009E2B7B">
        <w:rPr>
          <w:rFonts w:ascii="Times New Roman" w:hAnsi="Times New Roman"/>
          <w:bCs/>
        </w:rPr>
        <w:t>Саров,</w:t>
      </w:r>
    </w:p>
    <w:p w:rsidR="009E2B7B" w:rsidRPr="009E2B7B" w:rsidRDefault="0014408E" w:rsidP="002A23A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2022</w:t>
      </w:r>
    </w:p>
    <w:p w:rsidR="00947716" w:rsidRDefault="00947716" w:rsidP="00E24A0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302" w:rsidRDefault="009E2B7B" w:rsidP="001103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2B7B">
        <w:rPr>
          <w:rFonts w:ascii="Times New Roman" w:hAnsi="Times New Roman"/>
          <w:sz w:val="24"/>
          <w:szCs w:val="24"/>
        </w:rPr>
        <w:lastRenderedPageBreak/>
        <w:t xml:space="preserve">Рабочая программа профессионального модуля ПМ.01 Монтаж промышленного оборудования и пусконаладочные работы разработана на основе </w:t>
      </w:r>
      <w:r w:rsidR="00110302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в соответствии с Федеральным государственным образовательным стандартом (далее ФГОС) по специальности среднего профессионального образования (далее СПО) 15.02.12 </w:t>
      </w:r>
      <w:bookmarkStart w:id="0" w:name="_Hlk126263410"/>
      <w:r w:rsidR="00110302">
        <w:rPr>
          <w:rFonts w:ascii="Times New Roman" w:hAnsi="Times New Roman"/>
          <w:sz w:val="24"/>
          <w:szCs w:val="24"/>
        </w:rPr>
        <w:t>Монтаж, техническое обслуживание и ремонт промышленного оборудования (по отраслям)</w:t>
      </w:r>
      <w:bookmarkEnd w:id="0"/>
      <w:r w:rsidR="00110302">
        <w:rPr>
          <w:rFonts w:ascii="Times New Roman" w:hAnsi="Times New Roman"/>
          <w:sz w:val="24"/>
          <w:szCs w:val="24"/>
        </w:rPr>
        <w:t>, входящей в укрупненную группу специальностей 15.00.00 Машиностроение.</w:t>
      </w:r>
    </w:p>
    <w:p w:rsidR="009E2B7B" w:rsidRPr="009E2B7B" w:rsidRDefault="009E2B7B" w:rsidP="009E2B7B">
      <w:pPr>
        <w:jc w:val="both"/>
        <w:rPr>
          <w:rFonts w:ascii="Times New Roman" w:hAnsi="Times New Roman"/>
          <w:sz w:val="24"/>
          <w:szCs w:val="24"/>
        </w:rPr>
      </w:pPr>
    </w:p>
    <w:p w:rsidR="009E2B7B" w:rsidRPr="009E2B7B" w:rsidRDefault="009E2B7B" w:rsidP="009E2B7B">
      <w:pPr>
        <w:jc w:val="both"/>
        <w:rPr>
          <w:rFonts w:ascii="Times New Roman" w:hAnsi="Times New Roman"/>
          <w:sz w:val="24"/>
          <w:szCs w:val="24"/>
        </w:rPr>
      </w:pPr>
      <w:r w:rsidRPr="009E2B7B">
        <w:rPr>
          <w:rFonts w:ascii="Times New Roman" w:hAnsi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9E2B7B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9E2B7B" w:rsidRPr="009E2B7B" w:rsidRDefault="009E2B7B" w:rsidP="009E2B7B">
      <w:pPr>
        <w:jc w:val="both"/>
        <w:rPr>
          <w:rFonts w:ascii="Times New Roman" w:hAnsi="Times New Roman"/>
          <w:sz w:val="24"/>
          <w:szCs w:val="24"/>
        </w:rPr>
      </w:pPr>
    </w:p>
    <w:p w:rsidR="009E2B7B" w:rsidRPr="009E2B7B" w:rsidRDefault="009E2B7B" w:rsidP="009E2B7B">
      <w:pPr>
        <w:pStyle w:val="3"/>
        <w:jc w:val="both"/>
        <w:rPr>
          <w:sz w:val="24"/>
          <w:szCs w:val="24"/>
        </w:rPr>
      </w:pPr>
      <w:r w:rsidRPr="009E2B7B">
        <w:rPr>
          <w:sz w:val="24"/>
          <w:szCs w:val="24"/>
        </w:rPr>
        <w:t xml:space="preserve">Разработчик: </w:t>
      </w:r>
    </w:p>
    <w:p w:rsidR="009E2B7B" w:rsidRPr="009E2B7B" w:rsidRDefault="009E2B7B" w:rsidP="009E2B7B">
      <w:pPr>
        <w:jc w:val="both"/>
        <w:rPr>
          <w:rFonts w:ascii="Times New Roman" w:hAnsi="Times New Roman"/>
          <w:sz w:val="24"/>
          <w:szCs w:val="24"/>
        </w:rPr>
      </w:pPr>
      <w:r w:rsidRPr="009E2B7B">
        <w:rPr>
          <w:rFonts w:ascii="Times New Roman" w:hAnsi="Times New Roman"/>
          <w:sz w:val="24"/>
          <w:szCs w:val="24"/>
        </w:rPr>
        <w:t xml:space="preserve"> И.М. Савин, мастер производственного обучения ГБПОУ СПТ им. Б.Г. </w:t>
      </w:r>
      <w:proofErr w:type="spellStart"/>
      <w:r w:rsidRPr="009E2B7B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9E2B7B" w:rsidRPr="009E2B7B" w:rsidRDefault="009E2B7B" w:rsidP="009E2B7B">
      <w:pPr>
        <w:jc w:val="both"/>
        <w:rPr>
          <w:rFonts w:ascii="Times New Roman" w:hAnsi="Times New Roman"/>
          <w:sz w:val="24"/>
          <w:szCs w:val="24"/>
        </w:rPr>
      </w:pPr>
    </w:p>
    <w:p w:rsidR="009E2B7B" w:rsidRPr="009E2B7B" w:rsidRDefault="009E2B7B" w:rsidP="009E2B7B">
      <w:pPr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5"/>
        <w:gridCol w:w="222"/>
      </w:tblGrid>
      <w:tr w:rsidR="009E2B7B" w:rsidRPr="009E2B7B" w:rsidTr="009E2B7B">
        <w:trPr>
          <w:jc w:val="center"/>
        </w:trPr>
        <w:tc>
          <w:tcPr>
            <w:tcW w:w="4962" w:type="dxa"/>
          </w:tcPr>
          <w:p w:rsidR="009E2B7B" w:rsidRPr="009E2B7B" w:rsidRDefault="00DE7559" w:rsidP="009E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99835" cy="1124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835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9E2B7B" w:rsidRPr="009E2B7B" w:rsidRDefault="009E2B7B" w:rsidP="009E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B7B" w:rsidRPr="006B3BDD" w:rsidRDefault="009E2B7B" w:rsidP="009E2B7B">
      <w:pPr>
        <w:pageBreakBefore/>
        <w:jc w:val="center"/>
        <w:rPr>
          <w:rFonts w:ascii="Times New Roman" w:hAnsi="Times New Roman"/>
          <w:b/>
        </w:rPr>
      </w:pPr>
      <w:r w:rsidRPr="006B3BDD">
        <w:rPr>
          <w:rFonts w:ascii="Times New Roman" w:hAnsi="Times New Roman"/>
          <w:b/>
        </w:rPr>
        <w:lastRenderedPageBreak/>
        <w:t>СОДЕРЖАНИЕ</w:t>
      </w:r>
    </w:p>
    <w:p w:rsidR="009E2B7B" w:rsidRPr="006B3BDD" w:rsidRDefault="009E2B7B" w:rsidP="009E2B7B">
      <w:pPr>
        <w:rPr>
          <w:rFonts w:ascii="Times New Roman" w:hAnsi="Times New Roman"/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E2B7B" w:rsidRPr="006B3BDD" w:rsidTr="005E30A7">
        <w:trPr>
          <w:trHeight w:val="394"/>
        </w:trPr>
        <w:tc>
          <w:tcPr>
            <w:tcW w:w="9007" w:type="dxa"/>
          </w:tcPr>
          <w:p w:rsidR="009E2B7B" w:rsidRPr="006B3BDD" w:rsidRDefault="009E2B7B" w:rsidP="000E7654">
            <w:pPr>
              <w:jc w:val="both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1. ОБЩАЯ ХАРАКТЕРИСТИКА РАБОЧЕЙ ПРОГРАММЫ ПРОФЕССИОНАЛЬНОГО МОДУЛЯ</w:t>
            </w:r>
            <w:r w:rsidR="00FB0EF3">
              <w:rPr>
                <w:rFonts w:ascii="Times New Roman" w:hAnsi="Times New Roman"/>
                <w:b/>
              </w:rPr>
              <w:t>……………………………………………………</w:t>
            </w:r>
            <w:proofErr w:type="gramStart"/>
            <w:r w:rsidR="00FB0EF3">
              <w:rPr>
                <w:rFonts w:ascii="Times New Roman" w:hAnsi="Times New Roman"/>
                <w:b/>
              </w:rPr>
              <w:t>…….</w:t>
            </w:r>
            <w:proofErr w:type="gramEnd"/>
            <w:r w:rsidR="00FB0EF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00" w:type="dxa"/>
          </w:tcPr>
          <w:p w:rsidR="009E2B7B" w:rsidRPr="006B3BDD" w:rsidRDefault="00E20D62" w:rsidP="00E20D62">
            <w:pPr>
              <w:spacing w:before="24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9E2B7B" w:rsidRPr="006B3BDD" w:rsidTr="005E30A7">
        <w:trPr>
          <w:trHeight w:val="720"/>
        </w:trPr>
        <w:tc>
          <w:tcPr>
            <w:tcW w:w="9007" w:type="dxa"/>
          </w:tcPr>
          <w:p w:rsidR="009E2B7B" w:rsidRPr="006B3BDD" w:rsidRDefault="009E2B7B" w:rsidP="005E30A7">
            <w:pPr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2. СТРУКТУРА И СОДЕРЖАНИЕ ПРОФЕССИОНАЛЬНОГО МОДУЛЯ</w:t>
            </w:r>
            <w:r w:rsidR="00FB0EF3">
              <w:rPr>
                <w:rFonts w:ascii="Times New Roman" w:hAnsi="Times New Roman"/>
                <w:b/>
              </w:rPr>
              <w:t>…………</w:t>
            </w:r>
            <w:proofErr w:type="gramStart"/>
            <w:r w:rsidR="00FB0EF3">
              <w:rPr>
                <w:rFonts w:ascii="Times New Roman" w:hAnsi="Times New Roman"/>
                <w:b/>
              </w:rPr>
              <w:t>…….</w:t>
            </w:r>
            <w:proofErr w:type="gramEnd"/>
          </w:p>
        </w:tc>
        <w:tc>
          <w:tcPr>
            <w:tcW w:w="800" w:type="dxa"/>
          </w:tcPr>
          <w:p w:rsidR="009E2B7B" w:rsidRPr="006B3BDD" w:rsidRDefault="00E20D62" w:rsidP="00E20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E2B7B" w:rsidRPr="006B3BDD" w:rsidTr="005E30A7">
        <w:trPr>
          <w:trHeight w:val="594"/>
        </w:trPr>
        <w:tc>
          <w:tcPr>
            <w:tcW w:w="9007" w:type="dxa"/>
          </w:tcPr>
          <w:p w:rsidR="009E2B7B" w:rsidRPr="006B3BDD" w:rsidRDefault="009E2B7B" w:rsidP="005E30A7">
            <w:pPr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3.  УСЛОВИЯ РЕАЛИЗАЦИИ ПРОГРАММЫ ПРОФЕССИОНАЛЬНОГО МОДУЛЯ</w:t>
            </w:r>
            <w:r w:rsidR="00FB0EF3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800" w:type="dxa"/>
          </w:tcPr>
          <w:p w:rsidR="009E2B7B" w:rsidRPr="006B3BDD" w:rsidRDefault="00E20D62" w:rsidP="00E20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9E2B7B" w:rsidRPr="006B3BDD" w:rsidTr="005E30A7">
        <w:trPr>
          <w:trHeight w:val="692"/>
        </w:trPr>
        <w:tc>
          <w:tcPr>
            <w:tcW w:w="9007" w:type="dxa"/>
          </w:tcPr>
          <w:p w:rsidR="009E2B7B" w:rsidRPr="006B3BDD" w:rsidRDefault="009E2B7B" w:rsidP="009E2B7B">
            <w:pPr>
              <w:rPr>
                <w:rFonts w:ascii="Times New Roman" w:hAnsi="Times New Roman"/>
                <w:b/>
                <w:bCs/>
              </w:rPr>
            </w:pPr>
            <w:r w:rsidRPr="006B3BDD">
              <w:rPr>
                <w:rFonts w:ascii="Times New Roman" w:hAnsi="Times New Roman"/>
                <w:b/>
              </w:rPr>
              <w:t>4. КОНТРОЛЬ И ОЦЕНКА РЕЗУЛЬТАТОВ ОСВ</w:t>
            </w:r>
            <w:r>
              <w:rPr>
                <w:rFonts w:ascii="Times New Roman" w:hAnsi="Times New Roman"/>
                <w:b/>
              </w:rPr>
              <w:t>ОЕНИЯ ПРОФЕССИОНАЛЬНОГО МОДУЛЯ</w:t>
            </w:r>
            <w:r w:rsidR="00FB0EF3">
              <w:rPr>
                <w:rFonts w:ascii="Times New Roman" w:hAnsi="Times New Roman"/>
                <w:b/>
              </w:rPr>
              <w:t>…</w:t>
            </w:r>
            <w:r w:rsidR="00FB0EF3"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</w:t>
            </w:r>
          </w:p>
        </w:tc>
        <w:tc>
          <w:tcPr>
            <w:tcW w:w="800" w:type="dxa"/>
          </w:tcPr>
          <w:p w:rsidR="00E20D62" w:rsidRDefault="00E20D62" w:rsidP="00E20D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E2B7B" w:rsidRPr="006B3BDD" w:rsidRDefault="00E20D62" w:rsidP="00E20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</w:tbl>
    <w:p w:rsidR="009E2B7B" w:rsidRPr="006B3BDD" w:rsidRDefault="009E2B7B" w:rsidP="009E2B7B">
      <w:pPr>
        <w:rPr>
          <w:rFonts w:ascii="Times New Roman" w:hAnsi="Times New Roman"/>
          <w:b/>
          <w:i/>
        </w:rPr>
      </w:pPr>
    </w:p>
    <w:p w:rsidR="009E2B7B" w:rsidRPr="006B3BDD" w:rsidRDefault="009E2B7B" w:rsidP="009E2B7B">
      <w:pPr>
        <w:rPr>
          <w:rFonts w:ascii="Times New Roman" w:hAnsi="Times New Roman"/>
          <w:b/>
          <w:i/>
        </w:rPr>
        <w:sectPr w:rsidR="009E2B7B" w:rsidRPr="006B3BDD" w:rsidSect="00947716">
          <w:footerReference w:type="default" r:id="rId8"/>
          <w:pgSz w:w="11906" w:h="16838"/>
          <w:pgMar w:top="567" w:right="851" w:bottom="567" w:left="1134" w:header="709" w:footer="709" w:gutter="0"/>
          <w:cols w:space="720"/>
          <w:titlePg/>
          <w:docGrid w:linePitch="299"/>
        </w:sectPr>
      </w:pPr>
    </w:p>
    <w:p w:rsidR="009E2B7B" w:rsidRPr="006B3BDD" w:rsidRDefault="009E2B7B" w:rsidP="009E2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  <w:r w:rsidR="00E24A0B">
        <w:rPr>
          <w:rFonts w:ascii="Times New Roman" w:hAnsi="Times New Roman"/>
          <w:b/>
          <w:sz w:val="24"/>
          <w:szCs w:val="24"/>
        </w:rPr>
        <w:t xml:space="preserve"> </w:t>
      </w:r>
      <w:r w:rsidRPr="006B3BDD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9E2B7B" w:rsidRPr="006B3BDD" w:rsidRDefault="002A23A6" w:rsidP="009E2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ПМ.01 </w:t>
      </w:r>
      <w:r w:rsidR="009E2B7B" w:rsidRPr="006B3BDD">
        <w:rPr>
          <w:rFonts w:ascii="Times New Roman" w:hAnsi="Times New Roman"/>
          <w:b/>
          <w:sz w:val="24"/>
          <w:szCs w:val="24"/>
        </w:rPr>
        <w:t>Монтаж промышленного оборудования и пусконаладочные работы</w:t>
      </w:r>
    </w:p>
    <w:p w:rsidR="009E2B7B" w:rsidRPr="006B3BDD" w:rsidRDefault="009E2B7B" w:rsidP="009E2B7B">
      <w:pPr>
        <w:rPr>
          <w:rFonts w:ascii="Times New Roman" w:hAnsi="Times New Roman"/>
          <w:b/>
          <w:i/>
        </w:rPr>
      </w:pPr>
    </w:p>
    <w:p w:rsidR="009E2B7B" w:rsidRPr="00E24A0B" w:rsidRDefault="009E2B7B" w:rsidP="009E2B7B">
      <w:pPr>
        <w:rPr>
          <w:rFonts w:ascii="Times New Roman" w:hAnsi="Times New Roman"/>
          <w:b/>
          <w:sz w:val="24"/>
          <w:szCs w:val="24"/>
        </w:rPr>
      </w:pPr>
      <w:r w:rsidRPr="00E24A0B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9E2B7B" w:rsidRPr="00E24A0B" w:rsidRDefault="009E2B7B" w:rsidP="009E2B7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24A0B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деятельности: осуществлять монтаж промышленного оборудования и </w:t>
      </w:r>
      <w:proofErr w:type="gramStart"/>
      <w:r w:rsidRPr="00E24A0B">
        <w:rPr>
          <w:rFonts w:ascii="Times New Roman" w:hAnsi="Times New Roman"/>
          <w:sz w:val="24"/>
          <w:szCs w:val="24"/>
        </w:rPr>
        <w:t>пусконаладочные работы</w:t>
      </w:r>
      <w:proofErr w:type="gramEnd"/>
      <w:r w:rsidRPr="00E24A0B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9E2B7B" w:rsidRPr="00E24A0B" w:rsidRDefault="009E2B7B" w:rsidP="009E2B7B">
      <w:pPr>
        <w:jc w:val="both"/>
        <w:rPr>
          <w:rFonts w:ascii="Times New Roman" w:hAnsi="Times New Roman"/>
          <w:sz w:val="24"/>
          <w:szCs w:val="24"/>
        </w:rPr>
      </w:pPr>
      <w:r w:rsidRPr="00E24A0B">
        <w:rPr>
          <w:rFonts w:ascii="Times New Roman" w:hAnsi="Times New Roman"/>
          <w:sz w:val="24"/>
          <w:szCs w:val="24"/>
        </w:rPr>
        <w:t>1.1.1.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8830"/>
      </w:tblGrid>
      <w:tr w:rsidR="009E2B7B" w:rsidRPr="00E24A0B" w:rsidTr="005E30A7">
        <w:tc>
          <w:tcPr>
            <w:tcW w:w="120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830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E2B7B" w:rsidRPr="00E24A0B" w:rsidTr="005E30A7">
        <w:tc>
          <w:tcPr>
            <w:tcW w:w="120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830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Осуществлять монтаж промышленного оборудования и пусконаладочные работы</w:t>
            </w:r>
          </w:p>
        </w:tc>
      </w:tr>
      <w:tr w:rsidR="009E2B7B" w:rsidRPr="00E24A0B" w:rsidTr="005E30A7">
        <w:tc>
          <w:tcPr>
            <w:tcW w:w="120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830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работы по подготовке единиц оборудования к монтажу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E2B7B" w:rsidRPr="00E24A0B" w:rsidTr="005E30A7">
        <w:tc>
          <w:tcPr>
            <w:tcW w:w="120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ПК 1.2. </w:t>
            </w:r>
          </w:p>
        </w:tc>
        <w:tc>
          <w:tcPr>
            <w:tcW w:w="8830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Проводить монтаж промышленного оборудования в соответствии с технической документацией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E2B7B" w:rsidRPr="00E24A0B" w:rsidTr="005E30A7">
        <w:tc>
          <w:tcPr>
            <w:tcW w:w="120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ПК 1.3.</w:t>
            </w:r>
          </w:p>
        </w:tc>
        <w:tc>
          <w:tcPr>
            <w:tcW w:w="8830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Производить ввод в эксплуатацию и испытания промышленного оборудования в соответствии с технической документацией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9E2B7B" w:rsidRPr="00E24A0B" w:rsidRDefault="009E2B7B" w:rsidP="009E2B7B">
      <w:pPr>
        <w:rPr>
          <w:rFonts w:ascii="Times New Roman" w:hAnsi="Times New Roman"/>
          <w:sz w:val="24"/>
          <w:szCs w:val="24"/>
        </w:rPr>
      </w:pPr>
      <w:r w:rsidRPr="00E24A0B">
        <w:rPr>
          <w:rFonts w:ascii="Times New Roman" w:hAnsi="Times New Roman"/>
          <w:sz w:val="24"/>
          <w:szCs w:val="24"/>
        </w:rPr>
        <w:t>1.1.2.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9"/>
      </w:tblGrid>
      <w:tr w:rsidR="009E2B7B" w:rsidRPr="00E24A0B" w:rsidTr="005E30A7">
        <w:tc>
          <w:tcPr>
            <w:tcW w:w="127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9E2B7B" w:rsidRPr="00E24A0B" w:rsidTr="005E30A7">
        <w:trPr>
          <w:trHeight w:val="327"/>
        </w:trPr>
        <w:tc>
          <w:tcPr>
            <w:tcW w:w="1271" w:type="dxa"/>
          </w:tcPr>
          <w:p w:rsidR="009E2B7B" w:rsidRPr="00E24A0B" w:rsidRDefault="009E2B7B" w:rsidP="008E784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8E784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8E784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04</w:t>
            </w: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8E784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8E784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8E784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E784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E2B7B" w:rsidRPr="00E24A0B" w:rsidTr="005E30A7">
        <w:tc>
          <w:tcPr>
            <w:tcW w:w="1271" w:type="dxa"/>
          </w:tcPr>
          <w:p w:rsidR="009E2B7B" w:rsidRPr="00E24A0B" w:rsidRDefault="009E2B7B" w:rsidP="008E784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789" w:type="dxa"/>
          </w:tcPr>
          <w:p w:rsidR="009E2B7B" w:rsidRPr="00E24A0B" w:rsidRDefault="009E2B7B" w:rsidP="005E30A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A0B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E2B7B" w:rsidRDefault="009E2B7B" w:rsidP="0090404C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1.1.3</w:t>
      </w:r>
      <w:r w:rsidR="00E24A0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6B3BDD">
        <w:rPr>
          <w:rFonts w:ascii="Times New Roman" w:hAnsi="Times New Roman"/>
          <w:bCs/>
        </w:rPr>
        <w:t>В результате освоения профессионального модуля студент должен: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53"/>
      </w:tblGrid>
      <w:tr w:rsidR="00110302" w:rsidRPr="006B3BDD" w:rsidTr="00110302">
        <w:tc>
          <w:tcPr>
            <w:tcW w:w="1101" w:type="dxa"/>
            <w:tcBorders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/>
                <w:bCs/>
              </w:rPr>
            </w:pPr>
            <w:r w:rsidRPr="006B3BDD">
              <w:rPr>
                <w:rFonts w:ascii="Times New Roman" w:hAnsi="Times New Roman"/>
                <w:b/>
                <w:bCs/>
              </w:rPr>
              <w:t>Иметь практический опыт</w:t>
            </w:r>
          </w:p>
        </w:tc>
        <w:tc>
          <w:tcPr>
            <w:tcW w:w="8753" w:type="dxa"/>
            <w:tcBorders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вскрытия упаковки с оборудованием;</w:t>
            </w:r>
          </w:p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проверки соответствия оборудования комплектовочной ведомости и упаковочному листу на каждое место;</w:t>
            </w:r>
          </w:p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выполнения операций по подготовке рабочего места и его обслуживанию;</w:t>
            </w:r>
          </w:p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lastRenderedPageBreak/>
              <w:t>- анализа исходных данных (чертеж, схема, узел, механизм);</w:t>
            </w:r>
          </w:p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проведения работ, связанных с применением ручного и </w:t>
            </w:r>
            <w:proofErr w:type="gramStart"/>
            <w:r w:rsidRPr="006B3BDD">
              <w:rPr>
                <w:rFonts w:ascii="Times New Roman" w:hAnsi="Times New Roman"/>
              </w:rPr>
              <w:t>механизированного  инструмента</w:t>
            </w:r>
            <w:proofErr w:type="gramEnd"/>
            <w:r w:rsidRPr="006B3BDD">
              <w:rPr>
                <w:rFonts w:ascii="Times New Roman" w:hAnsi="Times New Roman"/>
              </w:rPr>
              <w:t>, контрольно-измерительных приборов,  приспособлений для монтажа;</w:t>
            </w:r>
          </w:p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диагностики технического состояния единиц оборудования;</w:t>
            </w:r>
          </w:p>
        </w:tc>
      </w:tr>
      <w:tr w:rsidR="00110302" w:rsidRPr="006B3BDD" w:rsidTr="00110302">
        <w:tc>
          <w:tcPr>
            <w:tcW w:w="1101" w:type="dxa"/>
            <w:tcBorders>
              <w:top w:val="nil"/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монтажа и пуско</w:t>
            </w:r>
            <w:r>
              <w:rPr>
                <w:rFonts w:ascii="Times New Roman" w:hAnsi="Times New Roman"/>
              </w:rPr>
              <w:t>-</w:t>
            </w:r>
            <w:r w:rsidRPr="006B3BDD">
              <w:rPr>
                <w:rFonts w:ascii="Times New Roman" w:hAnsi="Times New Roman"/>
              </w:rPr>
              <w:t xml:space="preserve">наладки промышленного оборудования на основе разработанной технической документации; </w:t>
            </w:r>
          </w:p>
          <w:p w:rsidR="00110302" w:rsidRPr="006B3BDD" w:rsidRDefault="00110302" w:rsidP="00110302">
            <w:pPr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проведения работ, связанных с применением грузоподъемных механизмов при монтаже и ремонте промышленного оборудования; </w:t>
            </w:r>
          </w:p>
          <w:p w:rsidR="00110302" w:rsidRPr="006B3BDD" w:rsidRDefault="00110302" w:rsidP="00110302">
            <w:pPr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сборки и облицовки металлического каркаса,</w:t>
            </w:r>
          </w:p>
          <w:p w:rsidR="00110302" w:rsidRPr="006B3BDD" w:rsidRDefault="00110302" w:rsidP="00110302">
            <w:pPr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</w:t>
            </w:r>
            <w:proofErr w:type="gramStart"/>
            <w:r w:rsidRPr="006B3BDD">
              <w:rPr>
                <w:rFonts w:ascii="Times New Roman" w:hAnsi="Times New Roman"/>
              </w:rPr>
              <w:t>сборки  деталей</w:t>
            </w:r>
            <w:proofErr w:type="gramEnd"/>
            <w:r w:rsidRPr="006B3BDD">
              <w:rPr>
                <w:rFonts w:ascii="Times New Roman" w:hAnsi="Times New Roman"/>
              </w:rPr>
              <w:t>,  узлов и механизмов, оборудования, агрегатов и машин;</w:t>
            </w:r>
          </w:p>
        </w:tc>
      </w:tr>
      <w:tr w:rsidR="00110302" w:rsidRPr="006B3BDD" w:rsidTr="00110302">
        <w:tc>
          <w:tcPr>
            <w:tcW w:w="1101" w:type="dxa"/>
            <w:tcBorders>
              <w:top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наладки автоматических режимов работы промышленного оборудования по количественным и качественным показателям в соответствии с технической документацией изготовителя по наладке оборудования; 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комплектования необходимых для выполнения наладки приборов и инструмента;</w:t>
            </w:r>
          </w:p>
          <w:p w:rsidR="00110302" w:rsidRPr="006B3BDD" w:rsidRDefault="00110302" w:rsidP="00110302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проведения подготовительных работ </w:t>
            </w:r>
            <w:proofErr w:type="gramStart"/>
            <w:r w:rsidRPr="006B3BDD">
              <w:rPr>
                <w:rFonts w:ascii="Times New Roman" w:hAnsi="Times New Roman"/>
              </w:rPr>
              <w:t>к  испытаниям</w:t>
            </w:r>
            <w:proofErr w:type="gramEnd"/>
            <w:r w:rsidRPr="006B3BDD">
              <w:rPr>
                <w:rFonts w:ascii="Times New Roman" w:hAnsi="Times New Roman"/>
              </w:rPr>
              <w:t xml:space="preserve"> промышленного оборудования, выполнения пусконаладочных работ и проведения испытаний промышленного оборудования;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проверки соответствия рабочих характеристик промышленного оборудования техническим требованиям и определения причин отклонений от них при испытаниях;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контроля качества выполненных работ;</w:t>
            </w:r>
          </w:p>
        </w:tc>
      </w:tr>
      <w:tr w:rsidR="00110302" w:rsidRPr="006B3BDD" w:rsidTr="00110302">
        <w:tc>
          <w:tcPr>
            <w:tcW w:w="1101" w:type="dxa"/>
            <w:tcBorders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>у</w:t>
            </w:r>
            <w:r w:rsidRPr="006B3BDD">
              <w:rPr>
                <w:rFonts w:ascii="Times New Roman" w:hAnsi="Times New Roman"/>
                <w:b/>
                <w:bCs/>
              </w:rPr>
              <w:t>меть</w:t>
            </w:r>
          </w:p>
        </w:tc>
        <w:tc>
          <w:tcPr>
            <w:tcW w:w="8753" w:type="dxa"/>
            <w:tcBorders>
              <w:bottom w:val="nil"/>
            </w:tcBorders>
          </w:tcPr>
          <w:p w:rsidR="00110302" w:rsidRPr="006B3BDD" w:rsidRDefault="00110302" w:rsidP="00110302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определять целостность упаковки и наличие повреждений оборудования;</w:t>
            </w:r>
          </w:p>
          <w:p w:rsidR="00110302" w:rsidRPr="006B3BDD" w:rsidRDefault="00110302" w:rsidP="00110302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определять техническое состояние единиц оборудования;</w:t>
            </w:r>
          </w:p>
          <w:p w:rsidR="00110302" w:rsidRPr="006B3BDD" w:rsidRDefault="00110302" w:rsidP="00110302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места;</w:t>
            </w:r>
          </w:p>
          <w:p w:rsidR="00110302" w:rsidRPr="006B3BDD" w:rsidRDefault="00110302" w:rsidP="00110302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анализировать техническую документацию на выполнение монтажных работ; выбирать ручной и механизированный инструмент, контрольно-измерительные приборы и приспособления для монтажа оборудования;</w:t>
            </w:r>
          </w:p>
          <w:p w:rsidR="00110302" w:rsidRPr="006B3BDD" w:rsidRDefault="00110302" w:rsidP="00110302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изготавливать простые приспособления для монтажа оборудования;</w:t>
            </w:r>
          </w:p>
          <w:p w:rsidR="00110302" w:rsidRPr="006B3BDD" w:rsidRDefault="00110302" w:rsidP="00110302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выполнять подготовку сборочных единиц к монтажу;</w:t>
            </w:r>
          </w:p>
          <w:p w:rsidR="00110302" w:rsidRPr="006B3BDD" w:rsidRDefault="00110302" w:rsidP="00110302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контролировать качество выполненных работ;</w:t>
            </w:r>
          </w:p>
        </w:tc>
      </w:tr>
      <w:tr w:rsidR="00110302" w:rsidRPr="006B3BDD" w:rsidTr="00110302">
        <w:tc>
          <w:tcPr>
            <w:tcW w:w="1101" w:type="dxa"/>
            <w:tcBorders>
              <w:top w:val="nil"/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пользоваться знаковой сигнализацией при перемещении грузов кранами;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производить строповку грузов;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подбирать грузозахватные приспособления, соответствующие массе и характеру поднимаемого груза;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соединять металлоконструкции с помощью ручной дуговой электросварки;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применять средства индивидуальной защиты для сварочных работ;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производить сборку сборочных единиц в соответствии с технической документацией;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производить измерения при помощи контрольно-измерительных инструментов;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выполнять монтажные работы;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выполнять операции сборки механизмов с соблюдением требований охраны труда</w:t>
            </w:r>
          </w:p>
        </w:tc>
      </w:tr>
      <w:tr w:rsidR="00110302" w:rsidRPr="006B3BDD" w:rsidTr="00110302">
        <w:tc>
          <w:tcPr>
            <w:tcW w:w="1101" w:type="dxa"/>
            <w:tcBorders>
              <w:top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разрабатывать технологический процесс и планировать последовательность выполнения работ;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осуществлять наладку оборудования в соответствии с данными из технической документации изготовителя и ввод в эксплуатацию;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lastRenderedPageBreak/>
              <w:t>- регулировать и настраивать программируемые параметры промышленного оборудования с использованием компьютерной техники;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анализировать по </w:t>
            </w:r>
            <w:proofErr w:type="gramStart"/>
            <w:r w:rsidRPr="006B3BDD">
              <w:rPr>
                <w:rFonts w:ascii="Times New Roman" w:hAnsi="Times New Roman"/>
              </w:rPr>
              <w:t>показаниям  приборов</w:t>
            </w:r>
            <w:proofErr w:type="gramEnd"/>
            <w:r w:rsidRPr="006B3BDD">
              <w:rPr>
                <w:rFonts w:ascii="Times New Roman" w:hAnsi="Times New Roman"/>
              </w:rPr>
              <w:t xml:space="preserve"> работу промышленного оборудования;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производить подготовку промышленного оборудования к испытанию;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производить испытание на холостом ходу, на </w:t>
            </w:r>
            <w:proofErr w:type="spellStart"/>
            <w:r w:rsidRPr="006B3BDD">
              <w:rPr>
                <w:rFonts w:ascii="Times New Roman" w:hAnsi="Times New Roman"/>
              </w:rPr>
              <w:t>виброустойчивость</w:t>
            </w:r>
            <w:proofErr w:type="spellEnd"/>
            <w:r w:rsidRPr="006B3BDD">
              <w:rPr>
                <w:rFonts w:ascii="Times New Roman" w:hAnsi="Times New Roman"/>
              </w:rPr>
              <w:t>, мощность, температурный нагрев, чистоту обработки деталей, жесткость, точность в соответствии с техническим регламентом с соблюдением требований охраны труда;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контролировать качество выполненных работ;</w:t>
            </w:r>
          </w:p>
        </w:tc>
      </w:tr>
      <w:tr w:rsidR="00110302" w:rsidRPr="006B3BDD" w:rsidTr="00110302">
        <w:tc>
          <w:tcPr>
            <w:tcW w:w="1101" w:type="dxa"/>
            <w:tcBorders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/>
                <w:bCs/>
              </w:rPr>
            </w:pPr>
            <w:r w:rsidRPr="006B3BDD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</w:p>
        </w:tc>
        <w:tc>
          <w:tcPr>
            <w:tcW w:w="8753" w:type="dxa"/>
            <w:tcBorders>
              <w:bottom w:val="nil"/>
            </w:tcBorders>
          </w:tcPr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требования охраны труда при выполнении монтажных работ;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специальные эксплуатационные требования к сборочным единицам;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требования к планировке и оснащению рабочего места;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- способы изготовления простых приспособлений;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основы организации производственного и технологического процессов отрасли;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методы диагностики технического состояния простых узлов и механизмов;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требования технической документации оборудования;</w:t>
            </w:r>
          </w:p>
        </w:tc>
      </w:tr>
      <w:tr w:rsidR="00110302" w:rsidRPr="006B3BDD" w:rsidTr="00110302">
        <w:tc>
          <w:tcPr>
            <w:tcW w:w="1101" w:type="dxa"/>
            <w:tcBorders>
              <w:top w:val="nil"/>
              <w:bottom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условная сигнализация при выполнении грузоподъемных работ;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способы и схемы строповки монтируемого оборудования для подъема и перемещения его грузоподъемными механизмами;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типы и правила эксплуатации грузоподъемных механизмов;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правила строповки грузов;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виды сварных соединений и требования, предъявляемые к сварочному шву;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приемы и методы выполнения сварочных работ;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порядок и технология сборки металлоконструкций;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порядок и технология облицовки металлического каркаса металлом, стеклом, металлической сеткой;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правила и последовательность выполнения сборочных работ в соответствии с техническими характеристиками деталей, узлов и механизмов, оборудования, агрегатов и машин;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виды и назначение контрольно-измерительных инструментов;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виды передач, их устройство, назначение, преимущества и недостатки, условные обозначения на схемах;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кинематику механизмов, соединения деталей машин;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типы, назначение, устройство редукторов и подшипников;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технология монтажа при введении в эксплуатацию промышленного оборудования с учетом специфики технологических процессов;</w:t>
            </w:r>
          </w:p>
        </w:tc>
      </w:tr>
      <w:tr w:rsidR="00110302" w:rsidRPr="006B3BDD" w:rsidTr="00110302">
        <w:tc>
          <w:tcPr>
            <w:tcW w:w="1101" w:type="dxa"/>
            <w:tcBorders>
              <w:top w:val="nil"/>
            </w:tcBorders>
          </w:tcPr>
          <w:p w:rsidR="00110302" w:rsidRPr="006B3BDD" w:rsidRDefault="00110302" w:rsidP="001103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основные условные обозначения элементов гидравлических и электрических схем;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назначение, устройство и параметры приборов и инструментов, необходимых для выполнения наладки промышленного оборудования;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технический и технологический регламент подготовительных работ;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виды передач, их устройство, назначение, преимущества и недостатки, условные обозначения на схемах;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характер соединения основных сборочных единиц и деталей, основные типы смазочных устройств;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методы регулировки параметров промышленного оборудования;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методы испытаний промышленного оборудования;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технология пусконаладочных работ при введении в эксплуатацию промышленного оборудования с учетом специфики технологических процессов;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- технический и технологический регламент проведения испытания на холостом ходу, на </w:t>
            </w:r>
            <w:proofErr w:type="spellStart"/>
            <w:r w:rsidRPr="006B3BDD">
              <w:rPr>
                <w:rFonts w:ascii="Times New Roman" w:hAnsi="Times New Roman"/>
              </w:rPr>
              <w:t>виброустойчивость</w:t>
            </w:r>
            <w:proofErr w:type="spellEnd"/>
            <w:r w:rsidRPr="006B3BDD">
              <w:rPr>
                <w:rFonts w:ascii="Times New Roman" w:hAnsi="Times New Roman"/>
              </w:rPr>
              <w:t>, мощность, температурный нагрев, чистоту обработки деталей, жесткость, точность;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виды износа и деформаций деталей и узлов;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lastRenderedPageBreak/>
              <w:t>- методику расчета конструкций на прочность, жесткость и устойчивость при различных видах деформации;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методику расчета на сжатие, срез и смятие;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трение, его виды, роль трения в технике;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методы и способы контроля качества выполненных работ;</w:t>
            </w:r>
          </w:p>
          <w:p w:rsidR="00110302" w:rsidRPr="006B3BDD" w:rsidRDefault="00110302" w:rsidP="00110302">
            <w:pPr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средства контроля при пусконаладочных работах</w:t>
            </w:r>
          </w:p>
        </w:tc>
      </w:tr>
    </w:tbl>
    <w:p w:rsidR="008E6B90" w:rsidRDefault="008E6B90" w:rsidP="008E6B90">
      <w:pPr>
        <w:spacing w:after="0"/>
        <w:rPr>
          <w:rFonts w:ascii="Times New Roman" w:hAnsi="Times New Roman"/>
          <w:b/>
        </w:rPr>
      </w:pPr>
    </w:p>
    <w:p w:rsidR="009E2B7B" w:rsidRPr="006B3BDD" w:rsidRDefault="009E2B7B" w:rsidP="008E6B90">
      <w:pPr>
        <w:spacing w:after="0"/>
        <w:rPr>
          <w:rFonts w:ascii="Times New Roman" w:hAnsi="Times New Roman"/>
          <w:b/>
        </w:rPr>
      </w:pPr>
      <w:r w:rsidRPr="006B3BDD">
        <w:rPr>
          <w:rFonts w:ascii="Times New Roman" w:hAnsi="Times New Roman"/>
          <w:b/>
        </w:rPr>
        <w:t>1.3. Количество часов, отводимое на освоение профессионального модуля</w:t>
      </w:r>
    </w:p>
    <w:p w:rsidR="00E24A0B" w:rsidRDefault="00E24A0B" w:rsidP="00E24A0B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Объём образовательной нагрузки (всего) - 4</w:t>
      </w:r>
      <w:r w:rsidR="00EC3E30">
        <w:rPr>
          <w:rFonts w:ascii="Times New Roman" w:eastAsia="Times New Roman" w:hAnsi="Times New Roman"/>
          <w:sz w:val="24"/>
          <w:szCs w:val="24"/>
        </w:rPr>
        <w:t>90</w:t>
      </w:r>
      <w:r>
        <w:rPr>
          <w:rFonts w:ascii="Times New Roman" w:eastAsia="Times New Roman" w:hAnsi="Times New Roman"/>
          <w:sz w:val="24"/>
          <w:szCs w:val="24"/>
        </w:rPr>
        <w:t xml:space="preserve"> часа;</w:t>
      </w:r>
    </w:p>
    <w:p w:rsidR="00E24A0B" w:rsidRDefault="00E24A0B" w:rsidP="00E24A0B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Учебная нагрузка во взаимодействии с преподавателем, на освоение МДК - 2</w:t>
      </w:r>
      <w:r w:rsidR="00947716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="00FB0EF3">
        <w:rPr>
          <w:rFonts w:ascii="Times New Roman" w:hAnsi="Times New Roman"/>
          <w:sz w:val="24"/>
          <w:szCs w:val="24"/>
        </w:rPr>
        <w:t>;</w:t>
      </w:r>
    </w:p>
    <w:p w:rsidR="00E24A0B" w:rsidRDefault="00E24A0B" w:rsidP="00E24A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Учебная практика </w:t>
      </w:r>
      <w:r w:rsidR="008E6B9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72</w:t>
      </w:r>
      <w:r w:rsidR="008E6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часа</w:t>
      </w:r>
      <w:r w:rsidR="00FB0EF3">
        <w:rPr>
          <w:rFonts w:ascii="Times New Roman" w:hAnsi="Times New Roman"/>
        </w:rPr>
        <w:t>;</w:t>
      </w:r>
    </w:p>
    <w:p w:rsidR="00E24A0B" w:rsidRDefault="00E24A0B" w:rsidP="009E2B7B">
      <w:pPr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– 108 часов</w:t>
      </w:r>
      <w:r w:rsidR="00FB0EF3">
        <w:rPr>
          <w:rFonts w:ascii="Times New Roman" w:hAnsi="Times New Roman"/>
        </w:rPr>
        <w:t>.</w:t>
      </w:r>
    </w:p>
    <w:p w:rsidR="009E2B7B" w:rsidRPr="006B3BDD" w:rsidRDefault="009E2B7B" w:rsidP="009E2B7B">
      <w:pPr>
        <w:rPr>
          <w:rFonts w:ascii="Times New Roman" w:hAnsi="Times New Roman"/>
          <w:b/>
          <w:i/>
        </w:rPr>
        <w:sectPr w:rsidR="009E2B7B" w:rsidRPr="006B3BDD" w:rsidSect="0090404C">
          <w:pgSz w:w="11907" w:h="16840"/>
          <w:pgMar w:top="568" w:right="851" w:bottom="992" w:left="1134" w:header="709" w:footer="709" w:gutter="0"/>
          <w:cols w:space="720"/>
        </w:sectPr>
      </w:pPr>
    </w:p>
    <w:p w:rsidR="009E2B7B" w:rsidRDefault="009E2B7B" w:rsidP="00377E73">
      <w:pPr>
        <w:spacing w:after="0"/>
        <w:jc w:val="center"/>
        <w:rPr>
          <w:b/>
          <w:caps/>
        </w:rPr>
      </w:pPr>
      <w:r w:rsidRPr="00AD46D0">
        <w:rPr>
          <w:rFonts w:ascii="Times New Roman" w:hAnsi="Times New Roman"/>
          <w:b/>
          <w:sz w:val="24"/>
        </w:rPr>
        <w:lastRenderedPageBreak/>
        <w:t xml:space="preserve">2. СТРУКТУРА </w:t>
      </w:r>
      <w:r w:rsidRPr="00AD46D0">
        <w:rPr>
          <w:rFonts w:ascii="Times New Roman Полужирный" w:hAnsi="Times New Roman Полужирный"/>
          <w:b/>
          <w:caps/>
          <w:sz w:val="24"/>
        </w:rPr>
        <w:t>и содержание профессионального модуля</w:t>
      </w:r>
    </w:p>
    <w:p w:rsidR="00377E73" w:rsidRPr="006B3BDD" w:rsidRDefault="002A23A6" w:rsidP="00377E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ПМ.01 </w:t>
      </w:r>
      <w:r w:rsidR="00377E73" w:rsidRPr="006B3BDD">
        <w:rPr>
          <w:rFonts w:ascii="Times New Roman" w:hAnsi="Times New Roman"/>
          <w:b/>
          <w:sz w:val="24"/>
          <w:szCs w:val="24"/>
        </w:rPr>
        <w:t>Монтаж промышленного оборудования и пусконаладочные работы</w:t>
      </w:r>
    </w:p>
    <w:p w:rsidR="00377E73" w:rsidRPr="00377E73" w:rsidRDefault="00377E73" w:rsidP="009E2B7B">
      <w:pPr>
        <w:rPr>
          <w:b/>
          <w:caps/>
        </w:rPr>
      </w:pPr>
    </w:p>
    <w:p w:rsidR="009E2B7B" w:rsidRPr="00AD46D0" w:rsidRDefault="009E2B7B" w:rsidP="009E2B7B">
      <w:pPr>
        <w:rPr>
          <w:rFonts w:ascii="Times New Roman" w:hAnsi="Times New Roman"/>
          <w:b/>
          <w:sz w:val="24"/>
          <w:szCs w:val="24"/>
        </w:rPr>
      </w:pPr>
      <w:r w:rsidRPr="00AD46D0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789"/>
        <w:gridCol w:w="1135"/>
        <w:gridCol w:w="993"/>
        <w:gridCol w:w="1132"/>
        <w:gridCol w:w="851"/>
        <w:gridCol w:w="1135"/>
        <w:gridCol w:w="1135"/>
        <w:gridCol w:w="990"/>
        <w:gridCol w:w="1277"/>
        <w:gridCol w:w="1558"/>
        <w:gridCol w:w="1135"/>
      </w:tblGrid>
      <w:tr w:rsidR="002919C9" w:rsidRPr="00AD46D0" w:rsidTr="00DA1D1D">
        <w:trPr>
          <w:trHeight w:val="453"/>
        </w:trPr>
        <w:tc>
          <w:tcPr>
            <w:tcW w:w="419" w:type="pct"/>
            <w:vMerge w:val="restar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Коды профессиональных, общих компетенций</w:t>
            </w:r>
          </w:p>
        </w:tc>
        <w:tc>
          <w:tcPr>
            <w:tcW w:w="904" w:type="pct"/>
            <w:vMerge w:val="restar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6D0">
              <w:rPr>
                <w:rFonts w:ascii="Times New Roman" w:hAnsi="Times New Roman"/>
                <w:iCs/>
                <w:sz w:val="24"/>
                <w:szCs w:val="24"/>
              </w:rPr>
              <w:t>Объем образовательной программы, час.</w:t>
            </w:r>
          </w:p>
        </w:tc>
        <w:tc>
          <w:tcPr>
            <w:tcW w:w="322" w:type="pct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pct"/>
            <w:gridSpan w:val="6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73" w:type="pct"/>
            <w:gridSpan w:val="2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2919C9" w:rsidRPr="00AD46D0" w:rsidTr="00DA1D1D">
        <w:trPr>
          <w:trHeight w:val="749"/>
        </w:trPr>
        <w:tc>
          <w:tcPr>
            <w:tcW w:w="419" w:type="pct"/>
            <w:vMerge/>
            <w:textDirection w:val="btL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" w:type="pct"/>
            <w:vMerge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обучающегося,</w:t>
            </w:r>
          </w:p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114" w:type="pct"/>
            <w:gridSpan w:val="6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05" w:type="pct"/>
            <w:vAlign w:val="center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2919C9" w:rsidRPr="00AD46D0" w:rsidRDefault="002919C9" w:rsidP="0029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9C9" w:rsidRPr="00AD46D0" w:rsidTr="00DA1D1D">
        <w:trPr>
          <w:cantSplit/>
          <w:trHeight w:val="2161"/>
        </w:trPr>
        <w:tc>
          <w:tcPr>
            <w:tcW w:w="419" w:type="pct"/>
            <w:vMerge/>
          </w:tcPr>
          <w:p w:rsidR="002919C9" w:rsidRPr="00AD46D0" w:rsidRDefault="002919C9" w:rsidP="00291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919C9" w:rsidRPr="00AD46D0" w:rsidRDefault="002919C9" w:rsidP="00291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2919C9" w:rsidRPr="00AD46D0" w:rsidRDefault="002919C9" w:rsidP="002919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/>
            <w:textDirection w:val="btL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2919C9" w:rsidRPr="00AD46D0" w:rsidRDefault="002919C9" w:rsidP="002919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D46D0">
              <w:rPr>
                <w:rFonts w:ascii="Times New Roman" w:hAnsi="Times New Roman"/>
                <w:color w:val="000000"/>
                <w:sz w:val="24"/>
                <w:szCs w:val="24"/>
              </w:rPr>
              <w:t>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D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занятия,</w:t>
            </w:r>
          </w:p>
        </w:tc>
        <w:tc>
          <w:tcPr>
            <w:tcW w:w="368" w:type="pc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проект (работа)</w:t>
            </w:r>
          </w:p>
        </w:tc>
        <w:tc>
          <w:tcPr>
            <w:tcW w:w="321" w:type="pc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414" w:type="pc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атестация</w:t>
            </w:r>
            <w:proofErr w:type="spellEnd"/>
          </w:p>
        </w:tc>
        <w:tc>
          <w:tcPr>
            <w:tcW w:w="505" w:type="pc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368" w:type="pct"/>
            <w:textDirection w:val="btLr"/>
            <w:vAlign w:val="center"/>
          </w:tcPr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2919C9" w:rsidRPr="00AD46D0" w:rsidRDefault="002919C9" w:rsidP="00291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2919C9" w:rsidRPr="00AD46D0" w:rsidRDefault="002919C9" w:rsidP="002919C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9C9" w:rsidRPr="00AD46D0" w:rsidTr="00DA1D1D">
        <w:trPr>
          <w:trHeight w:val="268"/>
        </w:trPr>
        <w:tc>
          <w:tcPr>
            <w:tcW w:w="419" w:type="pct"/>
          </w:tcPr>
          <w:p w:rsidR="002919C9" w:rsidRPr="00AD46D0" w:rsidRDefault="002919C9" w:rsidP="002919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:rsidR="002919C9" w:rsidRPr="00AD46D0" w:rsidRDefault="002919C9" w:rsidP="002919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2919C9" w:rsidRPr="00DE0129" w:rsidRDefault="002919C9" w:rsidP="002919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vAlign w:val="center"/>
          </w:tcPr>
          <w:p w:rsidR="002919C9" w:rsidRPr="00DE0129" w:rsidRDefault="002919C9" w:rsidP="002919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</w:tcPr>
          <w:p w:rsidR="002919C9" w:rsidRPr="00AD46D0" w:rsidRDefault="002919C9" w:rsidP="002919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2919C9" w:rsidRPr="00AD46D0" w:rsidRDefault="002919C9" w:rsidP="002919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" w:type="pct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  <w:vAlign w:val="center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" w:type="pct"/>
            <w:vAlign w:val="center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vAlign w:val="center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  <w:vAlign w:val="center"/>
          </w:tcPr>
          <w:p w:rsidR="002919C9" w:rsidRPr="00AD46D0" w:rsidRDefault="002919C9" w:rsidP="0029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919C9" w:rsidRPr="00AD46D0" w:rsidTr="00DA1D1D">
        <w:trPr>
          <w:trHeight w:val="1107"/>
        </w:trPr>
        <w:tc>
          <w:tcPr>
            <w:tcW w:w="419" w:type="pct"/>
            <w:vMerge w:val="restart"/>
          </w:tcPr>
          <w:p w:rsidR="002919C9" w:rsidRPr="00AD46D0" w:rsidRDefault="002919C9" w:rsidP="0029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ПК 1.1. -1.3.</w:t>
            </w:r>
          </w:p>
          <w:p w:rsidR="002919C9" w:rsidRPr="00AD46D0" w:rsidRDefault="002919C9" w:rsidP="0029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2919C9" w:rsidRPr="00AD46D0" w:rsidRDefault="002919C9" w:rsidP="0029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МДК.01.01. Осуществление монтажных работ промышленного оборудования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322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276" w:type="pct"/>
            <w:vAlign w:val="center"/>
          </w:tcPr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8" w:type="pct"/>
            <w:vAlign w:val="center"/>
          </w:tcPr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9C9" w:rsidRPr="00AD46D0" w:rsidTr="00DA1D1D">
        <w:trPr>
          <w:trHeight w:val="982"/>
        </w:trPr>
        <w:tc>
          <w:tcPr>
            <w:tcW w:w="419" w:type="pct"/>
            <w:vMerge/>
          </w:tcPr>
          <w:p w:rsidR="002919C9" w:rsidRPr="00AD46D0" w:rsidRDefault="002919C9" w:rsidP="0029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2919C9" w:rsidRDefault="002919C9" w:rsidP="0029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МДК.01.02.</w:t>
            </w:r>
          </w:p>
          <w:p w:rsidR="002919C9" w:rsidRPr="00AD46D0" w:rsidRDefault="002919C9" w:rsidP="0029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6D0">
              <w:rPr>
                <w:rFonts w:ascii="Times New Roman" w:hAnsi="Times New Roman"/>
                <w:sz w:val="24"/>
                <w:szCs w:val="24"/>
              </w:rPr>
              <w:t>Осуществление  пусконаладочных</w:t>
            </w:r>
            <w:proofErr w:type="gramEnd"/>
            <w:r w:rsidRPr="00AD46D0">
              <w:rPr>
                <w:rFonts w:ascii="Times New Roman" w:hAnsi="Times New Roman"/>
                <w:sz w:val="24"/>
                <w:szCs w:val="24"/>
              </w:rPr>
              <w:t xml:space="preserve"> работ промышленного оборудования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276" w:type="pct"/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" w:type="pct"/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919C9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9C9" w:rsidRPr="00AD46D0" w:rsidRDefault="00DA1D1D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1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9C9" w:rsidRPr="00AD46D0" w:rsidTr="00DA1D1D">
        <w:trPr>
          <w:trHeight w:val="353"/>
        </w:trPr>
        <w:tc>
          <w:tcPr>
            <w:tcW w:w="419" w:type="pct"/>
            <w:vMerge/>
          </w:tcPr>
          <w:p w:rsidR="002919C9" w:rsidRPr="00AD46D0" w:rsidRDefault="002919C9" w:rsidP="0029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2919C9" w:rsidRPr="00AD46D0" w:rsidRDefault="002919C9" w:rsidP="0029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8" w:type="pct"/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9C9" w:rsidRPr="00AD46D0" w:rsidTr="00DA1D1D">
        <w:trPr>
          <w:trHeight w:val="287"/>
        </w:trPr>
        <w:tc>
          <w:tcPr>
            <w:tcW w:w="419" w:type="pct"/>
            <w:vMerge/>
            <w:tcBorders>
              <w:bottom w:val="single" w:sz="4" w:space="0" w:color="auto"/>
            </w:tcBorders>
          </w:tcPr>
          <w:p w:rsidR="002919C9" w:rsidRPr="00AD46D0" w:rsidRDefault="002919C9" w:rsidP="0029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bottom w:val="single" w:sz="4" w:space="0" w:color="auto"/>
              <w:right w:val="single" w:sz="4" w:space="0" w:color="auto"/>
            </w:tcBorders>
          </w:tcPr>
          <w:p w:rsidR="002919C9" w:rsidRPr="00AD46D0" w:rsidRDefault="002919C9" w:rsidP="0029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919C9" w:rsidRPr="00AD46D0" w:rsidTr="00DA1D1D">
        <w:trPr>
          <w:trHeight w:val="287"/>
        </w:trPr>
        <w:tc>
          <w:tcPr>
            <w:tcW w:w="419" w:type="pct"/>
            <w:tcBorders>
              <w:bottom w:val="single" w:sz="4" w:space="0" w:color="auto"/>
            </w:tcBorders>
          </w:tcPr>
          <w:p w:rsidR="002919C9" w:rsidRPr="00AD46D0" w:rsidRDefault="002919C9" w:rsidP="0029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9C9" w:rsidRPr="00AD46D0" w:rsidRDefault="002919C9" w:rsidP="0029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919C9" w:rsidRPr="00AD46D0" w:rsidRDefault="00DA1D1D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9C9" w:rsidRPr="00AD46D0" w:rsidTr="00DA1D1D">
        <w:trPr>
          <w:trHeight w:val="287"/>
        </w:trPr>
        <w:tc>
          <w:tcPr>
            <w:tcW w:w="419" w:type="pct"/>
            <w:tcBorders>
              <w:bottom w:val="single" w:sz="4" w:space="0" w:color="auto"/>
            </w:tcBorders>
          </w:tcPr>
          <w:p w:rsidR="002919C9" w:rsidRPr="00AD46D0" w:rsidRDefault="002919C9" w:rsidP="0029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bottom w:val="single" w:sz="4" w:space="0" w:color="auto"/>
              <w:right w:val="single" w:sz="4" w:space="0" w:color="auto"/>
            </w:tcBorders>
          </w:tcPr>
          <w:p w:rsidR="002919C9" w:rsidRDefault="002919C9" w:rsidP="0029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2919C9" w:rsidRPr="00AD46D0" w:rsidRDefault="00DA1D1D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9C9" w:rsidRPr="00AD46D0" w:rsidTr="00DA1D1D">
        <w:trPr>
          <w:trHeight w:val="10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9" w:rsidRPr="00AD46D0" w:rsidRDefault="002919C9" w:rsidP="0029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9" w:rsidRPr="00AD46D0" w:rsidRDefault="002919C9" w:rsidP="0029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1</w:t>
            </w:r>
            <w:r w:rsidR="00DA1D1D">
              <w:rPr>
                <w:rFonts w:ascii="Times New Roman" w:hAnsi="Times New Roman"/>
                <w:sz w:val="24"/>
                <w:szCs w:val="24"/>
              </w:rPr>
              <w:t>4</w:t>
            </w:r>
            <w:r w:rsidRPr="00AD46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3E3011" w:rsidRDefault="00DA1D1D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DA1D1D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C9" w:rsidRPr="00AD46D0" w:rsidRDefault="002919C9" w:rsidP="00DA1D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0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377E73" w:rsidRDefault="00377E73" w:rsidP="00AD46D0">
      <w:pPr>
        <w:spacing w:after="0"/>
        <w:rPr>
          <w:rFonts w:ascii="Times New Roman" w:hAnsi="Times New Roman"/>
          <w:b/>
        </w:rPr>
      </w:pPr>
    </w:p>
    <w:p w:rsidR="009E2B7B" w:rsidRPr="007F259F" w:rsidRDefault="009E2B7B" w:rsidP="009E2B7B">
      <w:pPr>
        <w:rPr>
          <w:rFonts w:ascii="Times New Roman" w:hAnsi="Times New Roman"/>
          <w:b/>
          <w:sz w:val="24"/>
        </w:rPr>
      </w:pPr>
      <w:r w:rsidRPr="007F259F">
        <w:rPr>
          <w:rFonts w:ascii="Times New Roman" w:hAnsi="Times New Roman"/>
          <w:b/>
          <w:sz w:val="24"/>
        </w:rPr>
        <w:t>2.2. Тематический план и содержание профессионального модуля (ПМ.01)</w:t>
      </w: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554"/>
        <w:gridCol w:w="11205"/>
        <w:gridCol w:w="1007"/>
      </w:tblGrid>
      <w:tr w:rsidR="009E2B7B" w:rsidRPr="007F259F" w:rsidTr="000C7750">
        <w:tc>
          <w:tcPr>
            <w:tcW w:w="854" w:type="pct"/>
          </w:tcPr>
          <w:p w:rsidR="009E2B7B" w:rsidRPr="007F259F" w:rsidRDefault="009E2B7B" w:rsidP="00F77C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819" w:type="pct"/>
            <w:gridSpan w:val="2"/>
          </w:tcPr>
          <w:p w:rsidR="009E2B7B" w:rsidRPr="007F259F" w:rsidRDefault="009E2B7B" w:rsidP="00F77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9E2B7B" w:rsidRPr="007F259F" w:rsidRDefault="009E2B7B" w:rsidP="00F77C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(проект))</w:t>
            </w:r>
          </w:p>
        </w:tc>
        <w:tc>
          <w:tcPr>
            <w:tcW w:w="327" w:type="pct"/>
            <w:vAlign w:val="center"/>
          </w:tcPr>
          <w:p w:rsidR="009E2B7B" w:rsidRPr="007F259F" w:rsidRDefault="009E2B7B" w:rsidP="00F77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</w:tr>
      <w:tr w:rsidR="009E2B7B" w:rsidRPr="007F259F" w:rsidTr="000C7750">
        <w:tc>
          <w:tcPr>
            <w:tcW w:w="854" w:type="pct"/>
          </w:tcPr>
          <w:p w:rsidR="009E2B7B" w:rsidRPr="007F259F" w:rsidRDefault="009E2B7B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19" w:type="pct"/>
            <w:gridSpan w:val="2"/>
          </w:tcPr>
          <w:p w:rsidR="009E2B7B" w:rsidRPr="007F259F" w:rsidRDefault="009E2B7B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7" w:type="pct"/>
            <w:vAlign w:val="center"/>
          </w:tcPr>
          <w:p w:rsidR="009E2B7B" w:rsidRPr="007F259F" w:rsidRDefault="009E2B7B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9E2B7B" w:rsidRPr="007F259F" w:rsidTr="000C7750">
        <w:tc>
          <w:tcPr>
            <w:tcW w:w="4673" w:type="pct"/>
            <w:gridSpan w:val="3"/>
          </w:tcPr>
          <w:p w:rsidR="009E2B7B" w:rsidRPr="007F259F" w:rsidRDefault="00AC1B26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</w:rPr>
              <w:t>МДК.01.01. Осуществление монтажных работ промышленного оборудования</w:t>
            </w:r>
          </w:p>
        </w:tc>
        <w:tc>
          <w:tcPr>
            <w:tcW w:w="327" w:type="pct"/>
            <w:vAlign w:val="center"/>
          </w:tcPr>
          <w:p w:rsidR="009E2B7B" w:rsidRPr="007F259F" w:rsidRDefault="00452F54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150</w:t>
            </w:r>
          </w:p>
        </w:tc>
      </w:tr>
      <w:tr w:rsidR="009E2B7B" w:rsidRPr="007F259F" w:rsidTr="000C7750">
        <w:tc>
          <w:tcPr>
            <w:tcW w:w="4673" w:type="pct"/>
            <w:gridSpan w:val="3"/>
          </w:tcPr>
          <w:p w:rsidR="009E2B7B" w:rsidRPr="007F259F" w:rsidRDefault="00AC1B26" w:rsidP="00AC1B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 xml:space="preserve">Раздел 1 Монтаж промышленного оборудования </w:t>
            </w:r>
          </w:p>
        </w:tc>
        <w:tc>
          <w:tcPr>
            <w:tcW w:w="327" w:type="pct"/>
            <w:vAlign w:val="center"/>
          </w:tcPr>
          <w:p w:rsidR="009E2B7B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150</w:t>
            </w:r>
          </w:p>
        </w:tc>
      </w:tr>
      <w:tr w:rsidR="006209E8" w:rsidRPr="007F259F" w:rsidTr="000C7750">
        <w:tc>
          <w:tcPr>
            <w:tcW w:w="854" w:type="pct"/>
            <w:vMerge w:val="restart"/>
          </w:tcPr>
          <w:p w:rsidR="006209E8" w:rsidRPr="007F259F" w:rsidRDefault="006209E8" w:rsidP="00F77C6E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7F259F">
              <w:rPr>
                <w:rFonts w:eastAsiaTheme="minorEastAsia"/>
                <w:b/>
                <w:bCs/>
                <w:sz w:val="22"/>
                <w:szCs w:val="22"/>
              </w:rPr>
              <w:t>Тема 1.1.</w:t>
            </w:r>
          </w:p>
          <w:p w:rsidR="006209E8" w:rsidRPr="007F259F" w:rsidRDefault="006209E8" w:rsidP="00F77C6E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7F259F">
              <w:rPr>
                <w:rFonts w:eastAsiaTheme="minorEastAsia"/>
                <w:b/>
                <w:bCs/>
                <w:sz w:val="22"/>
                <w:szCs w:val="22"/>
              </w:rPr>
              <w:t>Материально-техническое обеспечение монтажных работ</w:t>
            </w:r>
          </w:p>
        </w:tc>
        <w:tc>
          <w:tcPr>
            <w:tcW w:w="3819" w:type="pct"/>
            <w:gridSpan w:val="2"/>
          </w:tcPr>
          <w:p w:rsidR="006209E8" w:rsidRPr="007F259F" w:rsidRDefault="00187971" w:rsidP="005E30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6209E8" w:rsidRPr="007F259F" w:rsidRDefault="00493330" w:rsidP="00C65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1</w:t>
            </w:r>
            <w:r w:rsidR="00C65DC0" w:rsidRPr="007F259F">
              <w:rPr>
                <w:rFonts w:ascii="Times New Roman" w:hAnsi="Times New Roman"/>
                <w:b/>
              </w:rPr>
              <w:t>4</w:t>
            </w:r>
          </w:p>
        </w:tc>
      </w:tr>
      <w:tr w:rsidR="00104A17" w:rsidRPr="007F259F" w:rsidTr="00A369D4">
        <w:tc>
          <w:tcPr>
            <w:tcW w:w="854" w:type="pct"/>
            <w:vMerge/>
          </w:tcPr>
          <w:p w:rsidR="00104A17" w:rsidRPr="007F259F" w:rsidRDefault="00104A17" w:rsidP="008E6B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</w:tcPr>
          <w:p w:rsidR="00104A17" w:rsidRPr="007F259F" w:rsidRDefault="00104A17" w:rsidP="008E6B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9" w:type="pct"/>
          </w:tcPr>
          <w:p w:rsidR="00104A17" w:rsidRPr="007F259F" w:rsidRDefault="00104A17" w:rsidP="008E6B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Средства для производства монтажных работ. Приспособления, инструменты, материалы. Классификация и назначение режущего и измерительного инструмента.</w:t>
            </w:r>
          </w:p>
        </w:tc>
        <w:tc>
          <w:tcPr>
            <w:tcW w:w="327" w:type="pct"/>
            <w:vMerge w:val="restart"/>
            <w:vAlign w:val="center"/>
          </w:tcPr>
          <w:p w:rsidR="00104A17" w:rsidRPr="007F259F" w:rsidRDefault="00104A17" w:rsidP="008E6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A17" w:rsidRPr="007F259F" w:rsidTr="00A369D4">
        <w:tc>
          <w:tcPr>
            <w:tcW w:w="854" w:type="pct"/>
            <w:vMerge/>
          </w:tcPr>
          <w:p w:rsidR="00104A17" w:rsidRPr="007F259F" w:rsidRDefault="00104A17" w:rsidP="008E6B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</w:tcPr>
          <w:p w:rsidR="00104A17" w:rsidRPr="007F259F" w:rsidRDefault="00104A17" w:rsidP="008E6B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9" w:type="pct"/>
          </w:tcPr>
          <w:p w:rsidR="00104A17" w:rsidRPr="007F259F" w:rsidRDefault="00104A17" w:rsidP="008E6B9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 xml:space="preserve">Классификация грузоподъёмных и грузозахватных механизмов. Основные параметры грузоподъёмных машин. </w:t>
            </w:r>
          </w:p>
        </w:tc>
        <w:tc>
          <w:tcPr>
            <w:tcW w:w="327" w:type="pct"/>
            <w:vMerge/>
            <w:vAlign w:val="center"/>
          </w:tcPr>
          <w:p w:rsidR="00104A17" w:rsidRPr="007F259F" w:rsidRDefault="00104A17" w:rsidP="008E6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A17" w:rsidRPr="007F259F" w:rsidTr="00A369D4">
        <w:tc>
          <w:tcPr>
            <w:tcW w:w="854" w:type="pct"/>
            <w:vMerge/>
          </w:tcPr>
          <w:p w:rsidR="00104A17" w:rsidRPr="007F259F" w:rsidRDefault="00104A17" w:rsidP="008E6B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</w:tcPr>
          <w:p w:rsidR="00104A17" w:rsidRPr="007F259F" w:rsidRDefault="00104A17" w:rsidP="008E6B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9" w:type="pct"/>
          </w:tcPr>
          <w:p w:rsidR="00104A17" w:rsidRPr="007F259F" w:rsidRDefault="00104A17" w:rsidP="008E6B9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Правила эксплуатации грузоподъёмных устройств. Классификация и назначение технологической оснастки.</w:t>
            </w:r>
          </w:p>
        </w:tc>
        <w:tc>
          <w:tcPr>
            <w:tcW w:w="327" w:type="pct"/>
            <w:vMerge/>
            <w:vAlign w:val="center"/>
          </w:tcPr>
          <w:p w:rsidR="00104A17" w:rsidRPr="007F259F" w:rsidRDefault="00104A17" w:rsidP="008E6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9E8" w:rsidRPr="007F259F" w:rsidTr="000C7750">
        <w:tc>
          <w:tcPr>
            <w:tcW w:w="854" w:type="pct"/>
            <w:vMerge/>
          </w:tcPr>
          <w:p w:rsidR="006209E8" w:rsidRPr="007F259F" w:rsidRDefault="006209E8" w:rsidP="00B62FA7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</w:tcPr>
          <w:p w:rsidR="006209E8" w:rsidRPr="007F259F" w:rsidRDefault="00187971" w:rsidP="00452F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Практические работы</w:t>
            </w:r>
          </w:p>
        </w:tc>
        <w:tc>
          <w:tcPr>
            <w:tcW w:w="327" w:type="pct"/>
            <w:vAlign w:val="center"/>
          </w:tcPr>
          <w:p w:rsidR="006209E8" w:rsidRPr="00DC7F54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F54">
              <w:rPr>
                <w:rFonts w:ascii="Times New Roman" w:hAnsi="Times New Roman"/>
              </w:rPr>
              <w:t>8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6209E8" w:rsidRPr="007F259F" w:rsidRDefault="006209E8" w:rsidP="00B62FA7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</w:tcPr>
          <w:p w:rsidR="006209E8" w:rsidRPr="007F259F" w:rsidRDefault="00187971" w:rsidP="00452F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9" w:type="pct"/>
          </w:tcPr>
          <w:p w:rsidR="006209E8" w:rsidRPr="007F259F" w:rsidRDefault="006209E8" w:rsidP="005E30A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Использование контрольно- измерительных инструментов при монтаже оборудования</w:t>
            </w:r>
            <w:r w:rsidR="00715173" w:rsidRPr="007F259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7" w:type="pct"/>
            <w:vAlign w:val="center"/>
          </w:tcPr>
          <w:p w:rsidR="006209E8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6209E8" w:rsidRPr="007F259F" w:rsidRDefault="006209E8" w:rsidP="00B62FA7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</w:tcPr>
          <w:p w:rsidR="006209E8" w:rsidRPr="007F259F" w:rsidRDefault="00187971" w:rsidP="00452F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9" w:type="pct"/>
          </w:tcPr>
          <w:p w:rsidR="006209E8" w:rsidRPr="007F259F" w:rsidRDefault="006209E8" w:rsidP="005E30A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259F">
              <w:rPr>
                <w:rFonts w:ascii="Times New Roman" w:hAnsi="Times New Roman"/>
                <w:bCs/>
              </w:rPr>
              <w:t>Использование приспособлений при монтаже оборудования</w:t>
            </w:r>
            <w:r w:rsidR="00715173" w:rsidRPr="007F259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7" w:type="pct"/>
            <w:vAlign w:val="center"/>
          </w:tcPr>
          <w:p w:rsidR="006209E8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F77C6E" w:rsidRPr="007F259F" w:rsidTr="000C7750">
        <w:tc>
          <w:tcPr>
            <w:tcW w:w="854" w:type="pct"/>
            <w:vMerge w:val="restart"/>
          </w:tcPr>
          <w:p w:rsidR="008E6B90" w:rsidRDefault="00F77C6E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Тема 1.</w:t>
            </w:r>
            <w:r w:rsidR="00187971" w:rsidRPr="007F259F">
              <w:rPr>
                <w:rFonts w:ascii="Times New Roman" w:hAnsi="Times New Roman"/>
                <w:b/>
                <w:bCs/>
              </w:rPr>
              <w:t>2</w:t>
            </w:r>
            <w:r w:rsidRPr="007F259F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F77C6E" w:rsidRPr="007F259F" w:rsidRDefault="00F77C6E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Основы технологии монтажных работ</w:t>
            </w:r>
          </w:p>
        </w:tc>
        <w:tc>
          <w:tcPr>
            <w:tcW w:w="3819" w:type="pct"/>
            <w:gridSpan w:val="2"/>
          </w:tcPr>
          <w:p w:rsidR="00F77C6E" w:rsidRPr="007F259F" w:rsidRDefault="00F77C6E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Содержание</w:t>
            </w:r>
            <w:r w:rsidR="00187971" w:rsidRPr="007F259F">
              <w:rPr>
                <w:rFonts w:ascii="Times New Roman" w:hAnsi="Times New Roman"/>
                <w:b/>
                <w:bCs/>
              </w:rPr>
              <w:t xml:space="preserve"> у</w:t>
            </w:r>
            <w:r w:rsidR="006209E8" w:rsidRPr="007F259F">
              <w:rPr>
                <w:rFonts w:ascii="Times New Roman" w:hAnsi="Times New Roman"/>
                <w:b/>
                <w:bCs/>
              </w:rPr>
              <w:t xml:space="preserve">чебного </w:t>
            </w:r>
            <w:r w:rsidR="00187971" w:rsidRPr="007F259F">
              <w:rPr>
                <w:rFonts w:ascii="Times New Roman" w:hAnsi="Times New Roman"/>
                <w:b/>
                <w:bCs/>
              </w:rPr>
              <w:t>материала</w:t>
            </w:r>
          </w:p>
        </w:tc>
        <w:tc>
          <w:tcPr>
            <w:tcW w:w="327" w:type="pct"/>
            <w:vAlign w:val="center"/>
          </w:tcPr>
          <w:p w:rsidR="00F77C6E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54</w:t>
            </w: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493330" w:rsidRPr="007F259F" w:rsidRDefault="00493330" w:rsidP="00177C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Общие правила производства монтажа. Маршрут технологического процесса монтажа. Примерные объемы работ.</w:t>
            </w:r>
          </w:p>
        </w:tc>
        <w:tc>
          <w:tcPr>
            <w:tcW w:w="327" w:type="pct"/>
            <w:vMerge w:val="restart"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Техническая документация. Карта технологического процесса монтажа</w:t>
            </w:r>
            <w:r w:rsidR="00715173" w:rsidRPr="007F259F">
              <w:rPr>
                <w:sz w:val="22"/>
                <w:szCs w:val="22"/>
              </w:rPr>
              <w:t>.</w:t>
            </w:r>
            <w:r w:rsidRPr="007F2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Оборудование, приспособление, инструмент, применяемые при монтаже. Подъемно транспортное оборудование, применяемое при монтаже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493330" w:rsidRPr="007F259F" w:rsidRDefault="00493330" w:rsidP="006209E8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Классификация, назначение, принцип действия и область применения грузоподъёмных механизмов. Типы и технические характеристики грузоподъёмных устройств</w:t>
            </w:r>
            <w:r w:rsidR="00715173" w:rsidRPr="007F259F">
              <w:rPr>
                <w:sz w:val="22"/>
                <w:szCs w:val="22"/>
              </w:rPr>
              <w:t>.</w:t>
            </w:r>
            <w:r w:rsidRPr="007F2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5.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Основные параметры грузоподъёмных устройств: грузоподъёмность, вылет стрелы, скорость движения, пролёт крана, производительность</w:t>
            </w:r>
            <w:r w:rsidR="00715173" w:rsidRPr="007F259F">
              <w:rPr>
                <w:sz w:val="22"/>
                <w:szCs w:val="22"/>
              </w:rPr>
              <w:t>.</w:t>
            </w:r>
            <w:r w:rsidRPr="007F2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6.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Общее устройство двухбалочного мостового и поворотного кранов</w:t>
            </w:r>
            <w:r w:rsidR="00715173" w:rsidRPr="007F259F">
              <w:rPr>
                <w:sz w:val="22"/>
                <w:szCs w:val="22"/>
              </w:rPr>
              <w:t>.</w:t>
            </w:r>
            <w:r w:rsidRPr="007F2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7.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Расчётные нагрузки и допускаемые напряжения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8.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Механизм подъёма груза, кинематическая схема, принцип работы.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9.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Гибкие тяговые элементы: канаты, цепи. Расчёт и выбор каната и цепи в соответствии с ГОСТ.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10.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Барабаны, блоки, звёздочки; назначение, конструкция, область применения.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11.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Определение основных параметров, основы расчёта на прочность барабана и кованного крюка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12.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Остановы, классификация, основные требования, принцип действия, методика расчёта.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13.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Тормоза, классификация, конструкция, основные требования, принцип действия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14.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Механизм передвижения: область применения, схемы механизмов, их разновидности, конструкция, принцип действия, силовой и кинематический расчёт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15.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Крюки и петли, специальные захваты: выбор материалов, методов изготовления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C6E" w:rsidRPr="007F259F" w:rsidTr="000C7750">
        <w:tc>
          <w:tcPr>
            <w:tcW w:w="854" w:type="pct"/>
            <w:vMerge/>
          </w:tcPr>
          <w:p w:rsidR="00F77C6E" w:rsidRPr="007F259F" w:rsidRDefault="00F77C6E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9" w:type="pct"/>
            <w:gridSpan w:val="2"/>
          </w:tcPr>
          <w:p w:rsidR="00F77C6E" w:rsidRPr="007F259F" w:rsidRDefault="00F77C6E" w:rsidP="005E30A7">
            <w:pPr>
              <w:pStyle w:val="Default"/>
              <w:rPr>
                <w:b/>
                <w:sz w:val="22"/>
                <w:szCs w:val="22"/>
              </w:rPr>
            </w:pPr>
            <w:r w:rsidRPr="007F259F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27" w:type="pct"/>
            <w:vAlign w:val="center"/>
          </w:tcPr>
          <w:p w:rsidR="00F77C6E" w:rsidRPr="00DC7F54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F54">
              <w:rPr>
                <w:rFonts w:ascii="Times New Roman" w:hAnsi="Times New Roman"/>
              </w:rPr>
              <w:t>24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F77C6E" w:rsidRPr="007F259F" w:rsidRDefault="00F77C6E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F77C6E" w:rsidRPr="007F259F" w:rsidRDefault="00187971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F77C6E" w:rsidRPr="007F259F" w:rsidRDefault="00F77C6E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Подбор и проверка каната по заданным параметрам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Align w:val="center"/>
          </w:tcPr>
          <w:p w:rsidR="00F77C6E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F77C6E" w:rsidRPr="007F259F" w:rsidRDefault="00F77C6E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F77C6E" w:rsidRPr="007F259F" w:rsidRDefault="00187971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F77C6E" w:rsidRPr="007F259F" w:rsidRDefault="00F77C6E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Определение размеров барабана и расчёт на прочность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Align w:val="center"/>
          </w:tcPr>
          <w:p w:rsidR="00F77C6E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F77C6E" w:rsidRPr="007F259F" w:rsidRDefault="00F77C6E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F77C6E" w:rsidRPr="007F259F" w:rsidRDefault="00187971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F77C6E" w:rsidRPr="007F259F" w:rsidRDefault="00F77C6E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Выбор и проверка </w:t>
            </w:r>
            <w:proofErr w:type="spellStart"/>
            <w:r w:rsidRPr="007F259F">
              <w:rPr>
                <w:sz w:val="22"/>
                <w:szCs w:val="22"/>
              </w:rPr>
              <w:t>двухколодочного</w:t>
            </w:r>
            <w:proofErr w:type="spellEnd"/>
            <w:r w:rsidRPr="007F259F">
              <w:rPr>
                <w:sz w:val="22"/>
                <w:szCs w:val="22"/>
              </w:rPr>
              <w:t xml:space="preserve"> тормоза для механизма подъёма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Align w:val="center"/>
          </w:tcPr>
          <w:p w:rsidR="00F77C6E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F77C6E" w:rsidRPr="007F259F" w:rsidRDefault="00F77C6E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F77C6E" w:rsidRPr="007F259F" w:rsidRDefault="00187971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F77C6E" w:rsidRPr="007F259F" w:rsidRDefault="00F77C6E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Расчёт крюка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Align w:val="center"/>
          </w:tcPr>
          <w:p w:rsidR="00F77C6E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F77C6E" w:rsidRPr="007F259F" w:rsidRDefault="00F77C6E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F77C6E" w:rsidRPr="007F259F" w:rsidRDefault="00187971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5.</w:t>
            </w:r>
          </w:p>
        </w:tc>
        <w:tc>
          <w:tcPr>
            <w:tcW w:w="3639" w:type="pct"/>
          </w:tcPr>
          <w:p w:rsidR="00F77C6E" w:rsidRPr="007F259F" w:rsidRDefault="00F77C6E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Подготовка рабочего места и инструмента исходя из видов предполагаемых работ.</w:t>
            </w:r>
          </w:p>
        </w:tc>
        <w:tc>
          <w:tcPr>
            <w:tcW w:w="327" w:type="pct"/>
            <w:vAlign w:val="center"/>
          </w:tcPr>
          <w:p w:rsidR="00F77C6E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F77C6E" w:rsidRPr="007F259F" w:rsidRDefault="00F77C6E" w:rsidP="005E30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F77C6E" w:rsidRPr="007F259F" w:rsidRDefault="00187971" w:rsidP="00493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6.</w:t>
            </w:r>
          </w:p>
        </w:tc>
        <w:tc>
          <w:tcPr>
            <w:tcW w:w="3639" w:type="pct"/>
          </w:tcPr>
          <w:p w:rsidR="00F77C6E" w:rsidRPr="007F259F" w:rsidRDefault="00F77C6E" w:rsidP="005E30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Оформление технической документации на монтажные работы.</w:t>
            </w:r>
          </w:p>
        </w:tc>
        <w:tc>
          <w:tcPr>
            <w:tcW w:w="327" w:type="pct"/>
            <w:vAlign w:val="center"/>
          </w:tcPr>
          <w:p w:rsidR="00F77C6E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0C7750">
        <w:trPr>
          <w:trHeight w:val="176"/>
        </w:trPr>
        <w:tc>
          <w:tcPr>
            <w:tcW w:w="854" w:type="pct"/>
            <w:vMerge w:val="restart"/>
          </w:tcPr>
          <w:p w:rsidR="0045554F" w:rsidRDefault="00187971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 xml:space="preserve">Тема 1.3. </w:t>
            </w:r>
          </w:p>
          <w:p w:rsidR="00187971" w:rsidRPr="007F259F" w:rsidRDefault="00187971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Фундаменты под оборудование</w:t>
            </w:r>
          </w:p>
        </w:tc>
        <w:tc>
          <w:tcPr>
            <w:tcW w:w="3819" w:type="pct"/>
            <w:gridSpan w:val="2"/>
          </w:tcPr>
          <w:p w:rsidR="00187971" w:rsidRPr="007F259F" w:rsidRDefault="00187971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187971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22</w:t>
            </w: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187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Назначение фундаментов под оборудование и общие требования к ним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187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Устройства и материалы для фундаментов, виды фундаментов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187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Проектирование и изготовление фундамента, допускаемые отклонения оси, знаки их размещения, разметка под фундамент, провешивание осей монтируемого оборудования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187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Способы разметки котлована, сечение и глубина фундаментных колодцев под болты, пробки для колодцев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187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5.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Типовые конструкции монтажных полов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187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6.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Фундаментные болты и гайки, преимущества анкерных болтов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1879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7.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Заливка и выдержка фундаментов, приемка фундаментов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7971" w:rsidRPr="007F259F" w:rsidTr="000C7750">
        <w:tc>
          <w:tcPr>
            <w:tcW w:w="854" w:type="pct"/>
            <w:vMerge/>
          </w:tcPr>
          <w:p w:rsidR="00187971" w:rsidRPr="007F259F" w:rsidRDefault="00187971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9" w:type="pct"/>
            <w:gridSpan w:val="2"/>
          </w:tcPr>
          <w:p w:rsidR="00187971" w:rsidRPr="007F259F" w:rsidRDefault="00187971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Практические работы</w:t>
            </w:r>
          </w:p>
        </w:tc>
        <w:tc>
          <w:tcPr>
            <w:tcW w:w="327" w:type="pct"/>
            <w:vAlign w:val="center"/>
          </w:tcPr>
          <w:p w:rsidR="00187971" w:rsidRPr="00DC7F54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F54">
              <w:rPr>
                <w:rFonts w:ascii="Times New Roman" w:hAnsi="Times New Roman"/>
              </w:rPr>
              <w:t>8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187971" w:rsidRPr="007F259F" w:rsidRDefault="00187971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187971" w:rsidRPr="007F259F" w:rsidRDefault="00187971" w:rsidP="00187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187971" w:rsidRPr="007F259F" w:rsidRDefault="00187971" w:rsidP="00F77C6E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Статический расчет фундамента</w:t>
            </w:r>
            <w:r w:rsidRPr="007F259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27" w:type="pct"/>
            <w:vAlign w:val="center"/>
          </w:tcPr>
          <w:p w:rsidR="00187971" w:rsidRPr="007F259F" w:rsidRDefault="00187971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187971" w:rsidRPr="007F259F" w:rsidTr="00A369D4">
        <w:tc>
          <w:tcPr>
            <w:tcW w:w="854" w:type="pct"/>
            <w:vMerge/>
          </w:tcPr>
          <w:p w:rsidR="00187971" w:rsidRPr="007F259F" w:rsidRDefault="00187971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187971" w:rsidRPr="007F259F" w:rsidRDefault="00187971" w:rsidP="00187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187971" w:rsidRPr="007F259F" w:rsidRDefault="00187971" w:rsidP="005E30A7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Расчет конструкции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187971" w:rsidRPr="007F259F" w:rsidRDefault="00493330" w:rsidP="005E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5E30A7" w:rsidRPr="007F259F" w:rsidTr="000C7750">
        <w:trPr>
          <w:trHeight w:val="182"/>
        </w:trPr>
        <w:tc>
          <w:tcPr>
            <w:tcW w:w="854" w:type="pct"/>
            <w:vMerge w:val="restart"/>
          </w:tcPr>
          <w:p w:rsidR="005E30A7" w:rsidRPr="007F259F" w:rsidRDefault="005E30A7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Тема 1.</w:t>
            </w:r>
            <w:r w:rsidR="00187971" w:rsidRPr="007F259F">
              <w:rPr>
                <w:rFonts w:ascii="Times New Roman" w:hAnsi="Times New Roman"/>
                <w:b/>
                <w:bCs/>
              </w:rPr>
              <w:t>4</w:t>
            </w:r>
            <w:r w:rsidRPr="007F259F">
              <w:rPr>
                <w:rFonts w:ascii="Times New Roman" w:hAnsi="Times New Roman"/>
                <w:b/>
                <w:bCs/>
              </w:rPr>
              <w:t>. Транспортировка и распаковка оборудования</w:t>
            </w:r>
          </w:p>
        </w:tc>
        <w:tc>
          <w:tcPr>
            <w:tcW w:w="3819" w:type="pct"/>
            <w:gridSpan w:val="2"/>
          </w:tcPr>
          <w:p w:rsidR="005E30A7" w:rsidRPr="007F259F" w:rsidRDefault="00187971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5E30A7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8</w:t>
            </w: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Требования к карте для перевозки оборудования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Виды упаковки оборудования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rPr>
          <w:trHeight w:val="237"/>
        </w:trPr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Методы транспортирования оборудования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493330" w:rsidRPr="007F259F" w:rsidRDefault="00493330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Особенности проверки оборудования</w:t>
            </w:r>
            <w:r w:rsidR="00715173"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933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2FA7" w:rsidRPr="007F259F" w:rsidTr="000C7750">
        <w:tc>
          <w:tcPr>
            <w:tcW w:w="854" w:type="pct"/>
            <w:vMerge w:val="restart"/>
          </w:tcPr>
          <w:p w:rsidR="008E6B90" w:rsidRDefault="00B62FA7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Тема 1.</w:t>
            </w:r>
            <w:r w:rsidR="00187971" w:rsidRPr="007F259F">
              <w:rPr>
                <w:rFonts w:ascii="Times New Roman" w:hAnsi="Times New Roman"/>
                <w:b/>
                <w:bCs/>
              </w:rPr>
              <w:t>5</w:t>
            </w:r>
            <w:r w:rsidRPr="007F259F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B62FA7" w:rsidRPr="007F259F" w:rsidRDefault="00B62FA7" w:rsidP="00C64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Особенности монтажа оборудования на фундамент</w:t>
            </w:r>
          </w:p>
        </w:tc>
        <w:tc>
          <w:tcPr>
            <w:tcW w:w="3819" w:type="pct"/>
            <w:gridSpan w:val="2"/>
          </w:tcPr>
          <w:p w:rsidR="00B62FA7" w:rsidRPr="007F259F" w:rsidRDefault="00187971" w:rsidP="005E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B62FA7" w:rsidRPr="007F259F" w:rsidRDefault="00493330" w:rsidP="00C65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4</w:t>
            </w:r>
            <w:r w:rsidR="00715173" w:rsidRPr="007F259F">
              <w:rPr>
                <w:rFonts w:ascii="Times New Roman" w:hAnsi="Times New Roman"/>
                <w:b/>
              </w:rPr>
              <w:t>8</w:t>
            </w: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1.</w:t>
            </w:r>
          </w:p>
        </w:tc>
        <w:tc>
          <w:tcPr>
            <w:tcW w:w="3639" w:type="pct"/>
          </w:tcPr>
          <w:p w:rsidR="00493330" w:rsidRPr="007F259F" w:rsidRDefault="00493330" w:rsidP="00B62F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Техника безопасности при монтаже элементов и узлов машин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:rsidR="00493330" w:rsidRPr="007F259F" w:rsidRDefault="0049333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2.</w:t>
            </w:r>
          </w:p>
        </w:tc>
        <w:tc>
          <w:tcPr>
            <w:tcW w:w="3639" w:type="pct"/>
          </w:tcPr>
          <w:p w:rsidR="00493330" w:rsidRPr="007F259F" w:rsidRDefault="00493330" w:rsidP="00B62F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Терминология, понятия и определения теории надёжности: работоспособность, надёжность, безотказность, долговечность, ремонтопригодность и др</w:t>
            </w:r>
            <w:r w:rsidR="00C65DC0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3.</w:t>
            </w:r>
          </w:p>
        </w:tc>
        <w:tc>
          <w:tcPr>
            <w:tcW w:w="3639" w:type="pct"/>
          </w:tcPr>
          <w:p w:rsidR="00493330" w:rsidRPr="007F259F" w:rsidRDefault="00493330" w:rsidP="00B62FA7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Способы крепления оборудования к фундаментам, подливка. Понятия и определения сборки и монтажа оборудования.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4.</w:t>
            </w:r>
          </w:p>
        </w:tc>
        <w:tc>
          <w:tcPr>
            <w:tcW w:w="3639" w:type="pct"/>
          </w:tcPr>
          <w:p w:rsidR="00493330" w:rsidRPr="007F259F" w:rsidRDefault="00493330" w:rsidP="006209E8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Подготовка сборочных и монтажных работ. Методы сборки и монтажа: совмещенный, параллельный, поточный, последовательный, метод законченного нулевого цикла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49333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5.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Характеристика соединений деталей при сборке машин. Порядок выявления и способы устранения дефектов при проверке в процессе сборки.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DC0" w:rsidRPr="007F259F" w:rsidTr="00A369D4">
        <w:tc>
          <w:tcPr>
            <w:tcW w:w="854" w:type="pct"/>
            <w:vMerge/>
          </w:tcPr>
          <w:p w:rsidR="00C65DC0" w:rsidRPr="007F259F" w:rsidRDefault="00C65DC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C65DC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6.</w:t>
            </w:r>
          </w:p>
        </w:tc>
        <w:tc>
          <w:tcPr>
            <w:tcW w:w="3639" w:type="pct"/>
          </w:tcPr>
          <w:p w:rsidR="00C65DC0" w:rsidRPr="007F259F" w:rsidRDefault="00C65DC0" w:rsidP="006209E8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Слесарно-пригоночные работы при сборке и монтаже оборудования, их виды, назначения, характеристика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C65DC0" w:rsidRPr="007F259F" w:rsidRDefault="00C65DC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7.</w:t>
            </w:r>
          </w:p>
        </w:tc>
        <w:tc>
          <w:tcPr>
            <w:tcW w:w="3639" w:type="pct"/>
          </w:tcPr>
          <w:p w:rsidR="00493330" w:rsidRPr="007F259F" w:rsidRDefault="00493330" w:rsidP="006209E8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Монтажно-контрольные приспособления и инструмент, методы контроля качества монтажа Инструменты и приспособления, применяемые при сборке и монтаже оборудования, их назначение, характеристика. Методы и способы контроля качества сборки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DC0" w:rsidRPr="007F259F" w:rsidTr="00A369D4">
        <w:tc>
          <w:tcPr>
            <w:tcW w:w="854" w:type="pct"/>
            <w:vMerge/>
          </w:tcPr>
          <w:p w:rsidR="00C65DC0" w:rsidRPr="007F259F" w:rsidRDefault="00C65DC0" w:rsidP="00B62F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C65DC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8.</w:t>
            </w:r>
          </w:p>
        </w:tc>
        <w:tc>
          <w:tcPr>
            <w:tcW w:w="3639" w:type="pct"/>
          </w:tcPr>
          <w:p w:rsidR="00C65DC0" w:rsidRPr="007F259F" w:rsidRDefault="00C65DC0" w:rsidP="006209E8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Слесарно-пригоночные работы при сборке и монтаже оборудования, их виды, назначения, характеристика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C65DC0" w:rsidRPr="007F259F" w:rsidRDefault="00C65DC0" w:rsidP="00B62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9.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Правила сборки резьбовых соединений. Способы предохранения гаек от </w:t>
            </w:r>
            <w:proofErr w:type="spellStart"/>
            <w:r w:rsidR="00715173" w:rsidRPr="007F259F">
              <w:rPr>
                <w:sz w:val="22"/>
                <w:szCs w:val="22"/>
              </w:rPr>
              <w:t>самоотвинчивания</w:t>
            </w:r>
            <w:proofErr w:type="spellEnd"/>
            <w:r w:rsidR="00715173" w:rsidRPr="007F259F">
              <w:rPr>
                <w:sz w:val="22"/>
                <w:szCs w:val="22"/>
              </w:rPr>
              <w:t>.</w:t>
            </w:r>
            <w:r w:rsidRPr="007F2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10.</w:t>
            </w:r>
          </w:p>
        </w:tc>
        <w:tc>
          <w:tcPr>
            <w:tcW w:w="3639" w:type="pct"/>
          </w:tcPr>
          <w:p w:rsidR="00493330" w:rsidRPr="007F259F" w:rsidRDefault="00493330" w:rsidP="00452F54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Правила сборки и монтаж шпоночных, шлицевых и конусных соединений. 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11.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 и центрирование валов и муфт, проверка на параллельность, горизонтальность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12.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 узлов с различными типами подшипниками, контроль сборки, испытания.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13.</w:t>
            </w:r>
          </w:p>
        </w:tc>
        <w:tc>
          <w:tcPr>
            <w:tcW w:w="3639" w:type="pct"/>
          </w:tcPr>
          <w:p w:rsidR="00493330" w:rsidRPr="007F259F" w:rsidRDefault="00493330" w:rsidP="00452F54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Монтаж узлов </w:t>
            </w:r>
            <w:proofErr w:type="gramStart"/>
            <w:r w:rsidRPr="007F259F">
              <w:rPr>
                <w:sz w:val="22"/>
                <w:szCs w:val="22"/>
              </w:rPr>
              <w:t>гидравлических  и</w:t>
            </w:r>
            <w:proofErr w:type="gramEnd"/>
            <w:r w:rsidRPr="007F259F">
              <w:rPr>
                <w:sz w:val="22"/>
                <w:szCs w:val="22"/>
              </w:rPr>
              <w:t xml:space="preserve"> пневматических механизмов.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14.</w:t>
            </w:r>
          </w:p>
        </w:tc>
        <w:tc>
          <w:tcPr>
            <w:tcW w:w="3639" w:type="pct"/>
          </w:tcPr>
          <w:p w:rsidR="00493330" w:rsidRPr="007F259F" w:rsidRDefault="00493330" w:rsidP="00452F54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 цилиндрического, конического зубчатого и червячного зацепления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C65DC0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15.</w:t>
            </w:r>
          </w:p>
        </w:tc>
        <w:tc>
          <w:tcPr>
            <w:tcW w:w="3639" w:type="pct"/>
          </w:tcPr>
          <w:p w:rsidR="00493330" w:rsidRPr="007F259F" w:rsidRDefault="00C65DC0" w:rsidP="00C65DC0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 зубчатых</w:t>
            </w:r>
            <w:r w:rsidR="00493330" w:rsidRPr="007F259F">
              <w:rPr>
                <w:sz w:val="22"/>
                <w:szCs w:val="22"/>
              </w:rPr>
              <w:t xml:space="preserve"> перед</w:t>
            </w:r>
            <w:r w:rsidR="00715173" w:rsidRPr="007F259F">
              <w:rPr>
                <w:sz w:val="22"/>
                <w:szCs w:val="22"/>
              </w:rPr>
              <w:t>ач, контроль сборки, испытания.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DC0" w:rsidRPr="007F259F" w:rsidTr="00A369D4">
        <w:tc>
          <w:tcPr>
            <w:tcW w:w="854" w:type="pct"/>
            <w:vMerge/>
          </w:tcPr>
          <w:p w:rsidR="00C65DC0" w:rsidRPr="007F259F" w:rsidRDefault="00C65DC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C65DC0" w:rsidRPr="007F259F" w:rsidRDefault="00715173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16.</w:t>
            </w:r>
          </w:p>
        </w:tc>
        <w:tc>
          <w:tcPr>
            <w:tcW w:w="3639" w:type="pct"/>
          </w:tcPr>
          <w:p w:rsidR="00C65DC0" w:rsidRPr="007F259F" w:rsidRDefault="00C65DC0" w:rsidP="00C65DC0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 цепных и ременных передач, контроль сборки, испытания.</w:t>
            </w:r>
          </w:p>
        </w:tc>
        <w:tc>
          <w:tcPr>
            <w:tcW w:w="327" w:type="pct"/>
            <w:vMerge/>
            <w:vAlign w:val="center"/>
          </w:tcPr>
          <w:p w:rsidR="00C65DC0" w:rsidRPr="007F259F" w:rsidRDefault="00C65DC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30" w:rsidRPr="007F259F" w:rsidTr="00A369D4">
        <w:tc>
          <w:tcPr>
            <w:tcW w:w="854" w:type="pct"/>
            <w:vMerge/>
          </w:tcPr>
          <w:p w:rsidR="00493330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93330" w:rsidRPr="007F259F" w:rsidRDefault="00715173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17</w:t>
            </w:r>
            <w:r w:rsidR="00C65DC0" w:rsidRPr="007F259F">
              <w:rPr>
                <w:sz w:val="22"/>
                <w:szCs w:val="22"/>
              </w:rPr>
              <w:t>.</w:t>
            </w:r>
          </w:p>
        </w:tc>
        <w:tc>
          <w:tcPr>
            <w:tcW w:w="3639" w:type="pct"/>
          </w:tcPr>
          <w:p w:rsidR="00493330" w:rsidRPr="007F259F" w:rsidRDefault="00493330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 скиповой лебёдки, контроль сборки.</w:t>
            </w:r>
          </w:p>
        </w:tc>
        <w:tc>
          <w:tcPr>
            <w:tcW w:w="327" w:type="pct"/>
            <w:vMerge/>
            <w:vAlign w:val="center"/>
          </w:tcPr>
          <w:p w:rsidR="00493330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2F54" w:rsidRPr="007F259F" w:rsidTr="000C7750">
        <w:tc>
          <w:tcPr>
            <w:tcW w:w="854" w:type="pct"/>
            <w:vMerge/>
          </w:tcPr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9" w:type="pct"/>
            <w:gridSpan w:val="2"/>
          </w:tcPr>
          <w:p w:rsidR="00452F54" w:rsidRPr="007F259F" w:rsidRDefault="00452F54" w:rsidP="00452F54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b/>
                <w:bCs/>
                <w:sz w:val="22"/>
                <w:szCs w:val="22"/>
              </w:rPr>
              <w:t>Лабораторно практические работы</w:t>
            </w:r>
          </w:p>
        </w:tc>
        <w:tc>
          <w:tcPr>
            <w:tcW w:w="327" w:type="pct"/>
            <w:vAlign w:val="center"/>
          </w:tcPr>
          <w:p w:rsidR="00452F54" w:rsidRPr="00DC7F54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F54">
              <w:rPr>
                <w:rFonts w:ascii="Times New Roman" w:hAnsi="Times New Roman"/>
              </w:rPr>
              <w:t>12</w:t>
            </w:r>
          </w:p>
        </w:tc>
      </w:tr>
      <w:tr w:rsidR="00452F54" w:rsidRPr="007F259F" w:rsidTr="00A369D4">
        <w:tc>
          <w:tcPr>
            <w:tcW w:w="854" w:type="pct"/>
            <w:vMerge/>
          </w:tcPr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52F54" w:rsidRPr="007F259F" w:rsidRDefault="00452F54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1.</w:t>
            </w:r>
          </w:p>
        </w:tc>
        <w:tc>
          <w:tcPr>
            <w:tcW w:w="3639" w:type="pct"/>
          </w:tcPr>
          <w:p w:rsidR="00452F54" w:rsidRPr="007F259F" w:rsidRDefault="00452F54" w:rsidP="00715173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Составление схем строповки деталей и узлов технологич</w:t>
            </w:r>
            <w:r w:rsidR="00715173" w:rsidRPr="007F259F">
              <w:rPr>
                <w:sz w:val="22"/>
                <w:szCs w:val="22"/>
              </w:rPr>
              <w:t>еского оборудования (по выбору).</w:t>
            </w:r>
          </w:p>
        </w:tc>
        <w:tc>
          <w:tcPr>
            <w:tcW w:w="327" w:type="pct"/>
            <w:vAlign w:val="center"/>
          </w:tcPr>
          <w:p w:rsidR="00452F54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452F54" w:rsidRPr="007F259F" w:rsidTr="00A369D4">
        <w:tc>
          <w:tcPr>
            <w:tcW w:w="854" w:type="pct"/>
            <w:vMerge/>
          </w:tcPr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52F54" w:rsidRPr="007F259F" w:rsidRDefault="00452F54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2.</w:t>
            </w:r>
          </w:p>
        </w:tc>
        <w:tc>
          <w:tcPr>
            <w:tcW w:w="3639" w:type="pct"/>
          </w:tcPr>
          <w:p w:rsidR="00452F54" w:rsidRPr="007F259F" w:rsidRDefault="00452F54" w:rsidP="00452F54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Определение радиального и бокового зазора в зубчатом зацеплении</w:t>
            </w:r>
            <w:r w:rsidR="00715173" w:rsidRPr="007F259F"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vAlign w:val="center"/>
          </w:tcPr>
          <w:p w:rsidR="00452F54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452F54" w:rsidRPr="007F259F" w:rsidTr="00A369D4">
        <w:tc>
          <w:tcPr>
            <w:tcW w:w="854" w:type="pct"/>
            <w:vMerge/>
          </w:tcPr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52F54" w:rsidRPr="007F259F" w:rsidRDefault="00452F54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3.</w:t>
            </w:r>
          </w:p>
        </w:tc>
        <w:tc>
          <w:tcPr>
            <w:tcW w:w="3639" w:type="pct"/>
          </w:tcPr>
          <w:p w:rsidR="00452F54" w:rsidRPr="007F259F" w:rsidRDefault="00452F54" w:rsidP="00452F54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Разборка, сборка подшипникового узла.</w:t>
            </w:r>
          </w:p>
        </w:tc>
        <w:tc>
          <w:tcPr>
            <w:tcW w:w="327" w:type="pct"/>
            <w:vAlign w:val="center"/>
          </w:tcPr>
          <w:p w:rsidR="00452F54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52F54" w:rsidRPr="007F259F" w:rsidTr="00A369D4">
        <w:tc>
          <w:tcPr>
            <w:tcW w:w="854" w:type="pct"/>
            <w:vMerge/>
          </w:tcPr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52F54" w:rsidRPr="007F259F" w:rsidRDefault="00452F54" w:rsidP="00452F54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4.</w:t>
            </w:r>
          </w:p>
        </w:tc>
        <w:tc>
          <w:tcPr>
            <w:tcW w:w="3639" w:type="pct"/>
          </w:tcPr>
          <w:p w:rsidR="00452F54" w:rsidRPr="007F259F" w:rsidRDefault="00452F54" w:rsidP="00452F54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Центрирование валов по скобам и муфтам.</w:t>
            </w:r>
          </w:p>
        </w:tc>
        <w:tc>
          <w:tcPr>
            <w:tcW w:w="327" w:type="pct"/>
            <w:vAlign w:val="center"/>
          </w:tcPr>
          <w:p w:rsidR="00452F54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52F54" w:rsidRPr="007F259F" w:rsidTr="000C7750">
        <w:tc>
          <w:tcPr>
            <w:tcW w:w="854" w:type="pct"/>
            <w:vMerge/>
          </w:tcPr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9" w:type="pct"/>
            <w:gridSpan w:val="2"/>
          </w:tcPr>
          <w:p w:rsidR="00452F54" w:rsidRPr="007F259F" w:rsidRDefault="00452F54" w:rsidP="00452F54">
            <w:pPr>
              <w:pStyle w:val="Default"/>
              <w:rPr>
                <w:b/>
                <w:sz w:val="22"/>
                <w:szCs w:val="22"/>
              </w:rPr>
            </w:pPr>
            <w:r w:rsidRPr="007F259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:rsidR="00452F54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2</w:t>
            </w:r>
          </w:p>
        </w:tc>
      </w:tr>
      <w:tr w:rsidR="00452F54" w:rsidRPr="007F259F" w:rsidTr="000C7750">
        <w:trPr>
          <w:trHeight w:val="1068"/>
        </w:trPr>
        <w:tc>
          <w:tcPr>
            <w:tcW w:w="4673" w:type="pct"/>
            <w:gridSpan w:val="3"/>
          </w:tcPr>
          <w:p w:rsidR="00452F54" w:rsidRPr="007F259F" w:rsidRDefault="00493330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Т</w:t>
            </w:r>
            <w:r w:rsidR="00452F54" w:rsidRPr="007F259F">
              <w:rPr>
                <w:rFonts w:ascii="Times New Roman" w:hAnsi="Times New Roman"/>
                <w:b/>
              </w:rPr>
              <w:t xml:space="preserve">ематика внеаудиторной самостоятельной работы </w:t>
            </w:r>
          </w:p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1</w:t>
            </w:r>
            <w:r w:rsidRPr="007F259F">
              <w:rPr>
                <w:rFonts w:ascii="Times New Roman" w:hAnsi="Times New Roman"/>
                <w:i/>
              </w:rPr>
              <w:t xml:space="preserve">. </w:t>
            </w:r>
            <w:r w:rsidRPr="007F259F">
              <w:rPr>
                <w:rFonts w:ascii="Times New Roman" w:hAnsi="Times New Roman"/>
              </w:rPr>
              <w:t>Проверка паспортных данных оборудования.</w:t>
            </w:r>
          </w:p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2. Определение состава основных работ при монтаже оборудования.</w:t>
            </w:r>
          </w:p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3. Выбор монтажных схем для конкретных условий монтажа оборудования</w:t>
            </w:r>
          </w:p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4. Оформление фрагмента технологической документации технологического процесса монтажа по образцу.</w:t>
            </w:r>
          </w:p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5. Разработка комплекса мероприятий по снижению травматизма на производственном участке при монтаже и ремонте промышленного оборудования;</w:t>
            </w:r>
          </w:p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6. Организация рабочего места монтажника и слесаря-ремонтника промышленного оборудования.</w:t>
            </w:r>
          </w:p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7. Использование сетевых графиков при монтаже оборудования.</w:t>
            </w:r>
          </w:p>
        </w:tc>
        <w:tc>
          <w:tcPr>
            <w:tcW w:w="327" w:type="pct"/>
            <w:vAlign w:val="center"/>
          </w:tcPr>
          <w:p w:rsidR="00452F54" w:rsidRPr="007F259F" w:rsidRDefault="0049333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4</w:t>
            </w:r>
          </w:p>
        </w:tc>
      </w:tr>
      <w:tr w:rsidR="00452F54" w:rsidRPr="007F259F" w:rsidTr="000C7750">
        <w:tc>
          <w:tcPr>
            <w:tcW w:w="4673" w:type="pct"/>
            <w:gridSpan w:val="3"/>
          </w:tcPr>
          <w:p w:rsidR="00452F54" w:rsidRPr="007F259F" w:rsidRDefault="00452F5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</w:rPr>
              <w:t xml:space="preserve">Раздел </w:t>
            </w:r>
            <w:proofErr w:type="gramStart"/>
            <w:r w:rsidRPr="007F259F">
              <w:rPr>
                <w:rFonts w:ascii="Times New Roman" w:hAnsi="Times New Roman"/>
                <w:b/>
              </w:rPr>
              <w:t>2  Пусконаладочные</w:t>
            </w:r>
            <w:proofErr w:type="gramEnd"/>
            <w:r w:rsidRPr="007F259F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327" w:type="pct"/>
            <w:vAlign w:val="center"/>
          </w:tcPr>
          <w:p w:rsidR="00452F54" w:rsidRPr="007F259F" w:rsidRDefault="00335B5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142</w:t>
            </w:r>
          </w:p>
        </w:tc>
      </w:tr>
      <w:tr w:rsidR="00452F54" w:rsidRPr="007F259F" w:rsidTr="000C7750">
        <w:tc>
          <w:tcPr>
            <w:tcW w:w="4673" w:type="pct"/>
            <w:gridSpan w:val="3"/>
          </w:tcPr>
          <w:p w:rsidR="00452F54" w:rsidRPr="007F259F" w:rsidRDefault="00452F54" w:rsidP="005251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МДК</w:t>
            </w:r>
            <w:r w:rsidR="00525184" w:rsidRPr="007F259F">
              <w:rPr>
                <w:rFonts w:ascii="Times New Roman" w:hAnsi="Times New Roman"/>
                <w:b/>
              </w:rPr>
              <w:t>.</w:t>
            </w:r>
            <w:r w:rsidRPr="007F259F">
              <w:rPr>
                <w:rFonts w:ascii="Times New Roman" w:hAnsi="Times New Roman"/>
                <w:b/>
              </w:rPr>
              <w:t>01.02</w:t>
            </w:r>
            <w:r w:rsidR="00525184" w:rsidRPr="007F259F">
              <w:rPr>
                <w:rFonts w:ascii="Times New Roman" w:hAnsi="Times New Roman"/>
                <w:b/>
              </w:rPr>
              <w:t>.</w:t>
            </w:r>
            <w:r w:rsidRPr="007F259F">
              <w:rPr>
                <w:rFonts w:ascii="Times New Roman" w:hAnsi="Times New Roman"/>
                <w:b/>
              </w:rPr>
              <w:t xml:space="preserve"> Осуществление пусконаладочных работ промышленного оборудования</w:t>
            </w:r>
          </w:p>
        </w:tc>
        <w:tc>
          <w:tcPr>
            <w:tcW w:w="327" w:type="pct"/>
            <w:vAlign w:val="center"/>
          </w:tcPr>
          <w:p w:rsidR="00452F54" w:rsidRPr="007F259F" w:rsidRDefault="00335B50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142</w:t>
            </w:r>
          </w:p>
        </w:tc>
      </w:tr>
      <w:tr w:rsidR="00351539" w:rsidRPr="007F259F" w:rsidTr="000C7750">
        <w:tc>
          <w:tcPr>
            <w:tcW w:w="854" w:type="pct"/>
            <w:vMerge w:val="restart"/>
          </w:tcPr>
          <w:p w:rsidR="00351539" w:rsidRPr="007F259F" w:rsidRDefault="00351539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Тема 1.1. Испытания узлов и механизмов</w:t>
            </w:r>
          </w:p>
          <w:p w:rsidR="00351539" w:rsidRPr="007F259F" w:rsidRDefault="00351539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оборудования после монтажа</w:t>
            </w:r>
          </w:p>
        </w:tc>
        <w:tc>
          <w:tcPr>
            <w:tcW w:w="3819" w:type="pct"/>
            <w:gridSpan w:val="2"/>
          </w:tcPr>
          <w:p w:rsidR="00351539" w:rsidRPr="007F259F" w:rsidRDefault="00351539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7" w:type="pct"/>
            <w:vAlign w:val="center"/>
          </w:tcPr>
          <w:p w:rsidR="00351539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40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Последовательность выполнения испытаний узлов и механизмов оборудования после монтажа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Технологический процесс испытаний промышленного оборудования после монтажа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Приборы и приспособления для проверки технической характеристики узлов, агрегатов и машин промышленного оборудования.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 xml:space="preserve">Проверка давления в цилиндрах, давления масла и топлива, воды, пара, подачи насоса, развиваемой мощности, грузоподъемности </w:t>
            </w:r>
            <w:proofErr w:type="gramStart"/>
            <w:r w:rsidRPr="007F259F">
              <w:rPr>
                <w:rFonts w:ascii="Times New Roman" w:hAnsi="Times New Roman"/>
              </w:rPr>
              <w:t>промышленного  оборудования</w:t>
            </w:r>
            <w:proofErr w:type="gramEnd"/>
            <w:r w:rsidRPr="007F259F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0C7750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Методы и виды испытаний промышленного оборудования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6.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Принцип работы оборудования для проведения испытаний (стенды).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7.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Способы технического контроля при испытании промышленного оборудования: визуальный, проверка на ощупь, простукивание, прослушивание, измерение.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8.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Испытания и обкатка промышленного оборудования после монтажа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9.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Виды испытаний (статические и динамические) промышленного оборудования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D64" w:rsidRPr="007F259F" w:rsidTr="00A369D4">
        <w:trPr>
          <w:trHeight w:val="464"/>
        </w:trPr>
        <w:tc>
          <w:tcPr>
            <w:tcW w:w="854" w:type="pct"/>
            <w:vMerge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10.</w:t>
            </w:r>
          </w:p>
        </w:tc>
        <w:tc>
          <w:tcPr>
            <w:tcW w:w="3639" w:type="pct"/>
          </w:tcPr>
          <w:p w:rsidR="00401D64" w:rsidRPr="007F259F" w:rsidRDefault="00401D64" w:rsidP="00452F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Виды обкатки машин. Эксплуатационная обкатка: обкатка двигателя на холостом ходу, обкатка машины на холостом ходу и обкатка машины под нагрузкой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rPr>
          <w:trHeight w:val="231"/>
        </w:trPr>
        <w:tc>
          <w:tcPr>
            <w:tcW w:w="854" w:type="pct"/>
            <w:vMerge/>
          </w:tcPr>
          <w:p w:rsidR="00401D64" w:rsidRPr="007F259F" w:rsidRDefault="00401D64" w:rsidP="00825D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/>
              <w:jc w:val="center"/>
            </w:pPr>
            <w:r w:rsidRPr="007F259F">
              <w:rPr>
                <w:rFonts w:ascii="Times New Roman" w:hAnsi="Times New Roman"/>
              </w:rPr>
              <w:t>11.</w:t>
            </w:r>
          </w:p>
        </w:tc>
        <w:tc>
          <w:tcPr>
            <w:tcW w:w="3639" w:type="pct"/>
          </w:tcPr>
          <w:p w:rsidR="00401D64" w:rsidRPr="007F259F" w:rsidRDefault="00401D64" w:rsidP="0071385A">
            <w:pPr>
              <w:spacing w:after="0"/>
            </w:pPr>
            <w:r w:rsidRPr="007F259F">
              <w:rPr>
                <w:rFonts w:ascii="Times New Roman" w:hAnsi="Times New Roman"/>
              </w:rPr>
              <w:t>Особенности испытания конвертеров после выполнения монтажа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825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1539" w:rsidRPr="007F259F" w:rsidTr="000C7750">
        <w:tc>
          <w:tcPr>
            <w:tcW w:w="854" w:type="pct"/>
            <w:vMerge/>
          </w:tcPr>
          <w:p w:rsidR="00351539" w:rsidRPr="007F259F" w:rsidRDefault="00351539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9" w:type="pct"/>
            <w:gridSpan w:val="2"/>
          </w:tcPr>
          <w:p w:rsidR="00351539" w:rsidRPr="007F259F" w:rsidRDefault="00335B50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П</w:t>
            </w:r>
            <w:r w:rsidR="00351539" w:rsidRPr="007F259F">
              <w:rPr>
                <w:rFonts w:ascii="Times New Roman" w:hAnsi="Times New Roman"/>
                <w:b/>
                <w:bCs/>
              </w:rPr>
              <w:t>рактически</w:t>
            </w:r>
            <w:r w:rsidRPr="007F259F">
              <w:rPr>
                <w:rFonts w:ascii="Times New Roman" w:hAnsi="Times New Roman"/>
                <w:b/>
                <w:bCs/>
              </w:rPr>
              <w:t>е работы</w:t>
            </w:r>
          </w:p>
        </w:tc>
        <w:tc>
          <w:tcPr>
            <w:tcW w:w="327" w:type="pct"/>
            <w:vAlign w:val="center"/>
          </w:tcPr>
          <w:p w:rsidR="00351539" w:rsidRPr="00DC7F54" w:rsidRDefault="00401D64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F54">
              <w:rPr>
                <w:rFonts w:ascii="Times New Roman" w:hAnsi="Times New Roman"/>
              </w:rPr>
              <w:t>18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452F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335B50" w:rsidRPr="007F259F" w:rsidRDefault="00335B50" w:rsidP="00574C73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Организация работ по испытанию промышленного оборудования после монтажа. Составление пакета документации на испытания оборудования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45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3515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335B50" w:rsidRPr="007F259F" w:rsidRDefault="00335B50" w:rsidP="00574C73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 xml:space="preserve">Испытание оборудования на </w:t>
            </w:r>
            <w:proofErr w:type="spellStart"/>
            <w:r w:rsidRPr="007F259F">
              <w:rPr>
                <w:rFonts w:ascii="Times New Roman" w:hAnsi="Times New Roman"/>
              </w:rPr>
              <w:t>виброустойчивость</w:t>
            </w:r>
            <w:proofErr w:type="spellEnd"/>
            <w:r w:rsidRPr="007F259F">
              <w:rPr>
                <w:rFonts w:ascii="Times New Roman" w:hAnsi="Times New Roman"/>
              </w:rPr>
              <w:t xml:space="preserve"> </w:t>
            </w:r>
            <w:r w:rsidRPr="007F259F">
              <w:rPr>
                <w:rFonts w:ascii="Times New Roman" w:eastAsia="Times New Roman" w:hAnsi="Times New Roman"/>
              </w:rPr>
              <w:t>в соответствии с техническим регламентом с соблюдением требований охраны труда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35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335B50" w:rsidRPr="007F259F" w:rsidRDefault="00335B50" w:rsidP="00574C73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 xml:space="preserve"> Испытание оборудование на холостом ходу в соответствии с техническим регламентом с соблюдением требований охраны труда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335B50" w:rsidRPr="007F259F" w:rsidRDefault="00E701DA" w:rsidP="00574C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Испытание оборудование на</w:t>
            </w:r>
            <w:r w:rsidR="00335B50" w:rsidRPr="007F259F">
              <w:rPr>
                <w:rFonts w:ascii="Times New Roman" w:eastAsia="Times New Roman" w:hAnsi="Times New Roman"/>
              </w:rPr>
              <w:t xml:space="preserve"> мощность в соответствии с техническим регламентом с соблюдением требований охраны труда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5.</w:t>
            </w:r>
          </w:p>
        </w:tc>
        <w:tc>
          <w:tcPr>
            <w:tcW w:w="3639" w:type="pct"/>
          </w:tcPr>
          <w:p w:rsidR="00335B50" w:rsidRPr="007F259F" w:rsidRDefault="00335B50" w:rsidP="00574C73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 xml:space="preserve">Испытание оборудование </w:t>
            </w:r>
            <w:r w:rsidR="00E701DA">
              <w:rPr>
                <w:rFonts w:ascii="Times New Roman" w:eastAsia="Times New Roman" w:hAnsi="Times New Roman"/>
              </w:rPr>
              <w:t xml:space="preserve">на </w:t>
            </w:r>
            <w:r w:rsidRPr="007F259F">
              <w:rPr>
                <w:rFonts w:ascii="Times New Roman" w:eastAsia="Times New Roman" w:hAnsi="Times New Roman"/>
              </w:rPr>
              <w:t>температурный нагрев в соответствии с техническим регламентом с соблюдением требований охраны труда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6.</w:t>
            </w:r>
          </w:p>
        </w:tc>
        <w:tc>
          <w:tcPr>
            <w:tcW w:w="3639" w:type="pct"/>
          </w:tcPr>
          <w:p w:rsidR="00335B50" w:rsidRPr="007F259F" w:rsidRDefault="00335B50" w:rsidP="00574C73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 xml:space="preserve">Испытание оборудование </w:t>
            </w:r>
            <w:r w:rsidR="00E701DA">
              <w:rPr>
                <w:rFonts w:ascii="Times New Roman" w:eastAsia="Times New Roman" w:hAnsi="Times New Roman"/>
              </w:rPr>
              <w:t xml:space="preserve">на </w:t>
            </w:r>
            <w:r w:rsidRPr="007F259F">
              <w:rPr>
                <w:rFonts w:ascii="Times New Roman" w:eastAsia="Times New Roman" w:hAnsi="Times New Roman"/>
              </w:rPr>
              <w:t>чистоту обработки деталей в соответствии с техническим регламентом с соблюдением требований охраны труда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7.</w:t>
            </w:r>
          </w:p>
        </w:tc>
        <w:tc>
          <w:tcPr>
            <w:tcW w:w="3639" w:type="pct"/>
          </w:tcPr>
          <w:p w:rsidR="00335B50" w:rsidRPr="007F259F" w:rsidRDefault="00335B50" w:rsidP="00574C73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 xml:space="preserve">Испытание оборудование </w:t>
            </w:r>
            <w:r w:rsidR="00E701DA">
              <w:rPr>
                <w:rFonts w:ascii="Times New Roman" w:eastAsia="Times New Roman" w:hAnsi="Times New Roman"/>
              </w:rPr>
              <w:t xml:space="preserve">на </w:t>
            </w:r>
            <w:r w:rsidRPr="007F259F">
              <w:rPr>
                <w:rFonts w:ascii="Times New Roman" w:eastAsia="Times New Roman" w:hAnsi="Times New Roman"/>
              </w:rPr>
              <w:t>жесткость в соответствии с техническим регламентом с соблюдением требований охраны труда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335B50" w:rsidRPr="007F259F" w:rsidTr="00A369D4">
        <w:tc>
          <w:tcPr>
            <w:tcW w:w="854" w:type="pct"/>
            <w:vMerge/>
          </w:tcPr>
          <w:p w:rsidR="00335B50" w:rsidRPr="007F259F" w:rsidRDefault="00335B50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8.</w:t>
            </w:r>
          </w:p>
        </w:tc>
        <w:tc>
          <w:tcPr>
            <w:tcW w:w="3639" w:type="pct"/>
          </w:tcPr>
          <w:p w:rsidR="00335B50" w:rsidRPr="007F259F" w:rsidRDefault="00335B50" w:rsidP="00574C73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 xml:space="preserve">Испытание оборудование </w:t>
            </w:r>
            <w:r w:rsidR="00E701DA">
              <w:rPr>
                <w:rFonts w:ascii="Times New Roman" w:eastAsia="Times New Roman" w:hAnsi="Times New Roman"/>
              </w:rPr>
              <w:t xml:space="preserve">на </w:t>
            </w:r>
            <w:r w:rsidRPr="007F259F">
              <w:rPr>
                <w:rFonts w:ascii="Times New Roman" w:eastAsia="Times New Roman" w:hAnsi="Times New Roman"/>
              </w:rPr>
              <w:t>точность в соответствии с техническим регламентом с соблюдением требований охраны труда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335B50" w:rsidRPr="007F259F" w:rsidRDefault="00335B50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401D64" w:rsidRPr="007F259F" w:rsidTr="000C7750">
        <w:tc>
          <w:tcPr>
            <w:tcW w:w="854" w:type="pct"/>
            <w:vMerge w:val="restar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Тема 1.2. Пусконаладочные работы</w:t>
            </w:r>
          </w:p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узлов и механизмов</w:t>
            </w:r>
          </w:p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оборудования после монтажа</w:t>
            </w:r>
          </w:p>
        </w:tc>
        <w:tc>
          <w:tcPr>
            <w:tcW w:w="3819" w:type="pct"/>
            <w:gridSpan w:val="2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732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6</w:t>
            </w:r>
            <w:r w:rsidR="00732972">
              <w:rPr>
                <w:rFonts w:ascii="Times New Roman" w:hAnsi="Times New Roman"/>
                <w:b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Выполнение пусконаладочных работ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Последовательность выполнения и средства контроля при пусконаладочных работах.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Технологический процесс пусконаладочных работ.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Инструкции и правила проведения пусконаладочных работ.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5.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Способы и средства контроля пусконаладочных работ.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6.</w:t>
            </w:r>
          </w:p>
        </w:tc>
        <w:tc>
          <w:tcPr>
            <w:tcW w:w="3639" w:type="pct"/>
          </w:tcPr>
          <w:p w:rsidR="00401D64" w:rsidRPr="007F259F" w:rsidRDefault="00401D64" w:rsidP="00E701DA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Особенности пусконаладочных работ </w:t>
            </w:r>
            <w:r w:rsidR="00E701DA">
              <w:rPr>
                <w:sz w:val="22"/>
                <w:szCs w:val="22"/>
              </w:rPr>
              <w:t>токарных станков после монтажа.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7.</w:t>
            </w:r>
          </w:p>
        </w:tc>
        <w:tc>
          <w:tcPr>
            <w:tcW w:w="3639" w:type="pct"/>
          </w:tcPr>
          <w:p w:rsidR="00401D64" w:rsidRPr="007F259F" w:rsidRDefault="00401D64" w:rsidP="00E701DA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Особенности пусконаладочных </w:t>
            </w:r>
            <w:proofErr w:type="gramStart"/>
            <w:r w:rsidRPr="007F259F">
              <w:rPr>
                <w:sz w:val="22"/>
                <w:szCs w:val="22"/>
              </w:rPr>
              <w:t xml:space="preserve">работ </w:t>
            </w:r>
            <w:r w:rsidR="00E701DA">
              <w:rPr>
                <w:sz w:val="22"/>
                <w:szCs w:val="22"/>
              </w:rPr>
              <w:t xml:space="preserve"> фрезерных</w:t>
            </w:r>
            <w:proofErr w:type="gramEnd"/>
            <w:r w:rsidR="00E701DA">
              <w:rPr>
                <w:sz w:val="22"/>
                <w:szCs w:val="22"/>
              </w:rPr>
              <w:t xml:space="preserve"> станков после монтажа.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8.</w:t>
            </w:r>
          </w:p>
        </w:tc>
        <w:tc>
          <w:tcPr>
            <w:tcW w:w="3639" w:type="pct"/>
          </w:tcPr>
          <w:p w:rsidR="00401D64" w:rsidRPr="007F259F" w:rsidRDefault="00401D64" w:rsidP="00E701DA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Особенности пусконаладочных работ </w:t>
            </w:r>
            <w:r w:rsidR="00E701DA">
              <w:rPr>
                <w:sz w:val="22"/>
                <w:szCs w:val="22"/>
              </w:rPr>
              <w:t>сверлильных станков после монтажа.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9.</w:t>
            </w:r>
          </w:p>
        </w:tc>
        <w:tc>
          <w:tcPr>
            <w:tcW w:w="3639" w:type="pct"/>
          </w:tcPr>
          <w:p w:rsidR="00401D64" w:rsidRPr="007F259F" w:rsidRDefault="00401D64" w:rsidP="00E701DA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Особенности пусконаладочных работ </w:t>
            </w:r>
            <w:r w:rsidR="00E701DA">
              <w:rPr>
                <w:sz w:val="22"/>
                <w:szCs w:val="22"/>
              </w:rPr>
              <w:t>шлифовальных станков после монтажа.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10.</w:t>
            </w:r>
          </w:p>
        </w:tc>
        <w:tc>
          <w:tcPr>
            <w:tcW w:w="3639" w:type="pct"/>
          </w:tcPr>
          <w:p w:rsidR="00401D64" w:rsidRPr="007F259F" w:rsidRDefault="00401D64" w:rsidP="00E701DA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Особенности пусконаладочных работ </w:t>
            </w:r>
            <w:r w:rsidR="00E701DA">
              <w:rPr>
                <w:sz w:val="22"/>
                <w:szCs w:val="22"/>
              </w:rPr>
              <w:t>строгальных станков после монтажа.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pStyle w:val="Default"/>
              <w:jc w:val="center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11.</w:t>
            </w:r>
          </w:p>
        </w:tc>
        <w:tc>
          <w:tcPr>
            <w:tcW w:w="3639" w:type="pct"/>
          </w:tcPr>
          <w:p w:rsidR="00401D64" w:rsidRPr="007F259F" w:rsidRDefault="00401D64" w:rsidP="00E701DA">
            <w:pPr>
              <w:pStyle w:val="Default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Особенности пусконаладочных работ оборудования </w:t>
            </w:r>
            <w:r w:rsidR="00E701DA">
              <w:rPr>
                <w:sz w:val="22"/>
                <w:szCs w:val="22"/>
              </w:rPr>
              <w:t>в машиностроении.</w:t>
            </w:r>
          </w:p>
        </w:tc>
        <w:tc>
          <w:tcPr>
            <w:tcW w:w="327" w:type="pct"/>
            <w:vMerge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64" w:rsidRPr="007F259F" w:rsidTr="000C7750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9" w:type="pct"/>
            <w:gridSpan w:val="2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  <w:bCs/>
              </w:rPr>
              <w:t>Практических занятий</w:t>
            </w:r>
          </w:p>
        </w:tc>
        <w:tc>
          <w:tcPr>
            <w:tcW w:w="327" w:type="pct"/>
            <w:vAlign w:val="center"/>
          </w:tcPr>
          <w:p w:rsidR="00401D64" w:rsidRPr="00DC7F54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F54">
              <w:rPr>
                <w:rFonts w:ascii="Times New Roman" w:hAnsi="Times New Roman"/>
              </w:rPr>
              <w:t>42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 xml:space="preserve">Организация пусконаладочных работ промышленного оборудования после монтажа. Составление пакета </w:t>
            </w:r>
            <w:r w:rsidRPr="007F259F">
              <w:rPr>
                <w:rFonts w:ascii="Times New Roman" w:hAnsi="Times New Roman"/>
              </w:rPr>
              <w:lastRenderedPageBreak/>
              <w:t>документации на пуско-наладку оборудования</w:t>
            </w:r>
            <w:r w:rsidR="008E784C">
              <w:rPr>
                <w:rFonts w:ascii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>Наладка оборудования в соответствии с данными из технической документации изготовителя и ввод в эксплуатацию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3.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Испытание оборудования под нагрузкой и в работе.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Проверка геометрической точности оборудования по ГОСТам.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5.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Проверка кинематической точности оборудования.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2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6.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>Методы регулировки параметров промышленного оборудования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7.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>Методы испытаний промышленного оборудования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8.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 xml:space="preserve">Технический и технологический регламент проведения испытания на холостом ходу, на </w:t>
            </w:r>
            <w:proofErr w:type="spellStart"/>
            <w:r w:rsidRPr="007F259F">
              <w:rPr>
                <w:rFonts w:ascii="Times New Roman" w:eastAsia="Times New Roman" w:hAnsi="Times New Roman"/>
              </w:rPr>
              <w:t>виброустойчивость</w:t>
            </w:r>
            <w:proofErr w:type="spellEnd"/>
            <w:r w:rsidRPr="007F259F">
              <w:rPr>
                <w:rFonts w:ascii="Times New Roman" w:eastAsia="Times New Roman" w:hAnsi="Times New Roman"/>
              </w:rPr>
              <w:t>, мощность, температурный нагрев, чистоту обработки деталей, жесткость, точность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9.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>Расчет конструкций на прочность, при различных видах деформации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10.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>Расчет конструкций на жесткость при различных видах деформации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11.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 xml:space="preserve">Расчет конструкций </w:t>
            </w:r>
            <w:r w:rsidR="00E701DA">
              <w:rPr>
                <w:rFonts w:ascii="Times New Roman" w:eastAsia="Times New Roman" w:hAnsi="Times New Roman"/>
              </w:rPr>
              <w:t xml:space="preserve">на </w:t>
            </w:r>
            <w:r w:rsidRPr="007F259F">
              <w:rPr>
                <w:rFonts w:ascii="Times New Roman" w:eastAsia="Times New Roman" w:hAnsi="Times New Roman"/>
              </w:rPr>
              <w:t>устойчивость при различных видах деформации</w:t>
            </w:r>
            <w:r w:rsidR="008E784C">
              <w:rPr>
                <w:rFonts w:ascii="Times New Roman" w:eastAsia="Times New Roman" w:hAnsi="Times New Roman"/>
              </w:rPr>
              <w:t>.</w:t>
            </w:r>
            <w:r w:rsidRPr="007F2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401D64" w:rsidRPr="007F259F" w:rsidTr="00A369D4">
        <w:tc>
          <w:tcPr>
            <w:tcW w:w="854" w:type="pct"/>
            <w:vMerge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" w:type="pct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12.</w:t>
            </w:r>
          </w:p>
        </w:tc>
        <w:tc>
          <w:tcPr>
            <w:tcW w:w="3639" w:type="pct"/>
          </w:tcPr>
          <w:p w:rsidR="00401D64" w:rsidRPr="007F259F" w:rsidRDefault="00401D64" w:rsidP="00335B50">
            <w:pPr>
              <w:spacing w:after="0" w:line="240" w:lineRule="auto"/>
              <w:rPr>
                <w:rFonts w:ascii="Times New Roman" w:hAnsi="Times New Roman"/>
              </w:rPr>
            </w:pPr>
            <w:r w:rsidRPr="007F259F">
              <w:rPr>
                <w:rFonts w:ascii="Times New Roman" w:eastAsia="Times New Roman" w:hAnsi="Times New Roman"/>
              </w:rPr>
              <w:t>Средства контроля при пусконаладочных работах</w:t>
            </w:r>
            <w:r w:rsidR="008E78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" w:type="pct"/>
            <w:vAlign w:val="center"/>
          </w:tcPr>
          <w:p w:rsidR="00401D64" w:rsidRPr="007F259F" w:rsidRDefault="00401D64" w:rsidP="00335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4</w:t>
            </w:r>
          </w:p>
        </w:tc>
      </w:tr>
      <w:tr w:rsidR="005B2000" w:rsidRPr="007F259F" w:rsidTr="000C7750">
        <w:trPr>
          <w:trHeight w:val="1068"/>
        </w:trPr>
        <w:tc>
          <w:tcPr>
            <w:tcW w:w="4673" w:type="pct"/>
            <w:gridSpan w:val="3"/>
          </w:tcPr>
          <w:p w:rsidR="005B2000" w:rsidRPr="007F259F" w:rsidRDefault="005B2000" w:rsidP="005B2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 xml:space="preserve">Тематика внеаудиторной самостоятельной работы </w:t>
            </w:r>
          </w:p>
          <w:p w:rsidR="005B2000" w:rsidRPr="007F259F" w:rsidRDefault="005B2000" w:rsidP="005B2000">
            <w:pPr>
              <w:spacing w:after="0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Способы установки и закрепления оборудования на фундаменте.</w:t>
            </w:r>
          </w:p>
          <w:p w:rsidR="005B2000" w:rsidRPr="007F259F" w:rsidRDefault="005B2000" w:rsidP="005B2000">
            <w:pPr>
              <w:spacing w:after="0"/>
              <w:rPr>
                <w:rFonts w:ascii="Times New Roman" w:hAnsi="Times New Roman"/>
              </w:rPr>
            </w:pPr>
            <w:r w:rsidRPr="007F259F">
              <w:rPr>
                <w:rFonts w:ascii="Times New Roman" w:hAnsi="Times New Roman"/>
              </w:rPr>
              <w:t>Почему кроме проверки геометрической точности стандартами введена проверка оборудования на соответствие</w:t>
            </w:r>
          </w:p>
          <w:p w:rsidR="005B2000" w:rsidRPr="007F259F" w:rsidRDefault="005B2000" w:rsidP="005B2000">
            <w:pPr>
              <w:spacing w:after="0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</w:rPr>
              <w:t>нормам жесткости?</w:t>
            </w:r>
          </w:p>
        </w:tc>
        <w:tc>
          <w:tcPr>
            <w:tcW w:w="327" w:type="pct"/>
            <w:vAlign w:val="center"/>
          </w:tcPr>
          <w:p w:rsidR="005B2000" w:rsidRPr="007F259F" w:rsidRDefault="005B2000" w:rsidP="005B2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4</w:t>
            </w:r>
          </w:p>
        </w:tc>
      </w:tr>
      <w:tr w:rsidR="00A369D4" w:rsidRPr="007F259F" w:rsidTr="007C3161">
        <w:trPr>
          <w:trHeight w:val="204"/>
        </w:trPr>
        <w:tc>
          <w:tcPr>
            <w:tcW w:w="4673" w:type="pct"/>
            <w:gridSpan w:val="3"/>
            <w:shd w:val="clear" w:color="auto" w:fill="auto"/>
          </w:tcPr>
          <w:p w:rsidR="00A369D4" w:rsidRPr="003E3011" w:rsidRDefault="00A369D4" w:rsidP="00A36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3011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369D4" w:rsidRPr="003E3011" w:rsidRDefault="00A369D4" w:rsidP="00A369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011">
              <w:rPr>
                <w:rFonts w:ascii="Times New Roman" w:hAnsi="Times New Roman"/>
                <w:b/>
              </w:rPr>
              <w:t>2</w:t>
            </w:r>
          </w:p>
        </w:tc>
      </w:tr>
      <w:tr w:rsidR="00A369D4" w:rsidRPr="007F259F" w:rsidTr="00A369D4">
        <w:trPr>
          <w:trHeight w:val="223"/>
        </w:trPr>
        <w:tc>
          <w:tcPr>
            <w:tcW w:w="4673" w:type="pct"/>
            <w:gridSpan w:val="3"/>
          </w:tcPr>
          <w:p w:rsidR="00A369D4" w:rsidRPr="005B2000" w:rsidRDefault="00A369D4" w:rsidP="00A36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2000">
              <w:rPr>
                <w:rFonts w:ascii="Times New Roman" w:hAnsi="Times New Roman"/>
                <w:b/>
              </w:rPr>
              <w:t>Курсовой проект</w:t>
            </w:r>
          </w:p>
        </w:tc>
        <w:tc>
          <w:tcPr>
            <w:tcW w:w="327" w:type="pct"/>
            <w:vAlign w:val="center"/>
          </w:tcPr>
          <w:p w:rsidR="00A369D4" w:rsidRPr="007F259F" w:rsidRDefault="00A369D4" w:rsidP="00A369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A369D4" w:rsidRPr="007F259F" w:rsidTr="00A369D4">
        <w:trPr>
          <w:trHeight w:val="223"/>
        </w:trPr>
        <w:tc>
          <w:tcPr>
            <w:tcW w:w="4673" w:type="pct"/>
            <w:gridSpan w:val="3"/>
          </w:tcPr>
          <w:p w:rsidR="00A369D4" w:rsidRPr="005B2000" w:rsidRDefault="00A369D4" w:rsidP="00A369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84C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:rsidR="00A369D4" w:rsidRDefault="00A369D4" w:rsidP="00A369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369D4" w:rsidRPr="007F259F" w:rsidTr="000C7750">
        <w:trPr>
          <w:trHeight w:val="563"/>
        </w:trPr>
        <w:tc>
          <w:tcPr>
            <w:tcW w:w="4673" w:type="pct"/>
            <w:gridSpan w:val="3"/>
          </w:tcPr>
          <w:p w:rsidR="00A369D4" w:rsidRPr="007F259F" w:rsidRDefault="00A369D4" w:rsidP="00A369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Учебная практика</w:t>
            </w:r>
          </w:p>
          <w:p w:rsidR="00A369D4" w:rsidRPr="007F259F" w:rsidRDefault="00A369D4" w:rsidP="00A369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Инструктаж по выполнению работ связанных с применением грузоподъёмных механизмов при монтаже промышленного оборудования, организация рабочего места и безопасности труда при выполнении грузоподъёмных работ.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Организация рабочего места и безопасности труда при выполнении измерений размеров диаметров валов и отверстий деталей.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Выполнение такелажных работ при вертикальном и горизонтальном перемещении грузов. Выполнение строповки, подъёма и опускания грузов.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Последовательность выполнения работ при сборке и демонтаже зубчатых передач.</w:t>
            </w:r>
          </w:p>
          <w:p w:rsidR="00A369D4" w:rsidRPr="00367856" w:rsidRDefault="00A369D4" w:rsidP="00367856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Установка зубчатых колес на валах, их фиксация. Установка вала с зубчатыми колесами в корпус.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Монтаж и демонтаж подшипников качения, установка подшипников на вал и в корпус. 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jc w:val="both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Установка упорных колец и гаек. Проверка валов и узлов на параллельность. Проверка выходных концов валов монтируемых узлов на соосность.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jc w:val="both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Установка и выверка ременных передач. Регулировка натяжения ремней. Установка и выверка цепных передач. Виды износа звездочек и цепей цепных передач.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3"/>
              </w:numPr>
              <w:spacing w:before="0" w:after="0"/>
              <w:ind w:left="450"/>
              <w:jc w:val="both"/>
              <w:rPr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>Монтажно-измерительный инструмент: классификация, назначение, применение, основные метрологические показатели.</w:t>
            </w:r>
          </w:p>
          <w:p w:rsidR="00A369D4" w:rsidRPr="00367856" w:rsidRDefault="00367856" w:rsidP="003678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67856">
              <w:rPr>
                <w:rFonts w:ascii="Times New Roman" w:hAnsi="Times New Roman"/>
              </w:rPr>
              <w:t xml:space="preserve">. </w:t>
            </w:r>
            <w:r w:rsidR="00A369D4" w:rsidRPr="00367856">
              <w:rPr>
                <w:rFonts w:ascii="Times New Roman" w:hAnsi="Times New Roman"/>
              </w:rPr>
              <w:t>Дифференцированный зачет.</w:t>
            </w:r>
          </w:p>
        </w:tc>
        <w:tc>
          <w:tcPr>
            <w:tcW w:w="327" w:type="pct"/>
            <w:vAlign w:val="center"/>
          </w:tcPr>
          <w:p w:rsidR="00A369D4" w:rsidRPr="007F259F" w:rsidRDefault="00A369D4" w:rsidP="00A369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72</w:t>
            </w:r>
          </w:p>
        </w:tc>
      </w:tr>
      <w:tr w:rsidR="00A369D4" w:rsidRPr="007F259F" w:rsidTr="000C7750">
        <w:trPr>
          <w:trHeight w:val="288"/>
        </w:trPr>
        <w:tc>
          <w:tcPr>
            <w:tcW w:w="4673" w:type="pct"/>
            <w:gridSpan w:val="3"/>
            <w:vMerge w:val="restart"/>
          </w:tcPr>
          <w:p w:rsidR="00A369D4" w:rsidRPr="007F259F" w:rsidRDefault="00A369D4" w:rsidP="00A369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Производственная практика</w:t>
            </w:r>
          </w:p>
          <w:p w:rsidR="00A369D4" w:rsidRPr="007F259F" w:rsidRDefault="00A369D4" w:rsidP="00A369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Виды работ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sz w:val="22"/>
                <w:szCs w:val="22"/>
              </w:rPr>
              <w:t xml:space="preserve">Безопасность труда и пожарная безопасность на </w:t>
            </w:r>
            <w:r w:rsidR="00367856">
              <w:rPr>
                <w:sz w:val="22"/>
                <w:szCs w:val="22"/>
              </w:rPr>
              <w:t>предприятии и на рабочем месте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Монтаж и пуско-наладка промышленного оборудования на основе разрабо</w:t>
            </w:r>
            <w:r w:rsidR="00367856">
              <w:rPr>
                <w:bCs/>
                <w:sz w:val="22"/>
                <w:szCs w:val="22"/>
              </w:rPr>
              <w:t>танной технической документации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Руководство работами, связанными с применением грузоподъемных механизмов при мон</w:t>
            </w:r>
            <w:r w:rsidR="00367856">
              <w:rPr>
                <w:bCs/>
                <w:sz w:val="22"/>
                <w:szCs w:val="22"/>
              </w:rPr>
              <w:t>таже промышленного оборудования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Проведение контроля работ по монтажу промышленного об</w:t>
            </w:r>
            <w:r w:rsidR="00367856">
              <w:rPr>
                <w:bCs/>
                <w:sz w:val="22"/>
                <w:szCs w:val="22"/>
              </w:rPr>
              <w:t>орудования с использованием КИП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Составление документации для проведения работ по монтажу промышленного оборудов</w:t>
            </w:r>
            <w:r w:rsidR="00367856">
              <w:rPr>
                <w:bCs/>
                <w:sz w:val="22"/>
                <w:szCs w:val="22"/>
              </w:rPr>
              <w:t>ания</w:t>
            </w:r>
          </w:p>
          <w:p w:rsidR="00367856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Составление схемы монтажных ра</w:t>
            </w:r>
            <w:r w:rsidR="00367856">
              <w:rPr>
                <w:bCs/>
                <w:sz w:val="22"/>
                <w:szCs w:val="22"/>
              </w:rPr>
              <w:t>бот промышленного оборудования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Условная сигнализация</w:t>
            </w:r>
            <w:r w:rsidR="00367856">
              <w:rPr>
                <w:bCs/>
                <w:sz w:val="22"/>
                <w:szCs w:val="22"/>
              </w:rPr>
              <w:t xml:space="preserve"> при выполнении монтажных работ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Особенности мон</w:t>
            </w:r>
            <w:r w:rsidR="00367856">
              <w:rPr>
                <w:bCs/>
                <w:sz w:val="22"/>
                <w:szCs w:val="22"/>
              </w:rPr>
              <w:t>тажа промышленного оборудования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Программирование автоматизированных систем промышленного оборудования с учетом специфи</w:t>
            </w:r>
            <w:r w:rsidR="00367856">
              <w:rPr>
                <w:bCs/>
                <w:sz w:val="22"/>
                <w:szCs w:val="22"/>
              </w:rPr>
              <w:t>ки технологических процессов</w:t>
            </w:r>
          </w:p>
          <w:p w:rsidR="00367856" w:rsidRDefault="00367856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Сборка узлов</w:t>
            </w:r>
          </w:p>
          <w:p w:rsidR="00367856" w:rsidRDefault="00367856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 w:rsidRPr="00367856">
              <w:rPr>
                <w:bCs/>
                <w:sz w:val="22"/>
                <w:szCs w:val="22"/>
              </w:rPr>
              <w:t>Сборка систем</w:t>
            </w:r>
          </w:p>
          <w:p w:rsidR="00A369D4" w:rsidRPr="007F259F" w:rsidRDefault="00367856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A369D4" w:rsidRPr="007F259F">
              <w:rPr>
                <w:bCs/>
                <w:sz w:val="22"/>
                <w:szCs w:val="22"/>
              </w:rPr>
              <w:t>онтаж и нал</w:t>
            </w:r>
            <w:r>
              <w:rPr>
                <w:bCs/>
                <w:sz w:val="22"/>
                <w:szCs w:val="22"/>
              </w:rPr>
              <w:t>адка промышленного оборудования</w:t>
            </w:r>
          </w:p>
          <w:p w:rsidR="00367856" w:rsidRPr="00367856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 xml:space="preserve">Выполнение пусконаладочных работ </w:t>
            </w:r>
          </w:p>
          <w:p w:rsidR="00A369D4" w:rsidRPr="007F259F" w:rsidRDefault="00367856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369D4" w:rsidRPr="007F259F">
              <w:rPr>
                <w:bCs/>
                <w:sz w:val="22"/>
                <w:szCs w:val="22"/>
              </w:rPr>
              <w:t>роведение испытаний си</w:t>
            </w:r>
            <w:r>
              <w:rPr>
                <w:bCs/>
                <w:sz w:val="22"/>
                <w:szCs w:val="22"/>
              </w:rPr>
              <w:t>стем промышленного оборудования</w:t>
            </w:r>
          </w:p>
          <w:p w:rsidR="00A369D4" w:rsidRPr="007F259F" w:rsidRDefault="00A369D4" w:rsidP="00A369D4">
            <w:pPr>
              <w:pStyle w:val="a7"/>
              <w:numPr>
                <w:ilvl w:val="0"/>
                <w:numId w:val="5"/>
              </w:numPr>
              <w:spacing w:before="0" w:after="0"/>
              <w:ind w:left="450" w:hanging="425"/>
              <w:rPr>
                <w:sz w:val="22"/>
                <w:szCs w:val="22"/>
              </w:rPr>
            </w:pPr>
            <w:r w:rsidRPr="007F259F">
              <w:rPr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:rsidR="00A369D4" w:rsidRPr="007F259F" w:rsidRDefault="00A369D4" w:rsidP="00A369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lastRenderedPageBreak/>
              <w:t>108</w:t>
            </w:r>
          </w:p>
        </w:tc>
      </w:tr>
      <w:tr w:rsidR="00A369D4" w:rsidRPr="007F259F" w:rsidTr="000C7750">
        <w:trPr>
          <w:trHeight w:val="2293"/>
        </w:trPr>
        <w:tc>
          <w:tcPr>
            <w:tcW w:w="4673" w:type="pct"/>
            <w:gridSpan w:val="3"/>
            <w:vMerge/>
          </w:tcPr>
          <w:p w:rsidR="00A369D4" w:rsidRPr="007F259F" w:rsidRDefault="00A369D4" w:rsidP="00A369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7" w:type="pct"/>
            <w:vAlign w:val="center"/>
          </w:tcPr>
          <w:p w:rsidR="00A369D4" w:rsidRPr="007F259F" w:rsidRDefault="00A369D4" w:rsidP="00A369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408E" w:rsidRPr="007F259F" w:rsidTr="0014408E">
        <w:trPr>
          <w:trHeight w:val="465"/>
        </w:trPr>
        <w:tc>
          <w:tcPr>
            <w:tcW w:w="4673" w:type="pct"/>
            <w:gridSpan w:val="3"/>
            <w:vAlign w:val="center"/>
          </w:tcPr>
          <w:p w:rsidR="0014408E" w:rsidRPr="007F259F" w:rsidRDefault="0014408E" w:rsidP="001440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327" w:type="pct"/>
            <w:vAlign w:val="center"/>
          </w:tcPr>
          <w:p w:rsidR="0014408E" w:rsidRPr="007F259F" w:rsidRDefault="0014408E" w:rsidP="00A369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14408E" w:rsidRPr="007F259F" w:rsidTr="0014408E">
        <w:trPr>
          <w:trHeight w:val="414"/>
        </w:trPr>
        <w:tc>
          <w:tcPr>
            <w:tcW w:w="4673" w:type="pct"/>
            <w:gridSpan w:val="3"/>
            <w:vAlign w:val="center"/>
          </w:tcPr>
          <w:p w:rsidR="0014408E" w:rsidRPr="007F259F" w:rsidRDefault="0014408E" w:rsidP="001440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27" w:type="pct"/>
            <w:vAlign w:val="center"/>
          </w:tcPr>
          <w:p w:rsidR="0014408E" w:rsidRPr="007F259F" w:rsidRDefault="0014408E" w:rsidP="00A369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369D4" w:rsidRPr="007F259F" w:rsidTr="000C7750">
        <w:tc>
          <w:tcPr>
            <w:tcW w:w="4673" w:type="pct"/>
            <w:gridSpan w:val="3"/>
          </w:tcPr>
          <w:p w:rsidR="00A369D4" w:rsidRPr="007F259F" w:rsidRDefault="00A369D4" w:rsidP="00A369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5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27" w:type="pct"/>
            <w:vAlign w:val="center"/>
          </w:tcPr>
          <w:p w:rsidR="00A369D4" w:rsidRPr="007F259F" w:rsidRDefault="00A369D4" w:rsidP="00732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259F">
              <w:rPr>
                <w:rFonts w:ascii="Times New Roman" w:hAnsi="Times New Roman"/>
                <w:b/>
              </w:rPr>
              <w:t>4</w:t>
            </w:r>
            <w:r w:rsidR="00732972">
              <w:rPr>
                <w:rFonts w:ascii="Times New Roman" w:hAnsi="Times New Roman"/>
                <w:b/>
              </w:rPr>
              <w:t>90</w:t>
            </w:r>
          </w:p>
        </w:tc>
      </w:tr>
    </w:tbl>
    <w:p w:rsidR="009E2B7B" w:rsidRPr="006B3BDD" w:rsidRDefault="009E2B7B" w:rsidP="009E2B7B">
      <w:pPr>
        <w:rPr>
          <w:rFonts w:ascii="Times New Roman" w:hAnsi="Times New Roman"/>
          <w:i/>
        </w:rPr>
      </w:pPr>
    </w:p>
    <w:p w:rsidR="009E2B7B" w:rsidRPr="006B3BDD" w:rsidRDefault="009E2B7B" w:rsidP="009E2B7B">
      <w:pPr>
        <w:rPr>
          <w:rFonts w:ascii="Times New Roman" w:hAnsi="Times New Roman"/>
          <w:i/>
        </w:rPr>
      </w:pPr>
    </w:p>
    <w:p w:rsidR="003148C1" w:rsidRDefault="003148C1" w:rsidP="003148C1">
      <w:pPr>
        <w:rPr>
          <w:rFonts w:ascii="Times New Roman" w:hAnsi="Times New Roman"/>
        </w:rPr>
      </w:pPr>
    </w:p>
    <w:p w:rsidR="009E2B7B" w:rsidRPr="003148C1" w:rsidRDefault="009E2B7B" w:rsidP="003148C1">
      <w:pPr>
        <w:rPr>
          <w:rFonts w:ascii="Times New Roman" w:hAnsi="Times New Roman"/>
        </w:rPr>
        <w:sectPr w:rsidR="009E2B7B" w:rsidRPr="003148C1" w:rsidSect="000E7654">
          <w:pgSz w:w="16840" w:h="11907" w:orient="landscape"/>
          <w:pgMar w:top="568" w:right="1134" w:bottom="851" w:left="992" w:header="510" w:footer="510" w:gutter="0"/>
          <w:cols w:space="720"/>
          <w:docGrid w:linePitch="299"/>
        </w:sectPr>
      </w:pPr>
    </w:p>
    <w:p w:rsidR="009E2B7B" w:rsidRPr="000C7750" w:rsidRDefault="009E2B7B" w:rsidP="001E20D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750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9E2B7B" w:rsidRPr="000C7750" w:rsidRDefault="009E2B7B" w:rsidP="001E20D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C7750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E07F79">
        <w:rPr>
          <w:rFonts w:ascii="Times New Roman" w:hAnsi="Times New Roman"/>
          <w:b/>
          <w:bCs/>
          <w:sz w:val="24"/>
        </w:rPr>
        <w:t>Кабинет монтажа, технической эксплуатации и ремонта промышленного оборудования.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кабинет слесарного дела;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слесарного инструмента;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компьютер;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интерактивная доска;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проектор;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 xml:space="preserve">комплект стендов; 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 xml:space="preserve">комплект электронных плакатов по курсам «Детали машин и основы конструирования», «Слесарное дело», «Теория механизмов и машин», «Технология конструкционных материалов». </w:t>
      </w:r>
    </w:p>
    <w:p w:rsidR="00F12775" w:rsidRPr="006B3BDD" w:rsidRDefault="00F12775" w:rsidP="00F12775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3BDD">
        <w:rPr>
          <w:rFonts w:ascii="Times New Roman" w:hAnsi="Times New Roman"/>
          <w:b/>
          <w:bCs/>
        </w:rPr>
        <w:t>Мастерская</w:t>
      </w:r>
      <w:r w:rsidRPr="006B3B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2775">
        <w:rPr>
          <w:rFonts w:ascii="Times New Roman" w:hAnsi="Times New Roman"/>
          <w:bCs/>
          <w:sz w:val="28"/>
          <w:szCs w:val="28"/>
        </w:rPr>
        <w:t>«М</w:t>
      </w:r>
      <w:r w:rsidRPr="00F12775">
        <w:rPr>
          <w:rFonts w:ascii="Times New Roman" w:hAnsi="Times New Roman"/>
          <w:bCs/>
          <w:sz w:val="24"/>
          <w:szCs w:val="24"/>
        </w:rPr>
        <w:t>онтаж</w:t>
      </w:r>
      <w:r w:rsidRPr="006B3BDD">
        <w:rPr>
          <w:rFonts w:ascii="Times New Roman" w:hAnsi="Times New Roman"/>
          <w:bCs/>
          <w:sz w:val="24"/>
          <w:szCs w:val="24"/>
        </w:rPr>
        <w:t>, наладка, ремонт и эксплуатация промышленного оборудования с участком грузоподъемного оборудования»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</w:rPr>
        <w:t>оснащенная</w:t>
      </w:r>
      <w:r w:rsidRPr="006B3BDD">
        <w:rPr>
          <w:rFonts w:ascii="Times New Roman" w:hAnsi="Times New Roman"/>
          <w:bCs/>
        </w:rPr>
        <w:t xml:space="preserve"> в соответствии с п.6.</w:t>
      </w:r>
      <w:r w:rsidR="00B06303">
        <w:rPr>
          <w:rFonts w:ascii="Times New Roman" w:hAnsi="Times New Roman"/>
          <w:bCs/>
        </w:rPr>
        <w:t xml:space="preserve">1.2.2. </w:t>
      </w:r>
      <w:r w:rsidRPr="006B3BDD">
        <w:rPr>
          <w:rFonts w:ascii="Times New Roman" w:hAnsi="Times New Roman"/>
          <w:bCs/>
        </w:rPr>
        <w:t>примерной программы по специальности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E07F79">
        <w:rPr>
          <w:rFonts w:ascii="Times New Roman" w:hAnsi="Times New Roman"/>
          <w:b/>
          <w:bCs/>
          <w:sz w:val="24"/>
        </w:rPr>
        <w:t xml:space="preserve">Слесарная мастерская. 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Рабочее место мастера;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 xml:space="preserve">станок </w:t>
      </w:r>
      <w:proofErr w:type="spellStart"/>
      <w:r w:rsidRPr="00E07F79">
        <w:rPr>
          <w:rFonts w:ascii="Times New Roman" w:hAnsi="Times New Roman"/>
          <w:bCs/>
          <w:sz w:val="24"/>
        </w:rPr>
        <w:t>точильно</w:t>
      </w:r>
      <w:proofErr w:type="spellEnd"/>
      <w:r w:rsidRPr="00E07F79">
        <w:rPr>
          <w:rFonts w:ascii="Times New Roman" w:hAnsi="Times New Roman"/>
          <w:bCs/>
          <w:sz w:val="24"/>
        </w:rPr>
        <w:t>-шлифовальный;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станок заточной;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стол поворотный;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пресс винтовой ручной;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тиски;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ножницы листовые;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плита правильная;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металлорежущие станки: вертикально-сверлильные, настольно-сверлильные;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измерительных инструментов;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верстаков;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верстаков слесарных;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слесарного инструмента.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токарно-винторезных станков;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 xml:space="preserve">станок </w:t>
      </w:r>
      <w:proofErr w:type="spellStart"/>
      <w:r w:rsidRPr="00E07F79">
        <w:rPr>
          <w:rFonts w:ascii="Times New Roman" w:hAnsi="Times New Roman"/>
          <w:bCs/>
          <w:sz w:val="24"/>
        </w:rPr>
        <w:t>точильно</w:t>
      </w:r>
      <w:proofErr w:type="spellEnd"/>
      <w:r w:rsidRPr="00E07F79">
        <w:rPr>
          <w:rFonts w:ascii="Times New Roman" w:hAnsi="Times New Roman"/>
          <w:bCs/>
          <w:sz w:val="24"/>
        </w:rPr>
        <w:t xml:space="preserve"> – шлифовальный;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трансформатор;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выпрямитель ВД-306;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тележка А66-1187-46,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станков токарных SV-18R;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компрессор винтовой с гибким шлангом;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станок токарный с ЧПУ F1;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станок фрезерный с ЧПУ;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обрабатывающий центр с ЧПУ;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станочная тумбочка;</w:t>
      </w:r>
    </w:p>
    <w:p w:rsidR="00E07F79" w:rsidRPr="00E07F79" w:rsidRDefault="00E07F79" w:rsidP="001E2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тележка гидравлическая;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 xml:space="preserve">комплект инструментов; 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инструмента для обрабатывающих центров;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шахтная печь;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инструмента для фрезерной обработки.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lastRenderedPageBreak/>
        <w:t>Комплект универсально-фрезерных станков;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вертикально-фрезерных станков;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комплект горизонтально-фрезерных станков;</w:t>
      </w:r>
    </w:p>
    <w:p w:rsidR="00E07F79" w:rsidRPr="00E07F79" w:rsidRDefault="00E07F79" w:rsidP="001E20D5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головка универсально-делительная;</w:t>
      </w:r>
    </w:p>
    <w:p w:rsidR="00E07F79" w:rsidRPr="00B06303" w:rsidRDefault="00E07F79" w:rsidP="00B06303">
      <w:pPr>
        <w:spacing w:after="0" w:line="240" w:lineRule="auto"/>
        <w:ind w:firstLine="709"/>
        <w:rPr>
          <w:rFonts w:ascii="Times New Roman" w:hAnsi="Times New Roman"/>
          <w:bCs/>
          <w:sz w:val="24"/>
        </w:rPr>
      </w:pPr>
      <w:r w:rsidRPr="00E07F79">
        <w:rPr>
          <w:rFonts w:ascii="Times New Roman" w:hAnsi="Times New Roman"/>
          <w:bCs/>
          <w:sz w:val="24"/>
        </w:rPr>
        <w:t>станок координатно-расточной.</w:t>
      </w:r>
    </w:p>
    <w:p w:rsidR="009E2B7B" w:rsidRPr="000C7750" w:rsidRDefault="009E2B7B" w:rsidP="001E20D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C7750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E2B7B" w:rsidRPr="000C7750" w:rsidRDefault="009E2B7B" w:rsidP="001E20D5">
      <w:pPr>
        <w:suppressAutoHyphens/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C7750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574C73" w:rsidRPr="000C7750">
        <w:rPr>
          <w:rFonts w:ascii="Times New Roman" w:hAnsi="Times New Roman"/>
          <w:bCs/>
          <w:sz w:val="24"/>
          <w:szCs w:val="24"/>
        </w:rPr>
        <w:t xml:space="preserve">имеет </w:t>
      </w:r>
      <w:r w:rsidRPr="000C7750">
        <w:rPr>
          <w:rFonts w:ascii="Times New Roman" w:hAnsi="Times New Roman"/>
          <w:bCs/>
          <w:sz w:val="24"/>
          <w:szCs w:val="24"/>
        </w:rPr>
        <w:t>п</w:t>
      </w:r>
      <w:r w:rsidRPr="000C775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06303" w:rsidRDefault="00B06303" w:rsidP="001E20D5">
      <w:pPr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печатные издания:</w:t>
      </w:r>
    </w:p>
    <w:p w:rsidR="00B06303" w:rsidRPr="00B06303" w:rsidRDefault="00DE7559" w:rsidP="001E20D5">
      <w:pPr>
        <w:pStyle w:val="a7"/>
        <w:numPr>
          <w:ilvl w:val="0"/>
          <w:numId w:val="1"/>
        </w:numPr>
        <w:spacing w:after="0"/>
        <w:rPr>
          <w:rFonts w:eastAsia="Times New Roman"/>
        </w:rPr>
      </w:pPr>
      <w:hyperlink r:id="rId9" w:history="1">
        <w:proofErr w:type="spellStart"/>
        <w:r w:rsidR="00B06303" w:rsidRPr="00B06303">
          <w:rPr>
            <w:rStyle w:val="a6"/>
            <w:color w:val="auto"/>
            <w:u w:val="none"/>
          </w:rPr>
          <w:t>Схиртладзе</w:t>
        </w:r>
        <w:proofErr w:type="spellEnd"/>
        <w:r w:rsidR="00B06303" w:rsidRPr="00B06303">
          <w:rPr>
            <w:rStyle w:val="a6"/>
            <w:color w:val="auto"/>
            <w:u w:val="none"/>
          </w:rPr>
          <w:t xml:space="preserve"> А. Г.</w:t>
        </w:r>
      </w:hyperlink>
      <w:r w:rsidR="00B06303" w:rsidRPr="00B06303">
        <w:t>,</w:t>
      </w:r>
      <w:r w:rsidR="00B06303" w:rsidRPr="00B06303">
        <w:rPr>
          <w:rStyle w:val="apple-converted-space"/>
        </w:rPr>
        <w:t> </w:t>
      </w:r>
      <w:hyperlink r:id="rId10" w:history="1">
        <w:r w:rsidR="00B06303" w:rsidRPr="00B06303">
          <w:rPr>
            <w:rStyle w:val="a6"/>
            <w:color w:val="auto"/>
            <w:u w:val="none"/>
          </w:rPr>
          <w:t>Феофанов А.Н.</w:t>
        </w:r>
      </w:hyperlink>
      <w:r w:rsidR="00B06303" w:rsidRPr="00B06303">
        <w:rPr>
          <w:rStyle w:val="apple-converted-space"/>
        </w:rPr>
        <w:t> </w:t>
      </w:r>
      <w:r w:rsidR="00B06303" w:rsidRPr="00B06303">
        <w:t xml:space="preserve">, и </w:t>
      </w:r>
      <w:proofErr w:type="spellStart"/>
      <w:r w:rsidR="00B06303" w:rsidRPr="00B06303">
        <w:t>др.</w:t>
      </w:r>
      <w:hyperlink r:id="rId11" w:history="1">
        <w:r w:rsidR="00B06303" w:rsidRPr="00B06303">
          <w:rPr>
            <w:rStyle w:val="a6"/>
            <w:color w:val="auto"/>
            <w:u w:val="none"/>
          </w:rPr>
          <w:t>Организация</w:t>
        </w:r>
        <w:proofErr w:type="spellEnd"/>
        <w:r w:rsidR="00B06303" w:rsidRPr="00B06303">
          <w:rPr>
            <w:rStyle w:val="a6"/>
            <w:color w:val="auto"/>
            <w:u w:val="none"/>
          </w:rPr>
          <w:t xml:space="preserve"> и проведение монтажа и ремонта промышленного оборудования: В 2 </w:t>
        </w:r>
        <w:proofErr w:type="spellStart"/>
        <w:r w:rsidR="00B06303" w:rsidRPr="00B06303">
          <w:rPr>
            <w:rStyle w:val="a6"/>
            <w:color w:val="auto"/>
            <w:u w:val="none"/>
          </w:rPr>
          <w:t>ч.</w:t>
        </w:r>
      </w:hyperlink>
      <w:r w:rsidR="00B06303" w:rsidRPr="00B06303">
        <w:rPr>
          <w:rFonts w:eastAsia="Times New Roman"/>
          <w:sz w:val="28"/>
          <w:szCs w:val="28"/>
        </w:rPr>
        <w:t>М</w:t>
      </w:r>
      <w:proofErr w:type="spellEnd"/>
      <w:r w:rsidR="00B06303" w:rsidRPr="00B06303">
        <w:rPr>
          <w:rFonts w:eastAsia="Times New Roman"/>
          <w:sz w:val="28"/>
          <w:szCs w:val="28"/>
        </w:rPr>
        <w:t xml:space="preserve">.: </w:t>
      </w:r>
      <w:r w:rsidR="00B06303" w:rsidRPr="00B06303">
        <w:rPr>
          <w:rFonts w:eastAsia="Times New Roman"/>
        </w:rPr>
        <w:t>ИЦ «Академия» 2016.- 272, 256 с.</w:t>
      </w:r>
    </w:p>
    <w:p w:rsidR="00574C73" w:rsidRPr="000C7750" w:rsidRDefault="00574C73" w:rsidP="001E20D5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C7750">
        <w:rPr>
          <w:rFonts w:ascii="Times New Roman" w:hAnsi="Times New Roman"/>
          <w:b/>
          <w:sz w:val="24"/>
        </w:rPr>
        <w:t xml:space="preserve">Основные </w:t>
      </w:r>
      <w:r w:rsidR="00B06303">
        <w:rPr>
          <w:rFonts w:ascii="Times New Roman" w:hAnsi="Times New Roman"/>
          <w:b/>
          <w:sz w:val="24"/>
        </w:rPr>
        <w:t>электронные издания</w:t>
      </w:r>
      <w:r w:rsidR="001E20D5">
        <w:rPr>
          <w:rFonts w:ascii="Times New Roman" w:hAnsi="Times New Roman"/>
          <w:b/>
          <w:sz w:val="24"/>
        </w:rPr>
        <w:t>:</w:t>
      </w:r>
    </w:p>
    <w:p w:rsidR="001E20D5" w:rsidRPr="001E20D5" w:rsidRDefault="001E20D5" w:rsidP="001E20D5">
      <w:pPr>
        <w:pStyle w:val="a7"/>
        <w:numPr>
          <w:ilvl w:val="0"/>
          <w:numId w:val="12"/>
        </w:numPr>
        <w:tabs>
          <w:tab w:val="left" w:pos="284"/>
        </w:tabs>
        <w:ind w:left="567" w:hanging="283"/>
        <w:contextualSpacing/>
        <w:jc w:val="both"/>
        <w:rPr>
          <w:rFonts w:eastAsia="Times New Roman"/>
          <w:szCs w:val="20"/>
        </w:rPr>
      </w:pPr>
      <w:proofErr w:type="gramStart"/>
      <w:r w:rsidRPr="001E20D5">
        <w:rPr>
          <w:rFonts w:eastAsia="Times New Roman"/>
          <w:szCs w:val="20"/>
        </w:rPr>
        <w:t>ЭБС  Академия</w:t>
      </w:r>
      <w:proofErr w:type="gramEnd"/>
      <w:r w:rsidRPr="001E20D5">
        <w:rPr>
          <w:rFonts w:eastAsia="Times New Roman"/>
          <w:szCs w:val="20"/>
        </w:rPr>
        <w:t xml:space="preserve">  Организация и проведение монтажа и ремонта промышленного оборудования: В 2 </w:t>
      </w:r>
      <w:proofErr w:type="spellStart"/>
      <w:r w:rsidRPr="001E20D5">
        <w:rPr>
          <w:rFonts w:eastAsia="Times New Roman"/>
          <w:szCs w:val="20"/>
        </w:rPr>
        <w:t>ч.Ч</w:t>
      </w:r>
      <w:proofErr w:type="spellEnd"/>
      <w:r w:rsidRPr="001E20D5">
        <w:rPr>
          <w:rFonts w:eastAsia="Times New Roman"/>
          <w:szCs w:val="20"/>
        </w:rPr>
        <w:t xml:space="preserve">. 1 , </w:t>
      </w:r>
      <w:proofErr w:type="spellStart"/>
      <w:r w:rsidRPr="001E20D5">
        <w:rPr>
          <w:rFonts w:eastAsia="Times New Roman"/>
          <w:szCs w:val="20"/>
        </w:rPr>
        <w:t>Схиртладзе</w:t>
      </w:r>
      <w:proofErr w:type="spellEnd"/>
      <w:r w:rsidRPr="001E20D5">
        <w:rPr>
          <w:rFonts w:eastAsia="Times New Roman"/>
          <w:szCs w:val="20"/>
        </w:rPr>
        <w:t xml:space="preserve"> А. Г., Феофанов А.Н., и др.1-е изд. </w:t>
      </w:r>
      <w:r w:rsidRPr="00732972">
        <w:rPr>
          <w:rFonts w:eastAsia="Times New Roman"/>
          <w:szCs w:val="20"/>
          <w:highlight w:val="red"/>
        </w:rPr>
        <w:t>2016</w:t>
      </w:r>
      <w:r w:rsidRPr="001E20D5">
        <w:rPr>
          <w:rFonts w:eastAsia="Times New Roman"/>
          <w:szCs w:val="20"/>
        </w:rPr>
        <w:t>г.  http://www.academia-moscow.ru/reader/?id=195540</w:t>
      </w:r>
    </w:p>
    <w:p w:rsidR="000C7750" w:rsidRPr="001E20D5" w:rsidRDefault="001E20D5" w:rsidP="001E20D5">
      <w:pPr>
        <w:pStyle w:val="a7"/>
        <w:numPr>
          <w:ilvl w:val="0"/>
          <w:numId w:val="12"/>
        </w:numPr>
        <w:tabs>
          <w:tab w:val="left" w:pos="284"/>
        </w:tabs>
        <w:ind w:left="567" w:hanging="283"/>
        <w:contextualSpacing/>
        <w:jc w:val="both"/>
        <w:rPr>
          <w:rFonts w:eastAsia="Times New Roman"/>
          <w:b/>
          <w:szCs w:val="20"/>
        </w:rPr>
      </w:pPr>
      <w:r w:rsidRPr="001E20D5">
        <w:rPr>
          <w:rFonts w:eastAsia="Times New Roman"/>
          <w:szCs w:val="20"/>
        </w:rPr>
        <w:t xml:space="preserve">ЭБС  Академия  Организация и проведение монтажа и ремонта промышленного оборудования: В 2 </w:t>
      </w:r>
      <w:proofErr w:type="spellStart"/>
      <w:r w:rsidRPr="001E20D5">
        <w:rPr>
          <w:rFonts w:eastAsia="Times New Roman"/>
          <w:szCs w:val="20"/>
        </w:rPr>
        <w:t>ч.Ч</w:t>
      </w:r>
      <w:proofErr w:type="spellEnd"/>
      <w:r w:rsidRPr="001E20D5">
        <w:rPr>
          <w:rFonts w:eastAsia="Times New Roman"/>
          <w:szCs w:val="20"/>
        </w:rPr>
        <w:t xml:space="preserve">. 2 , </w:t>
      </w:r>
      <w:proofErr w:type="spellStart"/>
      <w:r w:rsidRPr="001E20D5">
        <w:rPr>
          <w:rFonts w:eastAsia="Times New Roman"/>
          <w:szCs w:val="20"/>
        </w:rPr>
        <w:t>Схиртладзе</w:t>
      </w:r>
      <w:proofErr w:type="spellEnd"/>
      <w:r w:rsidRPr="001E20D5">
        <w:rPr>
          <w:rFonts w:eastAsia="Times New Roman"/>
          <w:szCs w:val="20"/>
        </w:rPr>
        <w:t xml:space="preserve"> А. Г., Феофанов А.Н., и др.1-е изд. </w:t>
      </w:r>
      <w:r w:rsidRPr="00732972">
        <w:rPr>
          <w:rFonts w:eastAsia="Times New Roman"/>
          <w:szCs w:val="20"/>
          <w:highlight w:val="red"/>
        </w:rPr>
        <w:t>2016г</w:t>
      </w:r>
      <w:r w:rsidRPr="001E20D5">
        <w:rPr>
          <w:rFonts w:eastAsia="Times New Roman"/>
          <w:szCs w:val="20"/>
        </w:rPr>
        <w:t xml:space="preserve">. </w:t>
      </w:r>
      <w:hyperlink r:id="rId12" w:history="1">
        <w:r w:rsidRPr="001E20D5">
          <w:rPr>
            <w:rStyle w:val="a6"/>
            <w:rFonts w:eastAsia="Times New Roman"/>
            <w:color w:val="auto"/>
            <w:szCs w:val="20"/>
            <w:u w:val="none"/>
          </w:rPr>
          <w:t>http://www.academia-moscow.ru/reader/?id=195544</w:t>
        </w:r>
      </w:hyperlink>
    </w:p>
    <w:p w:rsidR="001E20D5" w:rsidRDefault="001E20D5" w:rsidP="001E20D5">
      <w:pPr>
        <w:pStyle w:val="a7"/>
        <w:tabs>
          <w:tab w:val="left" w:pos="284"/>
        </w:tabs>
        <w:ind w:left="567"/>
        <w:contextualSpacing/>
        <w:jc w:val="both"/>
        <w:rPr>
          <w:rFonts w:eastAsia="Times New Roman"/>
          <w:b/>
          <w:szCs w:val="20"/>
        </w:rPr>
      </w:pPr>
    </w:p>
    <w:p w:rsidR="00B06303" w:rsidRDefault="000C7750" w:rsidP="00B06303">
      <w:pPr>
        <w:pStyle w:val="a7"/>
        <w:ind w:left="0"/>
        <w:contextualSpacing/>
        <w:jc w:val="both"/>
        <w:rPr>
          <w:rFonts w:eastAsia="Times New Roman"/>
          <w:b/>
          <w:szCs w:val="20"/>
        </w:rPr>
      </w:pPr>
      <w:r w:rsidRPr="000C7750">
        <w:rPr>
          <w:rFonts w:eastAsia="Times New Roman"/>
          <w:b/>
          <w:szCs w:val="20"/>
        </w:rPr>
        <w:t>Дополнительные источники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contextualSpacing/>
        <w:rPr>
          <w:bCs/>
        </w:rPr>
      </w:pPr>
      <w:r w:rsidRPr="00B06303">
        <w:rPr>
          <w:bCs/>
        </w:rPr>
        <w:t>http://master.znay.net/raboty_po_metalu/slesarnye_raboty/instrumentarij_sle</w:t>
      </w:r>
      <w:proofErr w:type="spellStart"/>
      <w:r w:rsidRPr="00B06303">
        <w:rPr>
          <w:bCs/>
          <w:lang w:val="en-US"/>
        </w:rPr>
        <w:t>sarya</w:t>
      </w:r>
      <w:proofErr w:type="spellEnd"/>
      <w:r w:rsidRPr="00B06303">
        <w:rPr>
          <w:bCs/>
        </w:rPr>
        <w:t>/</w:t>
      </w:r>
      <w:proofErr w:type="spellStart"/>
      <w:r w:rsidRPr="00B06303">
        <w:rPr>
          <w:bCs/>
          <w:lang w:val="en-US"/>
        </w:rPr>
        <w:t>slesarnye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instrumenty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obschego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naznacheniya</w:t>
      </w:r>
      <w:proofErr w:type="spellEnd"/>
      <w:r w:rsidRPr="00B06303">
        <w:rPr>
          <w:bCs/>
        </w:rPr>
        <w:t>.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contextualSpacing/>
        <w:rPr>
          <w:bCs/>
        </w:rPr>
      </w:pPr>
      <w:r w:rsidRPr="00B06303">
        <w:rPr>
          <w:bCs/>
        </w:rPr>
        <w:t>2.</w:t>
      </w:r>
      <w:r w:rsidRPr="00B06303">
        <w:rPr>
          <w:bCs/>
          <w:lang w:val="en-US"/>
        </w:rPr>
        <w:t>http</w:t>
      </w:r>
      <w:r w:rsidRPr="00B06303">
        <w:rPr>
          <w:bCs/>
        </w:rPr>
        <w:t>://</w:t>
      </w:r>
      <w:proofErr w:type="spellStart"/>
      <w:r w:rsidRPr="00B06303">
        <w:rPr>
          <w:bCs/>
          <w:lang w:val="en-US"/>
        </w:rPr>
        <w:t>fictionbook</w:t>
      </w:r>
      <w:proofErr w:type="spellEnd"/>
      <w:r w:rsidRPr="00B06303">
        <w:rPr>
          <w:bCs/>
        </w:rPr>
        <w:t>.</w:t>
      </w:r>
      <w:proofErr w:type="spellStart"/>
      <w:r w:rsidRPr="00B06303">
        <w:rPr>
          <w:bCs/>
          <w:lang w:val="en-US"/>
        </w:rPr>
        <w:t>ru</w:t>
      </w:r>
      <w:proofErr w:type="spellEnd"/>
      <w:r w:rsidRPr="00B06303">
        <w:rPr>
          <w:bCs/>
        </w:rPr>
        <w:t>/</w:t>
      </w:r>
      <w:r w:rsidRPr="00B06303">
        <w:rPr>
          <w:bCs/>
          <w:lang w:val="en-US"/>
        </w:rPr>
        <w:t>author</w:t>
      </w:r>
      <w:r w:rsidRPr="00B06303">
        <w:rPr>
          <w:bCs/>
        </w:rPr>
        <w:t>/</w:t>
      </w:r>
      <w:proofErr w:type="spellStart"/>
      <w:r w:rsidRPr="00B06303">
        <w:rPr>
          <w:bCs/>
          <w:lang w:val="en-US"/>
        </w:rPr>
        <w:t>litagent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yenas</w:t>
      </w:r>
      <w:proofErr w:type="spellEnd"/>
      <w:r w:rsidRPr="00B06303">
        <w:rPr>
          <w:bCs/>
        </w:rPr>
        <w:t>/</w:t>
      </w:r>
      <w:proofErr w:type="spellStart"/>
      <w:r w:rsidRPr="00B06303">
        <w:rPr>
          <w:bCs/>
          <w:lang w:val="en-US"/>
        </w:rPr>
        <w:t>slesarnoe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delo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prakticheskoe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posobie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dlya</w:t>
      </w:r>
      <w:proofErr w:type="spellEnd"/>
      <w:r w:rsidRPr="00B06303">
        <w:rPr>
          <w:bCs/>
        </w:rPr>
        <w:t>_</w:t>
      </w:r>
      <w:proofErr w:type="spellStart"/>
      <w:r w:rsidRPr="00B06303">
        <w:rPr>
          <w:bCs/>
          <w:lang w:val="en-US"/>
        </w:rPr>
        <w:t>slesarya</w:t>
      </w:r>
      <w:proofErr w:type="spellEnd"/>
      <w:r w:rsidRPr="00B06303">
        <w:rPr>
          <w:bCs/>
        </w:rPr>
        <w:t>/</w:t>
      </w:r>
      <w:r w:rsidRPr="00B06303">
        <w:rPr>
          <w:bCs/>
          <w:lang w:val="en-US"/>
        </w:rPr>
        <w:t>read</w:t>
      </w:r>
      <w:r w:rsidRPr="00B06303">
        <w:rPr>
          <w:bCs/>
        </w:rPr>
        <w:t>_</w:t>
      </w:r>
      <w:r w:rsidRPr="00B06303">
        <w:rPr>
          <w:bCs/>
          <w:lang w:val="en-US"/>
        </w:rPr>
        <w:t>online</w:t>
      </w:r>
      <w:r w:rsidRPr="00B06303">
        <w:rPr>
          <w:bCs/>
        </w:rPr>
        <w:t>.</w:t>
      </w:r>
      <w:r w:rsidRPr="00B06303">
        <w:rPr>
          <w:bCs/>
          <w:lang w:val="en-US"/>
        </w:rPr>
        <w:t>html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contextualSpacing/>
        <w:rPr>
          <w:bCs/>
        </w:rPr>
      </w:pPr>
      <w:r w:rsidRPr="00B06303">
        <w:rPr>
          <w:bCs/>
        </w:rPr>
        <w:t>http://www.bibliotekar.ru/slesar/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Times New Roman"/>
          <w:szCs w:val="20"/>
        </w:rPr>
      </w:pPr>
      <w:r w:rsidRPr="00B06303">
        <w:rPr>
          <w:rFonts w:eastAsia="Times New Roman"/>
          <w:szCs w:val="20"/>
        </w:rPr>
        <w:t xml:space="preserve">ГОСТ 2.307-68. ЕСКД. Нанесение размеров и предельных отклонений. 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Times New Roman"/>
          <w:szCs w:val="20"/>
        </w:rPr>
      </w:pPr>
      <w:r w:rsidRPr="00B06303">
        <w:rPr>
          <w:rFonts w:eastAsia="Times New Roman"/>
          <w:szCs w:val="20"/>
        </w:rPr>
        <w:t>ГОСТ 24642-81. Допуски формы и расположения поверхностей. Основные термины и определения.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Times New Roman"/>
          <w:szCs w:val="20"/>
        </w:rPr>
      </w:pPr>
      <w:r w:rsidRPr="00B06303">
        <w:rPr>
          <w:rFonts w:eastAsia="Times New Roman"/>
          <w:szCs w:val="20"/>
        </w:rPr>
        <w:t xml:space="preserve">ГОСТ 25346-89. Основные нормы взаимозаменяемости. Единая система допусков и посадок. 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Times New Roman"/>
          <w:szCs w:val="20"/>
        </w:rPr>
      </w:pPr>
      <w:proofErr w:type="gramStart"/>
      <w:r w:rsidRPr="00B06303">
        <w:rPr>
          <w:rFonts w:eastAsia="Times New Roman"/>
          <w:szCs w:val="20"/>
        </w:rPr>
        <w:t>ЭБС  Академия</w:t>
      </w:r>
      <w:proofErr w:type="gramEnd"/>
      <w:r w:rsidRPr="00B06303">
        <w:rPr>
          <w:rFonts w:eastAsia="Times New Roman"/>
          <w:szCs w:val="20"/>
        </w:rPr>
        <w:t xml:space="preserve">  Металлорежущие станки: В 2 т. Т. 1/  Гаврилин А. М., Сотников В. И., </w:t>
      </w:r>
      <w:proofErr w:type="spellStart"/>
      <w:r w:rsidRPr="00B06303">
        <w:rPr>
          <w:rFonts w:eastAsia="Times New Roman"/>
          <w:szCs w:val="20"/>
        </w:rPr>
        <w:t>Схиртладзе</w:t>
      </w:r>
      <w:proofErr w:type="spellEnd"/>
      <w:r w:rsidRPr="00B06303">
        <w:rPr>
          <w:rFonts w:eastAsia="Times New Roman"/>
          <w:szCs w:val="20"/>
        </w:rPr>
        <w:t xml:space="preserve"> А. Г., Харламов Г.А.- 1-е изд., 2012г. http://www.academia-moscow.ru/catalogue/4831/38868/ </w:t>
      </w:r>
    </w:p>
    <w:p w:rsidR="00B06303" w:rsidRPr="00B06303" w:rsidRDefault="00B06303" w:rsidP="00B06303">
      <w:pPr>
        <w:pStyle w:val="a7"/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Times New Roman"/>
          <w:szCs w:val="20"/>
        </w:rPr>
      </w:pPr>
      <w:r w:rsidRPr="00B06303">
        <w:rPr>
          <w:rFonts w:eastAsia="Times New Roman"/>
          <w:szCs w:val="20"/>
        </w:rPr>
        <w:t xml:space="preserve">ЭБС  Академия  Металлорежущие станки: В 2 т. Т. 2/ Гаврилин А. М., Сотников В. И., </w:t>
      </w:r>
      <w:proofErr w:type="spellStart"/>
      <w:r w:rsidRPr="00B06303">
        <w:rPr>
          <w:rFonts w:eastAsia="Times New Roman"/>
          <w:szCs w:val="20"/>
        </w:rPr>
        <w:t>Схиртладзе</w:t>
      </w:r>
      <w:proofErr w:type="spellEnd"/>
      <w:r w:rsidRPr="00B06303">
        <w:rPr>
          <w:rFonts w:eastAsia="Times New Roman"/>
          <w:szCs w:val="20"/>
        </w:rPr>
        <w:t xml:space="preserve"> А. Г., Харламов Г.А.- 1-е изд., 2012г. </w:t>
      </w:r>
      <w:hyperlink r:id="rId13" w:history="1">
        <w:r w:rsidRPr="00B06303">
          <w:rPr>
            <w:rFonts w:eastAsia="Times New Roman"/>
            <w:szCs w:val="20"/>
          </w:rPr>
          <w:t>http://www.academia-moscow.ru/catalogue/4831/38869/</w:t>
        </w:r>
      </w:hyperlink>
    </w:p>
    <w:p w:rsidR="00B06303" w:rsidRPr="00B06303" w:rsidRDefault="00B06303" w:rsidP="00B06303">
      <w:pPr>
        <w:pStyle w:val="a7"/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Times New Roman"/>
          <w:szCs w:val="20"/>
        </w:rPr>
      </w:pPr>
      <w:proofErr w:type="gramStart"/>
      <w:r w:rsidRPr="00B06303">
        <w:rPr>
          <w:rFonts w:eastAsia="Times New Roman"/>
          <w:szCs w:val="20"/>
        </w:rPr>
        <w:t>ЭБС  Академия</w:t>
      </w:r>
      <w:proofErr w:type="gramEnd"/>
      <w:r w:rsidRPr="00B06303">
        <w:rPr>
          <w:rFonts w:eastAsia="Times New Roman"/>
          <w:szCs w:val="20"/>
        </w:rPr>
        <w:t xml:space="preserve">  Оборудование машиностроительного </w:t>
      </w:r>
      <w:proofErr w:type="spellStart"/>
      <w:r w:rsidRPr="00B06303">
        <w:rPr>
          <w:rFonts w:eastAsia="Times New Roman"/>
          <w:szCs w:val="20"/>
        </w:rPr>
        <w:t>производ-ства</w:t>
      </w:r>
      <w:proofErr w:type="spellEnd"/>
      <w:r w:rsidRPr="00B06303">
        <w:rPr>
          <w:rFonts w:eastAsia="Times New Roman"/>
          <w:szCs w:val="20"/>
        </w:rPr>
        <w:t xml:space="preserve"> , Моряков О.С. 3-е изд., стер. издание 2014г. http://www.academia-moscow.ru/reader/?id=81551 </w:t>
      </w:r>
    </w:p>
    <w:p w:rsidR="003C3A40" w:rsidRPr="003C3A40" w:rsidRDefault="009E2B7B" w:rsidP="001E20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40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ПРОФЕССИОНАЛЬНОГО МОДУЛЯ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3"/>
        <w:gridCol w:w="2977"/>
      </w:tblGrid>
      <w:tr w:rsidR="00963A3C" w:rsidRPr="003C3A40" w:rsidTr="001E20D5">
        <w:trPr>
          <w:trHeight w:val="1565"/>
        </w:trPr>
        <w:tc>
          <w:tcPr>
            <w:tcW w:w="3119" w:type="dxa"/>
          </w:tcPr>
          <w:p w:rsidR="009E2B7B" w:rsidRPr="003C3A40" w:rsidRDefault="009E2B7B" w:rsidP="001E2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A40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4253" w:type="dxa"/>
          </w:tcPr>
          <w:p w:rsidR="009E2B7B" w:rsidRPr="003C3A40" w:rsidRDefault="009E2B7B" w:rsidP="001E20D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B7B" w:rsidRPr="003C3A40" w:rsidRDefault="009E2B7B" w:rsidP="001E20D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A40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</w:tcPr>
          <w:p w:rsidR="009E2B7B" w:rsidRPr="003C3A40" w:rsidRDefault="009E2B7B" w:rsidP="001E20D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B7B" w:rsidRPr="003C3A40" w:rsidRDefault="009E2B7B" w:rsidP="001E20D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A40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63A3C" w:rsidRPr="003C3A40" w:rsidTr="001E20D5">
        <w:trPr>
          <w:trHeight w:val="2821"/>
        </w:trPr>
        <w:tc>
          <w:tcPr>
            <w:tcW w:w="3119" w:type="dxa"/>
          </w:tcPr>
          <w:p w:rsidR="009E2B7B" w:rsidRPr="003C3A40" w:rsidRDefault="009E2B7B" w:rsidP="001E20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1.1. </w:t>
            </w:r>
            <w:r w:rsidRPr="003C3A40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работы по подготовке единиц оборудования к монтажу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E2B7B" w:rsidRPr="003C3A40" w:rsidRDefault="009E2B7B" w:rsidP="001E20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40">
              <w:rPr>
                <w:rFonts w:ascii="Times New Roman" w:hAnsi="Times New Roman"/>
                <w:sz w:val="24"/>
                <w:szCs w:val="24"/>
              </w:rPr>
              <w:t>ПК 1.2.</w:t>
            </w:r>
            <w:r w:rsidRPr="003C3A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Проводить монтаж промышленного оборудования в соответствии с технической документацией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E2B7B" w:rsidRPr="003C3A40" w:rsidRDefault="009E2B7B" w:rsidP="001E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40">
              <w:rPr>
                <w:rFonts w:ascii="Times New Roman" w:hAnsi="Times New Roman"/>
                <w:sz w:val="24"/>
                <w:szCs w:val="24"/>
              </w:rPr>
              <w:t xml:space="preserve">Демонстрировать умение применять освоенные знания об организации рабочего места, устройстве оборудования, назначении узлов и деталей, назначении измерительных инструментов и умения для проведения монтажных работ в соответствии с техническими регламентами и </w:t>
            </w:r>
            <w:r w:rsidR="000E7654">
              <w:rPr>
                <w:rFonts w:ascii="Times New Roman" w:hAnsi="Times New Roman"/>
                <w:sz w:val="24"/>
                <w:szCs w:val="24"/>
              </w:rPr>
              <w:t>правилами техники безопасности.</w:t>
            </w:r>
          </w:p>
        </w:tc>
        <w:tc>
          <w:tcPr>
            <w:tcW w:w="2977" w:type="dxa"/>
          </w:tcPr>
          <w:p w:rsidR="009E2B7B" w:rsidRPr="003C3A40" w:rsidRDefault="009E2B7B" w:rsidP="001E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40">
              <w:rPr>
                <w:rFonts w:ascii="Times New Roman" w:hAnsi="Times New Roman"/>
                <w:sz w:val="24"/>
                <w:szCs w:val="24"/>
              </w:rPr>
              <w:t>Экспертное наблюдение за решением ситуационных задач, практических работ, оценка результатов прохождения практик</w:t>
            </w:r>
            <w:r w:rsidR="00FB0E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3A3C" w:rsidRPr="003C3A40" w:rsidTr="00F504BA">
        <w:tc>
          <w:tcPr>
            <w:tcW w:w="3119" w:type="dxa"/>
          </w:tcPr>
          <w:p w:rsidR="009E2B7B" w:rsidRPr="003C3A40" w:rsidRDefault="003C3A40" w:rsidP="001E20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40">
              <w:rPr>
                <w:rFonts w:ascii="Times New Roman" w:hAnsi="Times New Roman"/>
                <w:sz w:val="24"/>
                <w:szCs w:val="24"/>
              </w:rPr>
              <w:t>П</w:t>
            </w:r>
            <w:r w:rsidR="009E2B7B" w:rsidRPr="003C3A40">
              <w:rPr>
                <w:rFonts w:ascii="Times New Roman" w:hAnsi="Times New Roman"/>
                <w:sz w:val="24"/>
                <w:szCs w:val="24"/>
              </w:rPr>
              <w:t xml:space="preserve">К 1.3. </w:t>
            </w:r>
            <w:r w:rsidR="009E2B7B" w:rsidRPr="003C3A40">
              <w:rPr>
                <w:rFonts w:ascii="Times New Roman" w:hAnsi="Times New Roman"/>
                <w:bCs/>
                <w:iCs/>
                <w:sz w:val="24"/>
                <w:szCs w:val="24"/>
              </w:rPr>
              <w:t>Производить ввод в эксплуатацию и испытания промышленного оборудования в соответствии с технической документацией</w:t>
            </w:r>
            <w:r w:rsidR="00FB0EF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E2B7B" w:rsidRPr="003C3A40" w:rsidRDefault="009E2B7B" w:rsidP="001E20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2B7B" w:rsidRPr="003C3A40" w:rsidRDefault="009E2B7B" w:rsidP="001E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40">
              <w:rPr>
                <w:rFonts w:ascii="Times New Roman" w:hAnsi="Times New Roman"/>
                <w:sz w:val="24"/>
                <w:szCs w:val="24"/>
              </w:rPr>
              <w:t>Демонстрировать умение применять освоенные знания о порядке организации и проведения работ по наладке, испытаниям и вводе в эксплуатацию промышленного оборудования</w:t>
            </w:r>
            <w:r w:rsidR="008E6B90" w:rsidRPr="003C3A40">
              <w:rPr>
                <w:rFonts w:ascii="Times New Roman" w:hAnsi="Times New Roman"/>
                <w:sz w:val="24"/>
                <w:szCs w:val="24"/>
              </w:rPr>
              <w:t>,</w:t>
            </w:r>
            <w:r w:rsidRPr="003C3A40">
              <w:rPr>
                <w:rFonts w:ascii="Times New Roman" w:hAnsi="Times New Roman"/>
                <w:sz w:val="24"/>
                <w:szCs w:val="24"/>
              </w:rPr>
              <w:t xml:space="preserve"> а также выполнять основные работы по выполнению этих задач в соответствии с техническими регламентами и </w:t>
            </w:r>
            <w:r w:rsidR="000E7654">
              <w:rPr>
                <w:rFonts w:ascii="Times New Roman" w:hAnsi="Times New Roman"/>
                <w:sz w:val="24"/>
                <w:szCs w:val="24"/>
              </w:rPr>
              <w:t>правилами техники безопасности.</w:t>
            </w:r>
          </w:p>
        </w:tc>
        <w:tc>
          <w:tcPr>
            <w:tcW w:w="2977" w:type="dxa"/>
          </w:tcPr>
          <w:p w:rsidR="009E2B7B" w:rsidRPr="003C3A40" w:rsidRDefault="009E2B7B" w:rsidP="001E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40">
              <w:rPr>
                <w:rFonts w:ascii="Times New Roman" w:hAnsi="Times New Roman"/>
                <w:sz w:val="24"/>
                <w:szCs w:val="24"/>
              </w:rPr>
              <w:t>Экспертное наблюдение за решением ситуационных задач, практических работ, оценка результатов прохождения практик</w:t>
            </w:r>
            <w:r w:rsidR="00FB0E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2B7B" w:rsidRPr="007F259F" w:rsidRDefault="009E2B7B" w:rsidP="001E20D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E2B7B" w:rsidRPr="007F259F" w:rsidRDefault="009E2B7B" w:rsidP="001E20D5">
      <w:pPr>
        <w:spacing w:line="240" w:lineRule="auto"/>
        <w:rPr>
          <w:rFonts w:ascii="Times New Roman" w:hAnsi="Times New Roman"/>
          <w:color w:val="FF0000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E2B7B" w:rsidRPr="006B3BDD" w:rsidRDefault="009E2B7B" w:rsidP="001E20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C20EBA" w:rsidRDefault="00C20EBA" w:rsidP="001E20D5">
      <w:pPr>
        <w:spacing w:line="240" w:lineRule="auto"/>
      </w:pPr>
    </w:p>
    <w:sectPr w:rsidR="00C20EBA" w:rsidSect="000E765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02" w:rsidRDefault="00110302" w:rsidP="009E2B7B">
      <w:pPr>
        <w:spacing w:after="0" w:line="240" w:lineRule="auto"/>
      </w:pPr>
      <w:r>
        <w:separator/>
      </w:r>
    </w:p>
  </w:endnote>
  <w:endnote w:type="continuationSeparator" w:id="0">
    <w:p w:rsidR="00110302" w:rsidRDefault="00110302" w:rsidP="009E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165560"/>
      <w:docPartObj>
        <w:docPartGallery w:val="Page Numbers (Bottom of Page)"/>
        <w:docPartUnique/>
      </w:docPartObj>
    </w:sdtPr>
    <w:sdtEndPr/>
    <w:sdtContent>
      <w:p w:rsidR="00110302" w:rsidRDefault="0011030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10302" w:rsidRDefault="001103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02" w:rsidRDefault="00110302" w:rsidP="009E2B7B">
      <w:pPr>
        <w:spacing w:after="0" w:line="240" w:lineRule="auto"/>
      </w:pPr>
      <w:r>
        <w:separator/>
      </w:r>
    </w:p>
  </w:footnote>
  <w:footnote w:type="continuationSeparator" w:id="0">
    <w:p w:rsidR="00110302" w:rsidRDefault="00110302" w:rsidP="009E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4EA1"/>
    <w:multiLevelType w:val="hybridMultilevel"/>
    <w:tmpl w:val="72E67DFE"/>
    <w:lvl w:ilvl="0" w:tplc="284EC1E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0F24"/>
    <w:multiLevelType w:val="hybridMultilevel"/>
    <w:tmpl w:val="0AF49320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03141"/>
    <w:multiLevelType w:val="hybridMultilevel"/>
    <w:tmpl w:val="6E5A14FE"/>
    <w:lvl w:ilvl="0" w:tplc="B34E3F8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863"/>
    <w:multiLevelType w:val="hybridMultilevel"/>
    <w:tmpl w:val="F5D0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18EE"/>
    <w:multiLevelType w:val="hybridMultilevel"/>
    <w:tmpl w:val="1B608EF2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7FE2"/>
    <w:multiLevelType w:val="hybridMultilevel"/>
    <w:tmpl w:val="630AE430"/>
    <w:lvl w:ilvl="0" w:tplc="8F98587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654A4"/>
    <w:multiLevelType w:val="hybridMultilevel"/>
    <w:tmpl w:val="C718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56F8"/>
    <w:multiLevelType w:val="multilevel"/>
    <w:tmpl w:val="F766B9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EF152D2"/>
    <w:multiLevelType w:val="hybridMultilevel"/>
    <w:tmpl w:val="3698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D777C"/>
    <w:multiLevelType w:val="hybridMultilevel"/>
    <w:tmpl w:val="2A32097A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C42"/>
    <w:multiLevelType w:val="hybridMultilevel"/>
    <w:tmpl w:val="73EC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51EA"/>
    <w:multiLevelType w:val="hybridMultilevel"/>
    <w:tmpl w:val="8AFA124C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956CC"/>
    <w:multiLevelType w:val="hybridMultilevel"/>
    <w:tmpl w:val="0B24E1B6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D11AE"/>
    <w:multiLevelType w:val="hybridMultilevel"/>
    <w:tmpl w:val="D8B88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B4070"/>
    <w:multiLevelType w:val="hybridMultilevel"/>
    <w:tmpl w:val="3218273C"/>
    <w:lvl w:ilvl="0" w:tplc="7CF08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96534"/>
    <w:multiLevelType w:val="hybridMultilevel"/>
    <w:tmpl w:val="8DA0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B7B"/>
    <w:rsid w:val="000B0122"/>
    <w:rsid w:val="000C7750"/>
    <w:rsid w:val="000D0FC4"/>
    <w:rsid w:val="000E7654"/>
    <w:rsid w:val="000F094C"/>
    <w:rsid w:val="00104A17"/>
    <w:rsid w:val="00110302"/>
    <w:rsid w:val="001322AA"/>
    <w:rsid w:val="0014408E"/>
    <w:rsid w:val="00165AF8"/>
    <w:rsid w:val="00177CFE"/>
    <w:rsid w:val="00187971"/>
    <w:rsid w:val="001E20D5"/>
    <w:rsid w:val="002437D0"/>
    <w:rsid w:val="00261626"/>
    <w:rsid w:val="002919C9"/>
    <w:rsid w:val="002A23A6"/>
    <w:rsid w:val="002D24C1"/>
    <w:rsid w:val="003148C1"/>
    <w:rsid w:val="00335B50"/>
    <w:rsid w:val="00351539"/>
    <w:rsid w:val="00367856"/>
    <w:rsid w:val="00377E73"/>
    <w:rsid w:val="00381A47"/>
    <w:rsid w:val="003C1328"/>
    <w:rsid w:val="003C3A40"/>
    <w:rsid w:val="003C7BA8"/>
    <w:rsid w:val="003E17CD"/>
    <w:rsid w:val="003E3011"/>
    <w:rsid w:val="00401D64"/>
    <w:rsid w:val="00452F54"/>
    <w:rsid w:val="0045554F"/>
    <w:rsid w:val="004907DA"/>
    <w:rsid w:val="00493330"/>
    <w:rsid w:val="004A5E6D"/>
    <w:rsid w:val="004C44FB"/>
    <w:rsid w:val="005132A5"/>
    <w:rsid w:val="00525184"/>
    <w:rsid w:val="00560BC0"/>
    <w:rsid w:val="00574C73"/>
    <w:rsid w:val="00590769"/>
    <w:rsid w:val="005B2000"/>
    <w:rsid w:val="005C0377"/>
    <w:rsid w:val="005C4054"/>
    <w:rsid w:val="005E30A7"/>
    <w:rsid w:val="006209E8"/>
    <w:rsid w:val="00630284"/>
    <w:rsid w:val="00632CF5"/>
    <w:rsid w:val="00652D5A"/>
    <w:rsid w:val="00690CF2"/>
    <w:rsid w:val="006F35CD"/>
    <w:rsid w:val="0071385A"/>
    <w:rsid w:val="00715173"/>
    <w:rsid w:val="00732972"/>
    <w:rsid w:val="007436A2"/>
    <w:rsid w:val="007C3161"/>
    <w:rsid w:val="007F259F"/>
    <w:rsid w:val="00803A65"/>
    <w:rsid w:val="00815547"/>
    <w:rsid w:val="00825D38"/>
    <w:rsid w:val="00843691"/>
    <w:rsid w:val="008C08C9"/>
    <w:rsid w:val="008E6B90"/>
    <w:rsid w:val="008E784C"/>
    <w:rsid w:val="008F6066"/>
    <w:rsid w:val="0090404C"/>
    <w:rsid w:val="00921ECD"/>
    <w:rsid w:val="00947716"/>
    <w:rsid w:val="00963A3C"/>
    <w:rsid w:val="009652A9"/>
    <w:rsid w:val="009D0291"/>
    <w:rsid w:val="009E2B7B"/>
    <w:rsid w:val="00A25FCB"/>
    <w:rsid w:val="00A369D4"/>
    <w:rsid w:val="00A6504C"/>
    <w:rsid w:val="00A761F2"/>
    <w:rsid w:val="00AC1B26"/>
    <w:rsid w:val="00AD46D0"/>
    <w:rsid w:val="00B06303"/>
    <w:rsid w:val="00B60DA3"/>
    <w:rsid w:val="00B62FA7"/>
    <w:rsid w:val="00B67409"/>
    <w:rsid w:val="00B71F51"/>
    <w:rsid w:val="00BB735A"/>
    <w:rsid w:val="00C20EBA"/>
    <w:rsid w:val="00C51D1D"/>
    <w:rsid w:val="00C641AD"/>
    <w:rsid w:val="00C65DC0"/>
    <w:rsid w:val="00D1722A"/>
    <w:rsid w:val="00D200A1"/>
    <w:rsid w:val="00D202DF"/>
    <w:rsid w:val="00D362B1"/>
    <w:rsid w:val="00D47EAF"/>
    <w:rsid w:val="00D9768F"/>
    <w:rsid w:val="00DA1D1D"/>
    <w:rsid w:val="00DC1C24"/>
    <w:rsid w:val="00DC7F54"/>
    <w:rsid w:val="00DE0129"/>
    <w:rsid w:val="00DE13AC"/>
    <w:rsid w:val="00DE7559"/>
    <w:rsid w:val="00DF3D87"/>
    <w:rsid w:val="00DF46AF"/>
    <w:rsid w:val="00E07F79"/>
    <w:rsid w:val="00E167A5"/>
    <w:rsid w:val="00E17C7A"/>
    <w:rsid w:val="00E20D62"/>
    <w:rsid w:val="00E24A0B"/>
    <w:rsid w:val="00E32A56"/>
    <w:rsid w:val="00E408A3"/>
    <w:rsid w:val="00E701DA"/>
    <w:rsid w:val="00E87DD9"/>
    <w:rsid w:val="00E87F3B"/>
    <w:rsid w:val="00EA4B0F"/>
    <w:rsid w:val="00EC3E30"/>
    <w:rsid w:val="00EC3EB0"/>
    <w:rsid w:val="00EE2187"/>
    <w:rsid w:val="00F069A7"/>
    <w:rsid w:val="00F12775"/>
    <w:rsid w:val="00F504BA"/>
    <w:rsid w:val="00F5472D"/>
    <w:rsid w:val="00F77C6E"/>
    <w:rsid w:val="00FB0EF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9A3716-5A07-4F73-8617-1954E78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B7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E2B7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E2B7B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E2B7B"/>
    <w:rPr>
      <w:vertAlign w:val="superscript"/>
    </w:rPr>
  </w:style>
  <w:style w:type="character" w:styleId="a6">
    <w:name w:val="Hyperlink"/>
    <w:basedOn w:val="a0"/>
    <w:uiPriority w:val="99"/>
    <w:rsid w:val="009E2B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2B7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E2B7B"/>
    <w:rPr>
      <w:i/>
    </w:rPr>
  </w:style>
  <w:style w:type="character" w:customStyle="1" w:styleId="apple-converted-space">
    <w:name w:val="apple-converted-space"/>
    <w:rsid w:val="009E2B7B"/>
  </w:style>
  <w:style w:type="table" w:styleId="a9">
    <w:name w:val="Table Grid"/>
    <w:basedOn w:val="a1"/>
    <w:uiPriority w:val="39"/>
    <w:rsid w:val="009E2B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9E2B7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E2B7B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40">
    <w:name w:val="Font Style40"/>
    <w:rsid w:val="009E2B7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5E3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B62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A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23A6"/>
    <w:rPr>
      <w:rFonts w:eastAsiaTheme="minorEastAsia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A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23A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ia-moscow.ru/catalogue/4831/388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ademia-moscow.ru/reader/?id=195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catalogue/4831/1955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ademia-moscow.ru/authors/detail/461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detail/439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17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45</cp:revision>
  <cp:lastPrinted>2022-03-02T10:07:00Z</cp:lastPrinted>
  <dcterms:created xsi:type="dcterms:W3CDTF">2018-03-26T06:22:00Z</dcterms:created>
  <dcterms:modified xsi:type="dcterms:W3CDTF">2023-02-06T09:35:00Z</dcterms:modified>
</cp:coreProperties>
</file>