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B7B" w:rsidRDefault="009E2B7B" w:rsidP="009E2B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</w:rPr>
      </w:pPr>
      <w:r w:rsidRPr="009E2B7B">
        <w:rPr>
          <w:rFonts w:ascii="Times New Roman" w:hAnsi="Times New Roman"/>
          <w:caps/>
        </w:rPr>
        <w:t xml:space="preserve">Государственное бюджетное профессиональное образовательное </w:t>
      </w:r>
    </w:p>
    <w:p w:rsidR="009E2B7B" w:rsidRPr="009E2B7B" w:rsidRDefault="009E2B7B" w:rsidP="009E2B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2B7B">
        <w:rPr>
          <w:rFonts w:ascii="Times New Roman" w:hAnsi="Times New Roman"/>
          <w:caps/>
        </w:rPr>
        <w:t>учреждение «Саровский политехнический техникум имени дважды героя социалистического труда</w:t>
      </w:r>
      <w:r w:rsidRPr="009E2B7B">
        <w:rPr>
          <w:rFonts w:ascii="Times New Roman" w:hAnsi="Times New Roman"/>
          <w:caps/>
          <w:color w:val="FF0000"/>
        </w:rPr>
        <w:t xml:space="preserve"> </w:t>
      </w:r>
      <w:r w:rsidRPr="009E2B7B">
        <w:rPr>
          <w:rFonts w:ascii="Times New Roman" w:hAnsi="Times New Roman"/>
          <w:caps/>
        </w:rPr>
        <w:t>Бориса глебовича Музрукова»</w:t>
      </w:r>
    </w:p>
    <w:p w:rsidR="009E2B7B" w:rsidRDefault="009E2B7B" w:rsidP="009E2B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2B7B" w:rsidRDefault="009E2B7B" w:rsidP="009E2B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2B7B" w:rsidRDefault="009E2B7B" w:rsidP="009E2B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2B7B" w:rsidRDefault="009E2B7B" w:rsidP="009E2B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2B7B" w:rsidRDefault="009E2B7B" w:rsidP="009E2B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2B7B" w:rsidRDefault="009E2B7B" w:rsidP="009E2B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2B7B" w:rsidRDefault="009E2B7B" w:rsidP="009E2B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2B7B" w:rsidRPr="009E2B7B" w:rsidRDefault="009E2B7B" w:rsidP="009E2B7B">
      <w:pPr>
        <w:jc w:val="center"/>
        <w:rPr>
          <w:rFonts w:ascii="Times New Roman" w:hAnsi="Times New Roman"/>
          <w:b/>
          <w:sz w:val="24"/>
          <w:szCs w:val="24"/>
        </w:rPr>
      </w:pPr>
      <w:r w:rsidRPr="009E2B7B">
        <w:rPr>
          <w:rFonts w:ascii="Times New Roman" w:hAnsi="Times New Roman"/>
          <w:b/>
          <w:sz w:val="24"/>
          <w:szCs w:val="24"/>
        </w:rPr>
        <w:t>РАБОЧАЯ ПРОГРАММА ПРОФЕССИОНАЛЬНОГО МОДУЛЯ</w:t>
      </w:r>
    </w:p>
    <w:p w:rsidR="009E2B7B" w:rsidRPr="009E2B7B" w:rsidRDefault="009E2B7B" w:rsidP="009E2B7B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9E2B7B">
        <w:rPr>
          <w:rFonts w:ascii="Times New Roman" w:hAnsi="Times New Roman"/>
          <w:b/>
          <w:sz w:val="24"/>
          <w:szCs w:val="24"/>
        </w:rPr>
        <w:t xml:space="preserve">ПМ.01 </w:t>
      </w:r>
      <w:r w:rsidRPr="009E2B7B">
        <w:rPr>
          <w:rFonts w:ascii="Times New Roman" w:hAnsi="Times New Roman"/>
          <w:b/>
          <w:caps/>
          <w:sz w:val="24"/>
          <w:szCs w:val="24"/>
        </w:rPr>
        <w:t>Монтаж промышленного оборудования и пусконаладочные работы</w:t>
      </w:r>
    </w:p>
    <w:p w:rsidR="009E2B7B" w:rsidRPr="006B3BDD" w:rsidRDefault="009E2B7B" w:rsidP="009E2B7B">
      <w:pPr>
        <w:rPr>
          <w:rFonts w:ascii="Times New Roman" w:hAnsi="Times New Roman"/>
          <w:b/>
          <w:i/>
        </w:rPr>
      </w:pPr>
    </w:p>
    <w:p w:rsidR="009E2B7B" w:rsidRPr="002A23A6" w:rsidRDefault="002A23A6" w:rsidP="009E2B7B">
      <w:pPr>
        <w:jc w:val="center"/>
        <w:rPr>
          <w:rFonts w:ascii="Times New Roman" w:hAnsi="Times New Roman"/>
          <w:b/>
          <w:sz w:val="28"/>
          <w:szCs w:val="28"/>
        </w:rPr>
      </w:pPr>
      <w:r w:rsidRPr="002A23A6">
        <w:rPr>
          <w:rFonts w:ascii="Times New Roman" w:hAnsi="Times New Roman"/>
          <w:sz w:val="28"/>
          <w:szCs w:val="28"/>
        </w:rPr>
        <w:t>специальность 15.02.12 Монтаж, техническое обслуживание и ремонт промышленного оборудования (по отраслям)</w:t>
      </w:r>
    </w:p>
    <w:p w:rsidR="009E2B7B" w:rsidRPr="006B3BDD" w:rsidRDefault="009E2B7B" w:rsidP="009E2B7B">
      <w:pPr>
        <w:jc w:val="center"/>
        <w:rPr>
          <w:rFonts w:ascii="Times New Roman" w:hAnsi="Times New Roman"/>
          <w:b/>
          <w:i/>
        </w:rPr>
      </w:pPr>
    </w:p>
    <w:p w:rsidR="0014408E" w:rsidRPr="0014408E" w:rsidRDefault="0014408E" w:rsidP="0014408E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 w:val="24"/>
          <w:szCs w:val="28"/>
        </w:rPr>
      </w:pPr>
      <w:r w:rsidRPr="0014408E">
        <w:rPr>
          <w:rFonts w:ascii="Times New Roman" w:eastAsia="Times New Roman" w:hAnsi="Times New Roman"/>
          <w:sz w:val="24"/>
          <w:szCs w:val="24"/>
        </w:rPr>
        <w:t>Профиль обучения: технологический</w:t>
      </w:r>
    </w:p>
    <w:p w:rsidR="009E2B7B" w:rsidRPr="006B3BDD" w:rsidRDefault="009E2B7B" w:rsidP="009E2B7B">
      <w:pPr>
        <w:jc w:val="center"/>
        <w:rPr>
          <w:rFonts w:ascii="Times New Roman" w:hAnsi="Times New Roman"/>
          <w:b/>
          <w:i/>
        </w:rPr>
      </w:pPr>
    </w:p>
    <w:p w:rsidR="009E2B7B" w:rsidRPr="006B3BDD" w:rsidRDefault="009E2B7B" w:rsidP="009E2B7B">
      <w:pPr>
        <w:jc w:val="center"/>
        <w:rPr>
          <w:rFonts w:ascii="Times New Roman" w:hAnsi="Times New Roman"/>
          <w:b/>
          <w:i/>
        </w:rPr>
      </w:pPr>
    </w:p>
    <w:p w:rsidR="009E2B7B" w:rsidRPr="006B3BDD" w:rsidRDefault="009E2B7B" w:rsidP="009E2B7B">
      <w:pPr>
        <w:jc w:val="center"/>
        <w:rPr>
          <w:rFonts w:ascii="Times New Roman" w:hAnsi="Times New Roman"/>
          <w:b/>
          <w:i/>
        </w:rPr>
      </w:pPr>
    </w:p>
    <w:p w:rsidR="009E2B7B" w:rsidRPr="006B3BDD" w:rsidRDefault="009E2B7B" w:rsidP="009E2B7B">
      <w:pPr>
        <w:jc w:val="center"/>
        <w:rPr>
          <w:rFonts w:ascii="Times New Roman" w:hAnsi="Times New Roman"/>
          <w:b/>
          <w:i/>
        </w:rPr>
      </w:pPr>
    </w:p>
    <w:p w:rsidR="009E2B7B" w:rsidRPr="006B3BDD" w:rsidRDefault="009E2B7B" w:rsidP="009E2B7B">
      <w:pPr>
        <w:rPr>
          <w:rFonts w:ascii="Times New Roman" w:hAnsi="Times New Roman"/>
          <w:b/>
          <w:i/>
        </w:rPr>
      </w:pPr>
    </w:p>
    <w:p w:rsidR="009E2B7B" w:rsidRPr="006B3BDD" w:rsidRDefault="009E2B7B" w:rsidP="009E2B7B">
      <w:pPr>
        <w:rPr>
          <w:rFonts w:ascii="Times New Roman" w:hAnsi="Times New Roman"/>
          <w:b/>
          <w:i/>
        </w:rPr>
      </w:pPr>
    </w:p>
    <w:p w:rsidR="009E2B7B" w:rsidRPr="006B3BDD" w:rsidRDefault="009E2B7B" w:rsidP="009E2B7B">
      <w:pPr>
        <w:rPr>
          <w:rFonts w:ascii="Times New Roman" w:hAnsi="Times New Roman"/>
          <w:b/>
          <w:i/>
        </w:rPr>
      </w:pPr>
    </w:p>
    <w:p w:rsidR="009E2B7B" w:rsidRDefault="009E2B7B" w:rsidP="009E2B7B">
      <w:pPr>
        <w:jc w:val="center"/>
        <w:rPr>
          <w:rFonts w:ascii="Times New Roman" w:hAnsi="Times New Roman"/>
          <w:bCs/>
        </w:rPr>
      </w:pPr>
    </w:p>
    <w:p w:rsidR="009E2B7B" w:rsidRDefault="009E2B7B" w:rsidP="009E2B7B">
      <w:pPr>
        <w:jc w:val="center"/>
        <w:rPr>
          <w:rFonts w:ascii="Times New Roman" w:hAnsi="Times New Roman"/>
          <w:bCs/>
        </w:rPr>
      </w:pPr>
    </w:p>
    <w:p w:rsidR="009E2B7B" w:rsidRDefault="009E2B7B" w:rsidP="009E2B7B">
      <w:pPr>
        <w:jc w:val="center"/>
        <w:rPr>
          <w:rFonts w:ascii="Times New Roman" w:hAnsi="Times New Roman"/>
          <w:bCs/>
        </w:rPr>
      </w:pPr>
    </w:p>
    <w:p w:rsidR="009E2B7B" w:rsidRDefault="009E2B7B" w:rsidP="009E2B7B">
      <w:pPr>
        <w:jc w:val="center"/>
        <w:rPr>
          <w:rFonts w:ascii="Times New Roman" w:hAnsi="Times New Roman"/>
          <w:bCs/>
        </w:rPr>
      </w:pPr>
    </w:p>
    <w:p w:rsidR="009E2B7B" w:rsidRDefault="009E2B7B" w:rsidP="009E2B7B">
      <w:pPr>
        <w:jc w:val="center"/>
        <w:rPr>
          <w:rFonts w:ascii="Times New Roman" w:hAnsi="Times New Roman"/>
          <w:bCs/>
        </w:rPr>
      </w:pPr>
    </w:p>
    <w:p w:rsidR="000E7654" w:rsidRDefault="000E7654" w:rsidP="000E7654">
      <w:pPr>
        <w:rPr>
          <w:rFonts w:ascii="Times New Roman" w:hAnsi="Times New Roman"/>
          <w:bCs/>
        </w:rPr>
      </w:pPr>
    </w:p>
    <w:p w:rsidR="009E2B7B" w:rsidRDefault="0014408E" w:rsidP="002A23A6">
      <w:pPr>
        <w:spacing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г. </w:t>
      </w:r>
      <w:r w:rsidR="009E2B7B">
        <w:rPr>
          <w:rFonts w:ascii="Times New Roman" w:hAnsi="Times New Roman"/>
          <w:bCs/>
        </w:rPr>
        <w:t>Саров,</w:t>
      </w:r>
    </w:p>
    <w:p w:rsidR="009E2B7B" w:rsidRPr="009E2B7B" w:rsidRDefault="0014408E" w:rsidP="002A23A6">
      <w:pPr>
        <w:spacing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2022</w:t>
      </w:r>
    </w:p>
    <w:p w:rsidR="00947716" w:rsidRDefault="00947716" w:rsidP="00E24A0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0302" w:rsidRDefault="009E2B7B" w:rsidP="0011030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E2B7B">
        <w:rPr>
          <w:rFonts w:ascii="Times New Roman" w:hAnsi="Times New Roman"/>
          <w:sz w:val="24"/>
          <w:szCs w:val="24"/>
        </w:rPr>
        <w:lastRenderedPageBreak/>
        <w:t xml:space="preserve">Рабочая программа профессионального модуля ПМ.01 Монтаж промышленного оборудования и пусконаладочные работы разработана на основе </w:t>
      </w:r>
      <w:r w:rsidR="00110302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в соответствии с Федеральным государственным образовательным стандартом (далее ФГОС) по специальности среднего профессионального образования (далее СПО) 15.02.12 </w:t>
      </w:r>
      <w:bookmarkStart w:id="0" w:name="_Hlk126263410"/>
      <w:r w:rsidR="00110302">
        <w:rPr>
          <w:rFonts w:ascii="Times New Roman" w:hAnsi="Times New Roman"/>
          <w:sz w:val="24"/>
          <w:szCs w:val="24"/>
        </w:rPr>
        <w:t>Монтаж, техническое обслуживание и ремонт промышленного оборудования (по отраслям)</w:t>
      </w:r>
      <w:bookmarkEnd w:id="0"/>
      <w:r w:rsidR="00110302">
        <w:rPr>
          <w:rFonts w:ascii="Times New Roman" w:hAnsi="Times New Roman"/>
          <w:sz w:val="24"/>
          <w:szCs w:val="24"/>
        </w:rPr>
        <w:t>, входящей в укрупненную группу специальностей 15.00.00 Машиностроение.</w:t>
      </w:r>
    </w:p>
    <w:p w:rsidR="009E2B7B" w:rsidRPr="009E2B7B" w:rsidRDefault="009E2B7B" w:rsidP="009E2B7B">
      <w:pPr>
        <w:jc w:val="both"/>
        <w:rPr>
          <w:rFonts w:ascii="Times New Roman" w:hAnsi="Times New Roman"/>
          <w:sz w:val="24"/>
          <w:szCs w:val="24"/>
        </w:rPr>
      </w:pPr>
    </w:p>
    <w:p w:rsidR="009E2B7B" w:rsidRPr="009E2B7B" w:rsidRDefault="009E2B7B" w:rsidP="009E2B7B">
      <w:pPr>
        <w:jc w:val="both"/>
        <w:rPr>
          <w:rFonts w:ascii="Times New Roman" w:hAnsi="Times New Roman"/>
          <w:sz w:val="24"/>
          <w:szCs w:val="24"/>
        </w:rPr>
      </w:pPr>
      <w:r w:rsidRPr="009E2B7B">
        <w:rPr>
          <w:rFonts w:ascii="Times New Roman" w:hAnsi="Times New Roman"/>
          <w:sz w:val="24"/>
          <w:szCs w:val="24"/>
        </w:rPr>
        <w:t xml:space="preserve">Организация – разработчик: ГБПОУ СПТ им. Б.Г. </w:t>
      </w:r>
      <w:proofErr w:type="spellStart"/>
      <w:r w:rsidRPr="009E2B7B">
        <w:rPr>
          <w:rFonts w:ascii="Times New Roman" w:hAnsi="Times New Roman"/>
          <w:sz w:val="24"/>
          <w:szCs w:val="24"/>
        </w:rPr>
        <w:t>Музрукова</w:t>
      </w:r>
      <w:proofErr w:type="spellEnd"/>
    </w:p>
    <w:p w:rsidR="009E2B7B" w:rsidRPr="009E2B7B" w:rsidRDefault="009E2B7B" w:rsidP="009E2B7B">
      <w:pPr>
        <w:jc w:val="both"/>
        <w:rPr>
          <w:rFonts w:ascii="Times New Roman" w:hAnsi="Times New Roman"/>
          <w:sz w:val="24"/>
          <w:szCs w:val="24"/>
        </w:rPr>
      </w:pPr>
    </w:p>
    <w:p w:rsidR="009E2B7B" w:rsidRPr="009E2B7B" w:rsidRDefault="009E2B7B" w:rsidP="009E2B7B">
      <w:pPr>
        <w:pStyle w:val="3"/>
        <w:jc w:val="both"/>
        <w:rPr>
          <w:sz w:val="24"/>
          <w:szCs w:val="24"/>
        </w:rPr>
      </w:pPr>
      <w:r w:rsidRPr="009E2B7B">
        <w:rPr>
          <w:sz w:val="24"/>
          <w:szCs w:val="24"/>
        </w:rPr>
        <w:t xml:space="preserve">Разработчик: </w:t>
      </w:r>
    </w:p>
    <w:p w:rsidR="009E2B7B" w:rsidRPr="009E2B7B" w:rsidRDefault="009E2B7B" w:rsidP="009E2B7B">
      <w:pPr>
        <w:jc w:val="both"/>
        <w:rPr>
          <w:rFonts w:ascii="Times New Roman" w:hAnsi="Times New Roman"/>
          <w:sz w:val="24"/>
          <w:szCs w:val="24"/>
        </w:rPr>
      </w:pPr>
      <w:r w:rsidRPr="009E2B7B">
        <w:rPr>
          <w:rFonts w:ascii="Times New Roman" w:hAnsi="Times New Roman"/>
          <w:sz w:val="24"/>
          <w:szCs w:val="24"/>
        </w:rPr>
        <w:t xml:space="preserve"> И.М. Савин, мастер производственного обучения ГБПОУ СПТ им. Б.Г. </w:t>
      </w:r>
      <w:proofErr w:type="spellStart"/>
      <w:r w:rsidRPr="009E2B7B">
        <w:rPr>
          <w:rFonts w:ascii="Times New Roman" w:hAnsi="Times New Roman"/>
          <w:sz w:val="24"/>
          <w:szCs w:val="24"/>
        </w:rPr>
        <w:t>Музрукова</w:t>
      </w:r>
      <w:proofErr w:type="spellEnd"/>
    </w:p>
    <w:p w:rsidR="009E2B7B" w:rsidRPr="009E2B7B" w:rsidRDefault="009E2B7B" w:rsidP="009E2B7B">
      <w:pPr>
        <w:jc w:val="both"/>
        <w:rPr>
          <w:rFonts w:ascii="Times New Roman" w:hAnsi="Times New Roman"/>
          <w:sz w:val="24"/>
          <w:szCs w:val="24"/>
        </w:rPr>
      </w:pPr>
    </w:p>
    <w:p w:rsidR="009E2B7B" w:rsidRPr="009E2B7B" w:rsidRDefault="009E2B7B" w:rsidP="009E2B7B">
      <w:pPr>
        <w:rPr>
          <w:rFonts w:ascii="Times New Roman" w:hAnsi="Times New Roman"/>
          <w:sz w:val="24"/>
          <w:szCs w:val="24"/>
        </w:rPr>
      </w:pPr>
    </w:p>
    <w:tbl>
      <w:tblPr>
        <w:tblW w:w="9918" w:type="dxa"/>
        <w:jc w:val="center"/>
        <w:tblLook w:val="01E0" w:firstRow="1" w:lastRow="1" w:firstColumn="1" w:lastColumn="1" w:noHBand="0" w:noVBand="0"/>
      </w:tblPr>
      <w:tblGrid>
        <w:gridCol w:w="9915"/>
        <w:gridCol w:w="222"/>
      </w:tblGrid>
      <w:tr w:rsidR="009E2B7B" w:rsidRPr="009E2B7B" w:rsidTr="009E2B7B">
        <w:trPr>
          <w:jc w:val="center"/>
        </w:trPr>
        <w:tc>
          <w:tcPr>
            <w:tcW w:w="4962" w:type="dxa"/>
          </w:tcPr>
          <w:p w:rsidR="009E2B7B" w:rsidRPr="009E2B7B" w:rsidRDefault="00DE7559" w:rsidP="009E2B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299835" cy="11245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835" cy="1124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:rsidR="009E2B7B" w:rsidRPr="009E2B7B" w:rsidRDefault="009E2B7B" w:rsidP="009E2B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B7B" w:rsidRPr="006B3BDD" w:rsidRDefault="009E2B7B" w:rsidP="009E2B7B">
      <w:pPr>
        <w:pageBreakBefore/>
        <w:jc w:val="center"/>
        <w:rPr>
          <w:rFonts w:ascii="Times New Roman" w:hAnsi="Times New Roman"/>
          <w:b/>
        </w:rPr>
      </w:pPr>
      <w:r w:rsidRPr="006B3BDD">
        <w:rPr>
          <w:rFonts w:ascii="Times New Roman" w:hAnsi="Times New Roman"/>
          <w:b/>
        </w:rPr>
        <w:lastRenderedPageBreak/>
        <w:t>СОДЕРЖАНИЕ</w:t>
      </w:r>
    </w:p>
    <w:p w:rsidR="009E2B7B" w:rsidRPr="006B3BDD" w:rsidRDefault="009E2B7B" w:rsidP="009E2B7B">
      <w:pPr>
        <w:rPr>
          <w:rFonts w:ascii="Times New Roman" w:hAnsi="Times New Roman"/>
          <w:b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9E2B7B" w:rsidRPr="006B3BDD" w:rsidTr="005E30A7">
        <w:trPr>
          <w:trHeight w:val="394"/>
        </w:trPr>
        <w:tc>
          <w:tcPr>
            <w:tcW w:w="9007" w:type="dxa"/>
          </w:tcPr>
          <w:p w:rsidR="009E2B7B" w:rsidRPr="006B3BDD" w:rsidRDefault="009E2B7B" w:rsidP="000E7654">
            <w:pPr>
              <w:jc w:val="both"/>
              <w:rPr>
                <w:rFonts w:ascii="Times New Roman" w:hAnsi="Times New Roman"/>
                <w:b/>
              </w:rPr>
            </w:pPr>
            <w:r w:rsidRPr="006B3BDD">
              <w:rPr>
                <w:rFonts w:ascii="Times New Roman" w:hAnsi="Times New Roman"/>
                <w:b/>
              </w:rPr>
              <w:t>1. ОБЩАЯ ХАРАКТЕРИСТИКА РАБОЧЕЙ ПРОГРАММЫ ПРОФЕССИОНАЛЬНОГО МОДУЛЯ</w:t>
            </w:r>
            <w:r w:rsidR="00FB0EF3">
              <w:rPr>
                <w:rFonts w:ascii="Times New Roman" w:hAnsi="Times New Roman"/>
                <w:b/>
              </w:rPr>
              <w:t>……………………………………………………</w:t>
            </w:r>
            <w:proofErr w:type="gramStart"/>
            <w:r w:rsidR="00FB0EF3">
              <w:rPr>
                <w:rFonts w:ascii="Times New Roman" w:hAnsi="Times New Roman"/>
                <w:b/>
              </w:rPr>
              <w:t>…….</w:t>
            </w:r>
            <w:proofErr w:type="gramEnd"/>
            <w:r w:rsidR="00FB0EF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00" w:type="dxa"/>
          </w:tcPr>
          <w:p w:rsidR="009E2B7B" w:rsidRPr="006B3BDD" w:rsidRDefault="00E20D62" w:rsidP="00E20D62">
            <w:pPr>
              <w:spacing w:before="24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9E2B7B" w:rsidRPr="006B3BDD" w:rsidTr="005E30A7">
        <w:trPr>
          <w:trHeight w:val="720"/>
        </w:trPr>
        <w:tc>
          <w:tcPr>
            <w:tcW w:w="9007" w:type="dxa"/>
          </w:tcPr>
          <w:p w:rsidR="009E2B7B" w:rsidRPr="006B3BDD" w:rsidRDefault="009E2B7B" w:rsidP="005E30A7">
            <w:pPr>
              <w:rPr>
                <w:rFonts w:ascii="Times New Roman" w:hAnsi="Times New Roman"/>
                <w:b/>
              </w:rPr>
            </w:pPr>
            <w:r w:rsidRPr="006B3BDD">
              <w:rPr>
                <w:rFonts w:ascii="Times New Roman" w:hAnsi="Times New Roman"/>
                <w:b/>
              </w:rPr>
              <w:t>2. СТРУКТУРА И СОДЕРЖАНИЕ ПРОФЕССИОНАЛЬНОГО МОДУЛЯ</w:t>
            </w:r>
            <w:r w:rsidR="00FB0EF3">
              <w:rPr>
                <w:rFonts w:ascii="Times New Roman" w:hAnsi="Times New Roman"/>
                <w:b/>
              </w:rPr>
              <w:t>…………</w:t>
            </w:r>
            <w:proofErr w:type="gramStart"/>
            <w:r w:rsidR="00FB0EF3">
              <w:rPr>
                <w:rFonts w:ascii="Times New Roman" w:hAnsi="Times New Roman"/>
                <w:b/>
              </w:rPr>
              <w:t>…….</w:t>
            </w:r>
            <w:proofErr w:type="gramEnd"/>
          </w:p>
        </w:tc>
        <w:tc>
          <w:tcPr>
            <w:tcW w:w="800" w:type="dxa"/>
          </w:tcPr>
          <w:p w:rsidR="009E2B7B" w:rsidRPr="006B3BDD" w:rsidRDefault="00E20D62" w:rsidP="00E20D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9E2B7B" w:rsidRPr="006B3BDD" w:rsidTr="005E30A7">
        <w:trPr>
          <w:trHeight w:val="594"/>
        </w:trPr>
        <w:tc>
          <w:tcPr>
            <w:tcW w:w="9007" w:type="dxa"/>
          </w:tcPr>
          <w:p w:rsidR="009E2B7B" w:rsidRPr="006B3BDD" w:rsidRDefault="009E2B7B" w:rsidP="005E30A7">
            <w:pPr>
              <w:rPr>
                <w:rFonts w:ascii="Times New Roman" w:hAnsi="Times New Roman"/>
                <w:b/>
              </w:rPr>
            </w:pPr>
            <w:r w:rsidRPr="006B3BDD">
              <w:rPr>
                <w:rFonts w:ascii="Times New Roman" w:hAnsi="Times New Roman"/>
                <w:b/>
              </w:rPr>
              <w:t>3.  УСЛОВИЯ РЕАЛИЗАЦИИ ПРОГРАММЫ ПРОФЕССИОНАЛЬНОГО МОДУЛЯ</w:t>
            </w:r>
            <w:r w:rsidR="00FB0EF3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800" w:type="dxa"/>
          </w:tcPr>
          <w:p w:rsidR="009E2B7B" w:rsidRPr="006B3BDD" w:rsidRDefault="00E20D62" w:rsidP="00E20D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</w:tr>
      <w:tr w:rsidR="009E2B7B" w:rsidRPr="006B3BDD" w:rsidTr="005E30A7">
        <w:trPr>
          <w:trHeight w:val="692"/>
        </w:trPr>
        <w:tc>
          <w:tcPr>
            <w:tcW w:w="9007" w:type="dxa"/>
          </w:tcPr>
          <w:p w:rsidR="009E2B7B" w:rsidRPr="006B3BDD" w:rsidRDefault="009E2B7B" w:rsidP="009E2B7B">
            <w:pPr>
              <w:rPr>
                <w:rFonts w:ascii="Times New Roman" w:hAnsi="Times New Roman"/>
                <w:b/>
                <w:bCs/>
              </w:rPr>
            </w:pPr>
            <w:r w:rsidRPr="006B3BDD">
              <w:rPr>
                <w:rFonts w:ascii="Times New Roman" w:hAnsi="Times New Roman"/>
                <w:b/>
              </w:rPr>
              <w:t>4. КОНТРОЛЬ И ОЦЕНКА РЕЗУЛЬТАТОВ ОСВ</w:t>
            </w:r>
            <w:r>
              <w:rPr>
                <w:rFonts w:ascii="Times New Roman" w:hAnsi="Times New Roman"/>
                <w:b/>
              </w:rPr>
              <w:t>ОЕНИЯ ПРОФЕССИОНАЛЬНОГО МОДУЛЯ</w:t>
            </w:r>
            <w:r w:rsidR="00FB0EF3">
              <w:rPr>
                <w:rFonts w:ascii="Times New Roman" w:hAnsi="Times New Roman"/>
                <w:b/>
              </w:rPr>
              <w:t>…</w:t>
            </w:r>
            <w:r w:rsidR="00FB0EF3">
              <w:rPr>
                <w:rFonts w:ascii="Times New Roman" w:hAnsi="Times New Roman"/>
                <w:b/>
                <w:bCs/>
              </w:rPr>
              <w:t>…………………………………………………………………………………………</w:t>
            </w:r>
          </w:p>
        </w:tc>
        <w:tc>
          <w:tcPr>
            <w:tcW w:w="800" w:type="dxa"/>
          </w:tcPr>
          <w:p w:rsidR="00E20D62" w:rsidRDefault="00E20D62" w:rsidP="00E20D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E2B7B" w:rsidRPr="006B3BDD" w:rsidRDefault="00E20D62" w:rsidP="00E20D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</w:tr>
    </w:tbl>
    <w:p w:rsidR="009E2B7B" w:rsidRPr="006B3BDD" w:rsidRDefault="009E2B7B" w:rsidP="009E2B7B">
      <w:pPr>
        <w:rPr>
          <w:rFonts w:ascii="Times New Roman" w:hAnsi="Times New Roman"/>
          <w:b/>
          <w:i/>
        </w:rPr>
      </w:pPr>
    </w:p>
    <w:p w:rsidR="009E2B7B" w:rsidRPr="006B3BDD" w:rsidRDefault="009E2B7B" w:rsidP="009E2B7B">
      <w:pPr>
        <w:rPr>
          <w:rFonts w:ascii="Times New Roman" w:hAnsi="Times New Roman"/>
          <w:b/>
          <w:i/>
        </w:rPr>
        <w:sectPr w:rsidR="009E2B7B" w:rsidRPr="006B3BDD" w:rsidSect="00947716">
          <w:footerReference w:type="default" r:id="rId8"/>
          <w:pgSz w:w="11906" w:h="16838"/>
          <w:pgMar w:top="567" w:right="851" w:bottom="567" w:left="1134" w:header="709" w:footer="709" w:gutter="0"/>
          <w:cols w:space="720"/>
          <w:titlePg/>
          <w:docGrid w:linePitch="299"/>
        </w:sectPr>
      </w:pPr>
    </w:p>
    <w:p w:rsidR="009E2B7B" w:rsidRPr="006B3BDD" w:rsidRDefault="009E2B7B" w:rsidP="009E2B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</w:t>
      </w:r>
      <w:r w:rsidR="00E24A0B">
        <w:rPr>
          <w:rFonts w:ascii="Times New Roman" w:hAnsi="Times New Roman"/>
          <w:b/>
          <w:sz w:val="24"/>
          <w:szCs w:val="24"/>
        </w:rPr>
        <w:t xml:space="preserve"> </w:t>
      </w:r>
      <w:r w:rsidRPr="006B3BDD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9E2B7B" w:rsidRPr="006B3BDD" w:rsidRDefault="002A23A6" w:rsidP="009E2B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ПМ.01 </w:t>
      </w:r>
      <w:r w:rsidR="009E2B7B" w:rsidRPr="006B3BDD">
        <w:rPr>
          <w:rFonts w:ascii="Times New Roman" w:hAnsi="Times New Roman"/>
          <w:b/>
          <w:sz w:val="24"/>
          <w:szCs w:val="24"/>
        </w:rPr>
        <w:t>Монтаж промышленного оборудования и пусконаладочные работы</w:t>
      </w:r>
    </w:p>
    <w:p w:rsidR="009E2B7B" w:rsidRPr="006B3BDD" w:rsidRDefault="009E2B7B" w:rsidP="009E2B7B">
      <w:pPr>
        <w:rPr>
          <w:rFonts w:ascii="Times New Roman" w:hAnsi="Times New Roman"/>
          <w:b/>
          <w:i/>
        </w:rPr>
      </w:pPr>
    </w:p>
    <w:p w:rsidR="009E2B7B" w:rsidRPr="00E24A0B" w:rsidRDefault="009E2B7B" w:rsidP="009E2B7B">
      <w:pPr>
        <w:rPr>
          <w:rFonts w:ascii="Times New Roman" w:hAnsi="Times New Roman"/>
          <w:b/>
          <w:sz w:val="24"/>
          <w:szCs w:val="24"/>
        </w:rPr>
      </w:pPr>
      <w:r w:rsidRPr="00E24A0B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9E2B7B" w:rsidRPr="00E24A0B" w:rsidRDefault="009E2B7B" w:rsidP="009E2B7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24A0B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деятельности: осуществлять монтаж промышленного оборудования и </w:t>
      </w:r>
      <w:proofErr w:type="gramStart"/>
      <w:r w:rsidRPr="00E24A0B">
        <w:rPr>
          <w:rFonts w:ascii="Times New Roman" w:hAnsi="Times New Roman"/>
          <w:sz w:val="24"/>
          <w:szCs w:val="24"/>
        </w:rPr>
        <w:t>пусконаладочные работы</w:t>
      </w:r>
      <w:proofErr w:type="gramEnd"/>
      <w:r w:rsidRPr="00E24A0B">
        <w:rPr>
          <w:rFonts w:ascii="Times New Roman" w:hAnsi="Times New Roman"/>
          <w:sz w:val="24"/>
          <w:szCs w:val="24"/>
        </w:rPr>
        <w:t xml:space="preserve"> и соответствующие ему профессиональные компетенции:</w:t>
      </w:r>
    </w:p>
    <w:p w:rsidR="009E2B7B" w:rsidRPr="00E24A0B" w:rsidRDefault="009E2B7B" w:rsidP="009E2B7B">
      <w:pPr>
        <w:jc w:val="both"/>
        <w:rPr>
          <w:rFonts w:ascii="Times New Roman" w:hAnsi="Times New Roman"/>
          <w:sz w:val="24"/>
          <w:szCs w:val="24"/>
        </w:rPr>
      </w:pPr>
      <w:r w:rsidRPr="00E24A0B">
        <w:rPr>
          <w:rFonts w:ascii="Times New Roman" w:hAnsi="Times New Roman"/>
          <w:sz w:val="24"/>
          <w:szCs w:val="24"/>
        </w:rPr>
        <w:t>1.1.1. 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8830"/>
      </w:tblGrid>
      <w:tr w:rsidR="009E2B7B" w:rsidRPr="00E24A0B" w:rsidTr="005E30A7">
        <w:tc>
          <w:tcPr>
            <w:tcW w:w="1201" w:type="dxa"/>
          </w:tcPr>
          <w:p w:rsidR="009E2B7B" w:rsidRPr="00E24A0B" w:rsidRDefault="009E2B7B" w:rsidP="005E30A7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4A0B">
              <w:rPr>
                <w:rFonts w:ascii="Times New Roman" w:hAnsi="Times New Roman"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830" w:type="dxa"/>
          </w:tcPr>
          <w:p w:rsidR="009E2B7B" w:rsidRPr="00E24A0B" w:rsidRDefault="009E2B7B" w:rsidP="005E30A7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4A0B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9E2B7B" w:rsidRPr="00E24A0B" w:rsidTr="005E30A7">
        <w:tc>
          <w:tcPr>
            <w:tcW w:w="1201" w:type="dxa"/>
          </w:tcPr>
          <w:p w:rsidR="009E2B7B" w:rsidRPr="00E24A0B" w:rsidRDefault="009E2B7B" w:rsidP="005E30A7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24A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8830" w:type="dxa"/>
          </w:tcPr>
          <w:p w:rsidR="009E2B7B" w:rsidRPr="00E24A0B" w:rsidRDefault="009E2B7B" w:rsidP="005E30A7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24A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Осуществлять монтаж промышленного оборудования и пусконаладочные работы</w:t>
            </w:r>
          </w:p>
        </w:tc>
      </w:tr>
      <w:tr w:rsidR="009E2B7B" w:rsidRPr="00E24A0B" w:rsidTr="005E30A7">
        <w:tc>
          <w:tcPr>
            <w:tcW w:w="1201" w:type="dxa"/>
          </w:tcPr>
          <w:p w:rsidR="009E2B7B" w:rsidRPr="00E24A0B" w:rsidRDefault="009E2B7B" w:rsidP="005E30A7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4A0B">
              <w:rPr>
                <w:rFonts w:ascii="Times New Roman" w:hAnsi="Times New Roman"/>
                <w:bCs/>
                <w:iCs/>
                <w:sz w:val="24"/>
                <w:szCs w:val="24"/>
              </w:rPr>
              <w:t>ПК 1.1.</w:t>
            </w:r>
          </w:p>
        </w:tc>
        <w:tc>
          <w:tcPr>
            <w:tcW w:w="8830" w:type="dxa"/>
          </w:tcPr>
          <w:p w:rsidR="009E2B7B" w:rsidRPr="00E24A0B" w:rsidRDefault="009E2B7B" w:rsidP="005E30A7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4A0B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Осуществлять работы по подготовке единиц оборудования к монтажу</w:t>
            </w:r>
            <w:r w:rsidR="00FB0EF3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9E2B7B" w:rsidRPr="00E24A0B" w:rsidTr="005E30A7">
        <w:tc>
          <w:tcPr>
            <w:tcW w:w="1201" w:type="dxa"/>
          </w:tcPr>
          <w:p w:rsidR="009E2B7B" w:rsidRPr="00E24A0B" w:rsidRDefault="009E2B7B" w:rsidP="005E30A7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4A0B">
              <w:rPr>
                <w:rFonts w:ascii="Times New Roman" w:hAnsi="Times New Roman"/>
                <w:bCs/>
                <w:iCs/>
                <w:sz w:val="24"/>
                <w:szCs w:val="24"/>
              </w:rPr>
              <w:t>ПК 1.2. </w:t>
            </w:r>
          </w:p>
        </w:tc>
        <w:tc>
          <w:tcPr>
            <w:tcW w:w="8830" w:type="dxa"/>
          </w:tcPr>
          <w:p w:rsidR="009E2B7B" w:rsidRPr="00E24A0B" w:rsidRDefault="009E2B7B" w:rsidP="005E30A7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4A0B">
              <w:rPr>
                <w:rFonts w:ascii="Times New Roman" w:hAnsi="Times New Roman"/>
                <w:bCs/>
                <w:iCs/>
                <w:sz w:val="24"/>
                <w:szCs w:val="24"/>
              </w:rPr>
              <w:t>Проводить монтаж промышленного оборудования в соответствии с технической документацией</w:t>
            </w:r>
            <w:r w:rsidR="00FB0EF3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9E2B7B" w:rsidRPr="00E24A0B" w:rsidTr="005E30A7">
        <w:tc>
          <w:tcPr>
            <w:tcW w:w="1201" w:type="dxa"/>
          </w:tcPr>
          <w:p w:rsidR="009E2B7B" w:rsidRPr="00E24A0B" w:rsidRDefault="009E2B7B" w:rsidP="005E30A7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4A0B">
              <w:rPr>
                <w:rFonts w:ascii="Times New Roman" w:hAnsi="Times New Roman"/>
                <w:bCs/>
                <w:iCs/>
                <w:sz w:val="24"/>
                <w:szCs w:val="24"/>
              </w:rPr>
              <w:t>ПК 1.3.</w:t>
            </w:r>
          </w:p>
        </w:tc>
        <w:tc>
          <w:tcPr>
            <w:tcW w:w="8830" w:type="dxa"/>
          </w:tcPr>
          <w:p w:rsidR="009E2B7B" w:rsidRPr="00E24A0B" w:rsidRDefault="009E2B7B" w:rsidP="005E30A7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4A0B">
              <w:rPr>
                <w:rFonts w:ascii="Times New Roman" w:hAnsi="Times New Roman"/>
                <w:bCs/>
                <w:iCs/>
                <w:sz w:val="24"/>
                <w:szCs w:val="24"/>
              </w:rPr>
              <w:t>Производить ввод в эксплуатацию и испытания промышленного оборудования в соответствии с технической документацией</w:t>
            </w:r>
            <w:r w:rsidR="00FB0EF3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</w:tbl>
    <w:p w:rsidR="009E2B7B" w:rsidRPr="00E24A0B" w:rsidRDefault="009E2B7B" w:rsidP="009E2B7B">
      <w:pPr>
        <w:rPr>
          <w:rFonts w:ascii="Times New Roman" w:hAnsi="Times New Roman"/>
          <w:sz w:val="24"/>
          <w:szCs w:val="24"/>
        </w:rPr>
      </w:pPr>
      <w:r w:rsidRPr="00E24A0B">
        <w:rPr>
          <w:rFonts w:ascii="Times New Roman" w:hAnsi="Times New Roman"/>
          <w:sz w:val="24"/>
          <w:szCs w:val="24"/>
        </w:rPr>
        <w:t>1.1.2.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789"/>
      </w:tblGrid>
      <w:tr w:rsidR="009E2B7B" w:rsidRPr="00E24A0B" w:rsidTr="005E30A7">
        <w:tc>
          <w:tcPr>
            <w:tcW w:w="1271" w:type="dxa"/>
          </w:tcPr>
          <w:p w:rsidR="009E2B7B" w:rsidRPr="00E24A0B" w:rsidRDefault="009E2B7B" w:rsidP="005E30A7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24A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789" w:type="dxa"/>
          </w:tcPr>
          <w:p w:rsidR="009E2B7B" w:rsidRPr="00E24A0B" w:rsidRDefault="009E2B7B" w:rsidP="005E30A7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24A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9E2B7B" w:rsidRPr="00E24A0B" w:rsidTr="005E30A7">
        <w:trPr>
          <w:trHeight w:val="327"/>
        </w:trPr>
        <w:tc>
          <w:tcPr>
            <w:tcW w:w="1271" w:type="dxa"/>
          </w:tcPr>
          <w:p w:rsidR="009E2B7B" w:rsidRPr="00E24A0B" w:rsidRDefault="009E2B7B" w:rsidP="008E784C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4A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r w:rsidR="008E784C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Pr="00E24A0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9E2B7B" w:rsidRPr="00E24A0B" w:rsidRDefault="009E2B7B" w:rsidP="005E30A7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4A0B">
              <w:rPr>
                <w:rFonts w:ascii="Times New Roman" w:hAnsi="Times New Roman"/>
                <w:bCs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9E2B7B" w:rsidRPr="00E24A0B" w:rsidTr="005E30A7">
        <w:tc>
          <w:tcPr>
            <w:tcW w:w="1271" w:type="dxa"/>
          </w:tcPr>
          <w:p w:rsidR="009E2B7B" w:rsidRPr="00E24A0B" w:rsidRDefault="009E2B7B" w:rsidP="008E784C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4A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r w:rsidR="008E784C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Pr="00E24A0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9E2B7B" w:rsidRPr="00E24A0B" w:rsidRDefault="009E2B7B" w:rsidP="005E30A7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4A0B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="00FB0EF3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9E2B7B" w:rsidRPr="00E24A0B" w:rsidTr="005E30A7">
        <w:tc>
          <w:tcPr>
            <w:tcW w:w="1271" w:type="dxa"/>
          </w:tcPr>
          <w:p w:rsidR="009E2B7B" w:rsidRPr="00E24A0B" w:rsidRDefault="009E2B7B" w:rsidP="008E784C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4A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r w:rsidR="008E784C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Pr="00E24A0B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9E2B7B" w:rsidRPr="00E24A0B" w:rsidRDefault="009E2B7B" w:rsidP="005E30A7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4A0B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  <w:r w:rsidR="00FB0EF3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9E2B7B" w:rsidRPr="00E24A0B" w:rsidTr="005E30A7">
        <w:tc>
          <w:tcPr>
            <w:tcW w:w="1271" w:type="dxa"/>
          </w:tcPr>
          <w:p w:rsidR="009E2B7B" w:rsidRPr="00E24A0B" w:rsidRDefault="009E2B7B" w:rsidP="005E30A7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4A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r w:rsidR="008E784C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  <w:r w:rsidRPr="00E24A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789" w:type="dxa"/>
          </w:tcPr>
          <w:p w:rsidR="009E2B7B" w:rsidRPr="00E24A0B" w:rsidRDefault="009E2B7B" w:rsidP="005E30A7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4A0B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  <w:r w:rsidR="00FB0EF3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9E2B7B" w:rsidRPr="00E24A0B" w:rsidTr="005E30A7">
        <w:tc>
          <w:tcPr>
            <w:tcW w:w="1271" w:type="dxa"/>
          </w:tcPr>
          <w:p w:rsidR="009E2B7B" w:rsidRPr="00E24A0B" w:rsidRDefault="009E2B7B" w:rsidP="008E784C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4A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r w:rsidR="008E784C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Pr="00E24A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5 </w:t>
            </w:r>
          </w:p>
        </w:tc>
        <w:tc>
          <w:tcPr>
            <w:tcW w:w="8789" w:type="dxa"/>
          </w:tcPr>
          <w:p w:rsidR="009E2B7B" w:rsidRPr="00E24A0B" w:rsidRDefault="009E2B7B" w:rsidP="005E30A7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4A0B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9E2B7B" w:rsidRPr="00E24A0B" w:rsidTr="005E30A7">
        <w:tc>
          <w:tcPr>
            <w:tcW w:w="1271" w:type="dxa"/>
          </w:tcPr>
          <w:p w:rsidR="009E2B7B" w:rsidRPr="00E24A0B" w:rsidRDefault="009E2B7B" w:rsidP="008E784C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4A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r w:rsidR="008E784C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Pr="00E24A0B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9E2B7B" w:rsidRPr="00E24A0B" w:rsidRDefault="009E2B7B" w:rsidP="005E30A7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4A0B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FB0EF3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9E2B7B" w:rsidRPr="00E24A0B" w:rsidTr="005E30A7">
        <w:tc>
          <w:tcPr>
            <w:tcW w:w="1271" w:type="dxa"/>
          </w:tcPr>
          <w:p w:rsidR="009E2B7B" w:rsidRPr="00E24A0B" w:rsidRDefault="009E2B7B" w:rsidP="005E30A7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4A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r w:rsidR="008E784C">
              <w:rPr>
                <w:rFonts w:ascii="Times New Roman" w:hAnsi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8789" w:type="dxa"/>
          </w:tcPr>
          <w:p w:rsidR="009E2B7B" w:rsidRPr="00E24A0B" w:rsidRDefault="009E2B7B" w:rsidP="005E30A7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4A0B">
              <w:rPr>
                <w:rFonts w:ascii="Times New Roman" w:hAnsi="Times New Roman"/>
                <w:bCs/>
                <w:iCs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9E2B7B" w:rsidRPr="00E24A0B" w:rsidTr="005E30A7">
        <w:tc>
          <w:tcPr>
            <w:tcW w:w="1271" w:type="dxa"/>
          </w:tcPr>
          <w:p w:rsidR="009E2B7B" w:rsidRPr="00E24A0B" w:rsidRDefault="009E2B7B" w:rsidP="008E784C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4A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r w:rsidR="008E784C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Pr="00E24A0B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8789" w:type="dxa"/>
          </w:tcPr>
          <w:p w:rsidR="009E2B7B" w:rsidRPr="00E24A0B" w:rsidRDefault="009E2B7B" w:rsidP="005E30A7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4A0B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  <w:r w:rsidR="00FB0EF3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9E2B7B" w:rsidRPr="00E24A0B" w:rsidTr="005E30A7">
        <w:tc>
          <w:tcPr>
            <w:tcW w:w="1271" w:type="dxa"/>
          </w:tcPr>
          <w:p w:rsidR="009E2B7B" w:rsidRPr="00E24A0B" w:rsidRDefault="009E2B7B" w:rsidP="008E784C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4A0B">
              <w:rPr>
                <w:rFonts w:ascii="Times New Roman" w:hAnsi="Times New Roman"/>
                <w:bCs/>
                <w:iCs/>
                <w:sz w:val="24"/>
                <w:szCs w:val="24"/>
              </w:rPr>
              <w:t>ОК 10</w:t>
            </w:r>
          </w:p>
        </w:tc>
        <w:tc>
          <w:tcPr>
            <w:tcW w:w="8789" w:type="dxa"/>
          </w:tcPr>
          <w:p w:rsidR="009E2B7B" w:rsidRPr="00E24A0B" w:rsidRDefault="009E2B7B" w:rsidP="005E30A7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4A0B">
              <w:rPr>
                <w:rFonts w:ascii="Times New Roman" w:hAnsi="Times New Roman"/>
                <w:bCs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9E2B7B" w:rsidRDefault="009E2B7B" w:rsidP="0090404C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1.1.3</w:t>
      </w:r>
      <w:r w:rsidR="00E24A0B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  <w:r w:rsidRPr="006B3BDD">
        <w:rPr>
          <w:rFonts w:ascii="Times New Roman" w:hAnsi="Times New Roman"/>
          <w:bCs/>
        </w:rPr>
        <w:t>В результате освоения профессионального модуля студент должен: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753"/>
      </w:tblGrid>
      <w:tr w:rsidR="00110302" w:rsidRPr="006B3BDD" w:rsidTr="00110302">
        <w:tc>
          <w:tcPr>
            <w:tcW w:w="1101" w:type="dxa"/>
            <w:tcBorders>
              <w:bottom w:val="nil"/>
            </w:tcBorders>
          </w:tcPr>
          <w:p w:rsidR="00110302" w:rsidRPr="006B3BDD" w:rsidRDefault="00110302" w:rsidP="00110302">
            <w:pPr>
              <w:rPr>
                <w:rFonts w:ascii="Times New Roman" w:hAnsi="Times New Roman"/>
                <w:b/>
                <w:bCs/>
              </w:rPr>
            </w:pPr>
            <w:r w:rsidRPr="006B3BDD">
              <w:rPr>
                <w:rFonts w:ascii="Times New Roman" w:hAnsi="Times New Roman"/>
                <w:b/>
                <w:bCs/>
              </w:rPr>
              <w:t>Иметь практический опыт</w:t>
            </w:r>
          </w:p>
        </w:tc>
        <w:tc>
          <w:tcPr>
            <w:tcW w:w="8753" w:type="dxa"/>
            <w:tcBorders>
              <w:bottom w:val="nil"/>
            </w:tcBorders>
          </w:tcPr>
          <w:p w:rsidR="00110302" w:rsidRPr="006B3BDD" w:rsidRDefault="00110302" w:rsidP="00110302">
            <w:pPr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вскрытия упаковки с оборудованием;</w:t>
            </w:r>
          </w:p>
          <w:p w:rsidR="00110302" w:rsidRPr="006B3BDD" w:rsidRDefault="00110302" w:rsidP="00110302">
            <w:pPr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проверки соответствия оборудования комплектовочной ведомости и упаковочному листу на каждое место;</w:t>
            </w:r>
          </w:p>
          <w:p w:rsidR="00110302" w:rsidRPr="006B3BDD" w:rsidRDefault="00110302" w:rsidP="00110302">
            <w:pPr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выполнения операций по подготовке рабочего места и его обслуживанию;</w:t>
            </w:r>
          </w:p>
          <w:p w:rsidR="00110302" w:rsidRPr="006B3BDD" w:rsidRDefault="00110302" w:rsidP="00110302">
            <w:pPr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lastRenderedPageBreak/>
              <w:t>- анализа исходных данных (чертеж, схема, узел, механизм);</w:t>
            </w:r>
          </w:p>
          <w:p w:rsidR="00110302" w:rsidRPr="006B3BDD" w:rsidRDefault="00110302" w:rsidP="00110302">
            <w:pPr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 xml:space="preserve">- проведения работ, связанных с применением ручного и </w:t>
            </w:r>
            <w:proofErr w:type="gramStart"/>
            <w:r w:rsidRPr="006B3BDD">
              <w:rPr>
                <w:rFonts w:ascii="Times New Roman" w:hAnsi="Times New Roman"/>
              </w:rPr>
              <w:t>механизированного  инструмента</w:t>
            </w:r>
            <w:proofErr w:type="gramEnd"/>
            <w:r w:rsidRPr="006B3BDD">
              <w:rPr>
                <w:rFonts w:ascii="Times New Roman" w:hAnsi="Times New Roman"/>
              </w:rPr>
              <w:t>, контрольно-измерительных приборов,  приспособлений для монтажа;</w:t>
            </w:r>
          </w:p>
          <w:p w:rsidR="00110302" w:rsidRPr="006B3BDD" w:rsidRDefault="00110302" w:rsidP="00110302">
            <w:pPr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диагностики технического состояния единиц оборудования;</w:t>
            </w:r>
          </w:p>
        </w:tc>
      </w:tr>
      <w:tr w:rsidR="00110302" w:rsidRPr="006B3BDD" w:rsidTr="00110302">
        <w:tc>
          <w:tcPr>
            <w:tcW w:w="1101" w:type="dxa"/>
            <w:tcBorders>
              <w:top w:val="nil"/>
              <w:bottom w:val="nil"/>
            </w:tcBorders>
          </w:tcPr>
          <w:p w:rsidR="00110302" w:rsidRPr="006B3BDD" w:rsidRDefault="00110302" w:rsidP="0011030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53" w:type="dxa"/>
            <w:tcBorders>
              <w:top w:val="nil"/>
              <w:bottom w:val="nil"/>
            </w:tcBorders>
          </w:tcPr>
          <w:p w:rsidR="00110302" w:rsidRPr="006B3BDD" w:rsidRDefault="00110302" w:rsidP="00110302">
            <w:pPr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монтажа и пуско</w:t>
            </w:r>
            <w:r>
              <w:rPr>
                <w:rFonts w:ascii="Times New Roman" w:hAnsi="Times New Roman"/>
              </w:rPr>
              <w:t>-</w:t>
            </w:r>
            <w:r w:rsidRPr="006B3BDD">
              <w:rPr>
                <w:rFonts w:ascii="Times New Roman" w:hAnsi="Times New Roman"/>
              </w:rPr>
              <w:t xml:space="preserve">наладки промышленного оборудования на основе разработанной технической документации; </w:t>
            </w:r>
          </w:p>
          <w:p w:rsidR="00110302" w:rsidRPr="006B3BDD" w:rsidRDefault="00110302" w:rsidP="00110302">
            <w:pPr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 xml:space="preserve">- проведения работ, связанных с применением грузоподъемных механизмов при монтаже и ремонте промышленного оборудования; </w:t>
            </w:r>
          </w:p>
          <w:p w:rsidR="00110302" w:rsidRPr="006B3BDD" w:rsidRDefault="00110302" w:rsidP="00110302">
            <w:pPr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сборки и облицовки металлического каркаса,</w:t>
            </w:r>
          </w:p>
          <w:p w:rsidR="00110302" w:rsidRPr="006B3BDD" w:rsidRDefault="00110302" w:rsidP="00110302">
            <w:pPr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 xml:space="preserve">- </w:t>
            </w:r>
            <w:proofErr w:type="gramStart"/>
            <w:r w:rsidRPr="006B3BDD">
              <w:rPr>
                <w:rFonts w:ascii="Times New Roman" w:hAnsi="Times New Roman"/>
              </w:rPr>
              <w:t>сборки  деталей</w:t>
            </w:r>
            <w:proofErr w:type="gramEnd"/>
            <w:r w:rsidRPr="006B3BDD">
              <w:rPr>
                <w:rFonts w:ascii="Times New Roman" w:hAnsi="Times New Roman"/>
              </w:rPr>
              <w:t>,  узлов и механизмов, оборудования, агрегатов и машин;</w:t>
            </w:r>
          </w:p>
        </w:tc>
      </w:tr>
      <w:tr w:rsidR="00110302" w:rsidRPr="006B3BDD" w:rsidTr="00110302">
        <w:tc>
          <w:tcPr>
            <w:tcW w:w="1101" w:type="dxa"/>
            <w:tcBorders>
              <w:top w:val="nil"/>
            </w:tcBorders>
          </w:tcPr>
          <w:p w:rsidR="00110302" w:rsidRPr="006B3BDD" w:rsidRDefault="00110302" w:rsidP="0011030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53" w:type="dxa"/>
            <w:tcBorders>
              <w:top w:val="nil"/>
            </w:tcBorders>
          </w:tcPr>
          <w:p w:rsidR="00110302" w:rsidRPr="006B3BDD" w:rsidRDefault="00110302" w:rsidP="00110302">
            <w:pPr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 xml:space="preserve">- 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оборудования; </w:t>
            </w:r>
          </w:p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комплектования необходимых для выполнения наладки приборов и инструмента;</w:t>
            </w:r>
          </w:p>
          <w:p w:rsidR="00110302" w:rsidRPr="006B3BDD" w:rsidRDefault="00110302" w:rsidP="00110302">
            <w:pPr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 xml:space="preserve">- проведения подготовительных работ </w:t>
            </w:r>
            <w:proofErr w:type="gramStart"/>
            <w:r w:rsidRPr="006B3BDD">
              <w:rPr>
                <w:rFonts w:ascii="Times New Roman" w:hAnsi="Times New Roman"/>
              </w:rPr>
              <w:t>к  испытаниям</w:t>
            </w:r>
            <w:proofErr w:type="gramEnd"/>
            <w:r w:rsidRPr="006B3BDD">
              <w:rPr>
                <w:rFonts w:ascii="Times New Roman" w:hAnsi="Times New Roman"/>
              </w:rPr>
              <w:t xml:space="preserve"> промышленного оборудования, выполнения пусконаладочных работ и проведения испытаний промышленного оборудования;</w:t>
            </w:r>
          </w:p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проверки соответствия рабочих характеристик промышленного оборудования техническим требованиям и определения причин отклонений от них при испытаниях;</w:t>
            </w:r>
          </w:p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контроля качества выполненных работ;</w:t>
            </w:r>
          </w:p>
        </w:tc>
      </w:tr>
      <w:tr w:rsidR="00110302" w:rsidRPr="006B3BDD" w:rsidTr="00110302">
        <w:tc>
          <w:tcPr>
            <w:tcW w:w="1101" w:type="dxa"/>
            <w:tcBorders>
              <w:bottom w:val="nil"/>
            </w:tcBorders>
          </w:tcPr>
          <w:p w:rsidR="00110302" w:rsidRPr="006B3BDD" w:rsidRDefault="00110302" w:rsidP="00110302">
            <w:pPr>
              <w:rPr>
                <w:rFonts w:ascii="Times New Roman" w:hAnsi="Times New Roman"/>
                <w:bCs/>
              </w:rPr>
            </w:pPr>
            <w:r w:rsidRPr="006B3BDD">
              <w:rPr>
                <w:rFonts w:ascii="Times New Roman" w:hAnsi="Times New Roman"/>
                <w:bCs/>
              </w:rPr>
              <w:t>у</w:t>
            </w:r>
            <w:r w:rsidRPr="006B3BDD">
              <w:rPr>
                <w:rFonts w:ascii="Times New Roman" w:hAnsi="Times New Roman"/>
                <w:b/>
                <w:bCs/>
              </w:rPr>
              <w:t>меть</w:t>
            </w:r>
          </w:p>
        </w:tc>
        <w:tc>
          <w:tcPr>
            <w:tcW w:w="8753" w:type="dxa"/>
            <w:tcBorders>
              <w:bottom w:val="nil"/>
            </w:tcBorders>
          </w:tcPr>
          <w:p w:rsidR="00110302" w:rsidRPr="006B3BDD" w:rsidRDefault="00110302" w:rsidP="00110302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определять целостность упаковки и наличие повреждений оборудования;</w:t>
            </w:r>
          </w:p>
          <w:p w:rsidR="00110302" w:rsidRPr="006B3BDD" w:rsidRDefault="00110302" w:rsidP="00110302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определять техническое состояние единиц оборудования;</w:t>
            </w:r>
          </w:p>
          <w:p w:rsidR="00110302" w:rsidRPr="006B3BDD" w:rsidRDefault="00110302" w:rsidP="00110302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места;</w:t>
            </w:r>
          </w:p>
          <w:p w:rsidR="00110302" w:rsidRPr="006B3BDD" w:rsidRDefault="00110302" w:rsidP="00110302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анализировать техническую документацию на выполнение монтажных работ; выбирать ручной и механизированный инструмент, контрольно-измерительные приборы и приспособления для монтажа оборудования;</w:t>
            </w:r>
          </w:p>
          <w:p w:rsidR="00110302" w:rsidRPr="006B3BDD" w:rsidRDefault="00110302" w:rsidP="00110302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изготавливать простые приспособления для монтажа оборудования;</w:t>
            </w:r>
          </w:p>
          <w:p w:rsidR="00110302" w:rsidRPr="006B3BDD" w:rsidRDefault="00110302" w:rsidP="00110302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выполнять подготовку сборочных единиц к монтажу;</w:t>
            </w:r>
          </w:p>
          <w:p w:rsidR="00110302" w:rsidRPr="006B3BDD" w:rsidRDefault="00110302" w:rsidP="00110302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контролировать качество выполненных работ;</w:t>
            </w:r>
          </w:p>
        </w:tc>
      </w:tr>
      <w:tr w:rsidR="00110302" w:rsidRPr="006B3BDD" w:rsidTr="00110302">
        <w:tc>
          <w:tcPr>
            <w:tcW w:w="1101" w:type="dxa"/>
            <w:tcBorders>
              <w:top w:val="nil"/>
              <w:bottom w:val="nil"/>
            </w:tcBorders>
          </w:tcPr>
          <w:p w:rsidR="00110302" w:rsidRPr="006B3BDD" w:rsidRDefault="00110302" w:rsidP="0011030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753" w:type="dxa"/>
            <w:tcBorders>
              <w:top w:val="nil"/>
              <w:bottom w:val="nil"/>
            </w:tcBorders>
          </w:tcPr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пользоваться знаковой сигнализацией при перемещении грузов кранами;</w:t>
            </w:r>
          </w:p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производить строповку грузов;</w:t>
            </w:r>
          </w:p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подбирать грузозахватные приспособления, соответствующие массе и характеру поднимаемого груза;</w:t>
            </w:r>
          </w:p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соединять металлоконструкции с помощью ручной дуговой электросварки;</w:t>
            </w:r>
          </w:p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применять средства индивидуальной защиты для сварочных работ;</w:t>
            </w:r>
          </w:p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производить сборку сборочных единиц в соответствии с технической документацией;</w:t>
            </w:r>
          </w:p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производить измерения при помощи контрольно-измерительных инструментов;</w:t>
            </w:r>
          </w:p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выполнять монтажные работы;</w:t>
            </w:r>
          </w:p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выполнять операции сборки механизмов с соблюдением требований охраны труда</w:t>
            </w:r>
          </w:p>
        </w:tc>
      </w:tr>
      <w:tr w:rsidR="00110302" w:rsidRPr="006B3BDD" w:rsidTr="00110302">
        <w:tc>
          <w:tcPr>
            <w:tcW w:w="1101" w:type="dxa"/>
            <w:tcBorders>
              <w:top w:val="nil"/>
            </w:tcBorders>
          </w:tcPr>
          <w:p w:rsidR="00110302" w:rsidRPr="006B3BDD" w:rsidRDefault="00110302" w:rsidP="0011030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753" w:type="dxa"/>
            <w:tcBorders>
              <w:top w:val="nil"/>
            </w:tcBorders>
          </w:tcPr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разрабатывать технологический процесс и планировать последовательность выполнения работ;</w:t>
            </w:r>
          </w:p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осуществлять наладку оборудования в соответствии с данными из технической документации изготовителя и ввод в эксплуатацию;</w:t>
            </w:r>
          </w:p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lastRenderedPageBreak/>
              <w:t>- регулировать и настраивать программируемые параметры промышленного оборудования с использованием компьютерной техники;</w:t>
            </w:r>
          </w:p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 xml:space="preserve">- анализировать по </w:t>
            </w:r>
            <w:proofErr w:type="gramStart"/>
            <w:r w:rsidRPr="006B3BDD">
              <w:rPr>
                <w:rFonts w:ascii="Times New Roman" w:hAnsi="Times New Roman"/>
              </w:rPr>
              <w:t>показаниям  приборов</w:t>
            </w:r>
            <w:proofErr w:type="gramEnd"/>
            <w:r w:rsidRPr="006B3BDD">
              <w:rPr>
                <w:rFonts w:ascii="Times New Roman" w:hAnsi="Times New Roman"/>
              </w:rPr>
              <w:t xml:space="preserve"> работу промышленного оборудования;</w:t>
            </w:r>
          </w:p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производить подготовку промышленного оборудования к испытанию;</w:t>
            </w:r>
          </w:p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 xml:space="preserve">- производить испытание на холостом ходу, на </w:t>
            </w:r>
            <w:proofErr w:type="spellStart"/>
            <w:r w:rsidRPr="006B3BDD">
              <w:rPr>
                <w:rFonts w:ascii="Times New Roman" w:hAnsi="Times New Roman"/>
              </w:rPr>
              <w:t>виброустойчивость</w:t>
            </w:r>
            <w:proofErr w:type="spellEnd"/>
            <w:r w:rsidRPr="006B3BDD">
              <w:rPr>
                <w:rFonts w:ascii="Times New Roman" w:hAnsi="Times New Roman"/>
              </w:rPr>
              <w:t>, мощность, температурный нагрев, чистоту обработки деталей, жесткость, точность в соответствии с техническим регламентом с соблюдением требований охраны труда;</w:t>
            </w:r>
          </w:p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контролировать качество выполненных работ;</w:t>
            </w:r>
          </w:p>
        </w:tc>
      </w:tr>
      <w:tr w:rsidR="00110302" w:rsidRPr="006B3BDD" w:rsidTr="00110302">
        <w:tc>
          <w:tcPr>
            <w:tcW w:w="1101" w:type="dxa"/>
            <w:tcBorders>
              <w:bottom w:val="nil"/>
            </w:tcBorders>
          </w:tcPr>
          <w:p w:rsidR="00110302" w:rsidRPr="006B3BDD" w:rsidRDefault="00110302" w:rsidP="00110302">
            <w:pPr>
              <w:rPr>
                <w:rFonts w:ascii="Times New Roman" w:hAnsi="Times New Roman"/>
                <w:b/>
                <w:bCs/>
              </w:rPr>
            </w:pPr>
            <w:r w:rsidRPr="006B3BDD">
              <w:rPr>
                <w:rFonts w:ascii="Times New Roman" w:hAnsi="Times New Roman"/>
                <w:b/>
                <w:bCs/>
              </w:rPr>
              <w:lastRenderedPageBreak/>
              <w:t>знать</w:t>
            </w:r>
          </w:p>
        </w:tc>
        <w:tc>
          <w:tcPr>
            <w:tcW w:w="8753" w:type="dxa"/>
            <w:tcBorders>
              <w:bottom w:val="nil"/>
            </w:tcBorders>
          </w:tcPr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требования охраны труда при выполнении монтажных работ;</w:t>
            </w:r>
          </w:p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специальные эксплуатационные требования к сборочным единицам;</w:t>
            </w:r>
          </w:p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требования к планировке и оснащению рабочего места;</w:t>
            </w:r>
          </w:p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- способы изготовления простых приспособлений;</w:t>
            </w:r>
          </w:p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основы организации производственного и технологического процессов отрасли;</w:t>
            </w:r>
          </w:p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методы диагностики технического состояния простых узлов и механизмов;</w:t>
            </w:r>
          </w:p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требования технической документации оборудования;</w:t>
            </w:r>
          </w:p>
        </w:tc>
      </w:tr>
      <w:tr w:rsidR="00110302" w:rsidRPr="006B3BDD" w:rsidTr="00110302">
        <w:tc>
          <w:tcPr>
            <w:tcW w:w="1101" w:type="dxa"/>
            <w:tcBorders>
              <w:top w:val="nil"/>
              <w:bottom w:val="nil"/>
            </w:tcBorders>
          </w:tcPr>
          <w:p w:rsidR="00110302" w:rsidRPr="006B3BDD" w:rsidRDefault="00110302" w:rsidP="0011030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53" w:type="dxa"/>
            <w:tcBorders>
              <w:top w:val="nil"/>
              <w:bottom w:val="nil"/>
            </w:tcBorders>
          </w:tcPr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условная сигнализация при выполнении грузоподъемных работ;</w:t>
            </w:r>
          </w:p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способы и схемы строповки монтируемого оборудования для подъема и перемещения его грузоподъемными механизмами;</w:t>
            </w:r>
          </w:p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типы и правила эксплуатации грузоподъемных механизмов;</w:t>
            </w:r>
          </w:p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правила строповки грузов;</w:t>
            </w:r>
          </w:p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виды сварных соединений и требования, предъявляемые к сварочному шву;</w:t>
            </w:r>
          </w:p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приемы и методы выполнения сварочных работ;</w:t>
            </w:r>
          </w:p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порядок и технология сборки металлоконструкций;</w:t>
            </w:r>
          </w:p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порядок и технология облицовки металлического каркаса металлом, стеклом, металлической сеткой;</w:t>
            </w:r>
          </w:p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правила и последовательность выполнения сборочных работ в соответствии с техническими характеристиками деталей, узлов и механизмов, оборудования, агрегатов и машин;</w:t>
            </w:r>
          </w:p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виды и назначение контрольно-измерительных инструментов;</w:t>
            </w:r>
          </w:p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виды передач, их устройство, назначение, преимущества и недостатки, условные обозначения на схемах;</w:t>
            </w:r>
          </w:p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кинематику механизмов, соединения деталей машин;</w:t>
            </w:r>
          </w:p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типы, назначение, устройство редукторов и подшипников;</w:t>
            </w:r>
          </w:p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технология монтажа при введении в эксплуатацию промышленного оборудования с учетом специфики технологических процессов;</w:t>
            </w:r>
          </w:p>
        </w:tc>
      </w:tr>
      <w:tr w:rsidR="00110302" w:rsidRPr="006B3BDD" w:rsidTr="00110302">
        <w:tc>
          <w:tcPr>
            <w:tcW w:w="1101" w:type="dxa"/>
            <w:tcBorders>
              <w:top w:val="nil"/>
            </w:tcBorders>
          </w:tcPr>
          <w:p w:rsidR="00110302" w:rsidRPr="006B3BDD" w:rsidRDefault="00110302" w:rsidP="0011030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53" w:type="dxa"/>
            <w:tcBorders>
              <w:top w:val="nil"/>
            </w:tcBorders>
          </w:tcPr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основные условные обозначения элементов гидравлических и электрических схем;</w:t>
            </w:r>
          </w:p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назначение, устройство и параметры приборов и инструментов, необходимых для выполнения наладки промышленного оборудования;</w:t>
            </w:r>
          </w:p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технический и технологический регламент подготовительных работ;</w:t>
            </w:r>
          </w:p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виды передач, их устройство, назначение, преимущества и недостатки, условные обозначения на схемах;</w:t>
            </w:r>
          </w:p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характер соединения основных сборочных единиц и деталей, основные типы смазочных устройств;</w:t>
            </w:r>
          </w:p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методы регулировки параметров промышленного оборудования;</w:t>
            </w:r>
          </w:p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методы испытаний промышленного оборудования;</w:t>
            </w:r>
          </w:p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технология пусконаладочных работ при введении в эксплуатацию промышленного оборудования с учетом специфики технологических процессов;</w:t>
            </w:r>
          </w:p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 xml:space="preserve">- технический и технологический регламент проведения испытания на холостом ходу, на </w:t>
            </w:r>
            <w:proofErr w:type="spellStart"/>
            <w:r w:rsidRPr="006B3BDD">
              <w:rPr>
                <w:rFonts w:ascii="Times New Roman" w:hAnsi="Times New Roman"/>
              </w:rPr>
              <w:t>виброустойчивость</w:t>
            </w:r>
            <w:proofErr w:type="spellEnd"/>
            <w:r w:rsidRPr="006B3BDD">
              <w:rPr>
                <w:rFonts w:ascii="Times New Roman" w:hAnsi="Times New Roman"/>
              </w:rPr>
              <w:t>, мощность, температурный нагрев, чистоту обработки деталей, жесткость, точность;</w:t>
            </w:r>
          </w:p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виды износа и деформаций деталей и узлов;</w:t>
            </w:r>
          </w:p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lastRenderedPageBreak/>
              <w:t>- методику расчета конструкций на прочность, жесткость и устойчивость при различных видах деформации;</w:t>
            </w:r>
          </w:p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методику расчета на сжатие, срез и смятие;</w:t>
            </w:r>
          </w:p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трение, его виды, роль трения в технике;</w:t>
            </w:r>
          </w:p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методы и способы контроля качества выполненных работ;</w:t>
            </w:r>
          </w:p>
          <w:p w:rsidR="00110302" w:rsidRPr="006B3BDD" w:rsidRDefault="00110302" w:rsidP="00110302">
            <w:pPr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средства контроля при пусконаладочных работах</w:t>
            </w:r>
          </w:p>
        </w:tc>
      </w:tr>
    </w:tbl>
    <w:p w:rsidR="008E6B90" w:rsidRDefault="008E6B90" w:rsidP="008E6B90">
      <w:pPr>
        <w:spacing w:after="0"/>
        <w:rPr>
          <w:rFonts w:ascii="Times New Roman" w:hAnsi="Times New Roman"/>
          <w:b/>
        </w:rPr>
      </w:pPr>
    </w:p>
    <w:p w:rsidR="009E2B7B" w:rsidRPr="006B3BDD" w:rsidRDefault="009E2B7B" w:rsidP="008E6B90">
      <w:pPr>
        <w:spacing w:after="0"/>
        <w:rPr>
          <w:rFonts w:ascii="Times New Roman" w:hAnsi="Times New Roman"/>
          <w:b/>
        </w:rPr>
      </w:pPr>
      <w:r w:rsidRPr="006B3BDD">
        <w:rPr>
          <w:rFonts w:ascii="Times New Roman" w:hAnsi="Times New Roman"/>
          <w:b/>
        </w:rPr>
        <w:t>1.3. Количество часов, отводимое на освоение профессионального модуля</w:t>
      </w:r>
    </w:p>
    <w:p w:rsidR="00E24A0B" w:rsidRDefault="00E24A0B" w:rsidP="00E24A0B">
      <w:pPr>
        <w:suppressAutoHyphens/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>Объём образовательной нагрузки (всего) - 4</w:t>
      </w:r>
      <w:r w:rsidR="00EC3E30">
        <w:rPr>
          <w:rFonts w:ascii="Times New Roman" w:eastAsia="Times New Roman" w:hAnsi="Times New Roman"/>
          <w:sz w:val="24"/>
          <w:szCs w:val="24"/>
        </w:rPr>
        <w:t>90</w:t>
      </w:r>
      <w:r>
        <w:rPr>
          <w:rFonts w:ascii="Times New Roman" w:eastAsia="Times New Roman" w:hAnsi="Times New Roman"/>
          <w:sz w:val="24"/>
          <w:szCs w:val="24"/>
        </w:rPr>
        <w:t xml:space="preserve"> часа;</w:t>
      </w:r>
    </w:p>
    <w:p w:rsidR="00E24A0B" w:rsidRDefault="00E24A0B" w:rsidP="00E24A0B">
      <w:pPr>
        <w:suppressAutoHyphens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Учебная нагрузка во взаимодействии с преподавателем, на освоение МДК - 2</w:t>
      </w:r>
      <w:r w:rsidR="00947716">
        <w:rPr>
          <w:rFonts w:ascii="Times New Roman" w:hAnsi="Times New Roman"/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</w:rPr>
        <w:t xml:space="preserve"> часа</w:t>
      </w:r>
      <w:r w:rsidR="00FB0EF3">
        <w:rPr>
          <w:rFonts w:ascii="Times New Roman" w:hAnsi="Times New Roman"/>
          <w:sz w:val="24"/>
          <w:szCs w:val="24"/>
        </w:rPr>
        <w:t>;</w:t>
      </w:r>
    </w:p>
    <w:p w:rsidR="00E24A0B" w:rsidRDefault="00E24A0B" w:rsidP="00E24A0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Учебная практика </w:t>
      </w:r>
      <w:r w:rsidR="008E6B90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72</w:t>
      </w:r>
      <w:r w:rsidR="008E6B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часа</w:t>
      </w:r>
      <w:r w:rsidR="00FB0EF3">
        <w:rPr>
          <w:rFonts w:ascii="Times New Roman" w:hAnsi="Times New Roman"/>
        </w:rPr>
        <w:t>;</w:t>
      </w:r>
    </w:p>
    <w:p w:rsidR="00E24A0B" w:rsidRDefault="00E24A0B" w:rsidP="009E2B7B">
      <w:pPr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– 108 часов</w:t>
      </w:r>
      <w:r w:rsidR="00FB0EF3">
        <w:rPr>
          <w:rFonts w:ascii="Times New Roman" w:hAnsi="Times New Roman"/>
        </w:rPr>
        <w:t>.</w:t>
      </w:r>
    </w:p>
    <w:p w:rsidR="009E2B7B" w:rsidRPr="006B3BDD" w:rsidRDefault="009E2B7B" w:rsidP="009E2B7B">
      <w:pPr>
        <w:rPr>
          <w:rFonts w:ascii="Times New Roman" w:hAnsi="Times New Roman"/>
          <w:b/>
          <w:i/>
        </w:rPr>
        <w:sectPr w:rsidR="009E2B7B" w:rsidRPr="006B3BDD" w:rsidSect="0090404C">
          <w:pgSz w:w="11907" w:h="16840"/>
          <w:pgMar w:top="568" w:right="851" w:bottom="992" w:left="1134" w:header="709" w:footer="709" w:gutter="0"/>
          <w:cols w:space="720"/>
        </w:sectPr>
      </w:pPr>
    </w:p>
    <w:p w:rsidR="009E2B7B" w:rsidRDefault="009E2B7B" w:rsidP="00377E73">
      <w:pPr>
        <w:spacing w:after="0"/>
        <w:jc w:val="center"/>
        <w:rPr>
          <w:b/>
          <w:caps/>
        </w:rPr>
      </w:pPr>
      <w:r w:rsidRPr="00AD46D0">
        <w:rPr>
          <w:rFonts w:ascii="Times New Roman" w:hAnsi="Times New Roman"/>
          <w:b/>
          <w:sz w:val="24"/>
        </w:rPr>
        <w:lastRenderedPageBreak/>
        <w:t xml:space="preserve">2. СТРУКТУРА </w:t>
      </w:r>
      <w:r w:rsidRPr="00AD46D0">
        <w:rPr>
          <w:rFonts w:ascii="Times New Roman Полужирный" w:hAnsi="Times New Roman Полужирный"/>
          <w:b/>
          <w:caps/>
          <w:sz w:val="24"/>
        </w:rPr>
        <w:t>и содержание профессионального модуля</w:t>
      </w:r>
    </w:p>
    <w:p w:rsidR="00377E73" w:rsidRPr="006B3BDD" w:rsidRDefault="002A23A6" w:rsidP="00377E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ПМ.01 </w:t>
      </w:r>
      <w:r w:rsidR="00377E73" w:rsidRPr="006B3BDD">
        <w:rPr>
          <w:rFonts w:ascii="Times New Roman" w:hAnsi="Times New Roman"/>
          <w:b/>
          <w:sz w:val="24"/>
          <w:szCs w:val="24"/>
        </w:rPr>
        <w:t>Монтаж промышленного оборудования и пусконаладочные работы</w:t>
      </w:r>
    </w:p>
    <w:p w:rsidR="00377E73" w:rsidRPr="00377E73" w:rsidRDefault="00377E73" w:rsidP="009E2B7B">
      <w:pPr>
        <w:rPr>
          <w:b/>
          <w:caps/>
        </w:rPr>
      </w:pPr>
    </w:p>
    <w:p w:rsidR="009E2B7B" w:rsidRPr="00AD46D0" w:rsidRDefault="009E2B7B" w:rsidP="009E2B7B">
      <w:pPr>
        <w:rPr>
          <w:rFonts w:ascii="Times New Roman" w:hAnsi="Times New Roman"/>
          <w:b/>
          <w:sz w:val="24"/>
          <w:szCs w:val="24"/>
        </w:rPr>
      </w:pPr>
      <w:r w:rsidRPr="00AD46D0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16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2789"/>
        <w:gridCol w:w="1135"/>
        <w:gridCol w:w="993"/>
        <w:gridCol w:w="1132"/>
        <w:gridCol w:w="851"/>
        <w:gridCol w:w="1135"/>
        <w:gridCol w:w="1135"/>
        <w:gridCol w:w="990"/>
        <w:gridCol w:w="1277"/>
        <w:gridCol w:w="1558"/>
        <w:gridCol w:w="1135"/>
      </w:tblGrid>
      <w:tr w:rsidR="002919C9" w:rsidRPr="00AD46D0" w:rsidTr="00DA1D1D">
        <w:trPr>
          <w:trHeight w:val="453"/>
        </w:trPr>
        <w:tc>
          <w:tcPr>
            <w:tcW w:w="419" w:type="pct"/>
            <w:vMerge w:val="restart"/>
            <w:textDirection w:val="btLr"/>
            <w:vAlign w:val="center"/>
          </w:tcPr>
          <w:p w:rsidR="002919C9" w:rsidRPr="00AD46D0" w:rsidRDefault="002919C9" w:rsidP="00291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D0">
              <w:rPr>
                <w:rFonts w:ascii="Times New Roman" w:hAnsi="Times New Roman"/>
                <w:sz w:val="24"/>
                <w:szCs w:val="24"/>
              </w:rPr>
              <w:t>Коды профессиональных, общих компетенций</w:t>
            </w:r>
          </w:p>
        </w:tc>
        <w:tc>
          <w:tcPr>
            <w:tcW w:w="904" w:type="pct"/>
            <w:vMerge w:val="restart"/>
            <w:textDirection w:val="btLr"/>
            <w:vAlign w:val="center"/>
          </w:tcPr>
          <w:p w:rsidR="002919C9" w:rsidRPr="00AD46D0" w:rsidRDefault="002919C9" w:rsidP="00291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D0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368" w:type="pct"/>
            <w:vMerge w:val="restart"/>
            <w:textDirection w:val="btLr"/>
            <w:vAlign w:val="center"/>
          </w:tcPr>
          <w:p w:rsidR="002919C9" w:rsidRPr="00AD46D0" w:rsidRDefault="002919C9" w:rsidP="00291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46D0">
              <w:rPr>
                <w:rFonts w:ascii="Times New Roman" w:hAnsi="Times New Roman"/>
                <w:iCs/>
                <w:sz w:val="24"/>
                <w:szCs w:val="24"/>
              </w:rPr>
              <w:t>Объем образовательной программы, час.</w:t>
            </w:r>
          </w:p>
        </w:tc>
        <w:tc>
          <w:tcPr>
            <w:tcW w:w="322" w:type="pct"/>
          </w:tcPr>
          <w:p w:rsidR="002919C9" w:rsidRPr="00AD46D0" w:rsidRDefault="002919C9" w:rsidP="00291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4" w:type="pct"/>
            <w:gridSpan w:val="6"/>
          </w:tcPr>
          <w:p w:rsidR="002919C9" w:rsidRPr="00AD46D0" w:rsidRDefault="002919C9" w:rsidP="00291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D0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73" w:type="pct"/>
            <w:gridSpan w:val="2"/>
          </w:tcPr>
          <w:p w:rsidR="002919C9" w:rsidRPr="00AD46D0" w:rsidRDefault="002919C9" w:rsidP="00291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6D0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</w:tr>
      <w:tr w:rsidR="002919C9" w:rsidRPr="00AD46D0" w:rsidTr="00DA1D1D">
        <w:trPr>
          <w:trHeight w:val="749"/>
        </w:trPr>
        <w:tc>
          <w:tcPr>
            <w:tcW w:w="419" w:type="pct"/>
            <w:vMerge/>
            <w:textDirection w:val="btLr"/>
          </w:tcPr>
          <w:p w:rsidR="002919C9" w:rsidRPr="00AD46D0" w:rsidRDefault="002919C9" w:rsidP="002919C9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4" w:type="pct"/>
            <w:vMerge/>
            <w:textDirection w:val="btLr"/>
            <w:vAlign w:val="center"/>
          </w:tcPr>
          <w:p w:rsidR="002919C9" w:rsidRPr="00AD46D0" w:rsidRDefault="002919C9" w:rsidP="002919C9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" w:type="pct"/>
            <w:vMerge/>
            <w:textDirection w:val="btLr"/>
            <w:vAlign w:val="center"/>
          </w:tcPr>
          <w:p w:rsidR="002919C9" w:rsidRPr="00AD46D0" w:rsidRDefault="002919C9" w:rsidP="002919C9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22" w:type="pct"/>
            <w:vMerge w:val="restart"/>
            <w:textDirection w:val="btLr"/>
          </w:tcPr>
          <w:p w:rsidR="002919C9" w:rsidRPr="00AD46D0" w:rsidRDefault="002919C9" w:rsidP="00291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D0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обучающегося,</w:t>
            </w:r>
          </w:p>
          <w:p w:rsidR="002919C9" w:rsidRPr="00AD46D0" w:rsidRDefault="002919C9" w:rsidP="00291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D0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114" w:type="pct"/>
            <w:gridSpan w:val="6"/>
            <w:vAlign w:val="center"/>
          </w:tcPr>
          <w:p w:rsidR="002919C9" w:rsidRPr="00AD46D0" w:rsidRDefault="002919C9" w:rsidP="00291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D0">
              <w:rPr>
                <w:rFonts w:ascii="Times New Roman" w:hAnsi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505" w:type="pct"/>
            <w:vAlign w:val="center"/>
          </w:tcPr>
          <w:p w:rsidR="002919C9" w:rsidRPr="00AD46D0" w:rsidRDefault="002919C9" w:rsidP="00291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2919C9" w:rsidRPr="00AD46D0" w:rsidRDefault="002919C9" w:rsidP="0029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9C9" w:rsidRPr="00AD46D0" w:rsidTr="00DA1D1D">
        <w:trPr>
          <w:cantSplit/>
          <w:trHeight w:val="2161"/>
        </w:trPr>
        <w:tc>
          <w:tcPr>
            <w:tcW w:w="419" w:type="pct"/>
            <w:vMerge/>
          </w:tcPr>
          <w:p w:rsidR="002919C9" w:rsidRPr="00AD46D0" w:rsidRDefault="002919C9" w:rsidP="002919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4" w:type="pct"/>
            <w:vMerge/>
            <w:vAlign w:val="center"/>
          </w:tcPr>
          <w:p w:rsidR="002919C9" w:rsidRPr="00AD46D0" w:rsidRDefault="002919C9" w:rsidP="002919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" w:type="pct"/>
            <w:vMerge/>
            <w:vAlign w:val="center"/>
          </w:tcPr>
          <w:p w:rsidR="002919C9" w:rsidRPr="00AD46D0" w:rsidRDefault="002919C9" w:rsidP="002919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  <w:textDirection w:val="btLr"/>
          </w:tcPr>
          <w:p w:rsidR="002919C9" w:rsidRPr="00AD46D0" w:rsidRDefault="002919C9" w:rsidP="00291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extDirection w:val="btLr"/>
            <w:vAlign w:val="center"/>
          </w:tcPr>
          <w:p w:rsidR="002919C9" w:rsidRPr="00AD46D0" w:rsidRDefault="002919C9" w:rsidP="00291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D0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2919C9" w:rsidRPr="00AD46D0" w:rsidRDefault="002919C9" w:rsidP="00291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D0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2919C9" w:rsidRPr="00AD46D0" w:rsidRDefault="002919C9" w:rsidP="00291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extDirection w:val="btLr"/>
            <w:vAlign w:val="center"/>
          </w:tcPr>
          <w:p w:rsidR="002919C9" w:rsidRPr="00AD46D0" w:rsidRDefault="002919C9" w:rsidP="00291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368" w:type="pct"/>
            <w:textDirection w:val="btLr"/>
            <w:vAlign w:val="center"/>
          </w:tcPr>
          <w:p w:rsidR="002919C9" w:rsidRPr="00AD46D0" w:rsidRDefault="002919C9" w:rsidP="002919C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D0">
              <w:rPr>
                <w:rFonts w:ascii="Times New Roman" w:hAnsi="Times New Roman"/>
                <w:color w:val="000000"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D46D0">
              <w:rPr>
                <w:rFonts w:ascii="Times New Roman" w:hAnsi="Times New Roman"/>
                <w:color w:val="000000"/>
                <w:sz w:val="24"/>
                <w:szCs w:val="24"/>
              </w:rPr>
              <w:t>ракт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D4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занятия,</w:t>
            </w:r>
          </w:p>
        </w:tc>
        <w:tc>
          <w:tcPr>
            <w:tcW w:w="368" w:type="pct"/>
            <w:textDirection w:val="btLr"/>
            <w:vAlign w:val="center"/>
          </w:tcPr>
          <w:p w:rsidR="002919C9" w:rsidRPr="00AD46D0" w:rsidRDefault="002919C9" w:rsidP="00291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курсовая проект (работа)</w:t>
            </w:r>
          </w:p>
        </w:tc>
        <w:tc>
          <w:tcPr>
            <w:tcW w:w="321" w:type="pct"/>
            <w:textDirection w:val="btLr"/>
            <w:vAlign w:val="center"/>
          </w:tcPr>
          <w:p w:rsidR="002919C9" w:rsidRPr="00AD46D0" w:rsidRDefault="002919C9" w:rsidP="00291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414" w:type="pct"/>
            <w:textDirection w:val="btLr"/>
            <w:vAlign w:val="center"/>
          </w:tcPr>
          <w:p w:rsidR="002919C9" w:rsidRPr="00AD46D0" w:rsidRDefault="002919C9" w:rsidP="00291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атестация</w:t>
            </w:r>
            <w:proofErr w:type="spellEnd"/>
          </w:p>
        </w:tc>
        <w:tc>
          <w:tcPr>
            <w:tcW w:w="505" w:type="pct"/>
            <w:textDirection w:val="btLr"/>
            <w:vAlign w:val="center"/>
          </w:tcPr>
          <w:p w:rsidR="002919C9" w:rsidRPr="00AD46D0" w:rsidRDefault="002919C9" w:rsidP="00291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D0">
              <w:rPr>
                <w:rFonts w:ascii="Times New Roman" w:hAnsi="Times New Roman"/>
                <w:sz w:val="24"/>
                <w:szCs w:val="24"/>
              </w:rPr>
              <w:t>Учебная практика, часов</w:t>
            </w:r>
          </w:p>
        </w:tc>
        <w:tc>
          <w:tcPr>
            <w:tcW w:w="368" w:type="pct"/>
            <w:textDirection w:val="btLr"/>
            <w:vAlign w:val="center"/>
          </w:tcPr>
          <w:p w:rsidR="002919C9" w:rsidRPr="00AD46D0" w:rsidRDefault="002919C9" w:rsidP="00291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D0">
              <w:rPr>
                <w:rFonts w:ascii="Times New Roman" w:hAnsi="Times New Roman"/>
                <w:sz w:val="24"/>
                <w:szCs w:val="24"/>
              </w:rPr>
              <w:t>Производственная практика,</w:t>
            </w:r>
          </w:p>
          <w:p w:rsidR="002919C9" w:rsidRPr="00AD46D0" w:rsidRDefault="002919C9" w:rsidP="00291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D0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2919C9" w:rsidRPr="00AD46D0" w:rsidRDefault="002919C9" w:rsidP="002919C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9C9" w:rsidRPr="00AD46D0" w:rsidTr="00DA1D1D">
        <w:trPr>
          <w:trHeight w:val="268"/>
        </w:trPr>
        <w:tc>
          <w:tcPr>
            <w:tcW w:w="419" w:type="pct"/>
          </w:tcPr>
          <w:p w:rsidR="002919C9" w:rsidRPr="00AD46D0" w:rsidRDefault="002919C9" w:rsidP="002919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:rsidR="002919C9" w:rsidRPr="00AD46D0" w:rsidRDefault="002919C9" w:rsidP="002919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  <w:vAlign w:val="center"/>
          </w:tcPr>
          <w:p w:rsidR="002919C9" w:rsidRPr="00DE0129" w:rsidRDefault="002919C9" w:rsidP="002919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1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" w:type="pct"/>
            <w:vAlign w:val="center"/>
          </w:tcPr>
          <w:p w:rsidR="002919C9" w:rsidRPr="00DE0129" w:rsidRDefault="002919C9" w:rsidP="002919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1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vAlign w:val="center"/>
          </w:tcPr>
          <w:p w:rsidR="002919C9" w:rsidRPr="00AD46D0" w:rsidRDefault="002919C9" w:rsidP="002919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" w:type="pct"/>
          </w:tcPr>
          <w:p w:rsidR="002919C9" w:rsidRPr="00AD46D0" w:rsidRDefault="002919C9" w:rsidP="002919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" w:type="pct"/>
          </w:tcPr>
          <w:p w:rsidR="002919C9" w:rsidRPr="00AD46D0" w:rsidRDefault="002919C9" w:rsidP="00291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" w:type="pct"/>
          </w:tcPr>
          <w:p w:rsidR="002919C9" w:rsidRPr="00AD46D0" w:rsidRDefault="002919C9" w:rsidP="00291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1" w:type="pct"/>
            <w:vAlign w:val="center"/>
          </w:tcPr>
          <w:p w:rsidR="002919C9" w:rsidRPr="00AD46D0" w:rsidRDefault="002919C9" w:rsidP="00291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4" w:type="pct"/>
            <w:vAlign w:val="center"/>
          </w:tcPr>
          <w:p w:rsidR="002919C9" w:rsidRPr="00AD46D0" w:rsidRDefault="002919C9" w:rsidP="00291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5" w:type="pct"/>
            <w:vAlign w:val="center"/>
          </w:tcPr>
          <w:p w:rsidR="002919C9" w:rsidRPr="00AD46D0" w:rsidRDefault="002919C9" w:rsidP="00291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" w:type="pct"/>
            <w:vAlign w:val="center"/>
          </w:tcPr>
          <w:p w:rsidR="002919C9" w:rsidRPr="00AD46D0" w:rsidRDefault="002919C9" w:rsidP="00291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919C9" w:rsidRPr="00AD46D0" w:rsidTr="00DA1D1D">
        <w:trPr>
          <w:trHeight w:val="1107"/>
        </w:trPr>
        <w:tc>
          <w:tcPr>
            <w:tcW w:w="419" w:type="pct"/>
            <w:vMerge w:val="restart"/>
          </w:tcPr>
          <w:p w:rsidR="002919C9" w:rsidRPr="00AD46D0" w:rsidRDefault="002919C9" w:rsidP="00291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6D0">
              <w:rPr>
                <w:rFonts w:ascii="Times New Roman" w:hAnsi="Times New Roman"/>
                <w:sz w:val="24"/>
                <w:szCs w:val="24"/>
              </w:rPr>
              <w:t>ПК 1.1. -1.3.</w:t>
            </w:r>
          </w:p>
          <w:p w:rsidR="002919C9" w:rsidRPr="00AD46D0" w:rsidRDefault="002919C9" w:rsidP="00291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</w:tcPr>
          <w:p w:rsidR="002919C9" w:rsidRPr="00AD46D0" w:rsidRDefault="002919C9" w:rsidP="002919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46D0">
              <w:rPr>
                <w:rFonts w:ascii="Times New Roman" w:hAnsi="Times New Roman"/>
                <w:sz w:val="24"/>
                <w:szCs w:val="24"/>
              </w:rPr>
              <w:t>МДК.01.01. Осуществление монтажных работ промышленного оборудования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2919C9" w:rsidRPr="00AD46D0" w:rsidRDefault="002919C9" w:rsidP="00DA1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6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322" w:type="pct"/>
            <w:vAlign w:val="center"/>
          </w:tcPr>
          <w:p w:rsidR="002919C9" w:rsidRPr="00AD46D0" w:rsidRDefault="002919C9" w:rsidP="00DA1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6D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7" w:type="pct"/>
            <w:vAlign w:val="center"/>
          </w:tcPr>
          <w:p w:rsidR="002919C9" w:rsidRPr="00AD46D0" w:rsidRDefault="002919C9" w:rsidP="00DA1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6D0"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  <w:tc>
          <w:tcPr>
            <w:tcW w:w="276" w:type="pct"/>
            <w:vAlign w:val="center"/>
          </w:tcPr>
          <w:p w:rsidR="002919C9" w:rsidRPr="00AD46D0" w:rsidRDefault="00DA1D1D" w:rsidP="00DA1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68" w:type="pct"/>
            <w:vAlign w:val="center"/>
          </w:tcPr>
          <w:p w:rsidR="002919C9" w:rsidRPr="00AD46D0" w:rsidRDefault="00DA1D1D" w:rsidP="00DA1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D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68" w:type="pct"/>
            <w:vAlign w:val="center"/>
          </w:tcPr>
          <w:p w:rsidR="002919C9" w:rsidRPr="00AD46D0" w:rsidRDefault="002919C9" w:rsidP="00DA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2919C9" w:rsidRPr="00AD46D0" w:rsidRDefault="002919C9" w:rsidP="00DA1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2919C9" w:rsidRPr="00AD46D0" w:rsidRDefault="002919C9" w:rsidP="00DA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:rsidR="002919C9" w:rsidRPr="00AD46D0" w:rsidRDefault="002919C9" w:rsidP="00DA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2919C9" w:rsidRPr="00AD46D0" w:rsidRDefault="002919C9" w:rsidP="00DA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9C9" w:rsidRPr="00AD46D0" w:rsidTr="00DA1D1D">
        <w:trPr>
          <w:trHeight w:val="982"/>
        </w:trPr>
        <w:tc>
          <w:tcPr>
            <w:tcW w:w="419" w:type="pct"/>
            <w:vMerge/>
          </w:tcPr>
          <w:p w:rsidR="002919C9" w:rsidRPr="00AD46D0" w:rsidRDefault="002919C9" w:rsidP="00291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right w:val="single" w:sz="4" w:space="0" w:color="auto"/>
            </w:tcBorders>
          </w:tcPr>
          <w:p w:rsidR="002919C9" w:rsidRDefault="002919C9" w:rsidP="002919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46D0">
              <w:rPr>
                <w:rFonts w:ascii="Times New Roman" w:hAnsi="Times New Roman"/>
                <w:sz w:val="24"/>
                <w:szCs w:val="24"/>
              </w:rPr>
              <w:t>МДК.01.02.</w:t>
            </w:r>
          </w:p>
          <w:p w:rsidR="002919C9" w:rsidRPr="00AD46D0" w:rsidRDefault="002919C9" w:rsidP="002919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46D0">
              <w:rPr>
                <w:rFonts w:ascii="Times New Roman" w:hAnsi="Times New Roman"/>
                <w:sz w:val="24"/>
                <w:szCs w:val="24"/>
              </w:rPr>
              <w:t>Осуществление  пусконаладочных</w:t>
            </w:r>
            <w:proofErr w:type="gramEnd"/>
            <w:r w:rsidRPr="00AD46D0">
              <w:rPr>
                <w:rFonts w:ascii="Times New Roman" w:hAnsi="Times New Roman"/>
                <w:sz w:val="24"/>
                <w:szCs w:val="24"/>
              </w:rPr>
              <w:t xml:space="preserve"> работ промышленного оборудования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9C9" w:rsidRPr="00AD46D0" w:rsidRDefault="002919C9" w:rsidP="00DA1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9C9" w:rsidRPr="00AD46D0" w:rsidRDefault="002919C9" w:rsidP="00DA1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6D0"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9C9" w:rsidRPr="00AD46D0" w:rsidRDefault="002919C9" w:rsidP="00DA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9C9" w:rsidRPr="00AD46D0" w:rsidRDefault="002919C9" w:rsidP="00DA1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6D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:rsidR="002919C9" w:rsidRPr="00AD46D0" w:rsidRDefault="002919C9" w:rsidP="00DA1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9C9" w:rsidRPr="00AD46D0" w:rsidRDefault="002919C9" w:rsidP="00DA1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6D0"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  <w:tc>
          <w:tcPr>
            <w:tcW w:w="276" w:type="pct"/>
            <w:vAlign w:val="center"/>
          </w:tcPr>
          <w:p w:rsidR="002919C9" w:rsidRPr="00AD46D0" w:rsidRDefault="002919C9" w:rsidP="00DA1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9C9" w:rsidRPr="00AD46D0" w:rsidRDefault="00DA1D1D" w:rsidP="00DA1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68" w:type="pct"/>
            <w:vAlign w:val="center"/>
          </w:tcPr>
          <w:p w:rsidR="002919C9" w:rsidRPr="00AD46D0" w:rsidRDefault="002919C9" w:rsidP="00DA1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9C9" w:rsidRPr="00AD46D0" w:rsidRDefault="00DA1D1D" w:rsidP="00DA1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919C9" w:rsidRDefault="002919C9" w:rsidP="00DA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9C9" w:rsidRPr="00AD46D0" w:rsidRDefault="00DA1D1D" w:rsidP="00DA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1" w:type="pct"/>
            <w:vAlign w:val="center"/>
          </w:tcPr>
          <w:p w:rsidR="002919C9" w:rsidRPr="00AD46D0" w:rsidRDefault="002919C9" w:rsidP="00DA1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2919C9" w:rsidRPr="00AD46D0" w:rsidRDefault="002919C9" w:rsidP="00DA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:rsidR="002919C9" w:rsidRPr="00AD46D0" w:rsidRDefault="002919C9" w:rsidP="00DA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2919C9" w:rsidRPr="00AD46D0" w:rsidRDefault="002919C9" w:rsidP="00DA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9C9" w:rsidRPr="00AD46D0" w:rsidTr="00DA1D1D">
        <w:trPr>
          <w:trHeight w:val="353"/>
        </w:trPr>
        <w:tc>
          <w:tcPr>
            <w:tcW w:w="419" w:type="pct"/>
            <w:vMerge/>
          </w:tcPr>
          <w:p w:rsidR="002919C9" w:rsidRPr="00AD46D0" w:rsidRDefault="002919C9" w:rsidP="00291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right w:val="single" w:sz="4" w:space="0" w:color="auto"/>
            </w:tcBorders>
          </w:tcPr>
          <w:p w:rsidR="002919C9" w:rsidRPr="00AD46D0" w:rsidRDefault="002919C9" w:rsidP="002919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46D0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9C9" w:rsidRPr="00AD46D0" w:rsidRDefault="002919C9" w:rsidP="00DA1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6D0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9C9" w:rsidRPr="00AD46D0" w:rsidRDefault="002919C9" w:rsidP="00DA1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:rsidR="002919C9" w:rsidRPr="00AD46D0" w:rsidRDefault="002919C9" w:rsidP="00DA1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vAlign w:val="center"/>
          </w:tcPr>
          <w:p w:rsidR="002919C9" w:rsidRPr="00AD46D0" w:rsidRDefault="002919C9" w:rsidP="00DA1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2919C9" w:rsidRPr="00AD46D0" w:rsidRDefault="002919C9" w:rsidP="00DA1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2919C9" w:rsidRPr="00AD46D0" w:rsidRDefault="002919C9" w:rsidP="00DA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2919C9" w:rsidRPr="00AD46D0" w:rsidRDefault="002919C9" w:rsidP="00DA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2919C9" w:rsidRPr="00AD46D0" w:rsidRDefault="002919C9" w:rsidP="00DA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:rsidR="002919C9" w:rsidRPr="00AD46D0" w:rsidRDefault="002919C9" w:rsidP="00DA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D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68" w:type="pct"/>
            <w:vAlign w:val="center"/>
          </w:tcPr>
          <w:p w:rsidR="002919C9" w:rsidRPr="00AD46D0" w:rsidRDefault="002919C9" w:rsidP="00DA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9C9" w:rsidRPr="00AD46D0" w:rsidTr="00DA1D1D">
        <w:trPr>
          <w:trHeight w:val="287"/>
        </w:trPr>
        <w:tc>
          <w:tcPr>
            <w:tcW w:w="419" w:type="pct"/>
            <w:vMerge/>
            <w:tcBorders>
              <w:bottom w:val="single" w:sz="4" w:space="0" w:color="auto"/>
            </w:tcBorders>
          </w:tcPr>
          <w:p w:rsidR="002919C9" w:rsidRPr="00AD46D0" w:rsidRDefault="002919C9" w:rsidP="00291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bottom w:val="single" w:sz="4" w:space="0" w:color="auto"/>
              <w:right w:val="single" w:sz="4" w:space="0" w:color="auto"/>
            </w:tcBorders>
          </w:tcPr>
          <w:p w:rsidR="002919C9" w:rsidRPr="00AD46D0" w:rsidRDefault="002919C9" w:rsidP="002919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46D0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C9" w:rsidRPr="00AD46D0" w:rsidRDefault="002919C9" w:rsidP="00DA1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6D0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C9" w:rsidRPr="00AD46D0" w:rsidRDefault="002919C9" w:rsidP="00DA1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19C9" w:rsidRPr="00AD46D0" w:rsidRDefault="002919C9" w:rsidP="00DA1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2919C9" w:rsidRPr="00AD46D0" w:rsidRDefault="002919C9" w:rsidP="00DA1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2919C9" w:rsidRPr="00AD46D0" w:rsidRDefault="002919C9" w:rsidP="00DA1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2919C9" w:rsidRPr="00AD46D0" w:rsidRDefault="002919C9" w:rsidP="00DA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2919C9" w:rsidRPr="00AD46D0" w:rsidRDefault="002919C9" w:rsidP="00DA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:rsidR="002919C9" w:rsidRPr="00AD46D0" w:rsidRDefault="002919C9" w:rsidP="00DA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2919C9" w:rsidRPr="00AD46D0" w:rsidRDefault="002919C9" w:rsidP="00DA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2919C9" w:rsidRPr="00AD46D0" w:rsidRDefault="002919C9" w:rsidP="00DA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D0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2919C9" w:rsidRPr="00AD46D0" w:rsidTr="00DA1D1D">
        <w:trPr>
          <w:trHeight w:val="287"/>
        </w:trPr>
        <w:tc>
          <w:tcPr>
            <w:tcW w:w="419" w:type="pct"/>
            <w:tcBorders>
              <w:bottom w:val="single" w:sz="4" w:space="0" w:color="auto"/>
            </w:tcBorders>
          </w:tcPr>
          <w:p w:rsidR="002919C9" w:rsidRPr="00AD46D0" w:rsidRDefault="002919C9" w:rsidP="00291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C9" w:rsidRPr="00AD46D0" w:rsidRDefault="002919C9" w:rsidP="002919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C9" w:rsidRPr="00AD46D0" w:rsidRDefault="002919C9" w:rsidP="00DA1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C9" w:rsidRPr="00AD46D0" w:rsidRDefault="002919C9" w:rsidP="00DA1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19C9" w:rsidRPr="00AD46D0" w:rsidRDefault="002919C9" w:rsidP="00DA1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2919C9" w:rsidRPr="00AD46D0" w:rsidRDefault="002919C9" w:rsidP="00DA1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2919C9" w:rsidRPr="00AD46D0" w:rsidRDefault="002919C9" w:rsidP="00DA1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2919C9" w:rsidRPr="00AD46D0" w:rsidRDefault="002919C9" w:rsidP="00DA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2919C9" w:rsidRPr="00AD46D0" w:rsidRDefault="00DA1D1D" w:rsidP="00DA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:rsidR="002919C9" w:rsidRPr="00AD46D0" w:rsidRDefault="002919C9" w:rsidP="00DA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2919C9" w:rsidRPr="00AD46D0" w:rsidRDefault="002919C9" w:rsidP="00DA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2919C9" w:rsidRPr="00AD46D0" w:rsidRDefault="002919C9" w:rsidP="00DA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9C9" w:rsidRPr="00AD46D0" w:rsidTr="00DA1D1D">
        <w:trPr>
          <w:trHeight w:val="287"/>
        </w:trPr>
        <w:tc>
          <w:tcPr>
            <w:tcW w:w="419" w:type="pct"/>
            <w:tcBorders>
              <w:bottom w:val="single" w:sz="4" w:space="0" w:color="auto"/>
            </w:tcBorders>
          </w:tcPr>
          <w:p w:rsidR="002919C9" w:rsidRPr="00AD46D0" w:rsidRDefault="002919C9" w:rsidP="00291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bottom w:val="single" w:sz="4" w:space="0" w:color="auto"/>
              <w:right w:val="single" w:sz="4" w:space="0" w:color="auto"/>
            </w:tcBorders>
          </w:tcPr>
          <w:p w:rsidR="002919C9" w:rsidRDefault="002919C9" w:rsidP="002919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C9" w:rsidRDefault="002919C9" w:rsidP="00DA1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C9" w:rsidRPr="00AD46D0" w:rsidRDefault="002919C9" w:rsidP="00DA1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19C9" w:rsidRPr="00AD46D0" w:rsidRDefault="002919C9" w:rsidP="00DA1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2919C9" w:rsidRPr="00AD46D0" w:rsidRDefault="002919C9" w:rsidP="00DA1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2919C9" w:rsidRPr="00AD46D0" w:rsidRDefault="002919C9" w:rsidP="00DA1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2919C9" w:rsidRDefault="002919C9" w:rsidP="00DA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2919C9" w:rsidRPr="00AD46D0" w:rsidRDefault="002919C9" w:rsidP="00DA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:rsidR="002919C9" w:rsidRPr="00AD46D0" w:rsidRDefault="00DA1D1D" w:rsidP="00DA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2919C9" w:rsidRPr="00AD46D0" w:rsidRDefault="002919C9" w:rsidP="00DA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2919C9" w:rsidRPr="00AD46D0" w:rsidRDefault="002919C9" w:rsidP="00DA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9C9" w:rsidRPr="00AD46D0" w:rsidTr="00DA1D1D">
        <w:trPr>
          <w:trHeight w:val="10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C9" w:rsidRPr="00AD46D0" w:rsidRDefault="002919C9" w:rsidP="002919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C9" w:rsidRPr="00AD46D0" w:rsidRDefault="002919C9" w:rsidP="002919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46D0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C9" w:rsidRPr="00AD46D0" w:rsidRDefault="002919C9" w:rsidP="00DA1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6D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C9" w:rsidRPr="00AD46D0" w:rsidRDefault="00DA1D1D" w:rsidP="00DA1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C9" w:rsidRPr="00AD46D0" w:rsidRDefault="002919C9" w:rsidP="00DA1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6D0">
              <w:rPr>
                <w:rFonts w:ascii="Times New Roman" w:hAnsi="Times New Roman"/>
                <w:b/>
                <w:sz w:val="24"/>
                <w:szCs w:val="24"/>
              </w:rPr>
              <w:t>284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C9" w:rsidRPr="00AD46D0" w:rsidRDefault="002919C9" w:rsidP="00DA1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D0">
              <w:rPr>
                <w:rFonts w:ascii="Times New Roman" w:hAnsi="Times New Roman"/>
                <w:sz w:val="24"/>
                <w:szCs w:val="24"/>
              </w:rPr>
              <w:t>1</w:t>
            </w:r>
            <w:r w:rsidR="00DA1D1D">
              <w:rPr>
                <w:rFonts w:ascii="Times New Roman" w:hAnsi="Times New Roman"/>
                <w:sz w:val="24"/>
                <w:szCs w:val="24"/>
              </w:rPr>
              <w:t>4</w:t>
            </w:r>
            <w:r w:rsidRPr="00AD46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C9" w:rsidRPr="00AD46D0" w:rsidRDefault="00DA1D1D" w:rsidP="00DA1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C9" w:rsidRPr="003E3011" w:rsidRDefault="00DA1D1D" w:rsidP="00DA1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C9" w:rsidRPr="00AD46D0" w:rsidRDefault="00DA1D1D" w:rsidP="00DA1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C9" w:rsidRPr="00AD46D0" w:rsidRDefault="00DA1D1D" w:rsidP="00DA1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C9" w:rsidRPr="00AD46D0" w:rsidRDefault="002919C9" w:rsidP="00DA1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6D0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C9" w:rsidRPr="00AD46D0" w:rsidRDefault="002919C9" w:rsidP="00DA1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6D0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</w:tbl>
    <w:p w:rsidR="00377E73" w:rsidRDefault="00377E73" w:rsidP="00AD46D0">
      <w:pPr>
        <w:spacing w:after="0"/>
        <w:rPr>
          <w:rFonts w:ascii="Times New Roman" w:hAnsi="Times New Roman"/>
          <w:b/>
        </w:rPr>
      </w:pPr>
    </w:p>
    <w:p w:rsidR="009E2B7B" w:rsidRPr="007F259F" w:rsidRDefault="009E2B7B" w:rsidP="009E2B7B">
      <w:pPr>
        <w:rPr>
          <w:rFonts w:ascii="Times New Roman" w:hAnsi="Times New Roman"/>
          <w:b/>
          <w:sz w:val="24"/>
        </w:rPr>
      </w:pPr>
      <w:r w:rsidRPr="007F259F">
        <w:rPr>
          <w:rFonts w:ascii="Times New Roman" w:hAnsi="Times New Roman"/>
          <w:b/>
          <w:sz w:val="24"/>
        </w:rPr>
        <w:t>2.2. Тематический план и содержание профессионального модуля (ПМ.01)</w:t>
      </w:r>
    </w:p>
    <w:tbl>
      <w:tblPr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554"/>
        <w:gridCol w:w="11205"/>
        <w:gridCol w:w="1007"/>
      </w:tblGrid>
      <w:tr w:rsidR="009E2B7B" w:rsidRPr="007F259F" w:rsidTr="000C7750">
        <w:tc>
          <w:tcPr>
            <w:tcW w:w="854" w:type="pct"/>
          </w:tcPr>
          <w:p w:rsidR="009E2B7B" w:rsidRPr="007F259F" w:rsidRDefault="009E2B7B" w:rsidP="00F77C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819" w:type="pct"/>
            <w:gridSpan w:val="2"/>
          </w:tcPr>
          <w:p w:rsidR="009E2B7B" w:rsidRPr="007F259F" w:rsidRDefault="009E2B7B" w:rsidP="00F77C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F259F">
              <w:rPr>
                <w:rFonts w:ascii="Times New Roman" w:hAnsi="Times New Roman"/>
                <w:b/>
                <w:bCs/>
              </w:rPr>
              <w:t>Содержание учебного материала,</w:t>
            </w:r>
          </w:p>
          <w:p w:rsidR="009E2B7B" w:rsidRPr="007F259F" w:rsidRDefault="009E2B7B" w:rsidP="00F77C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  <w:b/>
                <w:bCs/>
              </w:rPr>
              <w:t>лабораторные работы и практические занятия, внеаудиторная (самостоятельная) учебная работа обучающихся, курсовая работа (проект))</w:t>
            </w:r>
          </w:p>
        </w:tc>
        <w:tc>
          <w:tcPr>
            <w:tcW w:w="327" w:type="pct"/>
            <w:vAlign w:val="center"/>
          </w:tcPr>
          <w:p w:rsidR="009E2B7B" w:rsidRPr="007F259F" w:rsidRDefault="009E2B7B" w:rsidP="00F77C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F259F"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</w:tr>
      <w:tr w:rsidR="009E2B7B" w:rsidRPr="007F259F" w:rsidTr="000C7750">
        <w:tc>
          <w:tcPr>
            <w:tcW w:w="854" w:type="pct"/>
          </w:tcPr>
          <w:p w:rsidR="009E2B7B" w:rsidRPr="007F259F" w:rsidRDefault="009E2B7B" w:rsidP="005E3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819" w:type="pct"/>
            <w:gridSpan w:val="2"/>
          </w:tcPr>
          <w:p w:rsidR="009E2B7B" w:rsidRPr="007F259F" w:rsidRDefault="009E2B7B" w:rsidP="005E3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F259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27" w:type="pct"/>
            <w:vAlign w:val="center"/>
          </w:tcPr>
          <w:p w:rsidR="009E2B7B" w:rsidRPr="007F259F" w:rsidRDefault="009E2B7B" w:rsidP="005E3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F259F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9E2B7B" w:rsidRPr="007F259F" w:rsidTr="000C7750">
        <w:tc>
          <w:tcPr>
            <w:tcW w:w="4673" w:type="pct"/>
            <w:gridSpan w:val="3"/>
          </w:tcPr>
          <w:p w:rsidR="009E2B7B" w:rsidRPr="007F259F" w:rsidRDefault="00AC1B26" w:rsidP="005E30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F259F">
              <w:rPr>
                <w:rFonts w:ascii="Times New Roman" w:hAnsi="Times New Roman"/>
                <w:b/>
              </w:rPr>
              <w:t>МДК.01.01. Осуществление монтажных работ промышленного оборудования</w:t>
            </w:r>
          </w:p>
        </w:tc>
        <w:tc>
          <w:tcPr>
            <w:tcW w:w="327" w:type="pct"/>
            <w:vAlign w:val="center"/>
          </w:tcPr>
          <w:p w:rsidR="009E2B7B" w:rsidRPr="007F259F" w:rsidRDefault="00452F54" w:rsidP="005E3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F259F">
              <w:rPr>
                <w:rFonts w:ascii="Times New Roman" w:hAnsi="Times New Roman"/>
                <w:b/>
                <w:bCs/>
              </w:rPr>
              <w:t>150</w:t>
            </w:r>
          </w:p>
        </w:tc>
      </w:tr>
      <w:tr w:rsidR="009E2B7B" w:rsidRPr="007F259F" w:rsidTr="000C7750">
        <w:tc>
          <w:tcPr>
            <w:tcW w:w="4673" w:type="pct"/>
            <w:gridSpan w:val="3"/>
          </w:tcPr>
          <w:p w:rsidR="009E2B7B" w:rsidRPr="007F259F" w:rsidRDefault="00AC1B26" w:rsidP="00AC1B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  <w:b/>
              </w:rPr>
              <w:t xml:space="preserve">Раздел 1 Монтаж промышленного оборудования </w:t>
            </w:r>
          </w:p>
        </w:tc>
        <w:tc>
          <w:tcPr>
            <w:tcW w:w="327" w:type="pct"/>
            <w:vAlign w:val="center"/>
          </w:tcPr>
          <w:p w:rsidR="009E2B7B" w:rsidRPr="007F259F" w:rsidRDefault="00493330" w:rsidP="005E3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  <w:b/>
              </w:rPr>
              <w:t>150</w:t>
            </w:r>
          </w:p>
        </w:tc>
      </w:tr>
      <w:tr w:rsidR="006209E8" w:rsidRPr="007F259F" w:rsidTr="000C7750">
        <w:tc>
          <w:tcPr>
            <w:tcW w:w="854" w:type="pct"/>
            <w:vMerge w:val="restart"/>
          </w:tcPr>
          <w:p w:rsidR="006209E8" w:rsidRPr="007F259F" w:rsidRDefault="006209E8" w:rsidP="00F77C6E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7F259F">
              <w:rPr>
                <w:rFonts w:eastAsiaTheme="minorEastAsia"/>
                <w:b/>
                <w:bCs/>
                <w:sz w:val="22"/>
                <w:szCs w:val="22"/>
              </w:rPr>
              <w:t>Тема 1.1.</w:t>
            </w:r>
          </w:p>
          <w:p w:rsidR="006209E8" w:rsidRPr="007F259F" w:rsidRDefault="006209E8" w:rsidP="00F77C6E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7F259F">
              <w:rPr>
                <w:rFonts w:eastAsiaTheme="minorEastAsia"/>
                <w:b/>
                <w:bCs/>
                <w:sz w:val="22"/>
                <w:szCs w:val="22"/>
              </w:rPr>
              <w:t>Материально-техническое обеспечение монтажных работ</w:t>
            </w:r>
          </w:p>
        </w:tc>
        <w:tc>
          <w:tcPr>
            <w:tcW w:w="3819" w:type="pct"/>
            <w:gridSpan w:val="2"/>
          </w:tcPr>
          <w:p w:rsidR="006209E8" w:rsidRPr="007F259F" w:rsidRDefault="00187971" w:rsidP="005E30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F259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vAlign w:val="center"/>
          </w:tcPr>
          <w:p w:rsidR="006209E8" w:rsidRPr="007F259F" w:rsidRDefault="00493330" w:rsidP="00C65D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  <w:b/>
              </w:rPr>
              <w:t>1</w:t>
            </w:r>
            <w:r w:rsidR="00C65DC0" w:rsidRPr="007F259F">
              <w:rPr>
                <w:rFonts w:ascii="Times New Roman" w:hAnsi="Times New Roman"/>
                <w:b/>
              </w:rPr>
              <w:t>4</w:t>
            </w:r>
          </w:p>
        </w:tc>
      </w:tr>
      <w:tr w:rsidR="00104A17" w:rsidRPr="007F259F" w:rsidTr="00A369D4">
        <w:tc>
          <w:tcPr>
            <w:tcW w:w="854" w:type="pct"/>
            <w:vMerge/>
          </w:tcPr>
          <w:p w:rsidR="00104A17" w:rsidRPr="007F259F" w:rsidRDefault="00104A17" w:rsidP="008E6B90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" w:type="pct"/>
          </w:tcPr>
          <w:p w:rsidR="00104A17" w:rsidRPr="007F259F" w:rsidRDefault="00104A17" w:rsidP="008E6B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259F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639" w:type="pct"/>
          </w:tcPr>
          <w:p w:rsidR="00104A17" w:rsidRPr="007F259F" w:rsidRDefault="00104A17" w:rsidP="008E6B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F259F">
              <w:rPr>
                <w:rFonts w:ascii="Times New Roman" w:hAnsi="Times New Roman"/>
                <w:bCs/>
              </w:rPr>
              <w:t>Средства для производства монтажных работ. Приспособления, инструменты, материалы. Классификация и назначение режущего и измерительного инструмента.</w:t>
            </w:r>
          </w:p>
        </w:tc>
        <w:tc>
          <w:tcPr>
            <w:tcW w:w="327" w:type="pct"/>
            <w:vMerge w:val="restart"/>
            <w:vAlign w:val="center"/>
          </w:tcPr>
          <w:p w:rsidR="00104A17" w:rsidRPr="007F259F" w:rsidRDefault="00104A17" w:rsidP="008E6B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4A17" w:rsidRPr="007F259F" w:rsidTr="00A369D4">
        <w:tc>
          <w:tcPr>
            <w:tcW w:w="854" w:type="pct"/>
            <w:vMerge/>
          </w:tcPr>
          <w:p w:rsidR="00104A17" w:rsidRPr="007F259F" w:rsidRDefault="00104A17" w:rsidP="008E6B90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" w:type="pct"/>
          </w:tcPr>
          <w:p w:rsidR="00104A17" w:rsidRPr="007F259F" w:rsidRDefault="00104A17" w:rsidP="008E6B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259F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639" w:type="pct"/>
          </w:tcPr>
          <w:p w:rsidR="00104A17" w:rsidRPr="007F259F" w:rsidRDefault="00104A17" w:rsidP="008E6B9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F259F">
              <w:rPr>
                <w:rFonts w:ascii="Times New Roman" w:hAnsi="Times New Roman"/>
                <w:bCs/>
              </w:rPr>
              <w:t xml:space="preserve">Классификация грузоподъёмных и грузозахватных механизмов. Основные параметры грузоподъёмных машин. </w:t>
            </w:r>
          </w:p>
        </w:tc>
        <w:tc>
          <w:tcPr>
            <w:tcW w:w="327" w:type="pct"/>
            <w:vMerge/>
            <w:vAlign w:val="center"/>
          </w:tcPr>
          <w:p w:rsidR="00104A17" w:rsidRPr="007F259F" w:rsidRDefault="00104A17" w:rsidP="008E6B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4A17" w:rsidRPr="007F259F" w:rsidTr="00A369D4">
        <w:tc>
          <w:tcPr>
            <w:tcW w:w="854" w:type="pct"/>
            <w:vMerge/>
          </w:tcPr>
          <w:p w:rsidR="00104A17" w:rsidRPr="007F259F" w:rsidRDefault="00104A17" w:rsidP="008E6B90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" w:type="pct"/>
          </w:tcPr>
          <w:p w:rsidR="00104A17" w:rsidRPr="007F259F" w:rsidRDefault="00104A17" w:rsidP="008E6B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259F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639" w:type="pct"/>
          </w:tcPr>
          <w:p w:rsidR="00104A17" w:rsidRPr="007F259F" w:rsidRDefault="00104A17" w:rsidP="008E6B9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F259F">
              <w:rPr>
                <w:rFonts w:ascii="Times New Roman" w:hAnsi="Times New Roman"/>
                <w:bCs/>
              </w:rPr>
              <w:t>Правила эксплуатации грузоподъёмных устройств. Классификация и назначение технологической оснастки.</w:t>
            </w:r>
          </w:p>
        </w:tc>
        <w:tc>
          <w:tcPr>
            <w:tcW w:w="327" w:type="pct"/>
            <w:vMerge/>
            <w:vAlign w:val="center"/>
          </w:tcPr>
          <w:p w:rsidR="00104A17" w:rsidRPr="007F259F" w:rsidRDefault="00104A17" w:rsidP="008E6B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09E8" w:rsidRPr="007F259F" w:rsidTr="000C7750">
        <w:tc>
          <w:tcPr>
            <w:tcW w:w="854" w:type="pct"/>
            <w:vMerge/>
          </w:tcPr>
          <w:p w:rsidR="006209E8" w:rsidRPr="007F259F" w:rsidRDefault="006209E8" w:rsidP="00B62FA7">
            <w:pPr>
              <w:pStyle w:val="aa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9" w:type="pct"/>
            <w:gridSpan w:val="2"/>
          </w:tcPr>
          <w:p w:rsidR="006209E8" w:rsidRPr="007F259F" w:rsidRDefault="00187971" w:rsidP="00452F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F259F">
              <w:rPr>
                <w:rFonts w:ascii="Times New Roman" w:hAnsi="Times New Roman"/>
                <w:b/>
                <w:bCs/>
              </w:rPr>
              <w:t>Практические работы</w:t>
            </w:r>
          </w:p>
        </w:tc>
        <w:tc>
          <w:tcPr>
            <w:tcW w:w="327" w:type="pct"/>
            <w:vAlign w:val="center"/>
          </w:tcPr>
          <w:p w:rsidR="006209E8" w:rsidRPr="00DC7F54" w:rsidRDefault="00493330" w:rsidP="005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F54">
              <w:rPr>
                <w:rFonts w:ascii="Times New Roman" w:hAnsi="Times New Roman"/>
              </w:rPr>
              <w:t>8</w:t>
            </w:r>
          </w:p>
        </w:tc>
      </w:tr>
      <w:tr w:rsidR="00187971" w:rsidRPr="007F259F" w:rsidTr="00A369D4">
        <w:tc>
          <w:tcPr>
            <w:tcW w:w="854" w:type="pct"/>
            <w:vMerge/>
          </w:tcPr>
          <w:p w:rsidR="006209E8" w:rsidRPr="007F259F" w:rsidRDefault="006209E8" w:rsidP="00B62FA7">
            <w:pPr>
              <w:pStyle w:val="aa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" w:type="pct"/>
          </w:tcPr>
          <w:p w:rsidR="006209E8" w:rsidRPr="007F259F" w:rsidRDefault="00187971" w:rsidP="00452F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259F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639" w:type="pct"/>
          </w:tcPr>
          <w:p w:rsidR="006209E8" w:rsidRPr="007F259F" w:rsidRDefault="006209E8" w:rsidP="005E30A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F259F">
              <w:rPr>
                <w:rFonts w:ascii="Times New Roman" w:hAnsi="Times New Roman"/>
                <w:bCs/>
              </w:rPr>
              <w:t>Использование контрольно- измерительных инструментов при монтаже оборудования</w:t>
            </w:r>
            <w:r w:rsidR="00715173" w:rsidRPr="007F259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27" w:type="pct"/>
            <w:vAlign w:val="center"/>
          </w:tcPr>
          <w:p w:rsidR="006209E8" w:rsidRPr="007F259F" w:rsidRDefault="00493330" w:rsidP="005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4</w:t>
            </w:r>
          </w:p>
        </w:tc>
      </w:tr>
      <w:tr w:rsidR="00187971" w:rsidRPr="007F259F" w:rsidTr="00A369D4">
        <w:tc>
          <w:tcPr>
            <w:tcW w:w="854" w:type="pct"/>
            <w:vMerge/>
          </w:tcPr>
          <w:p w:rsidR="006209E8" w:rsidRPr="007F259F" w:rsidRDefault="006209E8" w:rsidP="00B62FA7">
            <w:pPr>
              <w:pStyle w:val="aa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" w:type="pct"/>
          </w:tcPr>
          <w:p w:rsidR="006209E8" w:rsidRPr="007F259F" w:rsidRDefault="00187971" w:rsidP="00452F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259F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639" w:type="pct"/>
          </w:tcPr>
          <w:p w:rsidR="006209E8" w:rsidRPr="007F259F" w:rsidRDefault="006209E8" w:rsidP="005E30A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F259F">
              <w:rPr>
                <w:rFonts w:ascii="Times New Roman" w:hAnsi="Times New Roman"/>
                <w:bCs/>
              </w:rPr>
              <w:t>Использование приспособлений при монтаже оборудования</w:t>
            </w:r>
            <w:r w:rsidR="00715173" w:rsidRPr="007F259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27" w:type="pct"/>
            <w:vAlign w:val="center"/>
          </w:tcPr>
          <w:p w:rsidR="006209E8" w:rsidRPr="007F259F" w:rsidRDefault="00493330" w:rsidP="005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4</w:t>
            </w:r>
          </w:p>
        </w:tc>
      </w:tr>
      <w:tr w:rsidR="00F77C6E" w:rsidRPr="007F259F" w:rsidTr="000C7750">
        <w:tc>
          <w:tcPr>
            <w:tcW w:w="854" w:type="pct"/>
            <w:vMerge w:val="restart"/>
          </w:tcPr>
          <w:p w:rsidR="008E6B90" w:rsidRDefault="00F77C6E" w:rsidP="00C64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F259F">
              <w:rPr>
                <w:rFonts w:ascii="Times New Roman" w:hAnsi="Times New Roman"/>
                <w:b/>
                <w:bCs/>
              </w:rPr>
              <w:t>Тема 1.</w:t>
            </w:r>
            <w:r w:rsidR="00187971" w:rsidRPr="007F259F">
              <w:rPr>
                <w:rFonts w:ascii="Times New Roman" w:hAnsi="Times New Roman"/>
                <w:b/>
                <w:bCs/>
              </w:rPr>
              <w:t>2</w:t>
            </w:r>
            <w:r w:rsidRPr="007F259F">
              <w:rPr>
                <w:rFonts w:ascii="Times New Roman" w:hAnsi="Times New Roman"/>
                <w:b/>
                <w:bCs/>
              </w:rPr>
              <w:t xml:space="preserve">. </w:t>
            </w:r>
          </w:p>
          <w:p w:rsidR="00F77C6E" w:rsidRPr="007F259F" w:rsidRDefault="00F77C6E" w:rsidP="00C64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F259F">
              <w:rPr>
                <w:rFonts w:ascii="Times New Roman" w:hAnsi="Times New Roman"/>
                <w:b/>
                <w:bCs/>
              </w:rPr>
              <w:t>Основы технологии монтажных работ</w:t>
            </w:r>
          </w:p>
        </w:tc>
        <w:tc>
          <w:tcPr>
            <w:tcW w:w="3819" w:type="pct"/>
            <w:gridSpan w:val="2"/>
          </w:tcPr>
          <w:p w:rsidR="00F77C6E" w:rsidRPr="007F259F" w:rsidRDefault="00F77C6E" w:rsidP="00452F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  <w:b/>
                <w:bCs/>
              </w:rPr>
              <w:t>Содержание</w:t>
            </w:r>
            <w:r w:rsidR="00187971" w:rsidRPr="007F259F">
              <w:rPr>
                <w:rFonts w:ascii="Times New Roman" w:hAnsi="Times New Roman"/>
                <w:b/>
                <w:bCs/>
              </w:rPr>
              <w:t xml:space="preserve"> у</w:t>
            </w:r>
            <w:r w:rsidR="006209E8" w:rsidRPr="007F259F">
              <w:rPr>
                <w:rFonts w:ascii="Times New Roman" w:hAnsi="Times New Roman"/>
                <w:b/>
                <w:bCs/>
              </w:rPr>
              <w:t xml:space="preserve">чебного </w:t>
            </w:r>
            <w:r w:rsidR="00187971" w:rsidRPr="007F259F">
              <w:rPr>
                <w:rFonts w:ascii="Times New Roman" w:hAnsi="Times New Roman"/>
                <w:b/>
                <w:bCs/>
              </w:rPr>
              <w:t>материала</w:t>
            </w:r>
          </w:p>
        </w:tc>
        <w:tc>
          <w:tcPr>
            <w:tcW w:w="327" w:type="pct"/>
            <w:vAlign w:val="center"/>
          </w:tcPr>
          <w:p w:rsidR="00F77C6E" w:rsidRPr="007F259F" w:rsidRDefault="00493330" w:rsidP="005E3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  <w:b/>
              </w:rPr>
              <w:t>54</w:t>
            </w:r>
          </w:p>
        </w:tc>
      </w:tr>
      <w:tr w:rsidR="00493330" w:rsidRPr="007F259F" w:rsidTr="00A369D4">
        <w:tc>
          <w:tcPr>
            <w:tcW w:w="854" w:type="pct"/>
            <w:vMerge/>
          </w:tcPr>
          <w:p w:rsidR="00493330" w:rsidRPr="007F259F" w:rsidRDefault="00493330" w:rsidP="005E30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93330" w:rsidRPr="007F259F" w:rsidRDefault="00493330" w:rsidP="00452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1.</w:t>
            </w:r>
          </w:p>
        </w:tc>
        <w:tc>
          <w:tcPr>
            <w:tcW w:w="3639" w:type="pct"/>
          </w:tcPr>
          <w:p w:rsidR="00493330" w:rsidRPr="007F259F" w:rsidRDefault="00493330" w:rsidP="00177CF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</w:rPr>
              <w:t>Общие правила производства монтажа. Маршрут технологического процесса монтажа. Примерные объемы работ.</w:t>
            </w:r>
          </w:p>
        </w:tc>
        <w:tc>
          <w:tcPr>
            <w:tcW w:w="327" w:type="pct"/>
            <w:vMerge w:val="restart"/>
            <w:vAlign w:val="center"/>
          </w:tcPr>
          <w:p w:rsidR="00493330" w:rsidRPr="007F259F" w:rsidRDefault="00493330" w:rsidP="005E3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3330" w:rsidRPr="007F259F" w:rsidTr="00A369D4">
        <w:tc>
          <w:tcPr>
            <w:tcW w:w="854" w:type="pct"/>
            <w:vMerge/>
          </w:tcPr>
          <w:p w:rsidR="00493330" w:rsidRPr="007F259F" w:rsidRDefault="00493330" w:rsidP="005E30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93330" w:rsidRPr="007F259F" w:rsidRDefault="00493330" w:rsidP="00452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2.</w:t>
            </w:r>
          </w:p>
        </w:tc>
        <w:tc>
          <w:tcPr>
            <w:tcW w:w="3639" w:type="pct"/>
          </w:tcPr>
          <w:p w:rsidR="00493330" w:rsidRPr="007F259F" w:rsidRDefault="00493330" w:rsidP="005E30A7">
            <w:pPr>
              <w:pStyle w:val="Default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Техническая документация. Карта технологического процесса монтажа</w:t>
            </w:r>
            <w:r w:rsidR="00715173" w:rsidRPr="007F259F">
              <w:rPr>
                <w:sz w:val="22"/>
                <w:szCs w:val="22"/>
              </w:rPr>
              <w:t>.</w:t>
            </w:r>
            <w:r w:rsidRPr="007F25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7" w:type="pct"/>
            <w:vMerge/>
            <w:vAlign w:val="center"/>
          </w:tcPr>
          <w:p w:rsidR="00493330" w:rsidRPr="007F259F" w:rsidRDefault="00493330" w:rsidP="005E3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3330" w:rsidRPr="007F259F" w:rsidTr="00A369D4">
        <w:tc>
          <w:tcPr>
            <w:tcW w:w="854" w:type="pct"/>
            <w:vMerge/>
          </w:tcPr>
          <w:p w:rsidR="00493330" w:rsidRPr="007F259F" w:rsidRDefault="00493330" w:rsidP="005E30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93330" w:rsidRPr="007F259F" w:rsidRDefault="00493330" w:rsidP="00452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3.</w:t>
            </w:r>
          </w:p>
        </w:tc>
        <w:tc>
          <w:tcPr>
            <w:tcW w:w="3639" w:type="pct"/>
          </w:tcPr>
          <w:p w:rsidR="00493330" w:rsidRPr="007F259F" w:rsidRDefault="00493330" w:rsidP="00715173">
            <w:pPr>
              <w:pStyle w:val="Default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Оборудование, приспособление, инструмент, применяемые при монтаже. Подъемно транспортное оборудование, применяемое при монтаже</w:t>
            </w:r>
            <w:r w:rsidR="00715173" w:rsidRPr="007F259F">
              <w:rPr>
                <w:sz w:val="22"/>
                <w:szCs w:val="22"/>
              </w:rPr>
              <w:t>.</w:t>
            </w:r>
          </w:p>
        </w:tc>
        <w:tc>
          <w:tcPr>
            <w:tcW w:w="327" w:type="pct"/>
            <w:vMerge/>
            <w:vAlign w:val="center"/>
          </w:tcPr>
          <w:p w:rsidR="00493330" w:rsidRPr="007F259F" w:rsidRDefault="00493330" w:rsidP="005E3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3330" w:rsidRPr="007F259F" w:rsidTr="00A369D4">
        <w:tc>
          <w:tcPr>
            <w:tcW w:w="854" w:type="pct"/>
            <w:vMerge/>
          </w:tcPr>
          <w:p w:rsidR="00493330" w:rsidRPr="007F259F" w:rsidRDefault="00493330" w:rsidP="005E30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93330" w:rsidRPr="007F259F" w:rsidRDefault="00493330" w:rsidP="00452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4.</w:t>
            </w:r>
          </w:p>
        </w:tc>
        <w:tc>
          <w:tcPr>
            <w:tcW w:w="3639" w:type="pct"/>
          </w:tcPr>
          <w:p w:rsidR="00493330" w:rsidRPr="007F259F" w:rsidRDefault="00493330" w:rsidP="006209E8">
            <w:pPr>
              <w:pStyle w:val="Default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Классификация, назначение, принцип действия и область применения грузоподъёмных механизмов. Типы и технические характеристики грузоподъёмных устройств</w:t>
            </w:r>
            <w:r w:rsidR="00715173" w:rsidRPr="007F259F">
              <w:rPr>
                <w:sz w:val="22"/>
                <w:szCs w:val="22"/>
              </w:rPr>
              <w:t>.</w:t>
            </w:r>
            <w:r w:rsidRPr="007F25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7" w:type="pct"/>
            <w:vMerge/>
            <w:vAlign w:val="center"/>
          </w:tcPr>
          <w:p w:rsidR="00493330" w:rsidRPr="007F259F" w:rsidRDefault="00493330" w:rsidP="005E3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3330" w:rsidRPr="007F259F" w:rsidTr="00A369D4">
        <w:tc>
          <w:tcPr>
            <w:tcW w:w="854" w:type="pct"/>
            <w:vMerge/>
          </w:tcPr>
          <w:p w:rsidR="00493330" w:rsidRPr="007F259F" w:rsidRDefault="00493330" w:rsidP="005E30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93330" w:rsidRPr="007F259F" w:rsidRDefault="00493330" w:rsidP="00452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5.</w:t>
            </w:r>
          </w:p>
        </w:tc>
        <w:tc>
          <w:tcPr>
            <w:tcW w:w="3639" w:type="pct"/>
          </w:tcPr>
          <w:p w:rsidR="00493330" w:rsidRPr="007F259F" w:rsidRDefault="00493330" w:rsidP="005E30A7">
            <w:pPr>
              <w:pStyle w:val="Default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Основные параметры грузоподъёмных устройств: грузоподъёмность, вылет стрелы, скорость движения, пролёт крана, производительность</w:t>
            </w:r>
            <w:r w:rsidR="00715173" w:rsidRPr="007F259F">
              <w:rPr>
                <w:sz w:val="22"/>
                <w:szCs w:val="22"/>
              </w:rPr>
              <w:t>.</w:t>
            </w:r>
            <w:r w:rsidRPr="007F25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7" w:type="pct"/>
            <w:vMerge/>
            <w:vAlign w:val="center"/>
          </w:tcPr>
          <w:p w:rsidR="00493330" w:rsidRPr="007F259F" w:rsidRDefault="00493330" w:rsidP="005E3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3330" w:rsidRPr="007F259F" w:rsidTr="00A369D4">
        <w:tc>
          <w:tcPr>
            <w:tcW w:w="854" w:type="pct"/>
            <w:vMerge/>
          </w:tcPr>
          <w:p w:rsidR="00493330" w:rsidRPr="007F259F" w:rsidRDefault="00493330" w:rsidP="005E30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93330" w:rsidRPr="007F259F" w:rsidRDefault="00493330" w:rsidP="0049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6.</w:t>
            </w:r>
          </w:p>
        </w:tc>
        <w:tc>
          <w:tcPr>
            <w:tcW w:w="3639" w:type="pct"/>
          </w:tcPr>
          <w:p w:rsidR="00493330" w:rsidRPr="007F259F" w:rsidRDefault="00493330" w:rsidP="005E30A7">
            <w:pPr>
              <w:pStyle w:val="Default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Общее устройство двухбалочного мостового и поворотного кранов</w:t>
            </w:r>
            <w:r w:rsidR="00715173" w:rsidRPr="007F259F">
              <w:rPr>
                <w:sz w:val="22"/>
                <w:szCs w:val="22"/>
              </w:rPr>
              <w:t>.</w:t>
            </w:r>
            <w:r w:rsidRPr="007F25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7" w:type="pct"/>
            <w:vMerge/>
            <w:vAlign w:val="center"/>
          </w:tcPr>
          <w:p w:rsidR="00493330" w:rsidRPr="007F259F" w:rsidRDefault="00493330" w:rsidP="005E3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3330" w:rsidRPr="007F259F" w:rsidTr="00A369D4">
        <w:tc>
          <w:tcPr>
            <w:tcW w:w="854" w:type="pct"/>
            <w:vMerge/>
          </w:tcPr>
          <w:p w:rsidR="00493330" w:rsidRPr="007F259F" w:rsidRDefault="00493330" w:rsidP="005E30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93330" w:rsidRPr="007F259F" w:rsidRDefault="00493330" w:rsidP="0049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7.</w:t>
            </w:r>
          </w:p>
        </w:tc>
        <w:tc>
          <w:tcPr>
            <w:tcW w:w="3639" w:type="pct"/>
          </w:tcPr>
          <w:p w:rsidR="00493330" w:rsidRPr="007F259F" w:rsidRDefault="00493330" w:rsidP="00715173">
            <w:pPr>
              <w:pStyle w:val="Default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Расчётные нагрузки и допускаемые напряжения</w:t>
            </w:r>
            <w:r w:rsidR="00715173" w:rsidRPr="007F259F">
              <w:rPr>
                <w:sz w:val="22"/>
                <w:szCs w:val="22"/>
              </w:rPr>
              <w:t>.</w:t>
            </w:r>
          </w:p>
        </w:tc>
        <w:tc>
          <w:tcPr>
            <w:tcW w:w="327" w:type="pct"/>
            <w:vMerge/>
            <w:vAlign w:val="center"/>
          </w:tcPr>
          <w:p w:rsidR="00493330" w:rsidRPr="007F259F" w:rsidRDefault="00493330" w:rsidP="005E3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3330" w:rsidRPr="007F259F" w:rsidTr="00A369D4">
        <w:tc>
          <w:tcPr>
            <w:tcW w:w="854" w:type="pct"/>
            <w:vMerge/>
          </w:tcPr>
          <w:p w:rsidR="00493330" w:rsidRPr="007F259F" w:rsidRDefault="00493330" w:rsidP="005E30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93330" w:rsidRPr="007F259F" w:rsidRDefault="00493330" w:rsidP="0049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8.</w:t>
            </w:r>
          </w:p>
        </w:tc>
        <w:tc>
          <w:tcPr>
            <w:tcW w:w="3639" w:type="pct"/>
          </w:tcPr>
          <w:p w:rsidR="00493330" w:rsidRPr="007F259F" w:rsidRDefault="00493330" w:rsidP="005E30A7">
            <w:pPr>
              <w:pStyle w:val="Default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 xml:space="preserve">Механизм подъёма груза, кинематическая схема, принцип работы. </w:t>
            </w:r>
          </w:p>
        </w:tc>
        <w:tc>
          <w:tcPr>
            <w:tcW w:w="327" w:type="pct"/>
            <w:vMerge/>
            <w:vAlign w:val="center"/>
          </w:tcPr>
          <w:p w:rsidR="00493330" w:rsidRPr="007F259F" w:rsidRDefault="00493330" w:rsidP="005E3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3330" w:rsidRPr="007F259F" w:rsidTr="00A369D4">
        <w:tc>
          <w:tcPr>
            <w:tcW w:w="854" w:type="pct"/>
            <w:vMerge/>
          </w:tcPr>
          <w:p w:rsidR="00493330" w:rsidRPr="007F259F" w:rsidRDefault="00493330" w:rsidP="005E30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93330" w:rsidRPr="007F259F" w:rsidRDefault="00493330" w:rsidP="0049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9.</w:t>
            </w:r>
          </w:p>
        </w:tc>
        <w:tc>
          <w:tcPr>
            <w:tcW w:w="3639" w:type="pct"/>
          </w:tcPr>
          <w:p w:rsidR="00493330" w:rsidRPr="007F259F" w:rsidRDefault="00493330" w:rsidP="00715173">
            <w:pPr>
              <w:pStyle w:val="Default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Гибкие тяговые элементы: канаты, цепи. Расчёт и выбор каната и цепи в соответствии с ГОСТ.</w:t>
            </w:r>
          </w:p>
        </w:tc>
        <w:tc>
          <w:tcPr>
            <w:tcW w:w="327" w:type="pct"/>
            <w:vMerge/>
            <w:vAlign w:val="center"/>
          </w:tcPr>
          <w:p w:rsidR="00493330" w:rsidRPr="007F259F" w:rsidRDefault="00493330" w:rsidP="005E3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3330" w:rsidRPr="007F259F" w:rsidTr="00A369D4">
        <w:tc>
          <w:tcPr>
            <w:tcW w:w="854" w:type="pct"/>
            <w:vMerge/>
          </w:tcPr>
          <w:p w:rsidR="00493330" w:rsidRPr="007F259F" w:rsidRDefault="00493330" w:rsidP="005E30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93330" w:rsidRPr="007F259F" w:rsidRDefault="00493330" w:rsidP="0049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10.</w:t>
            </w:r>
          </w:p>
        </w:tc>
        <w:tc>
          <w:tcPr>
            <w:tcW w:w="3639" w:type="pct"/>
          </w:tcPr>
          <w:p w:rsidR="00493330" w:rsidRPr="007F259F" w:rsidRDefault="00493330" w:rsidP="005E30A7">
            <w:pPr>
              <w:pStyle w:val="Default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 xml:space="preserve">Барабаны, блоки, звёздочки; назначение, конструкция, область применения. </w:t>
            </w:r>
          </w:p>
        </w:tc>
        <w:tc>
          <w:tcPr>
            <w:tcW w:w="327" w:type="pct"/>
            <w:vMerge/>
            <w:vAlign w:val="center"/>
          </w:tcPr>
          <w:p w:rsidR="00493330" w:rsidRPr="007F259F" w:rsidRDefault="00493330" w:rsidP="005E3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3330" w:rsidRPr="007F259F" w:rsidTr="00A369D4">
        <w:tc>
          <w:tcPr>
            <w:tcW w:w="854" w:type="pct"/>
            <w:vMerge/>
          </w:tcPr>
          <w:p w:rsidR="00493330" w:rsidRPr="007F259F" w:rsidRDefault="00493330" w:rsidP="005E30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93330" w:rsidRPr="007F259F" w:rsidRDefault="00493330" w:rsidP="0049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11.</w:t>
            </w:r>
          </w:p>
        </w:tc>
        <w:tc>
          <w:tcPr>
            <w:tcW w:w="3639" w:type="pct"/>
          </w:tcPr>
          <w:p w:rsidR="00493330" w:rsidRPr="007F259F" w:rsidRDefault="00493330" w:rsidP="00715173">
            <w:pPr>
              <w:pStyle w:val="Default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Определение основных параметров, основы расчёта на прочность барабана и кованного крюка</w:t>
            </w:r>
            <w:r w:rsidR="00715173" w:rsidRPr="007F259F">
              <w:rPr>
                <w:sz w:val="22"/>
                <w:szCs w:val="22"/>
              </w:rPr>
              <w:t>.</w:t>
            </w:r>
          </w:p>
        </w:tc>
        <w:tc>
          <w:tcPr>
            <w:tcW w:w="327" w:type="pct"/>
            <w:vMerge/>
            <w:vAlign w:val="center"/>
          </w:tcPr>
          <w:p w:rsidR="00493330" w:rsidRPr="007F259F" w:rsidRDefault="00493330" w:rsidP="005E3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3330" w:rsidRPr="007F259F" w:rsidTr="00A369D4">
        <w:tc>
          <w:tcPr>
            <w:tcW w:w="854" w:type="pct"/>
            <w:vMerge/>
          </w:tcPr>
          <w:p w:rsidR="00493330" w:rsidRPr="007F259F" w:rsidRDefault="00493330" w:rsidP="005E30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93330" w:rsidRPr="007F259F" w:rsidRDefault="00493330" w:rsidP="0049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12.</w:t>
            </w:r>
          </w:p>
        </w:tc>
        <w:tc>
          <w:tcPr>
            <w:tcW w:w="3639" w:type="pct"/>
          </w:tcPr>
          <w:p w:rsidR="00493330" w:rsidRPr="007F259F" w:rsidRDefault="00493330" w:rsidP="00715173">
            <w:pPr>
              <w:pStyle w:val="Default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Остановы, классификация, основные требования, принцип действия, методика расчёта.</w:t>
            </w:r>
          </w:p>
        </w:tc>
        <w:tc>
          <w:tcPr>
            <w:tcW w:w="327" w:type="pct"/>
            <w:vMerge/>
            <w:vAlign w:val="center"/>
          </w:tcPr>
          <w:p w:rsidR="00493330" w:rsidRPr="007F259F" w:rsidRDefault="00493330" w:rsidP="005E3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3330" w:rsidRPr="007F259F" w:rsidTr="00A369D4">
        <w:tc>
          <w:tcPr>
            <w:tcW w:w="854" w:type="pct"/>
            <w:vMerge/>
          </w:tcPr>
          <w:p w:rsidR="00493330" w:rsidRPr="007F259F" w:rsidRDefault="00493330" w:rsidP="005E30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93330" w:rsidRPr="007F259F" w:rsidRDefault="00493330" w:rsidP="0049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13.</w:t>
            </w:r>
          </w:p>
        </w:tc>
        <w:tc>
          <w:tcPr>
            <w:tcW w:w="3639" w:type="pct"/>
          </w:tcPr>
          <w:p w:rsidR="00493330" w:rsidRPr="007F259F" w:rsidRDefault="00493330" w:rsidP="00715173">
            <w:pPr>
              <w:pStyle w:val="Default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Тормоза, классификация, конструкция, основные требования, принцип действия</w:t>
            </w:r>
            <w:r w:rsidR="00715173" w:rsidRPr="007F259F">
              <w:rPr>
                <w:sz w:val="22"/>
                <w:szCs w:val="22"/>
              </w:rPr>
              <w:t>.</w:t>
            </w:r>
          </w:p>
        </w:tc>
        <w:tc>
          <w:tcPr>
            <w:tcW w:w="327" w:type="pct"/>
            <w:vMerge/>
            <w:vAlign w:val="center"/>
          </w:tcPr>
          <w:p w:rsidR="00493330" w:rsidRPr="007F259F" w:rsidRDefault="00493330" w:rsidP="005E3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3330" w:rsidRPr="007F259F" w:rsidTr="00A369D4">
        <w:tc>
          <w:tcPr>
            <w:tcW w:w="854" w:type="pct"/>
            <w:vMerge/>
          </w:tcPr>
          <w:p w:rsidR="00493330" w:rsidRPr="007F259F" w:rsidRDefault="00493330" w:rsidP="005E30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93330" w:rsidRPr="007F259F" w:rsidRDefault="00493330" w:rsidP="0049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14.</w:t>
            </w:r>
          </w:p>
        </w:tc>
        <w:tc>
          <w:tcPr>
            <w:tcW w:w="3639" w:type="pct"/>
          </w:tcPr>
          <w:p w:rsidR="00493330" w:rsidRPr="007F259F" w:rsidRDefault="00493330" w:rsidP="00715173">
            <w:pPr>
              <w:pStyle w:val="Default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Механизм передвижения: область применения, схемы механизмов, их разновидности, конструкция, принцип действия, силовой и кинематический расчёт</w:t>
            </w:r>
            <w:r w:rsidR="00715173" w:rsidRPr="007F259F">
              <w:rPr>
                <w:sz w:val="22"/>
                <w:szCs w:val="22"/>
              </w:rPr>
              <w:t>.</w:t>
            </w:r>
          </w:p>
        </w:tc>
        <w:tc>
          <w:tcPr>
            <w:tcW w:w="327" w:type="pct"/>
            <w:vMerge/>
            <w:vAlign w:val="center"/>
          </w:tcPr>
          <w:p w:rsidR="00493330" w:rsidRPr="007F259F" w:rsidRDefault="00493330" w:rsidP="005E3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3330" w:rsidRPr="007F259F" w:rsidTr="00A369D4">
        <w:tc>
          <w:tcPr>
            <w:tcW w:w="854" w:type="pct"/>
            <w:vMerge/>
          </w:tcPr>
          <w:p w:rsidR="00493330" w:rsidRPr="007F259F" w:rsidRDefault="00493330" w:rsidP="005E30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93330" w:rsidRPr="007F259F" w:rsidRDefault="00493330" w:rsidP="0049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15.</w:t>
            </w:r>
          </w:p>
        </w:tc>
        <w:tc>
          <w:tcPr>
            <w:tcW w:w="3639" w:type="pct"/>
          </w:tcPr>
          <w:p w:rsidR="00493330" w:rsidRPr="007F259F" w:rsidRDefault="00493330" w:rsidP="00715173">
            <w:pPr>
              <w:pStyle w:val="Default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Крюки и петли, специальные захваты: выбор материалов, методов изготовления</w:t>
            </w:r>
            <w:r w:rsidR="00715173" w:rsidRPr="007F259F">
              <w:rPr>
                <w:sz w:val="22"/>
                <w:szCs w:val="22"/>
              </w:rPr>
              <w:t>.</w:t>
            </w:r>
          </w:p>
        </w:tc>
        <w:tc>
          <w:tcPr>
            <w:tcW w:w="327" w:type="pct"/>
            <w:vMerge/>
            <w:vAlign w:val="center"/>
          </w:tcPr>
          <w:p w:rsidR="00493330" w:rsidRPr="007F259F" w:rsidRDefault="00493330" w:rsidP="005E3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77C6E" w:rsidRPr="007F259F" w:rsidTr="000C7750">
        <w:tc>
          <w:tcPr>
            <w:tcW w:w="854" w:type="pct"/>
            <w:vMerge/>
          </w:tcPr>
          <w:p w:rsidR="00F77C6E" w:rsidRPr="007F259F" w:rsidRDefault="00F77C6E" w:rsidP="005E30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19" w:type="pct"/>
            <w:gridSpan w:val="2"/>
          </w:tcPr>
          <w:p w:rsidR="00F77C6E" w:rsidRPr="007F259F" w:rsidRDefault="00F77C6E" w:rsidP="005E30A7">
            <w:pPr>
              <w:pStyle w:val="Default"/>
              <w:rPr>
                <w:b/>
                <w:sz w:val="22"/>
                <w:szCs w:val="22"/>
              </w:rPr>
            </w:pPr>
            <w:r w:rsidRPr="007F259F">
              <w:rPr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327" w:type="pct"/>
            <w:vAlign w:val="center"/>
          </w:tcPr>
          <w:p w:rsidR="00F77C6E" w:rsidRPr="00DC7F54" w:rsidRDefault="00493330" w:rsidP="005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F54">
              <w:rPr>
                <w:rFonts w:ascii="Times New Roman" w:hAnsi="Times New Roman"/>
              </w:rPr>
              <w:t>24</w:t>
            </w:r>
          </w:p>
        </w:tc>
      </w:tr>
      <w:tr w:rsidR="00187971" w:rsidRPr="007F259F" w:rsidTr="00A369D4">
        <w:tc>
          <w:tcPr>
            <w:tcW w:w="854" w:type="pct"/>
            <w:vMerge/>
          </w:tcPr>
          <w:p w:rsidR="00F77C6E" w:rsidRPr="007F259F" w:rsidRDefault="00F77C6E" w:rsidP="005E30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F77C6E" w:rsidRPr="007F259F" w:rsidRDefault="00187971" w:rsidP="0049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1.</w:t>
            </w:r>
          </w:p>
        </w:tc>
        <w:tc>
          <w:tcPr>
            <w:tcW w:w="3639" w:type="pct"/>
          </w:tcPr>
          <w:p w:rsidR="00F77C6E" w:rsidRPr="007F259F" w:rsidRDefault="00F77C6E" w:rsidP="005E30A7">
            <w:pPr>
              <w:pStyle w:val="Default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Подбор и проверка каната по заданным параметрам</w:t>
            </w:r>
            <w:r w:rsidR="00715173" w:rsidRPr="007F259F">
              <w:rPr>
                <w:sz w:val="22"/>
                <w:szCs w:val="22"/>
              </w:rPr>
              <w:t>.</w:t>
            </w:r>
          </w:p>
        </w:tc>
        <w:tc>
          <w:tcPr>
            <w:tcW w:w="327" w:type="pct"/>
            <w:vAlign w:val="center"/>
          </w:tcPr>
          <w:p w:rsidR="00F77C6E" w:rsidRPr="007F259F" w:rsidRDefault="00493330" w:rsidP="005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4</w:t>
            </w:r>
          </w:p>
        </w:tc>
      </w:tr>
      <w:tr w:rsidR="00187971" w:rsidRPr="007F259F" w:rsidTr="00A369D4">
        <w:tc>
          <w:tcPr>
            <w:tcW w:w="854" w:type="pct"/>
            <w:vMerge/>
          </w:tcPr>
          <w:p w:rsidR="00F77C6E" w:rsidRPr="007F259F" w:rsidRDefault="00F77C6E" w:rsidP="005E30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F77C6E" w:rsidRPr="007F259F" w:rsidRDefault="00187971" w:rsidP="0049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2.</w:t>
            </w:r>
          </w:p>
        </w:tc>
        <w:tc>
          <w:tcPr>
            <w:tcW w:w="3639" w:type="pct"/>
          </w:tcPr>
          <w:p w:rsidR="00F77C6E" w:rsidRPr="007F259F" w:rsidRDefault="00F77C6E" w:rsidP="005E30A7">
            <w:pPr>
              <w:pStyle w:val="Default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Определение размеров барабана и расчёт на прочность</w:t>
            </w:r>
            <w:r w:rsidR="00715173" w:rsidRPr="007F259F">
              <w:rPr>
                <w:sz w:val="22"/>
                <w:szCs w:val="22"/>
              </w:rPr>
              <w:t>.</w:t>
            </w:r>
          </w:p>
        </w:tc>
        <w:tc>
          <w:tcPr>
            <w:tcW w:w="327" w:type="pct"/>
            <w:vAlign w:val="center"/>
          </w:tcPr>
          <w:p w:rsidR="00F77C6E" w:rsidRPr="007F259F" w:rsidRDefault="00493330" w:rsidP="005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4</w:t>
            </w:r>
          </w:p>
        </w:tc>
      </w:tr>
      <w:tr w:rsidR="00187971" w:rsidRPr="007F259F" w:rsidTr="00A369D4">
        <w:tc>
          <w:tcPr>
            <w:tcW w:w="854" w:type="pct"/>
            <w:vMerge/>
          </w:tcPr>
          <w:p w:rsidR="00F77C6E" w:rsidRPr="007F259F" w:rsidRDefault="00F77C6E" w:rsidP="005E30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F77C6E" w:rsidRPr="007F259F" w:rsidRDefault="00187971" w:rsidP="0049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3.</w:t>
            </w:r>
          </w:p>
        </w:tc>
        <w:tc>
          <w:tcPr>
            <w:tcW w:w="3639" w:type="pct"/>
          </w:tcPr>
          <w:p w:rsidR="00F77C6E" w:rsidRPr="007F259F" w:rsidRDefault="00F77C6E" w:rsidP="00715173">
            <w:pPr>
              <w:pStyle w:val="Default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 xml:space="preserve">Выбор и проверка </w:t>
            </w:r>
            <w:proofErr w:type="spellStart"/>
            <w:r w:rsidRPr="007F259F">
              <w:rPr>
                <w:sz w:val="22"/>
                <w:szCs w:val="22"/>
              </w:rPr>
              <w:t>двухколодочного</w:t>
            </w:r>
            <w:proofErr w:type="spellEnd"/>
            <w:r w:rsidRPr="007F259F">
              <w:rPr>
                <w:sz w:val="22"/>
                <w:szCs w:val="22"/>
              </w:rPr>
              <w:t xml:space="preserve"> тормоза для механизма подъёма</w:t>
            </w:r>
            <w:r w:rsidR="00715173" w:rsidRPr="007F259F">
              <w:rPr>
                <w:sz w:val="22"/>
                <w:szCs w:val="22"/>
              </w:rPr>
              <w:t>.</w:t>
            </w:r>
          </w:p>
        </w:tc>
        <w:tc>
          <w:tcPr>
            <w:tcW w:w="327" w:type="pct"/>
            <w:vAlign w:val="center"/>
          </w:tcPr>
          <w:p w:rsidR="00F77C6E" w:rsidRPr="007F259F" w:rsidRDefault="00493330" w:rsidP="005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4</w:t>
            </w:r>
          </w:p>
        </w:tc>
      </w:tr>
      <w:tr w:rsidR="00187971" w:rsidRPr="007F259F" w:rsidTr="00A369D4">
        <w:tc>
          <w:tcPr>
            <w:tcW w:w="854" w:type="pct"/>
            <w:vMerge/>
          </w:tcPr>
          <w:p w:rsidR="00F77C6E" w:rsidRPr="007F259F" w:rsidRDefault="00F77C6E" w:rsidP="005E30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F77C6E" w:rsidRPr="007F259F" w:rsidRDefault="00187971" w:rsidP="0049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4.</w:t>
            </w:r>
          </w:p>
        </w:tc>
        <w:tc>
          <w:tcPr>
            <w:tcW w:w="3639" w:type="pct"/>
          </w:tcPr>
          <w:p w:rsidR="00F77C6E" w:rsidRPr="007F259F" w:rsidRDefault="00F77C6E" w:rsidP="005E30A7">
            <w:pPr>
              <w:pStyle w:val="Default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Расчёт крюка</w:t>
            </w:r>
            <w:r w:rsidR="00715173" w:rsidRPr="007F259F">
              <w:rPr>
                <w:sz w:val="22"/>
                <w:szCs w:val="22"/>
              </w:rPr>
              <w:t>.</w:t>
            </w:r>
          </w:p>
        </w:tc>
        <w:tc>
          <w:tcPr>
            <w:tcW w:w="327" w:type="pct"/>
            <w:vAlign w:val="center"/>
          </w:tcPr>
          <w:p w:rsidR="00F77C6E" w:rsidRPr="007F259F" w:rsidRDefault="00493330" w:rsidP="005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4</w:t>
            </w:r>
          </w:p>
        </w:tc>
      </w:tr>
      <w:tr w:rsidR="00187971" w:rsidRPr="007F259F" w:rsidTr="00A369D4">
        <w:tc>
          <w:tcPr>
            <w:tcW w:w="854" w:type="pct"/>
            <w:vMerge/>
          </w:tcPr>
          <w:p w:rsidR="00F77C6E" w:rsidRPr="007F259F" w:rsidRDefault="00F77C6E" w:rsidP="005E30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F77C6E" w:rsidRPr="007F259F" w:rsidRDefault="00187971" w:rsidP="0049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5.</w:t>
            </w:r>
          </w:p>
        </w:tc>
        <w:tc>
          <w:tcPr>
            <w:tcW w:w="3639" w:type="pct"/>
          </w:tcPr>
          <w:p w:rsidR="00F77C6E" w:rsidRPr="007F259F" w:rsidRDefault="00F77C6E" w:rsidP="00715173">
            <w:pPr>
              <w:pStyle w:val="Default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Подготовка рабочего места и инструмента исходя из видов предполагаемых работ.</w:t>
            </w:r>
          </w:p>
        </w:tc>
        <w:tc>
          <w:tcPr>
            <w:tcW w:w="327" w:type="pct"/>
            <w:vAlign w:val="center"/>
          </w:tcPr>
          <w:p w:rsidR="00F77C6E" w:rsidRPr="007F259F" w:rsidRDefault="00493330" w:rsidP="005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4</w:t>
            </w:r>
          </w:p>
        </w:tc>
      </w:tr>
      <w:tr w:rsidR="00187971" w:rsidRPr="007F259F" w:rsidTr="00A369D4">
        <w:tc>
          <w:tcPr>
            <w:tcW w:w="854" w:type="pct"/>
            <w:vMerge/>
          </w:tcPr>
          <w:p w:rsidR="00F77C6E" w:rsidRPr="007F259F" w:rsidRDefault="00F77C6E" w:rsidP="005E30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F77C6E" w:rsidRPr="007F259F" w:rsidRDefault="00187971" w:rsidP="0049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6.</w:t>
            </w:r>
          </w:p>
        </w:tc>
        <w:tc>
          <w:tcPr>
            <w:tcW w:w="3639" w:type="pct"/>
          </w:tcPr>
          <w:p w:rsidR="00F77C6E" w:rsidRPr="007F259F" w:rsidRDefault="00F77C6E" w:rsidP="005E30A7">
            <w:pPr>
              <w:pStyle w:val="Default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Оформление технической документации на монтажные работы.</w:t>
            </w:r>
          </w:p>
        </w:tc>
        <w:tc>
          <w:tcPr>
            <w:tcW w:w="327" w:type="pct"/>
            <w:vAlign w:val="center"/>
          </w:tcPr>
          <w:p w:rsidR="00F77C6E" w:rsidRPr="007F259F" w:rsidRDefault="00493330" w:rsidP="005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4</w:t>
            </w:r>
          </w:p>
        </w:tc>
      </w:tr>
      <w:tr w:rsidR="00187971" w:rsidRPr="007F259F" w:rsidTr="000C7750">
        <w:trPr>
          <w:trHeight w:val="176"/>
        </w:trPr>
        <w:tc>
          <w:tcPr>
            <w:tcW w:w="854" w:type="pct"/>
            <w:vMerge w:val="restart"/>
          </w:tcPr>
          <w:p w:rsidR="0045554F" w:rsidRDefault="00187971" w:rsidP="00C64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F259F">
              <w:rPr>
                <w:rFonts w:ascii="Times New Roman" w:hAnsi="Times New Roman"/>
                <w:b/>
                <w:bCs/>
              </w:rPr>
              <w:t xml:space="preserve">Тема 1.3. </w:t>
            </w:r>
          </w:p>
          <w:p w:rsidR="00187971" w:rsidRPr="007F259F" w:rsidRDefault="00187971" w:rsidP="00C64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F259F">
              <w:rPr>
                <w:rFonts w:ascii="Times New Roman" w:hAnsi="Times New Roman"/>
                <w:b/>
                <w:bCs/>
              </w:rPr>
              <w:t>Фундаменты под оборудование</w:t>
            </w:r>
          </w:p>
        </w:tc>
        <w:tc>
          <w:tcPr>
            <w:tcW w:w="3819" w:type="pct"/>
            <w:gridSpan w:val="2"/>
          </w:tcPr>
          <w:p w:rsidR="00187971" w:rsidRPr="007F259F" w:rsidRDefault="00187971" w:rsidP="005E30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vAlign w:val="center"/>
          </w:tcPr>
          <w:p w:rsidR="00187971" w:rsidRPr="007F259F" w:rsidRDefault="00493330" w:rsidP="005E3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  <w:b/>
              </w:rPr>
              <w:t>22</w:t>
            </w:r>
          </w:p>
        </w:tc>
      </w:tr>
      <w:tr w:rsidR="00493330" w:rsidRPr="007F259F" w:rsidTr="00A369D4">
        <w:tc>
          <w:tcPr>
            <w:tcW w:w="854" w:type="pct"/>
            <w:vMerge/>
          </w:tcPr>
          <w:p w:rsidR="00493330" w:rsidRPr="007F259F" w:rsidRDefault="00493330" w:rsidP="00C64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93330" w:rsidRPr="007F259F" w:rsidRDefault="00493330" w:rsidP="00187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</w:rPr>
              <w:t>1.</w:t>
            </w:r>
          </w:p>
        </w:tc>
        <w:tc>
          <w:tcPr>
            <w:tcW w:w="3639" w:type="pct"/>
          </w:tcPr>
          <w:p w:rsidR="00493330" w:rsidRPr="007F259F" w:rsidRDefault="00493330" w:rsidP="005E30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</w:rPr>
              <w:t>Назначение фундаментов под оборудование и общие требования к ним</w:t>
            </w:r>
            <w:r w:rsidR="00715173" w:rsidRPr="007F259F">
              <w:rPr>
                <w:rFonts w:ascii="Times New Roman" w:hAnsi="Times New Roman"/>
              </w:rPr>
              <w:t>.</w:t>
            </w:r>
          </w:p>
        </w:tc>
        <w:tc>
          <w:tcPr>
            <w:tcW w:w="327" w:type="pct"/>
            <w:vMerge w:val="restart"/>
            <w:vAlign w:val="center"/>
          </w:tcPr>
          <w:p w:rsidR="00493330" w:rsidRPr="007F259F" w:rsidRDefault="00493330" w:rsidP="005E3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3330" w:rsidRPr="007F259F" w:rsidTr="00A369D4">
        <w:tc>
          <w:tcPr>
            <w:tcW w:w="854" w:type="pct"/>
            <w:vMerge/>
          </w:tcPr>
          <w:p w:rsidR="00493330" w:rsidRPr="007F259F" w:rsidRDefault="00493330" w:rsidP="00C64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93330" w:rsidRPr="007F259F" w:rsidRDefault="00493330" w:rsidP="00187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</w:rPr>
              <w:t>2.</w:t>
            </w:r>
          </w:p>
        </w:tc>
        <w:tc>
          <w:tcPr>
            <w:tcW w:w="3639" w:type="pct"/>
          </w:tcPr>
          <w:p w:rsidR="00493330" w:rsidRPr="007F259F" w:rsidRDefault="00493330" w:rsidP="005E30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</w:rPr>
              <w:t>Устройства и материалы для фундаментов, виды фундаментов</w:t>
            </w:r>
            <w:r w:rsidR="00715173" w:rsidRPr="007F259F">
              <w:rPr>
                <w:rFonts w:ascii="Times New Roman" w:hAnsi="Times New Roman"/>
              </w:rPr>
              <w:t>.</w:t>
            </w:r>
          </w:p>
        </w:tc>
        <w:tc>
          <w:tcPr>
            <w:tcW w:w="327" w:type="pct"/>
            <w:vMerge/>
            <w:vAlign w:val="center"/>
          </w:tcPr>
          <w:p w:rsidR="00493330" w:rsidRPr="007F259F" w:rsidRDefault="00493330" w:rsidP="005E3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3330" w:rsidRPr="007F259F" w:rsidTr="00A369D4">
        <w:tc>
          <w:tcPr>
            <w:tcW w:w="854" w:type="pct"/>
            <w:vMerge/>
          </w:tcPr>
          <w:p w:rsidR="00493330" w:rsidRPr="007F259F" w:rsidRDefault="00493330" w:rsidP="00C64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93330" w:rsidRPr="007F259F" w:rsidRDefault="00493330" w:rsidP="00187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</w:rPr>
              <w:t>3.</w:t>
            </w:r>
          </w:p>
        </w:tc>
        <w:tc>
          <w:tcPr>
            <w:tcW w:w="3639" w:type="pct"/>
          </w:tcPr>
          <w:p w:rsidR="00493330" w:rsidRPr="007F259F" w:rsidRDefault="00493330" w:rsidP="005E30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</w:rPr>
              <w:t>Проектирование и изготовление фундамента, допускаемые отклонения оси, знаки их размещения, разметка под фундамент, провешивание осей монтируемого оборудования</w:t>
            </w:r>
            <w:r w:rsidR="00715173" w:rsidRPr="007F259F">
              <w:rPr>
                <w:rFonts w:ascii="Times New Roman" w:hAnsi="Times New Roman"/>
              </w:rPr>
              <w:t>.</w:t>
            </w:r>
          </w:p>
        </w:tc>
        <w:tc>
          <w:tcPr>
            <w:tcW w:w="327" w:type="pct"/>
            <w:vMerge/>
            <w:vAlign w:val="center"/>
          </w:tcPr>
          <w:p w:rsidR="00493330" w:rsidRPr="007F259F" w:rsidRDefault="00493330" w:rsidP="005E3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3330" w:rsidRPr="007F259F" w:rsidTr="00A369D4">
        <w:tc>
          <w:tcPr>
            <w:tcW w:w="854" w:type="pct"/>
            <w:vMerge/>
          </w:tcPr>
          <w:p w:rsidR="00493330" w:rsidRPr="007F259F" w:rsidRDefault="00493330" w:rsidP="00C64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93330" w:rsidRPr="007F259F" w:rsidRDefault="00493330" w:rsidP="00187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</w:rPr>
              <w:t>4.</w:t>
            </w:r>
          </w:p>
        </w:tc>
        <w:tc>
          <w:tcPr>
            <w:tcW w:w="3639" w:type="pct"/>
          </w:tcPr>
          <w:p w:rsidR="00493330" w:rsidRPr="007F259F" w:rsidRDefault="00493330" w:rsidP="005E30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</w:rPr>
              <w:t>Способы разметки котлована, сечение и глубина фундаментных колодцев под болты, пробки для колодцев</w:t>
            </w:r>
            <w:r w:rsidR="00715173" w:rsidRPr="007F259F">
              <w:rPr>
                <w:rFonts w:ascii="Times New Roman" w:hAnsi="Times New Roman"/>
              </w:rPr>
              <w:t>.</w:t>
            </w:r>
          </w:p>
        </w:tc>
        <w:tc>
          <w:tcPr>
            <w:tcW w:w="327" w:type="pct"/>
            <w:vMerge/>
            <w:vAlign w:val="center"/>
          </w:tcPr>
          <w:p w:rsidR="00493330" w:rsidRPr="007F259F" w:rsidRDefault="00493330" w:rsidP="005E3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3330" w:rsidRPr="007F259F" w:rsidTr="00A369D4">
        <w:tc>
          <w:tcPr>
            <w:tcW w:w="854" w:type="pct"/>
            <w:vMerge/>
          </w:tcPr>
          <w:p w:rsidR="00493330" w:rsidRPr="007F259F" w:rsidRDefault="00493330" w:rsidP="00C64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93330" w:rsidRPr="007F259F" w:rsidRDefault="00493330" w:rsidP="00187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</w:rPr>
              <w:t>5.</w:t>
            </w:r>
          </w:p>
        </w:tc>
        <w:tc>
          <w:tcPr>
            <w:tcW w:w="3639" w:type="pct"/>
          </w:tcPr>
          <w:p w:rsidR="00493330" w:rsidRPr="007F259F" w:rsidRDefault="00493330" w:rsidP="005E30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</w:rPr>
              <w:t>Типовые конструкции монтажных полов</w:t>
            </w:r>
            <w:r w:rsidR="00715173" w:rsidRPr="007F259F">
              <w:rPr>
                <w:rFonts w:ascii="Times New Roman" w:hAnsi="Times New Roman"/>
              </w:rPr>
              <w:t>.</w:t>
            </w:r>
          </w:p>
        </w:tc>
        <w:tc>
          <w:tcPr>
            <w:tcW w:w="327" w:type="pct"/>
            <w:vMerge/>
            <w:vAlign w:val="center"/>
          </w:tcPr>
          <w:p w:rsidR="00493330" w:rsidRPr="007F259F" w:rsidRDefault="00493330" w:rsidP="005E3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3330" w:rsidRPr="007F259F" w:rsidTr="00A369D4">
        <w:tc>
          <w:tcPr>
            <w:tcW w:w="854" w:type="pct"/>
            <w:vMerge/>
          </w:tcPr>
          <w:p w:rsidR="00493330" w:rsidRPr="007F259F" w:rsidRDefault="00493330" w:rsidP="00C64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93330" w:rsidRPr="007F259F" w:rsidRDefault="00493330" w:rsidP="00187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</w:rPr>
              <w:t>6.</w:t>
            </w:r>
          </w:p>
        </w:tc>
        <w:tc>
          <w:tcPr>
            <w:tcW w:w="3639" w:type="pct"/>
          </w:tcPr>
          <w:p w:rsidR="00493330" w:rsidRPr="007F259F" w:rsidRDefault="00493330" w:rsidP="005E30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</w:rPr>
              <w:t>Фундаментные болты и гайки, преимущества анкерных болтов</w:t>
            </w:r>
            <w:r w:rsidR="00715173" w:rsidRPr="007F259F">
              <w:rPr>
                <w:rFonts w:ascii="Times New Roman" w:hAnsi="Times New Roman"/>
              </w:rPr>
              <w:t>.</w:t>
            </w:r>
          </w:p>
        </w:tc>
        <w:tc>
          <w:tcPr>
            <w:tcW w:w="327" w:type="pct"/>
            <w:vMerge/>
            <w:vAlign w:val="center"/>
          </w:tcPr>
          <w:p w:rsidR="00493330" w:rsidRPr="007F259F" w:rsidRDefault="00493330" w:rsidP="005E3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3330" w:rsidRPr="007F259F" w:rsidTr="00A369D4">
        <w:tc>
          <w:tcPr>
            <w:tcW w:w="854" w:type="pct"/>
            <w:vMerge/>
          </w:tcPr>
          <w:p w:rsidR="00493330" w:rsidRPr="007F259F" w:rsidRDefault="00493330" w:rsidP="00C64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93330" w:rsidRPr="007F259F" w:rsidRDefault="00493330" w:rsidP="00187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</w:rPr>
              <w:t>7.</w:t>
            </w:r>
          </w:p>
        </w:tc>
        <w:tc>
          <w:tcPr>
            <w:tcW w:w="3639" w:type="pct"/>
          </w:tcPr>
          <w:p w:rsidR="00493330" w:rsidRPr="007F259F" w:rsidRDefault="00493330" w:rsidP="005E30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</w:rPr>
              <w:t>Заливка и выдержка фундаментов, приемка фундаментов</w:t>
            </w:r>
            <w:r w:rsidR="00715173" w:rsidRPr="007F259F">
              <w:rPr>
                <w:rFonts w:ascii="Times New Roman" w:hAnsi="Times New Roman"/>
              </w:rPr>
              <w:t>.</w:t>
            </w:r>
          </w:p>
        </w:tc>
        <w:tc>
          <w:tcPr>
            <w:tcW w:w="327" w:type="pct"/>
            <w:vMerge/>
            <w:vAlign w:val="center"/>
          </w:tcPr>
          <w:p w:rsidR="00493330" w:rsidRPr="007F259F" w:rsidRDefault="00493330" w:rsidP="005E3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7971" w:rsidRPr="007F259F" w:rsidTr="000C7750">
        <w:tc>
          <w:tcPr>
            <w:tcW w:w="854" w:type="pct"/>
            <w:vMerge/>
          </w:tcPr>
          <w:p w:rsidR="00187971" w:rsidRPr="007F259F" w:rsidRDefault="00187971" w:rsidP="00C64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19" w:type="pct"/>
            <w:gridSpan w:val="2"/>
          </w:tcPr>
          <w:p w:rsidR="00187971" w:rsidRPr="007F259F" w:rsidRDefault="00187971" w:rsidP="005E30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  <w:b/>
                <w:bCs/>
              </w:rPr>
              <w:t>Практические работы</w:t>
            </w:r>
          </w:p>
        </w:tc>
        <w:tc>
          <w:tcPr>
            <w:tcW w:w="327" w:type="pct"/>
            <w:vAlign w:val="center"/>
          </w:tcPr>
          <w:p w:rsidR="00187971" w:rsidRPr="00DC7F54" w:rsidRDefault="00493330" w:rsidP="005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F54">
              <w:rPr>
                <w:rFonts w:ascii="Times New Roman" w:hAnsi="Times New Roman"/>
              </w:rPr>
              <w:t>8</w:t>
            </w:r>
          </w:p>
        </w:tc>
      </w:tr>
      <w:tr w:rsidR="00187971" w:rsidRPr="007F259F" w:rsidTr="00A369D4">
        <w:tc>
          <w:tcPr>
            <w:tcW w:w="854" w:type="pct"/>
            <w:vMerge/>
          </w:tcPr>
          <w:p w:rsidR="00187971" w:rsidRPr="007F259F" w:rsidRDefault="00187971" w:rsidP="00C64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187971" w:rsidRPr="007F259F" w:rsidRDefault="00187971" w:rsidP="00187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1.</w:t>
            </w:r>
          </w:p>
        </w:tc>
        <w:tc>
          <w:tcPr>
            <w:tcW w:w="3639" w:type="pct"/>
          </w:tcPr>
          <w:p w:rsidR="00187971" w:rsidRPr="007F259F" w:rsidRDefault="00187971" w:rsidP="00F77C6E">
            <w:pPr>
              <w:spacing w:after="0" w:line="240" w:lineRule="auto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Статический расчет фундамента</w:t>
            </w:r>
            <w:r w:rsidRPr="007F259F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27" w:type="pct"/>
            <w:vAlign w:val="center"/>
          </w:tcPr>
          <w:p w:rsidR="00187971" w:rsidRPr="007F259F" w:rsidRDefault="00187971" w:rsidP="005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4</w:t>
            </w:r>
          </w:p>
        </w:tc>
      </w:tr>
      <w:tr w:rsidR="00187971" w:rsidRPr="007F259F" w:rsidTr="00A369D4">
        <w:tc>
          <w:tcPr>
            <w:tcW w:w="854" w:type="pct"/>
            <w:vMerge/>
          </w:tcPr>
          <w:p w:rsidR="00187971" w:rsidRPr="007F259F" w:rsidRDefault="00187971" w:rsidP="00C64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187971" w:rsidRPr="007F259F" w:rsidRDefault="00187971" w:rsidP="00187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2.</w:t>
            </w:r>
          </w:p>
        </w:tc>
        <w:tc>
          <w:tcPr>
            <w:tcW w:w="3639" w:type="pct"/>
          </w:tcPr>
          <w:p w:rsidR="00187971" w:rsidRPr="007F259F" w:rsidRDefault="00187971" w:rsidP="005E30A7">
            <w:pPr>
              <w:spacing w:after="0" w:line="240" w:lineRule="auto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Расчет конструкции</w:t>
            </w:r>
            <w:r w:rsidR="00715173" w:rsidRPr="007F259F">
              <w:rPr>
                <w:rFonts w:ascii="Times New Roman" w:hAnsi="Times New Roman"/>
              </w:rPr>
              <w:t>.</w:t>
            </w:r>
          </w:p>
        </w:tc>
        <w:tc>
          <w:tcPr>
            <w:tcW w:w="327" w:type="pct"/>
            <w:vAlign w:val="center"/>
          </w:tcPr>
          <w:p w:rsidR="00187971" w:rsidRPr="007F259F" w:rsidRDefault="00493330" w:rsidP="005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4</w:t>
            </w:r>
          </w:p>
        </w:tc>
      </w:tr>
      <w:tr w:rsidR="005E30A7" w:rsidRPr="007F259F" w:rsidTr="000C7750">
        <w:trPr>
          <w:trHeight w:val="182"/>
        </w:trPr>
        <w:tc>
          <w:tcPr>
            <w:tcW w:w="854" w:type="pct"/>
            <w:vMerge w:val="restart"/>
          </w:tcPr>
          <w:p w:rsidR="005E30A7" w:rsidRPr="007F259F" w:rsidRDefault="005E30A7" w:rsidP="00C64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F259F">
              <w:rPr>
                <w:rFonts w:ascii="Times New Roman" w:hAnsi="Times New Roman"/>
                <w:b/>
                <w:bCs/>
              </w:rPr>
              <w:t>Тема 1.</w:t>
            </w:r>
            <w:r w:rsidR="00187971" w:rsidRPr="007F259F">
              <w:rPr>
                <w:rFonts w:ascii="Times New Roman" w:hAnsi="Times New Roman"/>
                <w:b/>
                <w:bCs/>
              </w:rPr>
              <w:t>4</w:t>
            </w:r>
            <w:r w:rsidRPr="007F259F">
              <w:rPr>
                <w:rFonts w:ascii="Times New Roman" w:hAnsi="Times New Roman"/>
                <w:b/>
                <w:bCs/>
              </w:rPr>
              <w:t>. Транспортировка и распаковка оборудования</w:t>
            </w:r>
          </w:p>
        </w:tc>
        <w:tc>
          <w:tcPr>
            <w:tcW w:w="3819" w:type="pct"/>
            <w:gridSpan w:val="2"/>
          </w:tcPr>
          <w:p w:rsidR="005E30A7" w:rsidRPr="007F259F" w:rsidRDefault="00187971" w:rsidP="005E30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vAlign w:val="center"/>
          </w:tcPr>
          <w:p w:rsidR="005E30A7" w:rsidRPr="007F259F" w:rsidRDefault="00493330" w:rsidP="004933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  <w:b/>
              </w:rPr>
              <w:t>8</w:t>
            </w:r>
          </w:p>
        </w:tc>
      </w:tr>
      <w:tr w:rsidR="00493330" w:rsidRPr="007F259F" w:rsidTr="00A369D4">
        <w:tc>
          <w:tcPr>
            <w:tcW w:w="854" w:type="pct"/>
            <w:vMerge/>
          </w:tcPr>
          <w:p w:rsidR="00493330" w:rsidRPr="007F259F" w:rsidRDefault="00493330" w:rsidP="00C64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93330" w:rsidRPr="007F259F" w:rsidRDefault="00493330" w:rsidP="00C641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</w:rPr>
              <w:t>1.</w:t>
            </w:r>
          </w:p>
        </w:tc>
        <w:tc>
          <w:tcPr>
            <w:tcW w:w="3639" w:type="pct"/>
          </w:tcPr>
          <w:p w:rsidR="00493330" w:rsidRPr="007F259F" w:rsidRDefault="00493330" w:rsidP="005E30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</w:rPr>
              <w:t>Требования к карте для перевозки оборудования</w:t>
            </w:r>
            <w:r w:rsidR="00715173" w:rsidRPr="007F259F">
              <w:rPr>
                <w:rFonts w:ascii="Times New Roman" w:hAnsi="Times New Roman"/>
              </w:rPr>
              <w:t>.</w:t>
            </w:r>
          </w:p>
        </w:tc>
        <w:tc>
          <w:tcPr>
            <w:tcW w:w="327" w:type="pct"/>
            <w:vMerge w:val="restart"/>
            <w:vAlign w:val="center"/>
          </w:tcPr>
          <w:p w:rsidR="00493330" w:rsidRPr="007F259F" w:rsidRDefault="00493330" w:rsidP="004933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3330" w:rsidRPr="007F259F" w:rsidTr="00A369D4">
        <w:tc>
          <w:tcPr>
            <w:tcW w:w="854" w:type="pct"/>
            <w:vMerge/>
          </w:tcPr>
          <w:p w:rsidR="00493330" w:rsidRPr="007F259F" w:rsidRDefault="00493330" w:rsidP="00C64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93330" w:rsidRPr="007F259F" w:rsidRDefault="00493330" w:rsidP="00C641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</w:rPr>
              <w:t>2.</w:t>
            </w:r>
          </w:p>
        </w:tc>
        <w:tc>
          <w:tcPr>
            <w:tcW w:w="3639" w:type="pct"/>
          </w:tcPr>
          <w:p w:rsidR="00493330" w:rsidRPr="007F259F" w:rsidRDefault="00493330" w:rsidP="005E30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</w:rPr>
              <w:t>Виды упаковки оборудования</w:t>
            </w:r>
            <w:r w:rsidR="00715173" w:rsidRPr="007F259F">
              <w:rPr>
                <w:rFonts w:ascii="Times New Roman" w:hAnsi="Times New Roman"/>
              </w:rPr>
              <w:t>.</w:t>
            </w:r>
          </w:p>
        </w:tc>
        <w:tc>
          <w:tcPr>
            <w:tcW w:w="327" w:type="pct"/>
            <w:vMerge/>
            <w:vAlign w:val="center"/>
          </w:tcPr>
          <w:p w:rsidR="00493330" w:rsidRPr="007F259F" w:rsidRDefault="00493330" w:rsidP="004933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3330" w:rsidRPr="007F259F" w:rsidTr="00A369D4">
        <w:trPr>
          <w:trHeight w:val="237"/>
        </w:trPr>
        <w:tc>
          <w:tcPr>
            <w:tcW w:w="854" w:type="pct"/>
            <w:vMerge/>
          </w:tcPr>
          <w:p w:rsidR="00493330" w:rsidRPr="007F259F" w:rsidRDefault="00493330" w:rsidP="00C64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93330" w:rsidRPr="007F259F" w:rsidRDefault="00493330" w:rsidP="00C641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</w:rPr>
              <w:t>3.</w:t>
            </w:r>
          </w:p>
        </w:tc>
        <w:tc>
          <w:tcPr>
            <w:tcW w:w="3639" w:type="pct"/>
          </w:tcPr>
          <w:p w:rsidR="00493330" w:rsidRPr="007F259F" w:rsidRDefault="00493330" w:rsidP="005E30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</w:rPr>
              <w:t>Методы транспортирования оборудования</w:t>
            </w:r>
            <w:r w:rsidR="00715173" w:rsidRPr="007F259F">
              <w:rPr>
                <w:rFonts w:ascii="Times New Roman" w:hAnsi="Times New Roman"/>
              </w:rPr>
              <w:t>.</w:t>
            </w:r>
          </w:p>
        </w:tc>
        <w:tc>
          <w:tcPr>
            <w:tcW w:w="327" w:type="pct"/>
            <w:vMerge/>
            <w:vAlign w:val="center"/>
          </w:tcPr>
          <w:p w:rsidR="00493330" w:rsidRPr="007F259F" w:rsidRDefault="00493330" w:rsidP="004933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3330" w:rsidRPr="007F259F" w:rsidTr="00A369D4">
        <w:tc>
          <w:tcPr>
            <w:tcW w:w="854" w:type="pct"/>
            <w:vMerge/>
          </w:tcPr>
          <w:p w:rsidR="00493330" w:rsidRPr="007F259F" w:rsidRDefault="00493330" w:rsidP="00C64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93330" w:rsidRPr="007F259F" w:rsidRDefault="00493330" w:rsidP="00C641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</w:rPr>
              <w:t>4.</w:t>
            </w:r>
          </w:p>
        </w:tc>
        <w:tc>
          <w:tcPr>
            <w:tcW w:w="3639" w:type="pct"/>
          </w:tcPr>
          <w:p w:rsidR="00493330" w:rsidRPr="007F259F" w:rsidRDefault="00493330" w:rsidP="005E30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</w:rPr>
              <w:t>Особенности проверки оборудования</w:t>
            </w:r>
            <w:r w:rsidR="00715173" w:rsidRPr="007F259F">
              <w:rPr>
                <w:rFonts w:ascii="Times New Roman" w:hAnsi="Times New Roman"/>
              </w:rPr>
              <w:t>.</w:t>
            </w:r>
          </w:p>
        </w:tc>
        <w:tc>
          <w:tcPr>
            <w:tcW w:w="327" w:type="pct"/>
            <w:vMerge/>
            <w:vAlign w:val="center"/>
          </w:tcPr>
          <w:p w:rsidR="00493330" w:rsidRPr="007F259F" w:rsidRDefault="00493330" w:rsidP="004933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FA7" w:rsidRPr="007F259F" w:rsidTr="000C7750">
        <w:tc>
          <w:tcPr>
            <w:tcW w:w="854" w:type="pct"/>
            <w:vMerge w:val="restart"/>
          </w:tcPr>
          <w:p w:rsidR="008E6B90" w:rsidRDefault="00B62FA7" w:rsidP="00C64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F259F">
              <w:rPr>
                <w:rFonts w:ascii="Times New Roman" w:hAnsi="Times New Roman"/>
                <w:b/>
                <w:bCs/>
              </w:rPr>
              <w:t>Тема 1.</w:t>
            </w:r>
            <w:r w:rsidR="00187971" w:rsidRPr="007F259F">
              <w:rPr>
                <w:rFonts w:ascii="Times New Roman" w:hAnsi="Times New Roman"/>
                <w:b/>
                <w:bCs/>
              </w:rPr>
              <w:t>5</w:t>
            </w:r>
            <w:r w:rsidRPr="007F259F">
              <w:rPr>
                <w:rFonts w:ascii="Times New Roman" w:hAnsi="Times New Roman"/>
                <w:b/>
                <w:bCs/>
              </w:rPr>
              <w:t xml:space="preserve">. </w:t>
            </w:r>
          </w:p>
          <w:p w:rsidR="00B62FA7" w:rsidRPr="007F259F" w:rsidRDefault="00B62FA7" w:rsidP="00C64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F259F">
              <w:rPr>
                <w:rFonts w:ascii="Times New Roman" w:hAnsi="Times New Roman"/>
                <w:b/>
                <w:bCs/>
              </w:rPr>
              <w:t>Особенности монтажа оборудования на фундамент</w:t>
            </w:r>
          </w:p>
        </w:tc>
        <w:tc>
          <w:tcPr>
            <w:tcW w:w="3819" w:type="pct"/>
            <w:gridSpan w:val="2"/>
          </w:tcPr>
          <w:p w:rsidR="00B62FA7" w:rsidRPr="007F259F" w:rsidRDefault="00187971" w:rsidP="005E30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vAlign w:val="center"/>
          </w:tcPr>
          <w:p w:rsidR="00B62FA7" w:rsidRPr="007F259F" w:rsidRDefault="00493330" w:rsidP="00C65D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  <w:b/>
              </w:rPr>
              <w:t>4</w:t>
            </w:r>
            <w:r w:rsidR="00715173" w:rsidRPr="007F259F">
              <w:rPr>
                <w:rFonts w:ascii="Times New Roman" w:hAnsi="Times New Roman"/>
                <w:b/>
              </w:rPr>
              <w:t>8</w:t>
            </w:r>
          </w:p>
        </w:tc>
      </w:tr>
      <w:tr w:rsidR="00493330" w:rsidRPr="007F259F" w:rsidTr="00A369D4">
        <w:tc>
          <w:tcPr>
            <w:tcW w:w="854" w:type="pct"/>
            <w:vMerge/>
          </w:tcPr>
          <w:p w:rsidR="00493330" w:rsidRPr="007F259F" w:rsidRDefault="00493330" w:rsidP="00B62F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93330" w:rsidRPr="007F259F" w:rsidRDefault="00493330" w:rsidP="00452F54">
            <w:pPr>
              <w:pStyle w:val="Default"/>
              <w:jc w:val="center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1.</w:t>
            </w:r>
          </w:p>
        </w:tc>
        <w:tc>
          <w:tcPr>
            <w:tcW w:w="3639" w:type="pct"/>
          </w:tcPr>
          <w:p w:rsidR="00493330" w:rsidRPr="007F259F" w:rsidRDefault="00493330" w:rsidP="00B62FA7">
            <w:pPr>
              <w:pStyle w:val="Default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Техника безопасности при монтаже элементов и узлов машин</w:t>
            </w:r>
            <w:r w:rsidR="00715173" w:rsidRPr="007F259F">
              <w:rPr>
                <w:sz w:val="22"/>
                <w:szCs w:val="22"/>
              </w:rPr>
              <w:t>.</w:t>
            </w:r>
          </w:p>
        </w:tc>
        <w:tc>
          <w:tcPr>
            <w:tcW w:w="327" w:type="pct"/>
            <w:vMerge w:val="restart"/>
            <w:vAlign w:val="center"/>
          </w:tcPr>
          <w:p w:rsidR="00493330" w:rsidRPr="007F259F" w:rsidRDefault="00493330" w:rsidP="00B62F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3330" w:rsidRPr="007F259F" w:rsidTr="00A369D4">
        <w:tc>
          <w:tcPr>
            <w:tcW w:w="854" w:type="pct"/>
            <w:vMerge/>
          </w:tcPr>
          <w:p w:rsidR="00493330" w:rsidRPr="007F259F" w:rsidRDefault="00493330" w:rsidP="00B62F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93330" w:rsidRPr="007F259F" w:rsidRDefault="00493330" w:rsidP="00452F54">
            <w:pPr>
              <w:pStyle w:val="Default"/>
              <w:jc w:val="center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2.</w:t>
            </w:r>
          </w:p>
        </w:tc>
        <w:tc>
          <w:tcPr>
            <w:tcW w:w="3639" w:type="pct"/>
          </w:tcPr>
          <w:p w:rsidR="00493330" w:rsidRPr="007F259F" w:rsidRDefault="00493330" w:rsidP="00B62FA7">
            <w:pPr>
              <w:pStyle w:val="Default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Терминология, понятия и определения теории надёжности: работоспособность, надёжность, безотказность, долговечность, ремонтопригодность и др</w:t>
            </w:r>
            <w:r w:rsidR="00C65DC0" w:rsidRPr="007F259F">
              <w:rPr>
                <w:sz w:val="22"/>
                <w:szCs w:val="22"/>
              </w:rPr>
              <w:t>.</w:t>
            </w:r>
          </w:p>
        </w:tc>
        <w:tc>
          <w:tcPr>
            <w:tcW w:w="327" w:type="pct"/>
            <w:vMerge/>
            <w:vAlign w:val="center"/>
          </w:tcPr>
          <w:p w:rsidR="00493330" w:rsidRPr="007F259F" w:rsidRDefault="00493330" w:rsidP="00B62F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3330" w:rsidRPr="007F259F" w:rsidTr="00A369D4">
        <w:tc>
          <w:tcPr>
            <w:tcW w:w="854" w:type="pct"/>
            <w:vMerge/>
          </w:tcPr>
          <w:p w:rsidR="00493330" w:rsidRPr="007F259F" w:rsidRDefault="00493330" w:rsidP="00B62F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93330" w:rsidRPr="007F259F" w:rsidRDefault="00493330" w:rsidP="00452F54">
            <w:pPr>
              <w:pStyle w:val="Default"/>
              <w:jc w:val="center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3.</w:t>
            </w:r>
          </w:p>
        </w:tc>
        <w:tc>
          <w:tcPr>
            <w:tcW w:w="3639" w:type="pct"/>
          </w:tcPr>
          <w:p w:rsidR="00493330" w:rsidRPr="007F259F" w:rsidRDefault="00493330" w:rsidP="00B62FA7">
            <w:pPr>
              <w:pStyle w:val="Default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Способы крепления оборудования к фундаментам, подливка. Понятия и определения сборки и монтажа оборудования.</w:t>
            </w:r>
          </w:p>
        </w:tc>
        <w:tc>
          <w:tcPr>
            <w:tcW w:w="327" w:type="pct"/>
            <w:vMerge/>
            <w:vAlign w:val="center"/>
          </w:tcPr>
          <w:p w:rsidR="00493330" w:rsidRPr="007F259F" w:rsidRDefault="00493330" w:rsidP="00B62F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3330" w:rsidRPr="007F259F" w:rsidTr="00A369D4">
        <w:tc>
          <w:tcPr>
            <w:tcW w:w="854" w:type="pct"/>
            <w:vMerge/>
          </w:tcPr>
          <w:p w:rsidR="00493330" w:rsidRPr="007F259F" w:rsidRDefault="00493330" w:rsidP="00B62F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93330" w:rsidRPr="007F259F" w:rsidRDefault="00493330" w:rsidP="00452F54">
            <w:pPr>
              <w:pStyle w:val="Default"/>
              <w:jc w:val="center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4.</w:t>
            </w:r>
          </w:p>
        </w:tc>
        <w:tc>
          <w:tcPr>
            <w:tcW w:w="3639" w:type="pct"/>
          </w:tcPr>
          <w:p w:rsidR="00493330" w:rsidRPr="007F259F" w:rsidRDefault="00493330" w:rsidP="006209E8">
            <w:pPr>
              <w:pStyle w:val="Default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Подготовка сборочных и монтажных работ. Методы сборки и монтажа: совмещенный, параллельный, поточный, последовательный, метод законченного нулевого цикла</w:t>
            </w:r>
            <w:r w:rsidR="00715173" w:rsidRPr="007F259F">
              <w:rPr>
                <w:sz w:val="22"/>
                <w:szCs w:val="22"/>
              </w:rPr>
              <w:t>.</w:t>
            </w:r>
          </w:p>
        </w:tc>
        <w:tc>
          <w:tcPr>
            <w:tcW w:w="327" w:type="pct"/>
            <w:vMerge/>
            <w:vAlign w:val="center"/>
          </w:tcPr>
          <w:p w:rsidR="00493330" w:rsidRPr="007F259F" w:rsidRDefault="00493330" w:rsidP="00B62F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3330" w:rsidRPr="007F259F" w:rsidTr="00A369D4">
        <w:tc>
          <w:tcPr>
            <w:tcW w:w="854" w:type="pct"/>
            <w:vMerge/>
          </w:tcPr>
          <w:p w:rsidR="00493330" w:rsidRPr="007F259F" w:rsidRDefault="00493330" w:rsidP="00B62F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93330" w:rsidRPr="007F259F" w:rsidRDefault="00493330" w:rsidP="00452F54">
            <w:pPr>
              <w:pStyle w:val="Default"/>
              <w:jc w:val="center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5.</w:t>
            </w:r>
          </w:p>
        </w:tc>
        <w:tc>
          <w:tcPr>
            <w:tcW w:w="3639" w:type="pct"/>
          </w:tcPr>
          <w:p w:rsidR="00493330" w:rsidRPr="007F259F" w:rsidRDefault="00493330" w:rsidP="00715173">
            <w:pPr>
              <w:pStyle w:val="Default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Характеристика соединений деталей при сборке машин. Порядок выявления и способы устранения дефектов при проверке в процессе сборки.</w:t>
            </w:r>
          </w:p>
        </w:tc>
        <w:tc>
          <w:tcPr>
            <w:tcW w:w="327" w:type="pct"/>
            <w:vMerge/>
            <w:vAlign w:val="center"/>
          </w:tcPr>
          <w:p w:rsidR="00493330" w:rsidRPr="007F259F" w:rsidRDefault="00493330" w:rsidP="00B62F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5DC0" w:rsidRPr="007F259F" w:rsidTr="00A369D4">
        <w:tc>
          <w:tcPr>
            <w:tcW w:w="854" w:type="pct"/>
            <w:vMerge/>
          </w:tcPr>
          <w:p w:rsidR="00C65DC0" w:rsidRPr="007F259F" w:rsidRDefault="00C65DC0" w:rsidP="00B62F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C65DC0" w:rsidRPr="007F259F" w:rsidRDefault="00C65DC0" w:rsidP="00452F54">
            <w:pPr>
              <w:pStyle w:val="Default"/>
              <w:jc w:val="center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6.</w:t>
            </w:r>
          </w:p>
        </w:tc>
        <w:tc>
          <w:tcPr>
            <w:tcW w:w="3639" w:type="pct"/>
          </w:tcPr>
          <w:p w:rsidR="00C65DC0" w:rsidRPr="007F259F" w:rsidRDefault="00C65DC0" w:rsidP="006209E8">
            <w:pPr>
              <w:pStyle w:val="Default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Слесарно-пригоночные работы при сборке и монтаже оборудования, их виды, назначения, характеристика</w:t>
            </w:r>
            <w:r w:rsidR="00715173" w:rsidRPr="007F259F">
              <w:rPr>
                <w:sz w:val="22"/>
                <w:szCs w:val="22"/>
              </w:rPr>
              <w:t>.</w:t>
            </w:r>
          </w:p>
        </w:tc>
        <w:tc>
          <w:tcPr>
            <w:tcW w:w="327" w:type="pct"/>
            <w:vMerge/>
            <w:vAlign w:val="center"/>
          </w:tcPr>
          <w:p w:rsidR="00C65DC0" w:rsidRPr="007F259F" w:rsidRDefault="00C65DC0" w:rsidP="00B62F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3330" w:rsidRPr="007F259F" w:rsidTr="00A369D4">
        <w:tc>
          <w:tcPr>
            <w:tcW w:w="854" w:type="pct"/>
            <w:vMerge/>
          </w:tcPr>
          <w:p w:rsidR="00493330" w:rsidRPr="007F259F" w:rsidRDefault="00493330" w:rsidP="00B62F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93330" w:rsidRPr="007F259F" w:rsidRDefault="00C65DC0" w:rsidP="00452F54">
            <w:pPr>
              <w:pStyle w:val="Default"/>
              <w:jc w:val="center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7.</w:t>
            </w:r>
          </w:p>
        </w:tc>
        <w:tc>
          <w:tcPr>
            <w:tcW w:w="3639" w:type="pct"/>
          </w:tcPr>
          <w:p w:rsidR="00493330" w:rsidRPr="007F259F" w:rsidRDefault="00493330" w:rsidP="006209E8">
            <w:pPr>
              <w:pStyle w:val="Default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Монтажно-контрольные приспособления и инструмент, методы контроля качества монтажа Инструменты и приспособления, применяемые при сборке и монтаже оборудования, их назначение, характеристика. Методы и способы контроля качества сборки</w:t>
            </w:r>
            <w:r w:rsidR="00715173" w:rsidRPr="007F259F">
              <w:rPr>
                <w:sz w:val="22"/>
                <w:szCs w:val="22"/>
              </w:rPr>
              <w:t>.</w:t>
            </w:r>
          </w:p>
        </w:tc>
        <w:tc>
          <w:tcPr>
            <w:tcW w:w="327" w:type="pct"/>
            <w:vMerge/>
            <w:vAlign w:val="center"/>
          </w:tcPr>
          <w:p w:rsidR="00493330" w:rsidRPr="007F259F" w:rsidRDefault="00493330" w:rsidP="00B62F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5DC0" w:rsidRPr="007F259F" w:rsidTr="00A369D4">
        <w:tc>
          <w:tcPr>
            <w:tcW w:w="854" w:type="pct"/>
            <w:vMerge/>
          </w:tcPr>
          <w:p w:rsidR="00C65DC0" w:rsidRPr="007F259F" w:rsidRDefault="00C65DC0" w:rsidP="00B62F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C65DC0" w:rsidRPr="007F259F" w:rsidRDefault="00C65DC0" w:rsidP="00452F54">
            <w:pPr>
              <w:pStyle w:val="Default"/>
              <w:jc w:val="center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8.</w:t>
            </w:r>
          </w:p>
        </w:tc>
        <w:tc>
          <w:tcPr>
            <w:tcW w:w="3639" w:type="pct"/>
          </w:tcPr>
          <w:p w:rsidR="00C65DC0" w:rsidRPr="007F259F" w:rsidRDefault="00C65DC0" w:rsidP="006209E8">
            <w:pPr>
              <w:pStyle w:val="Default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Слесарно-пригоночные работы при сборке и монтаже оборудования, их виды, назначения, характеристика</w:t>
            </w:r>
            <w:r w:rsidR="00715173" w:rsidRPr="007F259F">
              <w:rPr>
                <w:sz w:val="22"/>
                <w:szCs w:val="22"/>
              </w:rPr>
              <w:t>.</w:t>
            </w:r>
          </w:p>
        </w:tc>
        <w:tc>
          <w:tcPr>
            <w:tcW w:w="327" w:type="pct"/>
            <w:vMerge/>
            <w:vAlign w:val="center"/>
          </w:tcPr>
          <w:p w:rsidR="00C65DC0" w:rsidRPr="007F259F" w:rsidRDefault="00C65DC0" w:rsidP="00B62F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3330" w:rsidRPr="007F259F" w:rsidTr="00A369D4">
        <w:tc>
          <w:tcPr>
            <w:tcW w:w="854" w:type="pct"/>
            <w:vMerge/>
          </w:tcPr>
          <w:p w:rsidR="00493330" w:rsidRPr="007F259F" w:rsidRDefault="00493330" w:rsidP="00452F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93330" w:rsidRPr="007F259F" w:rsidRDefault="00C65DC0" w:rsidP="00452F54">
            <w:pPr>
              <w:pStyle w:val="Default"/>
              <w:jc w:val="center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9.</w:t>
            </w:r>
          </w:p>
        </w:tc>
        <w:tc>
          <w:tcPr>
            <w:tcW w:w="3639" w:type="pct"/>
          </w:tcPr>
          <w:p w:rsidR="00493330" w:rsidRPr="007F259F" w:rsidRDefault="00493330" w:rsidP="00715173">
            <w:pPr>
              <w:pStyle w:val="Default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 xml:space="preserve">Правила сборки резьбовых соединений. Способы предохранения гаек от </w:t>
            </w:r>
            <w:proofErr w:type="spellStart"/>
            <w:r w:rsidR="00715173" w:rsidRPr="007F259F">
              <w:rPr>
                <w:sz w:val="22"/>
                <w:szCs w:val="22"/>
              </w:rPr>
              <w:t>самоотвинчивания</w:t>
            </w:r>
            <w:proofErr w:type="spellEnd"/>
            <w:r w:rsidR="00715173" w:rsidRPr="007F259F">
              <w:rPr>
                <w:sz w:val="22"/>
                <w:szCs w:val="22"/>
              </w:rPr>
              <w:t>.</w:t>
            </w:r>
            <w:r w:rsidRPr="007F25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7" w:type="pct"/>
            <w:vMerge/>
            <w:vAlign w:val="center"/>
          </w:tcPr>
          <w:p w:rsidR="00493330" w:rsidRPr="007F259F" w:rsidRDefault="00493330" w:rsidP="00452F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3330" w:rsidRPr="007F259F" w:rsidTr="00A369D4">
        <w:tc>
          <w:tcPr>
            <w:tcW w:w="854" w:type="pct"/>
            <w:vMerge/>
          </w:tcPr>
          <w:p w:rsidR="00493330" w:rsidRPr="007F259F" w:rsidRDefault="00493330" w:rsidP="00452F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93330" w:rsidRPr="007F259F" w:rsidRDefault="00C65DC0" w:rsidP="00452F54">
            <w:pPr>
              <w:pStyle w:val="Default"/>
              <w:jc w:val="center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10.</w:t>
            </w:r>
          </w:p>
        </w:tc>
        <w:tc>
          <w:tcPr>
            <w:tcW w:w="3639" w:type="pct"/>
          </w:tcPr>
          <w:p w:rsidR="00493330" w:rsidRPr="007F259F" w:rsidRDefault="00493330" w:rsidP="00452F54">
            <w:pPr>
              <w:pStyle w:val="Default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 xml:space="preserve">Правила сборки и монтаж шпоночных, шлицевых и конусных соединений. </w:t>
            </w:r>
          </w:p>
        </w:tc>
        <w:tc>
          <w:tcPr>
            <w:tcW w:w="327" w:type="pct"/>
            <w:vMerge/>
            <w:vAlign w:val="center"/>
          </w:tcPr>
          <w:p w:rsidR="00493330" w:rsidRPr="007F259F" w:rsidRDefault="00493330" w:rsidP="00452F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3330" w:rsidRPr="007F259F" w:rsidTr="00A369D4">
        <w:tc>
          <w:tcPr>
            <w:tcW w:w="854" w:type="pct"/>
            <w:vMerge/>
          </w:tcPr>
          <w:p w:rsidR="00493330" w:rsidRPr="007F259F" w:rsidRDefault="00493330" w:rsidP="00452F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93330" w:rsidRPr="007F259F" w:rsidRDefault="00C65DC0" w:rsidP="00452F54">
            <w:pPr>
              <w:pStyle w:val="Default"/>
              <w:jc w:val="center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11.</w:t>
            </w:r>
          </w:p>
        </w:tc>
        <w:tc>
          <w:tcPr>
            <w:tcW w:w="3639" w:type="pct"/>
          </w:tcPr>
          <w:p w:rsidR="00493330" w:rsidRPr="007F259F" w:rsidRDefault="00493330" w:rsidP="00715173">
            <w:pPr>
              <w:pStyle w:val="Default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Монтаж и центрирование валов и муфт, проверка на параллельность, горизонтальность</w:t>
            </w:r>
            <w:r w:rsidR="00715173" w:rsidRPr="007F259F">
              <w:rPr>
                <w:sz w:val="22"/>
                <w:szCs w:val="22"/>
              </w:rPr>
              <w:t>.</w:t>
            </w:r>
          </w:p>
        </w:tc>
        <w:tc>
          <w:tcPr>
            <w:tcW w:w="327" w:type="pct"/>
            <w:vMerge/>
            <w:vAlign w:val="center"/>
          </w:tcPr>
          <w:p w:rsidR="00493330" w:rsidRPr="007F259F" w:rsidRDefault="00493330" w:rsidP="00452F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3330" w:rsidRPr="007F259F" w:rsidTr="00A369D4">
        <w:tc>
          <w:tcPr>
            <w:tcW w:w="854" w:type="pct"/>
            <w:vMerge/>
          </w:tcPr>
          <w:p w:rsidR="00493330" w:rsidRPr="007F259F" w:rsidRDefault="00493330" w:rsidP="00452F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93330" w:rsidRPr="007F259F" w:rsidRDefault="00C65DC0" w:rsidP="00452F54">
            <w:pPr>
              <w:pStyle w:val="Default"/>
              <w:jc w:val="center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12.</w:t>
            </w:r>
          </w:p>
        </w:tc>
        <w:tc>
          <w:tcPr>
            <w:tcW w:w="3639" w:type="pct"/>
          </w:tcPr>
          <w:p w:rsidR="00493330" w:rsidRPr="007F259F" w:rsidRDefault="00493330" w:rsidP="00715173">
            <w:pPr>
              <w:pStyle w:val="Default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Монтаж узлов с различными типами подшипниками, контроль сборки, испытания.</w:t>
            </w:r>
          </w:p>
        </w:tc>
        <w:tc>
          <w:tcPr>
            <w:tcW w:w="327" w:type="pct"/>
            <w:vMerge/>
            <w:vAlign w:val="center"/>
          </w:tcPr>
          <w:p w:rsidR="00493330" w:rsidRPr="007F259F" w:rsidRDefault="00493330" w:rsidP="00452F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3330" w:rsidRPr="007F259F" w:rsidTr="00A369D4">
        <w:tc>
          <w:tcPr>
            <w:tcW w:w="854" w:type="pct"/>
            <w:vMerge/>
          </w:tcPr>
          <w:p w:rsidR="00493330" w:rsidRPr="007F259F" w:rsidRDefault="00493330" w:rsidP="00452F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93330" w:rsidRPr="007F259F" w:rsidRDefault="00C65DC0" w:rsidP="00452F54">
            <w:pPr>
              <w:pStyle w:val="Default"/>
              <w:jc w:val="center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13.</w:t>
            </w:r>
          </w:p>
        </w:tc>
        <w:tc>
          <w:tcPr>
            <w:tcW w:w="3639" w:type="pct"/>
          </w:tcPr>
          <w:p w:rsidR="00493330" w:rsidRPr="007F259F" w:rsidRDefault="00493330" w:rsidP="00452F54">
            <w:pPr>
              <w:pStyle w:val="Default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 xml:space="preserve">Монтаж узлов </w:t>
            </w:r>
            <w:proofErr w:type="gramStart"/>
            <w:r w:rsidRPr="007F259F">
              <w:rPr>
                <w:sz w:val="22"/>
                <w:szCs w:val="22"/>
              </w:rPr>
              <w:t>гидравлических  и</w:t>
            </w:r>
            <w:proofErr w:type="gramEnd"/>
            <w:r w:rsidRPr="007F259F">
              <w:rPr>
                <w:sz w:val="22"/>
                <w:szCs w:val="22"/>
              </w:rPr>
              <w:t xml:space="preserve"> пневматических механизмов.</w:t>
            </w:r>
          </w:p>
        </w:tc>
        <w:tc>
          <w:tcPr>
            <w:tcW w:w="327" w:type="pct"/>
            <w:vMerge/>
            <w:vAlign w:val="center"/>
          </w:tcPr>
          <w:p w:rsidR="00493330" w:rsidRPr="007F259F" w:rsidRDefault="00493330" w:rsidP="00452F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3330" w:rsidRPr="007F259F" w:rsidTr="00A369D4">
        <w:tc>
          <w:tcPr>
            <w:tcW w:w="854" w:type="pct"/>
            <w:vMerge/>
          </w:tcPr>
          <w:p w:rsidR="00493330" w:rsidRPr="007F259F" w:rsidRDefault="00493330" w:rsidP="00452F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93330" w:rsidRPr="007F259F" w:rsidRDefault="00C65DC0" w:rsidP="00452F54">
            <w:pPr>
              <w:pStyle w:val="Default"/>
              <w:jc w:val="center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14.</w:t>
            </w:r>
          </w:p>
        </w:tc>
        <w:tc>
          <w:tcPr>
            <w:tcW w:w="3639" w:type="pct"/>
          </w:tcPr>
          <w:p w:rsidR="00493330" w:rsidRPr="007F259F" w:rsidRDefault="00493330" w:rsidP="00452F54">
            <w:pPr>
              <w:pStyle w:val="Default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Монтаж цилиндрического, конического зубчатого и червячного зацепления</w:t>
            </w:r>
            <w:r w:rsidR="00715173" w:rsidRPr="007F259F">
              <w:rPr>
                <w:sz w:val="22"/>
                <w:szCs w:val="22"/>
              </w:rPr>
              <w:t>.</w:t>
            </w:r>
          </w:p>
        </w:tc>
        <w:tc>
          <w:tcPr>
            <w:tcW w:w="327" w:type="pct"/>
            <w:vMerge/>
            <w:vAlign w:val="center"/>
          </w:tcPr>
          <w:p w:rsidR="00493330" w:rsidRPr="007F259F" w:rsidRDefault="00493330" w:rsidP="00452F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3330" w:rsidRPr="007F259F" w:rsidTr="00A369D4">
        <w:tc>
          <w:tcPr>
            <w:tcW w:w="854" w:type="pct"/>
            <w:vMerge/>
          </w:tcPr>
          <w:p w:rsidR="00493330" w:rsidRPr="007F259F" w:rsidRDefault="00493330" w:rsidP="00452F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93330" w:rsidRPr="007F259F" w:rsidRDefault="00C65DC0" w:rsidP="00452F54">
            <w:pPr>
              <w:pStyle w:val="Default"/>
              <w:jc w:val="center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15.</w:t>
            </w:r>
          </w:p>
        </w:tc>
        <w:tc>
          <w:tcPr>
            <w:tcW w:w="3639" w:type="pct"/>
          </w:tcPr>
          <w:p w:rsidR="00493330" w:rsidRPr="007F259F" w:rsidRDefault="00C65DC0" w:rsidP="00C65DC0">
            <w:pPr>
              <w:pStyle w:val="Default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Монтаж зубчатых</w:t>
            </w:r>
            <w:r w:rsidR="00493330" w:rsidRPr="007F259F">
              <w:rPr>
                <w:sz w:val="22"/>
                <w:szCs w:val="22"/>
              </w:rPr>
              <w:t xml:space="preserve"> перед</w:t>
            </w:r>
            <w:r w:rsidR="00715173" w:rsidRPr="007F259F">
              <w:rPr>
                <w:sz w:val="22"/>
                <w:szCs w:val="22"/>
              </w:rPr>
              <w:t>ач, контроль сборки, испытания.</w:t>
            </w:r>
          </w:p>
        </w:tc>
        <w:tc>
          <w:tcPr>
            <w:tcW w:w="327" w:type="pct"/>
            <w:vMerge/>
            <w:vAlign w:val="center"/>
          </w:tcPr>
          <w:p w:rsidR="00493330" w:rsidRPr="007F259F" w:rsidRDefault="00493330" w:rsidP="00452F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5DC0" w:rsidRPr="007F259F" w:rsidTr="00A369D4">
        <w:tc>
          <w:tcPr>
            <w:tcW w:w="854" w:type="pct"/>
            <w:vMerge/>
          </w:tcPr>
          <w:p w:rsidR="00C65DC0" w:rsidRPr="007F259F" w:rsidRDefault="00C65DC0" w:rsidP="00452F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C65DC0" w:rsidRPr="007F259F" w:rsidRDefault="00715173" w:rsidP="00452F54">
            <w:pPr>
              <w:pStyle w:val="Default"/>
              <w:jc w:val="center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16.</w:t>
            </w:r>
          </w:p>
        </w:tc>
        <w:tc>
          <w:tcPr>
            <w:tcW w:w="3639" w:type="pct"/>
          </w:tcPr>
          <w:p w:rsidR="00C65DC0" w:rsidRPr="007F259F" w:rsidRDefault="00C65DC0" w:rsidP="00C65DC0">
            <w:pPr>
              <w:pStyle w:val="Default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Монтаж цепных и ременных передач, контроль сборки, испытания.</w:t>
            </w:r>
          </w:p>
        </w:tc>
        <w:tc>
          <w:tcPr>
            <w:tcW w:w="327" w:type="pct"/>
            <w:vMerge/>
            <w:vAlign w:val="center"/>
          </w:tcPr>
          <w:p w:rsidR="00C65DC0" w:rsidRPr="007F259F" w:rsidRDefault="00C65DC0" w:rsidP="00452F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3330" w:rsidRPr="007F259F" w:rsidTr="00A369D4">
        <w:tc>
          <w:tcPr>
            <w:tcW w:w="854" w:type="pct"/>
            <w:vMerge/>
          </w:tcPr>
          <w:p w:rsidR="00493330" w:rsidRPr="007F259F" w:rsidRDefault="00493330" w:rsidP="00452F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93330" w:rsidRPr="007F259F" w:rsidRDefault="00715173" w:rsidP="00452F54">
            <w:pPr>
              <w:pStyle w:val="Default"/>
              <w:jc w:val="center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17</w:t>
            </w:r>
            <w:r w:rsidR="00C65DC0" w:rsidRPr="007F259F">
              <w:rPr>
                <w:sz w:val="22"/>
                <w:szCs w:val="22"/>
              </w:rPr>
              <w:t>.</w:t>
            </w:r>
          </w:p>
        </w:tc>
        <w:tc>
          <w:tcPr>
            <w:tcW w:w="3639" w:type="pct"/>
          </w:tcPr>
          <w:p w:rsidR="00493330" w:rsidRPr="007F259F" w:rsidRDefault="00493330" w:rsidP="00715173">
            <w:pPr>
              <w:pStyle w:val="Default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Монтаж скиповой лебёдки, контроль сборки.</w:t>
            </w:r>
          </w:p>
        </w:tc>
        <w:tc>
          <w:tcPr>
            <w:tcW w:w="327" w:type="pct"/>
            <w:vMerge/>
            <w:vAlign w:val="center"/>
          </w:tcPr>
          <w:p w:rsidR="00493330" w:rsidRPr="007F259F" w:rsidRDefault="00493330" w:rsidP="00452F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2F54" w:rsidRPr="007F259F" w:rsidTr="000C7750">
        <w:tc>
          <w:tcPr>
            <w:tcW w:w="854" w:type="pct"/>
            <w:vMerge/>
          </w:tcPr>
          <w:p w:rsidR="00452F54" w:rsidRPr="007F259F" w:rsidRDefault="00452F54" w:rsidP="00452F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19" w:type="pct"/>
            <w:gridSpan w:val="2"/>
          </w:tcPr>
          <w:p w:rsidR="00452F54" w:rsidRPr="007F259F" w:rsidRDefault="00452F54" w:rsidP="00452F54">
            <w:pPr>
              <w:pStyle w:val="Default"/>
              <w:rPr>
                <w:sz w:val="22"/>
                <w:szCs w:val="22"/>
              </w:rPr>
            </w:pPr>
            <w:r w:rsidRPr="007F259F">
              <w:rPr>
                <w:b/>
                <w:bCs/>
                <w:sz w:val="22"/>
                <w:szCs w:val="22"/>
              </w:rPr>
              <w:t>Лабораторно практические работы</w:t>
            </w:r>
          </w:p>
        </w:tc>
        <w:tc>
          <w:tcPr>
            <w:tcW w:w="327" w:type="pct"/>
            <w:vAlign w:val="center"/>
          </w:tcPr>
          <w:p w:rsidR="00452F54" w:rsidRPr="00DC7F54" w:rsidRDefault="00493330" w:rsidP="00452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F54">
              <w:rPr>
                <w:rFonts w:ascii="Times New Roman" w:hAnsi="Times New Roman"/>
              </w:rPr>
              <w:t>12</w:t>
            </w:r>
          </w:p>
        </w:tc>
      </w:tr>
      <w:tr w:rsidR="00452F54" w:rsidRPr="007F259F" w:rsidTr="00A369D4">
        <w:tc>
          <w:tcPr>
            <w:tcW w:w="854" w:type="pct"/>
            <w:vMerge/>
          </w:tcPr>
          <w:p w:rsidR="00452F54" w:rsidRPr="007F259F" w:rsidRDefault="00452F54" w:rsidP="00452F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52F54" w:rsidRPr="007F259F" w:rsidRDefault="00452F54" w:rsidP="00452F54">
            <w:pPr>
              <w:pStyle w:val="Default"/>
              <w:jc w:val="center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1.</w:t>
            </w:r>
          </w:p>
        </w:tc>
        <w:tc>
          <w:tcPr>
            <w:tcW w:w="3639" w:type="pct"/>
          </w:tcPr>
          <w:p w:rsidR="00452F54" w:rsidRPr="007F259F" w:rsidRDefault="00452F54" w:rsidP="00715173">
            <w:pPr>
              <w:pStyle w:val="Default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Составление схем строповки деталей и узлов технологич</w:t>
            </w:r>
            <w:r w:rsidR="00715173" w:rsidRPr="007F259F">
              <w:rPr>
                <w:sz w:val="22"/>
                <w:szCs w:val="22"/>
              </w:rPr>
              <w:t>еского оборудования (по выбору).</w:t>
            </w:r>
          </w:p>
        </w:tc>
        <w:tc>
          <w:tcPr>
            <w:tcW w:w="327" w:type="pct"/>
            <w:vAlign w:val="center"/>
          </w:tcPr>
          <w:p w:rsidR="00452F54" w:rsidRPr="007F259F" w:rsidRDefault="00493330" w:rsidP="00452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2</w:t>
            </w:r>
          </w:p>
        </w:tc>
      </w:tr>
      <w:tr w:rsidR="00452F54" w:rsidRPr="007F259F" w:rsidTr="00A369D4">
        <w:tc>
          <w:tcPr>
            <w:tcW w:w="854" w:type="pct"/>
            <w:vMerge/>
          </w:tcPr>
          <w:p w:rsidR="00452F54" w:rsidRPr="007F259F" w:rsidRDefault="00452F54" w:rsidP="00452F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52F54" w:rsidRPr="007F259F" w:rsidRDefault="00452F54" w:rsidP="00452F54">
            <w:pPr>
              <w:pStyle w:val="Default"/>
              <w:jc w:val="center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2.</w:t>
            </w:r>
          </w:p>
        </w:tc>
        <w:tc>
          <w:tcPr>
            <w:tcW w:w="3639" w:type="pct"/>
          </w:tcPr>
          <w:p w:rsidR="00452F54" w:rsidRPr="007F259F" w:rsidRDefault="00452F54" w:rsidP="00452F54">
            <w:pPr>
              <w:pStyle w:val="Default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Определение радиального и бокового зазора в зубчатом зацеплении</w:t>
            </w:r>
            <w:r w:rsidR="00715173" w:rsidRPr="007F259F">
              <w:rPr>
                <w:sz w:val="22"/>
                <w:szCs w:val="22"/>
              </w:rPr>
              <w:t>.</w:t>
            </w:r>
          </w:p>
        </w:tc>
        <w:tc>
          <w:tcPr>
            <w:tcW w:w="327" w:type="pct"/>
            <w:vAlign w:val="center"/>
          </w:tcPr>
          <w:p w:rsidR="00452F54" w:rsidRPr="007F259F" w:rsidRDefault="00493330" w:rsidP="00452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2</w:t>
            </w:r>
          </w:p>
        </w:tc>
      </w:tr>
      <w:tr w:rsidR="00452F54" w:rsidRPr="007F259F" w:rsidTr="00A369D4">
        <w:tc>
          <w:tcPr>
            <w:tcW w:w="854" w:type="pct"/>
            <w:vMerge/>
          </w:tcPr>
          <w:p w:rsidR="00452F54" w:rsidRPr="007F259F" w:rsidRDefault="00452F54" w:rsidP="00452F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52F54" w:rsidRPr="007F259F" w:rsidRDefault="00452F54" w:rsidP="00452F54">
            <w:pPr>
              <w:pStyle w:val="Default"/>
              <w:jc w:val="center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3.</w:t>
            </w:r>
          </w:p>
        </w:tc>
        <w:tc>
          <w:tcPr>
            <w:tcW w:w="3639" w:type="pct"/>
          </w:tcPr>
          <w:p w:rsidR="00452F54" w:rsidRPr="007F259F" w:rsidRDefault="00452F54" w:rsidP="00452F54">
            <w:pPr>
              <w:pStyle w:val="Default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Разборка, сборка подшипникового узла.</w:t>
            </w:r>
          </w:p>
        </w:tc>
        <w:tc>
          <w:tcPr>
            <w:tcW w:w="327" w:type="pct"/>
            <w:vAlign w:val="center"/>
          </w:tcPr>
          <w:p w:rsidR="00452F54" w:rsidRPr="007F259F" w:rsidRDefault="00493330" w:rsidP="00452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4</w:t>
            </w:r>
          </w:p>
        </w:tc>
      </w:tr>
      <w:tr w:rsidR="00452F54" w:rsidRPr="007F259F" w:rsidTr="00A369D4">
        <w:tc>
          <w:tcPr>
            <w:tcW w:w="854" w:type="pct"/>
            <w:vMerge/>
          </w:tcPr>
          <w:p w:rsidR="00452F54" w:rsidRPr="007F259F" w:rsidRDefault="00452F54" w:rsidP="00452F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52F54" w:rsidRPr="007F259F" w:rsidRDefault="00452F54" w:rsidP="00452F54">
            <w:pPr>
              <w:pStyle w:val="Default"/>
              <w:jc w:val="center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4.</w:t>
            </w:r>
          </w:p>
        </w:tc>
        <w:tc>
          <w:tcPr>
            <w:tcW w:w="3639" w:type="pct"/>
          </w:tcPr>
          <w:p w:rsidR="00452F54" w:rsidRPr="007F259F" w:rsidRDefault="00452F54" w:rsidP="00452F54">
            <w:pPr>
              <w:pStyle w:val="Default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Центрирование валов по скобам и муфтам.</w:t>
            </w:r>
          </w:p>
        </w:tc>
        <w:tc>
          <w:tcPr>
            <w:tcW w:w="327" w:type="pct"/>
            <w:vAlign w:val="center"/>
          </w:tcPr>
          <w:p w:rsidR="00452F54" w:rsidRPr="007F259F" w:rsidRDefault="00493330" w:rsidP="00452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4</w:t>
            </w:r>
          </w:p>
        </w:tc>
      </w:tr>
      <w:tr w:rsidR="00452F54" w:rsidRPr="007F259F" w:rsidTr="000C7750">
        <w:tc>
          <w:tcPr>
            <w:tcW w:w="854" w:type="pct"/>
            <w:vMerge/>
          </w:tcPr>
          <w:p w:rsidR="00452F54" w:rsidRPr="007F259F" w:rsidRDefault="00452F54" w:rsidP="00452F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19" w:type="pct"/>
            <w:gridSpan w:val="2"/>
          </w:tcPr>
          <w:p w:rsidR="00452F54" w:rsidRPr="007F259F" w:rsidRDefault="00452F54" w:rsidP="00452F54">
            <w:pPr>
              <w:pStyle w:val="Default"/>
              <w:rPr>
                <w:b/>
                <w:sz w:val="22"/>
                <w:szCs w:val="22"/>
              </w:rPr>
            </w:pPr>
            <w:r w:rsidRPr="007F259F">
              <w:rPr>
                <w:b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327" w:type="pct"/>
            <w:vAlign w:val="center"/>
          </w:tcPr>
          <w:p w:rsidR="00452F54" w:rsidRPr="007F259F" w:rsidRDefault="00493330" w:rsidP="00452F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  <w:b/>
              </w:rPr>
              <w:t>2</w:t>
            </w:r>
          </w:p>
        </w:tc>
      </w:tr>
      <w:tr w:rsidR="00452F54" w:rsidRPr="007F259F" w:rsidTr="000C7750">
        <w:trPr>
          <w:trHeight w:val="1068"/>
        </w:trPr>
        <w:tc>
          <w:tcPr>
            <w:tcW w:w="4673" w:type="pct"/>
            <w:gridSpan w:val="3"/>
          </w:tcPr>
          <w:p w:rsidR="00452F54" w:rsidRPr="007F259F" w:rsidRDefault="00493330" w:rsidP="00452F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  <w:b/>
              </w:rPr>
              <w:t>Т</w:t>
            </w:r>
            <w:r w:rsidR="00452F54" w:rsidRPr="007F259F">
              <w:rPr>
                <w:rFonts w:ascii="Times New Roman" w:hAnsi="Times New Roman"/>
                <w:b/>
              </w:rPr>
              <w:t xml:space="preserve">ематика внеаудиторной самостоятельной работы </w:t>
            </w:r>
          </w:p>
          <w:p w:rsidR="00452F54" w:rsidRPr="007F259F" w:rsidRDefault="00452F54" w:rsidP="00452F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</w:rPr>
              <w:t>1</w:t>
            </w:r>
            <w:r w:rsidRPr="007F259F">
              <w:rPr>
                <w:rFonts w:ascii="Times New Roman" w:hAnsi="Times New Roman"/>
                <w:i/>
              </w:rPr>
              <w:t xml:space="preserve">. </w:t>
            </w:r>
            <w:r w:rsidRPr="007F259F">
              <w:rPr>
                <w:rFonts w:ascii="Times New Roman" w:hAnsi="Times New Roman"/>
              </w:rPr>
              <w:t>Проверка паспортных данных оборудования.</w:t>
            </w:r>
          </w:p>
          <w:p w:rsidR="00452F54" w:rsidRPr="007F259F" w:rsidRDefault="00452F54" w:rsidP="00452F54">
            <w:pPr>
              <w:spacing w:after="0" w:line="240" w:lineRule="auto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2. Определение состава основных работ при монтаже оборудования.</w:t>
            </w:r>
          </w:p>
          <w:p w:rsidR="00452F54" w:rsidRPr="007F259F" w:rsidRDefault="00452F54" w:rsidP="00452F54">
            <w:pPr>
              <w:spacing w:after="0" w:line="240" w:lineRule="auto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3. Выбор монтажных схем для конкретных условий монтажа оборудования</w:t>
            </w:r>
          </w:p>
          <w:p w:rsidR="00452F54" w:rsidRPr="007F259F" w:rsidRDefault="00452F54" w:rsidP="00452F54">
            <w:pPr>
              <w:spacing w:after="0" w:line="240" w:lineRule="auto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4. Оформление фрагмента технологической документации технологического процесса монтажа по образцу.</w:t>
            </w:r>
          </w:p>
          <w:p w:rsidR="00452F54" w:rsidRPr="007F259F" w:rsidRDefault="00452F54" w:rsidP="00452F54">
            <w:pPr>
              <w:spacing w:after="0" w:line="240" w:lineRule="auto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5. Разработка комплекса мероприятий по снижению травматизма на производственном участке при монтаже и ремонте промышленного оборудования;</w:t>
            </w:r>
          </w:p>
          <w:p w:rsidR="00452F54" w:rsidRPr="007F259F" w:rsidRDefault="00452F54" w:rsidP="00452F54">
            <w:pPr>
              <w:spacing w:after="0" w:line="240" w:lineRule="auto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6. Организация рабочего места монтажника и слесаря-ремонтника промышленного оборудования.</w:t>
            </w:r>
          </w:p>
          <w:p w:rsidR="00452F54" w:rsidRPr="007F259F" w:rsidRDefault="00452F54" w:rsidP="00452F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</w:rPr>
              <w:t>7. Использование сетевых графиков при монтаже оборудования.</w:t>
            </w:r>
          </w:p>
        </w:tc>
        <w:tc>
          <w:tcPr>
            <w:tcW w:w="327" w:type="pct"/>
            <w:vAlign w:val="center"/>
          </w:tcPr>
          <w:p w:rsidR="00452F54" w:rsidRPr="007F259F" w:rsidRDefault="00493330" w:rsidP="00452F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  <w:b/>
              </w:rPr>
              <w:t>4</w:t>
            </w:r>
          </w:p>
        </w:tc>
      </w:tr>
      <w:tr w:rsidR="00452F54" w:rsidRPr="007F259F" w:rsidTr="000C7750">
        <w:tc>
          <w:tcPr>
            <w:tcW w:w="4673" w:type="pct"/>
            <w:gridSpan w:val="3"/>
          </w:tcPr>
          <w:p w:rsidR="00452F54" w:rsidRPr="007F259F" w:rsidRDefault="00452F54" w:rsidP="00452F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F259F">
              <w:rPr>
                <w:rFonts w:ascii="Times New Roman" w:hAnsi="Times New Roman"/>
                <w:b/>
              </w:rPr>
              <w:t xml:space="preserve">Раздел </w:t>
            </w:r>
            <w:proofErr w:type="gramStart"/>
            <w:r w:rsidRPr="007F259F">
              <w:rPr>
                <w:rFonts w:ascii="Times New Roman" w:hAnsi="Times New Roman"/>
                <w:b/>
              </w:rPr>
              <w:t>2  Пусконаладочные</w:t>
            </w:r>
            <w:proofErr w:type="gramEnd"/>
            <w:r w:rsidRPr="007F259F">
              <w:rPr>
                <w:rFonts w:ascii="Times New Roman" w:hAnsi="Times New Roman"/>
                <w:b/>
              </w:rPr>
              <w:t xml:space="preserve"> работы</w:t>
            </w:r>
          </w:p>
        </w:tc>
        <w:tc>
          <w:tcPr>
            <w:tcW w:w="327" w:type="pct"/>
            <w:vAlign w:val="center"/>
          </w:tcPr>
          <w:p w:rsidR="00452F54" w:rsidRPr="007F259F" w:rsidRDefault="00335B50" w:rsidP="00452F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  <w:b/>
              </w:rPr>
              <w:t>142</w:t>
            </w:r>
          </w:p>
        </w:tc>
      </w:tr>
      <w:tr w:rsidR="00452F54" w:rsidRPr="007F259F" w:rsidTr="000C7750">
        <w:tc>
          <w:tcPr>
            <w:tcW w:w="4673" w:type="pct"/>
            <w:gridSpan w:val="3"/>
          </w:tcPr>
          <w:p w:rsidR="00452F54" w:rsidRPr="007F259F" w:rsidRDefault="00452F54" w:rsidP="005251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  <w:b/>
              </w:rPr>
              <w:t>МДК</w:t>
            </w:r>
            <w:r w:rsidR="00525184" w:rsidRPr="007F259F">
              <w:rPr>
                <w:rFonts w:ascii="Times New Roman" w:hAnsi="Times New Roman"/>
                <w:b/>
              </w:rPr>
              <w:t>.</w:t>
            </w:r>
            <w:r w:rsidRPr="007F259F">
              <w:rPr>
                <w:rFonts w:ascii="Times New Roman" w:hAnsi="Times New Roman"/>
                <w:b/>
              </w:rPr>
              <w:t>01.02</w:t>
            </w:r>
            <w:r w:rsidR="00525184" w:rsidRPr="007F259F">
              <w:rPr>
                <w:rFonts w:ascii="Times New Roman" w:hAnsi="Times New Roman"/>
                <w:b/>
              </w:rPr>
              <w:t>.</w:t>
            </w:r>
            <w:r w:rsidRPr="007F259F">
              <w:rPr>
                <w:rFonts w:ascii="Times New Roman" w:hAnsi="Times New Roman"/>
                <w:b/>
              </w:rPr>
              <w:t xml:space="preserve"> Осуществление пусконаладочных работ промышленного оборудования</w:t>
            </w:r>
          </w:p>
        </w:tc>
        <w:tc>
          <w:tcPr>
            <w:tcW w:w="327" w:type="pct"/>
            <w:vAlign w:val="center"/>
          </w:tcPr>
          <w:p w:rsidR="00452F54" w:rsidRPr="007F259F" w:rsidRDefault="00335B50" w:rsidP="00452F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  <w:b/>
              </w:rPr>
              <w:t>142</w:t>
            </w:r>
          </w:p>
        </w:tc>
      </w:tr>
      <w:tr w:rsidR="00351539" w:rsidRPr="007F259F" w:rsidTr="000C7750">
        <w:tc>
          <w:tcPr>
            <w:tcW w:w="854" w:type="pct"/>
            <w:vMerge w:val="restart"/>
          </w:tcPr>
          <w:p w:rsidR="00351539" w:rsidRPr="007F259F" w:rsidRDefault="00351539" w:rsidP="00452F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F259F">
              <w:rPr>
                <w:rFonts w:ascii="Times New Roman" w:hAnsi="Times New Roman"/>
                <w:b/>
                <w:bCs/>
              </w:rPr>
              <w:t>Тема 1.1. Испытания узлов и механизмов</w:t>
            </w:r>
          </w:p>
          <w:p w:rsidR="00351539" w:rsidRPr="007F259F" w:rsidRDefault="00351539" w:rsidP="00452F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F259F">
              <w:rPr>
                <w:rFonts w:ascii="Times New Roman" w:hAnsi="Times New Roman"/>
                <w:b/>
                <w:bCs/>
              </w:rPr>
              <w:t>оборудования после монтажа</w:t>
            </w:r>
          </w:p>
        </w:tc>
        <w:tc>
          <w:tcPr>
            <w:tcW w:w="3819" w:type="pct"/>
            <w:gridSpan w:val="2"/>
          </w:tcPr>
          <w:p w:rsidR="00351539" w:rsidRPr="007F259F" w:rsidRDefault="00351539" w:rsidP="00452F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327" w:type="pct"/>
            <w:vAlign w:val="center"/>
          </w:tcPr>
          <w:p w:rsidR="00351539" w:rsidRPr="007F259F" w:rsidRDefault="00401D64" w:rsidP="00452F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  <w:b/>
              </w:rPr>
              <w:t>40</w:t>
            </w:r>
          </w:p>
        </w:tc>
      </w:tr>
      <w:tr w:rsidR="00401D64" w:rsidRPr="007F259F" w:rsidTr="00A369D4">
        <w:tc>
          <w:tcPr>
            <w:tcW w:w="854" w:type="pct"/>
            <w:vMerge/>
          </w:tcPr>
          <w:p w:rsidR="00401D64" w:rsidRPr="007F259F" w:rsidRDefault="00401D64" w:rsidP="00452F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01D64" w:rsidRPr="007F259F" w:rsidRDefault="00401D64" w:rsidP="0033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</w:rPr>
              <w:t>1.</w:t>
            </w:r>
          </w:p>
        </w:tc>
        <w:tc>
          <w:tcPr>
            <w:tcW w:w="3639" w:type="pct"/>
          </w:tcPr>
          <w:p w:rsidR="00401D64" w:rsidRPr="007F259F" w:rsidRDefault="00401D64" w:rsidP="00452F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</w:rPr>
              <w:t>Последовательность выполнения испытаний узлов и механизмов оборудования после монтажа</w:t>
            </w:r>
            <w:r w:rsidR="008E784C">
              <w:rPr>
                <w:rFonts w:ascii="Times New Roman" w:hAnsi="Times New Roman"/>
              </w:rPr>
              <w:t>.</w:t>
            </w:r>
          </w:p>
        </w:tc>
        <w:tc>
          <w:tcPr>
            <w:tcW w:w="327" w:type="pct"/>
            <w:vMerge w:val="restart"/>
            <w:vAlign w:val="center"/>
          </w:tcPr>
          <w:p w:rsidR="00401D64" w:rsidRPr="007F259F" w:rsidRDefault="00401D64" w:rsidP="00452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1D64" w:rsidRPr="007F259F" w:rsidTr="00A369D4">
        <w:tc>
          <w:tcPr>
            <w:tcW w:w="854" w:type="pct"/>
            <w:vMerge/>
          </w:tcPr>
          <w:p w:rsidR="00401D64" w:rsidRPr="007F259F" w:rsidRDefault="00401D64" w:rsidP="00452F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01D64" w:rsidRPr="007F259F" w:rsidRDefault="00401D64" w:rsidP="0033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</w:rPr>
              <w:t>2.</w:t>
            </w:r>
          </w:p>
        </w:tc>
        <w:tc>
          <w:tcPr>
            <w:tcW w:w="3639" w:type="pct"/>
          </w:tcPr>
          <w:p w:rsidR="00401D64" w:rsidRPr="007F259F" w:rsidRDefault="00401D64" w:rsidP="00452F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</w:rPr>
              <w:t>Технологический процесс испытаний промышленного оборудования после монтажа</w:t>
            </w:r>
            <w:r w:rsidR="008E784C">
              <w:rPr>
                <w:rFonts w:ascii="Times New Roman" w:hAnsi="Times New Roman"/>
              </w:rPr>
              <w:t>.</w:t>
            </w:r>
          </w:p>
        </w:tc>
        <w:tc>
          <w:tcPr>
            <w:tcW w:w="327" w:type="pct"/>
            <w:vMerge/>
            <w:vAlign w:val="center"/>
          </w:tcPr>
          <w:p w:rsidR="00401D64" w:rsidRPr="007F259F" w:rsidRDefault="00401D64" w:rsidP="00452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1D64" w:rsidRPr="007F259F" w:rsidTr="00A369D4">
        <w:tc>
          <w:tcPr>
            <w:tcW w:w="854" w:type="pct"/>
            <w:vMerge/>
          </w:tcPr>
          <w:p w:rsidR="00401D64" w:rsidRPr="007F259F" w:rsidRDefault="00401D64" w:rsidP="00452F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01D64" w:rsidRPr="007F259F" w:rsidRDefault="00401D64" w:rsidP="0033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</w:rPr>
              <w:t>3.</w:t>
            </w:r>
          </w:p>
        </w:tc>
        <w:tc>
          <w:tcPr>
            <w:tcW w:w="3639" w:type="pct"/>
          </w:tcPr>
          <w:p w:rsidR="00401D64" w:rsidRPr="007F259F" w:rsidRDefault="00401D64" w:rsidP="00452F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</w:rPr>
              <w:t>Приборы и приспособления для проверки технической характеристики узлов, агрегатов и машин промышленного оборудования.</w:t>
            </w:r>
          </w:p>
        </w:tc>
        <w:tc>
          <w:tcPr>
            <w:tcW w:w="327" w:type="pct"/>
            <w:vMerge/>
            <w:vAlign w:val="center"/>
          </w:tcPr>
          <w:p w:rsidR="00401D64" w:rsidRPr="007F259F" w:rsidRDefault="00401D64" w:rsidP="00452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1D64" w:rsidRPr="007F259F" w:rsidTr="00A369D4">
        <w:tc>
          <w:tcPr>
            <w:tcW w:w="854" w:type="pct"/>
            <w:vMerge/>
          </w:tcPr>
          <w:p w:rsidR="00401D64" w:rsidRPr="007F259F" w:rsidRDefault="00401D64" w:rsidP="00452F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01D64" w:rsidRPr="007F259F" w:rsidRDefault="00401D64" w:rsidP="0033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</w:rPr>
              <w:t>4.</w:t>
            </w:r>
          </w:p>
        </w:tc>
        <w:tc>
          <w:tcPr>
            <w:tcW w:w="3639" w:type="pct"/>
          </w:tcPr>
          <w:p w:rsidR="00401D64" w:rsidRPr="007F259F" w:rsidRDefault="00401D64" w:rsidP="00452F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</w:rPr>
              <w:t xml:space="preserve">Проверка давления в цилиндрах, давления масла и топлива, воды, пара, подачи насоса, развиваемой мощности, грузоподъемности </w:t>
            </w:r>
            <w:proofErr w:type="gramStart"/>
            <w:r w:rsidRPr="007F259F">
              <w:rPr>
                <w:rFonts w:ascii="Times New Roman" w:hAnsi="Times New Roman"/>
              </w:rPr>
              <w:t>промышленного  оборудования</w:t>
            </w:r>
            <w:proofErr w:type="gramEnd"/>
            <w:r w:rsidRPr="007F259F">
              <w:rPr>
                <w:rFonts w:ascii="Times New Roman" w:hAnsi="Times New Roman"/>
              </w:rPr>
              <w:t>.</w:t>
            </w:r>
          </w:p>
        </w:tc>
        <w:tc>
          <w:tcPr>
            <w:tcW w:w="327" w:type="pct"/>
            <w:vMerge/>
            <w:vAlign w:val="center"/>
          </w:tcPr>
          <w:p w:rsidR="00401D64" w:rsidRPr="007F259F" w:rsidRDefault="00401D64" w:rsidP="00452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1D64" w:rsidRPr="007F259F" w:rsidTr="00A369D4">
        <w:tc>
          <w:tcPr>
            <w:tcW w:w="854" w:type="pct"/>
            <w:vMerge/>
          </w:tcPr>
          <w:p w:rsidR="00401D64" w:rsidRPr="007F259F" w:rsidRDefault="00401D64" w:rsidP="00452F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01D64" w:rsidRPr="007F259F" w:rsidRDefault="000C7750" w:rsidP="0033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639" w:type="pct"/>
          </w:tcPr>
          <w:p w:rsidR="00401D64" w:rsidRPr="007F259F" w:rsidRDefault="00401D64" w:rsidP="00452F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</w:rPr>
              <w:t>Методы и виды испытаний промышленного оборудования</w:t>
            </w:r>
            <w:r w:rsidR="008E784C">
              <w:rPr>
                <w:rFonts w:ascii="Times New Roman" w:hAnsi="Times New Roman"/>
              </w:rPr>
              <w:t>.</w:t>
            </w:r>
          </w:p>
        </w:tc>
        <w:tc>
          <w:tcPr>
            <w:tcW w:w="327" w:type="pct"/>
            <w:vMerge/>
            <w:vAlign w:val="center"/>
          </w:tcPr>
          <w:p w:rsidR="00401D64" w:rsidRPr="007F259F" w:rsidRDefault="00401D64" w:rsidP="00452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1D64" w:rsidRPr="007F259F" w:rsidTr="00A369D4">
        <w:tc>
          <w:tcPr>
            <w:tcW w:w="854" w:type="pct"/>
            <w:vMerge/>
          </w:tcPr>
          <w:p w:rsidR="00401D64" w:rsidRPr="007F259F" w:rsidRDefault="00401D64" w:rsidP="00452F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01D64" w:rsidRPr="007F259F" w:rsidRDefault="00401D64" w:rsidP="0033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</w:rPr>
              <w:t>6.</w:t>
            </w:r>
          </w:p>
        </w:tc>
        <w:tc>
          <w:tcPr>
            <w:tcW w:w="3639" w:type="pct"/>
          </w:tcPr>
          <w:p w:rsidR="00401D64" w:rsidRPr="007F259F" w:rsidRDefault="00401D64" w:rsidP="00452F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</w:rPr>
              <w:t>Принцип работы оборудования для проведения испытаний (стенды).</w:t>
            </w:r>
          </w:p>
        </w:tc>
        <w:tc>
          <w:tcPr>
            <w:tcW w:w="327" w:type="pct"/>
            <w:vMerge/>
            <w:vAlign w:val="center"/>
          </w:tcPr>
          <w:p w:rsidR="00401D64" w:rsidRPr="007F259F" w:rsidRDefault="00401D64" w:rsidP="00452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1D64" w:rsidRPr="007F259F" w:rsidTr="00A369D4">
        <w:tc>
          <w:tcPr>
            <w:tcW w:w="854" w:type="pct"/>
            <w:vMerge/>
          </w:tcPr>
          <w:p w:rsidR="00401D64" w:rsidRPr="007F259F" w:rsidRDefault="00401D64" w:rsidP="00452F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01D64" w:rsidRPr="007F259F" w:rsidRDefault="00401D64" w:rsidP="0033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</w:rPr>
              <w:t>7.</w:t>
            </w:r>
          </w:p>
        </w:tc>
        <w:tc>
          <w:tcPr>
            <w:tcW w:w="3639" w:type="pct"/>
          </w:tcPr>
          <w:p w:rsidR="00401D64" w:rsidRPr="007F259F" w:rsidRDefault="00401D64" w:rsidP="00452F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</w:rPr>
              <w:t>Способы технического контроля при испытании промышленного оборудования: визуальный, проверка на ощупь, простукивание, прослушивание, измерение.</w:t>
            </w:r>
          </w:p>
        </w:tc>
        <w:tc>
          <w:tcPr>
            <w:tcW w:w="327" w:type="pct"/>
            <w:vMerge/>
            <w:vAlign w:val="center"/>
          </w:tcPr>
          <w:p w:rsidR="00401D64" w:rsidRPr="007F259F" w:rsidRDefault="00401D64" w:rsidP="00452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1D64" w:rsidRPr="007F259F" w:rsidTr="00A369D4">
        <w:tc>
          <w:tcPr>
            <w:tcW w:w="854" w:type="pct"/>
            <w:vMerge/>
          </w:tcPr>
          <w:p w:rsidR="00401D64" w:rsidRPr="007F259F" w:rsidRDefault="00401D64" w:rsidP="00452F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01D64" w:rsidRPr="007F259F" w:rsidRDefault="00401D64" w:rsidP="0033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</w:rPr>
              <w:t>8.</w:t>
            </w:r>
          </w:p>
        </w:tc>
        <w:tc>
          <w:tcPr>
            <w:tcW w:w="3639" w:type="pct"/>
          </w:tcPr>
          <w:p w:rsidR="00401D64" w:rsidRPr="007F259F" w:rsidRDefault="00401D64" w:rsidP="00452F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</w:rPr>
              <w:t>Испытания и обкатка промышленного оборудования после монтажа</w:t>
            </w:r>
            <w:r w:rsidR="008E784C">
              <w:rPr>
                <w:rFonts w:ascii="Times New Roman" w:hAnsi="Times New Roman"/>
              </w:rPr>
              <w:t>.</w:t>
            </w:r>
          </w:p>
        </w:tc>
        <w:tc>
          <w:tcPr>
            <w:tcW w:w="327" w:type="pct"/>
            <w:vMerge/>
            <w:vAlign w:val="center"/>
          </w:tcPr>
          <w:p w:rsidR="00401D64" w:rsidRPr="007F259F" w:rsidRDefault="00401D64" w:rsidP="00452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1D64" w:rsidRPr="007F259F" w:rsidTr="00A369D4">
        <w:tc>
          <w:tcPr>
            <w:tcW w:w="854" w:type="pct"/>
            <w:vMerge/>
          </w:tcPr>
          <w:p w:rsidR="00401D64" w:rsidRPr="007F259F" w:rsidRDefault="00401D64" w:rsidP="00452F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01D64" w:rsidRPr="007F259F" w:rsidRDefault="00401D64" w:rsidP="0033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</w:rPr>
              <w:t>9.</w:t>
            </w:r>
          </w:p>
        </w:tc>
        <w:tc>
          <w:tcPr>
            <w:tcW w:w="3639" w:type="pct"/>
          </w:tcPr>
          <w:p w:rsidR="00401D64" w:rsidRPr="007F259F" w:rsidRDefault="00401D64" w:rsidP="00452F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</w:rPr>
              <w:t>Виды испытаний (статические и динамические) промышленного оборудования</w:t>
            </w:r>
            <w:r w:rsidR="008E784C">
              <w:rPr>
                <w:rFonts w:ascii="Times New Roman" w:hAnsi="Times New Roman"/>
              </w:rPr>
              <w:t>.</w:t>
            </w:r>
          </w:p>
        </w:tc>
        <w:tc>
          <w:tcPr>
            <w:tcW w:w="327" w:type="pct"/>
            <w:vMerge/>
            <w:vAlign w:val="center"/>
          </w:tcPr>
          <w:p w:rsidR="00401D64" w:rsidRPr="007F259F" w:rsidRDefault="00401D64" w:rsidP="00452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1D64" w:rsidRPr="007F259F" w:rsidTr="00A369D4">
        <w:trPr>
          <w:trHeight w:val="464"/>
        </w:trPr>
        <w:tc>
          <w:tcPr>
            <w:tcW w:w="854" w:type="pct"/>
            <w:vMerge/>
          </w:tcPr>
          <w:p w:rsidR="00401D64" w:rsidRPr="007F259F" w:rsidRDefault="00401D64" w:rsidP="00452F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01D64" w:rsidRPr="007F259F" w:rsidRDefault="00401D64" w:rsidP="0033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</w:rPr>
              <w:t>10.</w:t>
            </w:r>
          </w:p>
        </w:tc>
        <w:tc>
          <w:tcPr>
            <w:tcW w:w="3639" w:type="pct"/>
          </w:tcPr>
          <w:p w:rsidR="00401D64" w:rsidRPr="007F259F" w:rsidRDefault="00401D64" w:rsidP="00452F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</w:rPr>
              <w:t>Виды обкатки машин. Эксплуатационная обкатка: обкатка двигателя на холостом ходу, обкатка машины на холостом ходу и обкатка машины под нагрузкой</w:t>
            </w:r>
            <w:r w:rsidR="008E784C">
              <w:rPr>
                <w:rFonts w:ascii="Times New Roman" w:hAnsi="Times New Roman"/>
              </w:rPr>
              <w:t>.</w:t>
            </w:r>
          </w:p>
        </w:tc>
        <w:tc>
          <w:tcPr>
            <w:tcW w:w="327" w:type="pct"/>
            <w:vMerge/>
            <w:vAlign w:val="center"/>
          </w:tcPr>
          <w:p w:rsidR="00401D64" w:rsidRPr="007F259F" w:rsidRDefault="00401D64" w:rsidP="00452F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1D64" w:rsidRPr="007F259F" w:rsidTr="00A369D4">
        <w:trPr>
          <w:trHeight w:val="231"/>
        </w:trPr>
        <w:tc>
          <w:tcPr>
            <w:tcW w:w="854" w:type="pct"/>
            <w:vMerge/>
          </w:tcPr>
          <w:p w:rsidR="00401D64" w:rsidRPr="007F259F" w:rsidRDefault="00401D64" w:rsidP="00825D3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01D64" w:rsidRPr="007F259F" w:rsidRDefault="00401D64" w:rsidP="00335B50">
            <w:pPr>
              <w:spacing w:after="0"/>
              <w:jc w:val="center"/>
            </w:pPr>
            <w:r w:rsidRPr="007F259F">
              <w:rPr>
                <w:rFonts w:ascii="Times New Roman" w:hAnsi="Times New Roman"/>
              </w:rPr>
              <w:t>11.</w:t>
            </w:r>
          </w:p>
        </w:tc>
        <w:tc>
          <w:tcPr>
            <w:tcW w:w="3639" w:type="pct"/>
          </w:tcPr>
          <w:p w:rsidR="00401D64" w:rsidRPr="007F259F" w:rsidRDefault="00401D64" w:rsidP="0071385A">
            <w:pPr>
              <w:spacing w:after="0"/>
            </w:pPr>
            <w:r w:rsidRPr="007F259F">
              <w:rPr>
                <w:rFonts w:ascii="Times New Roman" w:hAnsi="Times New Roman"/>
              </w:rPr>
              <w:t>Особенности испытания конвертеров после выполнения монтажа</w:t>
            </w:r>
            <w:r w:rsidR="008E784C">
              <w:rPr>
                <w:rFonts w:ascii="Times New Roman" w:hAnsi="Times New Roman"/>
              </w:rPr>
              <w:t>.</w:t>
            </w:r>
          </w:p>
        </w:tc>
        <w:tc>
          <w:tcPr>
            <w:tcW w:w="327" w:type="pct"/>
            <w:vMerge/>
            <w:vAlign w:val="center"/>
          </w:tcPr>
          <w:p w:rsidR="00401D64" w:rsidRPr="007F259F" w:rsidRDefault="00401D64" w:rsidP="00825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1539" w:rsidRPr="007F259F" w:rsidTr="000C7750">
        <w:tc>
          <w:tcPr>
            <w:tcW w:w="854" w:type="pct"/>
            <w:vMerge/>
          </w:tcPr>
          <w:p w:rsidR="00351539" w:rsidRPr="007F259F" w:rsidRDefault="00351539" w:rsidP="00452F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19" w:type="pct"/>
            <w:gridSpan w:val="2"/>
          </w:tcPr>
          <w:p w:rsidR="00351539" w:rsidRPr="007F259F" w:rsidRDefault="00335B50" w:rsidP="00335B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  <w:b/>
                <w:bCs/>
              </w:rPr>
              <w:t>П</w:t>
            </w:r>
            <w:r w:rsidR="00351539" w:rsidRPr="007F259F">
              <w:rPr>
                <w:rFonts w:ascii="Times New Roman" w:hAnsi="Times New Roman"/>
                <w:b/>
                <w:bCs/>
              </w:rPr>
              <w:t>рактически</w:t>
            </w:r>
            <w:r w:rsidRPr="007F259F">
              <w:rPr>
                <w:rFonts w:ascii="Times New Roman" w:hAnsi="Times New Roman"/>
                <w:b/>
                <w:bCs/>
              </w:rPr>
              <w:t>е работы</w:t>
            </w:r>
          </w:p>
        </w:tc>
        <w:tc>
          <w:tcPr>
            <w:tcW w:w="327" w:type="pct"/>
            <w:vAlign w:val="center"/>
          </w:tcPr>
          <w:p w:rsidR="00351539" w:rsidRPr="00DC7F54" w:rsidRDefault="00401D64" w:rsidP="00452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F54">
              <w:rPr>
                <w:rFonts w:ascii="Times New Roman" w:hAnsi="Times New Roman"/>
              </w:rPr>
              <w:t>18</w:t>
            </w:r>
          </w:p>
        </w:tc>
      </w:tr>
      <w:tr w:rsidR="00335B50" w:rsidRPr="007F259F" w:rsidTr="00A369D4">
        <w:tc>
          <w:tcPr>
            <w:tcW w:w="854" w:type="pct"/>
            <w:vMerge/>
          </w:tcPr>
          <w:p w:rsidR="00335B50" w:rsidRPr="007F259F" w:rsidRDefault="00335B50" w:rsidP="00452F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335B50" w:rsidRPr="007F259F" w:rsidRDefault="00335B50" w:rsidP="00335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1.</w:t>
            </w:r>
          </w:p>
        </w:tc>
        <w:tc>
          <w:tcPr>
            <w:tcW w:w="3639" w:type="pct"/>
          </w:tcPr>
          <w:p w:rsidR="00335B50" w:rsidRPr="007F259F" w:rsidRDefault="00335B50" w:rsidP="00574C73">
            <w:pPr>
              <w:spacing w:after="0" w:line="240" w:lineRule="auto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Организация работ по испытанию промышленного оборудования после монтажа. Составление пакета документации на испытания оборудования</w:t>
            </w:r>
            <w:r w:rsidR="008E784C">
              <w:rPr>
                <w:rFonts w:ascii="Times New Roman" w:hAnsi="Times New Roman"/>
              </w:rPr>
              <w:t>.</w:t>
            </w:r>
          </w:p>
        </w:tc>
        <w:tc>
          <w:tcPr>
            <w:tcW w:w="327" w:type="pct"/>
            <w:vAlign w:val="center"/>
          </w:tcPr>
          <w:p w:rsidR="00335B50" w:rsidRPr="007F259F" w:rsidRDefault="00335B50" w:rsidP="00452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4</w:t>
            </w:r>
          </w:p>
        </w:tc>
      </w:tr>
      <w:tr w:rsidR="00335B50" w:rsidRPr="007F259F" w:rsidTr="00A369D4">
        <w:tc>
          <w:tcPr>
            <w:tcW w:w="854" w:type="pct"/>
            <w:vMerge/>
          </w:tcPr>
          <w:p w:rsidR="00335B50" w:rsidRPr="007F259F" w:rsidRDefault="00335B50" w:rsidP="003515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335B50" w:rsidRPr="007F259F" w:rsidRDefault="00335B50" w:rsidP="00335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2.</w:t>
            </w:r>
          </w:p>
        </w:tc>
        <w:tc>
          <w:tcPr>
            <w:tcW w:w="3639" w:type="pct"/>
          </w:tcPr>
          <w:p w:rsidR="00335B50" w:rsidRPr="007F259F" w:rsidRDefault="00335B50" w:rsidP="00574C73">
            <w:pPr>
              <w:spacing w:after="0" w:line="240" w:lineRule="auto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 xml:space="preserve">Испытание оборудования на </w:t>
            </w:r>
            <w:proofErr w:type="spellStart"/>
            <w:r w:rsidRPr="007F259F">
              <w:rPr>
                <w:rFonts w:ascii="Times New Roman" w:hAnsi="Times New Roman"/>
              </w:rPr>
              <w:t>виброустойчивость</w:t>
            </w:r>
            <w:proofErr w:type="spellEnd"/>
            <w:r w:rsidRPr="007F259F">
              <w:rPr>
                <w:rFonts w:ascii="Times New Roman" w:hAnsi="Times New Roman"/>
              </w:rPr>
              <w:t xml:space="preserve"> </w:t>
            </w:r>
            <w:r w:rsidRPr="007F259F">
              <w:rPr>
                <w:rFonts w:ascii="Times New Roman" w:eastAsia="Times New Roman" w:hAnsi="Times New Roman"/>
              </w:rPr>
              <w:t>в соответствии с техническим регламентом с соблюдением требований охраны труда</w:t>
            </w:r>
            <w:r w:rsidR="008E784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27" w:type="pct"/>
            <w:vAlign w:val="center"/>
          </w:tcPr>
          <w:p w:rsidR="00335B50" w:rsidRPr="007F259F" w:rsidRDefault="00335B50" w:rsidP="003515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2</w:t>
            </w:r>
          </w:p>
        </w:tc>
      </w:tr>
      <w:tr w:rsidR="00335B50" w:rsidRPr="007F259F" w:rsidTr="00A369D4">
        <w:tc>
          <w:tcPr>
            <w:tcW w:w="854" w:type="pct"/>
            <w:vMerge/>
          </w:tcPr>
          <w:p w:rsidR="00335B50" w:rsidRPr="007F259F" w:rsidRDefault="00335B50" w:rsidP="00335B5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335B50" w:rsidRPr="007F259F" w:rsidRDefault="00335B50" w:rsidP="00335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3.</w:t>
            </w:r>
          </w:p>
        </w:tc>
        <w:tc>
          <w:tcPr>
            <w:tcW w:w="3639" w:type="pct"/>
          </w:tcPr>
          <w:p w:rsidR="00335B50" w:rsidRPr="007F259F" w:rsidRDefault="00335B50" w:rsidP="00574C73">
            <w:pPr>
              <w:spacing w:after="0" w:line="240" w:lineRule="auto"/>
              <w:rPr>
                <w:rFonts w:ascii="Times New Roman" w:hAnsi="Times New Roman"/>
              </w:rPr>
            </w:pPr>
            <w:r w:rsidRPr="007F259F">
              <w:rPr>
                <w:rFonts w:ascii="Times New Roman" w:eastAsia="Times New Roman" w:hAnsi="Times New Roman"/>
              </w:rPr>
              <w:t xml:space="preserve"> Испытание оборудование на холостом ходу в соответствии с техническим регламентом с соблюдением требований охраны труда</w:t>
            </w:r>
            <w:r w:rsidR="008E784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27" w:type="pct"/>
            <w:vAlign w:val="center"/>
          </w:tcPr>
          <w:p w:rsidR="00335B50" w:rsidRPr="007F259F" w:rsidRDefault="00335B50" w:rsidP="00335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2</w:t>
            </w:r>
          </w:p>
        </w:tc>
      </w:tr>
      <w:tr w:rsidR="00335B50" w:rsidRPr="007F259F" w:rsidTr="00A369D4">
        <w:tc>
          <w:tcPr>
            <w:tcW w:w="854" w:type="pct"/>
            <w:vMerge/>
          </w:tcPr>
          <w:p w:rsidR="00335B50" w:rsidRPr="007F259F" w:rsidRDefault="00335B50" w:rsidP="00335B5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335B50" w:rsidRPr="007F259F" w:rsidRDefault="00335B50" w:rsidP="00335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4.</w:t>
            </w:r>
          </w:p>
        </w:tc>
        <w:tc>
          <w:tcPr>
            <w:tcW w:w="3639" w:type="pct"/>
          </w:tcPr>
          <w:p w:rsidR="00335B50" w:rsidRPr="007F259F" w:rsidRDefault="00E701DA" w:rsidP="00574C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Испытание оборудование на</w:t>
            </w:r>
            <w:r w:rsidR="00335B50" w:rsidRPr="007F259F">
              <w:rPr>
                <w:rFonts w:ascii="Times New Roman" w:eastAsia="Times New Roman" w:hAnsi="Times New Roman"/>
              </w:rPr>
              <w:t xml:space="preserve"> мощность в соответствии с техническим регламентом с соблюдением требований охраны труда</w:t>
            </w:r>
            <w:r w:rsidR="008E784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27" w:type="pct"/>
            <w:vAlign w:val="center"/>
          </w:tcPr>
          <w:p w:rsidR="00335B50" w:rsidRPr="007F259F" w:rsidRDefault="00335B50" w:rsidP="00335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2</w:t>
            </w:r>
          </w:p>
        </w:tc>
      </w:tr>
      <w:tr w:rsidR="00335B50" w:rsidRPr="007F259F" w:rsidTr="00A369D4">
        <w:tc>
          <w:tcPr>
            <w:tcW w:w="854" w:type="pct"/>
            <w:vMerge/>
          </w:tcPr>
          <w:p w:rsidR="00335B50" w:rsidRPr="007F259F" w:rsidRDefault="00335B50" w:rsidP="00335B5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335B50" w:rsidRPr="007F259F" w:rsidRDefault="00335B50" w:rsidP="00335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5.</w:t>
            </w:r>
          </w:p>
        </w:tc>
        <w:tc>
          <w:tcPr>
            <w:tcW w:w="3639" w:type="pct"/>
          </w:tcPr>
          <w:p w:rsidR="00335B50" w:rsidRPr="007F259F" w:rsidRDefault="00335B50" w:rsidP="00574C73">
            <w:pPr>
              <w:spacing w:after="0" w:line="240" w:lineRule="auto"/>
              <w:rPr>
                <w:rFonts w:ascii="Times New Roman" w:hAnsi="Times New Roman"/>
              </w:rPr>
            </w:pPr>
            <w:r w:rsidRPr="007F259F">
              <w:rPr>
                <w:rFonts w:ascii="Times New Roman" w:eastAsia="Times New Roman" w:hAnsi="Times New Roman"/>
              </w:rPr>
              <w:t xml:space="preserve">Испытание оборудование </w:t>
            </w:r>
            <w:r w:rsidR="00E701DA">
              <w:rPr>
                <w:rFonts w:ascii="Times New Roman" w:eastAsia="Times New Roman" w:hAnsi="Times New Roman"/>
              </w:rPr>
              <w:t xml:space="preserve">на </w:t>
            </w:r>
            <w:r w:rsidRPr="007F259F">
              <w:rPr>
                <w:rFonts w:ascii="Times New Roman" w:eastAsia="Times New Roman" w:hAnsi="Times New Roman"/>
              </w:rPr>
              <w:t>температурный нагрев в соответствии с техническим регламентом с соблюдением требований охраны труда</w:t>
            </w:r>
            <w:r w:rsidR="008E784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27" w:type="pct"/>
            <w:vAlign w:val="center"/>
          </w:tcPr>
          <w:p w:rsidR="00335B50" w:rsidRPr="007F259F" w:rsidRDefault="00335B50" w:rsidP="00335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2</w:t>
            </w:r>
          </w:p>
        </w:tc>
      </w:tr>
      <w:tr w:rsidR="00335B50" w:rsidRPr="007F259F" w:rsidTr="00A369D4">
        <w:tc>
          <w:tcPr>
            <w:tcW w:w="854" w:type="pct"/>
            <w:vMerge/>
          </w:tcPr>
          <w:p w:rsidR="00335B50" w:rsidRPr="007F259F" w:rsidRDefault="00335B50" w:rsidP="00335B5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335B50" w:rsidRPr="007F259F" w:rsidRDefault="00335B50" w:rsidP="00335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6.</w:t>
            </w:r>
          </w:p>
        </w:tc>
        <w:tc>
          <w:tcPr>
            <w:tcW w:w="3639" w:type="pct"/>
          </w:tcPr>
          <w:p w:rsidR="00335B50" w:rsidRPr="007F259F" w:rsidRDefault="00335B50" w:rsidP="00574C73">
            <w:pPr>
              <w:spacing w:after="0" w:line="240" w:lineRule="auto"/>
              <w:rPr>
                <w:rFonts w:ascii="Times New Roman" w:hAnsi="Times New Roman"/>
              </w:rPr>
            </w:pPr>
            <w:r w:rsidRPr="007F259F">
              <w:rPr>
                <w:rFonts w:ascii="Times New Roman" w:eastAsia="Times New Roman" w:hAnsi="Times New Roman"/>
              </w:rPr>
              <w:t xml:space="preserve">Испытание оборудование </w:t>
            </w:r>
            <w:r w:rsidR="00E701DA">
              <w:rPr>
                <w:rFonts w:ascii="Times New Roman" w:eastAsia="Times New Roman" w:hAnsi="Times New Roman"/>
              </w:rPr>
              <w:t xml:space="preserve">на </w:t>
            </w:r>
            <w:r w:rsidRPr="007F259F">
              <w:rPr>
                <w:rFonts w:ascii="Times New Roman" w:eastAsia="Times New Roman" w:hAnsi="Times New Roman"/>
              </w:rPr>
              <w:t>чистоту обработки деталей в соответствии с техническим регламентом с соблюдением требований охраны труда</w:t>
            </w:r>
            <w:r w:rsidR="008E784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27" w:type="pct"/>
            <w:vAlign w:val="center"/>
          </w:tcPr>
          <w:p w:rsidR="00335B50" w:rsidRPr="007F259F" w:rsidRDefault="00335B50" w:rsidP="00335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2</w:t>
            </w:r>
          </w:p>
        </w:tc>
      </w:tr>
      <w:tr w:rsidR="00335B50" w:rsidRPr="007F259F" w:rsidTr="00A369D4">
        <w:tc>
          <w:tcPr>
            <w:tcW w:w="854" w:type="pct"/>
            <w:vMerge/>
          </w:tcPr>
          <w:p w:rsidR="00335B50" w:rsidRPr="007F259F" w:rsidRDefault="00335B50" w:rsidP="00335B5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335B50" w:rsidRPr="007F259F" w:rsidRDefault="00335B50" w:rsidP="00335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7.</w:t>
            </w:r>
          </w:p>
        </w:tc>
        <w:tc>
          <w:tcPr>
            <w:tcW w:w="3639" w:type="pct"/>
          </w:tcPr>
          <w:p w:rsidR="00335B50" w:rsidRPr="007F259F" w:rsidRDefault="00335B50" w:rsidP="00574C73">
            <w:pPr>
              <w:spacing w:after="0" w:line="240" w:lineRule="auto"/>
              <w:rPr>
                <w:rFonts w:ascii="Times New Roman" w:hAnsi="Times New Roman"/>
              </w:rPr>
            </w:pPr>
            <w:r w:rsidRPr="007F259F">
              <w:rPr>
                <w:rFonts w:ascii="Times New Roman" w:eastAsia="Times New Roman" w:hAnsi="Times New Roman"/>
              </w:rPr>
              <w:t xml:space="preserve">Испытание оборудование </w:t>
            </w:r>
            <w:r w:rsidR="00E701DA">
              <w:rPr>
                <w:rFonts w:ascii="Times New Roman" w:eastAsia="Times New Roman" w:hAnsi="Times New Roman"/>
              </w:rPr>
              <w:t xml:space="preserve">на </w:t>
            </w:r>
            <w:r w:rsidRPr="007F259F">
              <w:rPr>
                <w:rFonts w:ascii="Times New Roman" w:eastAsia="Times New Roman" w:hAnsi="Times New Roman"/>
              </w:rPr>
              <w:t>жесткость в соответствии с техническим регламентом с соблюдением требований охраны труда</w:t>
            </w:r>
            <w:r w:rsidR="008E784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27" w:type="pct"/>
            <w:vAlign w:val="center"/>
          </w:tcPr>
          <w:p w:rsidR="00335B50" w:rsidRPr="007F259F" w:rsidRDefault="00335B50" w:rsidP="00335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2</w:t>
            </w:r>
          </w:p>
        </w:tc>
      </w:tr>
      <w:tr w:rsidR="00335B50" w:rsidRPr="007F259F" w:rsidTr="00A369D4">
        <w:tc>
          <w:tcPr>
            <w:tcW w:w="854" w:type="pct"/>
            <w:vMerge/>
          </w:tcPr>
          <w:p w:rsidR="00335B50" w:rsidRPr="007F259F" w:rsidRDefault="00335B50" w:rsidP="00335B5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335B50" w:rsidRPr="007F259F" w:rsidRDefault="00335B50" w:rsidP="00335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8.</w:t>
            </w:r>
          </w:p>
        </w:tc>
        <w:tc>
          <w:tcPr>
            <w:tcW w:w="3639" w:type="pct"/>
          </w:tcPr>
          <w:p w:rsidR="00335B50" w:rsidRPr="007F259F" w:rsidRDefault="00335B50" w:rsidP="00574C73">
            <w:pPr>
              <w:spacing w:after="0" w:line="240" w:lineRule="auto"/>
              <w:rPr>
                <w:rFonts w:ascii="Times New Roman" w:hAnsi="Times New Roman"/>
              </w:rPr>
            </w:pPr>
            <w:r w:rsidRPr="007F259F">
              <w:rPr>
                <w:rFonts w:ascii="Times New Roman" w:eastAsia="Times New Roman" w:hAnsi="Times New Roman"/>
              </w:rPr>
              <w:t xml:space="preserve">Испытание оборудование </w:t>
            </w:r>
            <w:r w:rsidR="00E701DA">
              <w:rPr>
                <w:rFonts w:ascii="Times New Roman" w:eastAsia="Times New Roman" w:hAnsi="Times New Roman"/>
              </w:rPr>
              <w:t xml:space="preserve">на </w:t>
            </w:r>
            <w:r w:rsidRPr="007F259F">
              <w:rPr>
                <w:rFonts w:ascii="Times New Roman" w:eastAsia="Times New Roman" w:hAnsi="Times New Roman"/>
              </w:rPr>
              <w:t>точность в соответствии с техническим регламентом с соблюдением требований охраны труда</w:t>
            </w:r>
            <w:r w:rsidR="008E784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27" w:type="pct"/>
            <w:vAlign w:val="center"/>
          </w:tcPr>
          <w:p w:rsidR="00335B50" w:rsidRPr="007F259F" w:rsidRDefault="00335B50" w:rsidP="00335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2</w:t>
            </w:r>
          </w:p>
        </w:tc>
      </w:tr>
      <w:tr w:rsidR="00401D64" w:rsidRPr="007F259F" w:rsidTr="000C7750">
        <w:tc>
          <w:tcPr>
            <w:tcW w:w="854" w:type="pct"/>
            <w:vMerge w:val="restart"/>
          </w:tcPr>
          <w:p w:rsidR="00401D64" w:rsidRPr="007F259F" w:rsidRDefault="00401D64" w:rsidP="00335B5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F259F">
              <w:rPr>
                <w:rFonts w:ascii="Times New Roman" w:hAnsi="Times New Roman"/>
                <w:b/>
                <w:bCs/>
              </w:rPr>
              <w:t>Тема 1.2. Пусконаладочные работы</w:t>
            </w:r>
          </w:p>
          <w:p w:rsidR="00401D64" w:rsidRPr="007F259F" w:rsidRDefault="00401D64" w:rsidP="00335B5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F259F">
              <w:rPr>
                <w:rFonts w:ascii="Times New Roman" w:hAnsi="Times New Roman"/>
                <w:b/>
                <w:bCs/>
              </w:rPr>
              <w:t>узлов и механизмов</w:t>
            </w:r>
          </w:p>
          <w:p w:rsidR="00401D64" w:rsidRPr="007F259F" w:rsidRDefault="00401D64" w:rsidP="00335B5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F259F">
              <w:rPr>
                <w:rFonts w:ascii="Times New Roman" w:hAnsi="Times New Roman"/>
                <w:b/>
                <w:bCs/>
              </w:rPr>
              <w:t>оборудования после монтажа</w:t>
            </w:r>
          </w:p>
        </w:tc>
        <w:tc>
          <w:tcPr>
            <w:tcW w:w="3819" w:type="pct"/>
            <w:gridSpan w:val="2"/>
          </w:tcPr>
          <w:p w:rsidR="00401D64" w:rsidRPr="007F259F" w:rsidRDefault="00401D64" w:rsidP="00335B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327" w:type="pct"/>
            <w:vAlign w:val="center"/>
          </w:tcPr>
          <w:p w:rsidR="00401D64" w:rsidRPr="007F259F" w:rsidRDefault="00401D64" w:rsidP="007329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  <w:b/>
              </w:rPr>
              <w:t>6</w:t>
            </w:r>
            <w:r w:rsidR="00732972">
              <w:rPr>
                <w:rFonts w:ascii="Times New Roman" w:hAnsi="Times New Roman"/>
                <w:b/>
              </w:rPr>
              <w:t>4</w:t>
            </w:r>
          </w:p>
        </w:tc>
      </w:tr>
      <w:tr w:rsidR="00401D64" w:rsidRPr="007F259F" w:rsidTr="00A369D4">
        <w:tc>
          <w:tcPr>
            <w:tcW w:w="854" w:type="pct"/>
            <w:vMerge/>
          </w:tcPr>
          <w:p w:rsidR="00401D64" w:rsidRPr="007F259F" w:rsidRDefault="00401D64" w:rsidP="00335B5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01D64" w:rsidRPr="007F259F" w:rsidRDefault="00401D64" w:rsidP="00335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1.</w:t>
            </w:r>
          </w:p>
        </w:tc>
        <w:tc>
          <w:tcPr>
            <w:tcW w:w="3639" w:type="pct"/>
          </w:tcPr>
          <w:p w:rsidR="00401D64" w:rsidRPr="007F259F" w:rsidRDefault="00401D64" w:rsidP="00335B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</w:rPr>
              <w:t>Выполнение пусконаладочных работ</w:t>
            </w:r>
            <w:r w:rsidR="008E784C">
              <w:rPr>
                <w:rFonts w:ascii="Times New Roman" w:hAnsi="Times New Roman"/>
              </w:rPr>
              <w:t>.</w:t>
            </w:r>
          </w:p>
        </w:tc>
        <w:tc>
          <w:tcPr>
            <w:tcW w:w="327" w:type="pct"/>
            <w:vMerge w:val="restart"/>
            <w:vAlign w:val="center"/>
          </w:tcPr>
          <w:p w:rsidR="00401D64" w:rsidRPr="007F259F" w:rsidRDefault="00401D64" w:rsidP="0033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1D64" w:rsidRPr="007F259F" w:rsidTr="00A369D4">
        <w:tc>
          <w:tcPr>
            <w:tcW w:w="854" w:type="pct"/>
            <w:vMerge/>
          </w:tcPr>
          <w:p w:rsidR="00401D64" w:rsidRPr="007F259F" w:rsidRDefault="00401D64" w:rsidP="00335B5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01D64" w:rsidRPr="007F259F" w:rsidRDefault="00401D64" w:rsidP="00335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2.</w:t>
            </w:r>
          </w:p>
        </w:tc>
        <w:tc>
          <w:tcPr>
            <w:tcW w:w="3639" w:type="pct"/>
          </w:tcPr>
          <w:p w:rsidR="00401D64" w:rsidRPr="007F259F" w:rsidRDefault="00401D64" w:rsidP="00335B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</w:rPr>
              <w:t>Последовательность выполнения и средства контроля при пусконаладочных работах.</w:t>
            </w:r>
          </w:p>
        </w:tc>
        <w:tc>
          <w:tcPr>
            <w:tcW w:w="327" w:type="pct"/>
            <w:vMerge/>
            <w:vAlign w:val="center"/>
          </w:tcPr>
          <w:p w:rsidR="00401D64" w:rsidRPr="007F259F" w:rsidRDefault="00401D64" w:rsidP="0033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1D64" w:rsidRPr="007F259F" w:rsidTr="00A369D4">
        <w:tc>
          <w:tcPr>
            <w:tcW w:w="854" w:type="pct"/>
            <w:vMerge/>
          </w:tcPr>
          <w:p w:rsidR="00401D64" w:rsidRPr="007F259F" w:rsidRDefault="00401D64" w:rsidP="00335B5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01D64" w:rsidRPr="007F259F" w:rsidRDefault="00401D64" w:rsidP="00335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3.</w:t>
            </w:r>
          </w:p>
        </w:tc>
        <w:tc>
          <w:tcPr>
            <w:tcW w:w="3639" w:type="pct"/>
          </w:tcPr>
          <w:p w:rsidR="00401D64" w:rsidRPr="007F259F" w:rsidRDefault="00401D64" w:rsidP="00335B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</w:rPr>
              <w:t>Технологический процесс пусконаладочных работ.</w:t>
            </w:r>
          </w:p>
        </w:tc>
        <w:tc>
          <w:tcPr>
            <w:tcW w:w="327" w:type="pct"/>
            <w:vMerge/>
            <w:vAlign w:val="center"/>
          </w:tcPr>
          <w:p w:rsidR="00401D64" w:rsidRPr="007F259F" w:rsidRDefault="00401D64" w:rsidP="0033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1D64" w:rsidRPr="007F259F" w:rsidTr="00A369D4">
        <w:tc>
          <w:tcPr>
            <w:tcW w:w="854" w:type="pct"/>
            <w:vMerge/>
          </w:tcPr>
          <w:p w:rsidR="00401D64" w:rsidRPr="007F259F" w:rsidRDefault="00401D64" w:rsidP="00335B5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01D64" w:rsidRPr="007F259F" w:rsidRDefault="00401D64" w:rsidP="00335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4.</w:t>
            </w:r>
          </w:p>
        </w:tc>
        <w:tc>
          <w:tcPr>
            <w:tcW w:w="3639" w:type="pct"/>
          </w:tcPr>
          <w:p w:rsidR="00401D64" w:rsidRPr="007F259F" w:rsidRDefault="00401D64" w:rsidP="00335B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</w:rPr>
              <w:t>Инструкции и правила проведения пусконаладочных работ.</w:t>
            </w:r>
          </w:p>
        </w:tc>
        <w:tc>
          <w:tcPr>
            <w:tcW w:w="327" w:type="pct"/>
            <w:vMerge/>
            <w:vAlign w:val="center"/>
          </w:tcPr>
          <w:p w:rsidR="00401D64" w:rsidRPr="007F259F" w:rsidRDefault="00401D64" w:rsidP="0033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1D64" w:rsidRPr="007F259F" w:rsidTr="00A369D4">
        <w:tc>
          <w:tcPr>
            <w:tcW w:w="854" w:type="pct"/>
            <w:vMerge/>
          </w:tcPr>
          <w:p w:rsidR="00401D64" w:rsidRPr="007F259F" w:rsidRDefault="00401D64" w:rsidP="00335B5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01D64" w:rsidRPr="007F259F" w:rsidRDefault="00401D64" w:rsidP="00335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5.</w:t>
            </w:r>
          </w:p>
        </w:tc>
        <w:tc>
          <w:tcPr>
            <w:tcW w:w="3639" w:type="pct"/>
          </w:tcPr>
          <w:p w:rsidR="00401D64" w:rsidRPr="007F259F" w:rsidRDefault="00401D64" w:rsidP="00335B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</w:rPr>
              <w:t>Способы и средства контроля пусконаладочных работ.</w:t>
            </w:r>
          </w:p>
        </w:tc>
        <w:tc>
          <w:tcPr>
            <w:tcW w:w="327" w:type="pct"/>
            <w:vMerge/>
            <w:vAlign w:val="center"/>
          </w:tcPr>
          <w:p w:rsidR="00401D64" w:rsidRPr="007F259F" w:rsidRDefault="00401D64" w:rsidP="0033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1D64" w:rsidRPr="007F259F" w:rsidTr="00A369D4">
        <w:tc>
          <w:tcPr>
            <w:tcW w:w="854" w:type="pct"/>
            <w:vMerge/>
          </w:tcPr>
          <w:p w:rsidR="00401D64" w:rsidRPr="007F259F" w:rsidRDefault="00401D64" w:rsidP="00335B5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01D64" w:rsidRPr="007F259F" w:rsidRDefault="00401D64" w:rsidP="00335B50">
            <w:pPr>
              <w:pStyle w:val="Default"/>
              <w:jc w:val="center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6.</w:t>
            </w:r>
          </w:p>
        </w:tc>
        <w:tc>
          <w:tcPr>
            <w:tcW w:w="3639" w:type="pct"/>
          </w:tcPr>
          <w:p w:rsidR="00401D64" w:rsidRPr="007F259F" w:rsidRDefault="00401D64" w:rsidP="00E701DA">
            <w:pPr>
              <w:pStyle w:val="Default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 xml:space="preserve">Особенности пусконаладочных работ </w:t>
            </w:r>
            <w:r w:rsidR="00E701DA">
              <w:rPr>
                <w:sz w:val="22"/>
                <w:szCs w:val="22"/>
              </w:rPr>
              <w:t>токарных станков после монтажа.</w:t>
            </w:r>
          </w:p>
        </w:tc>
        <w:tc>
          <w:tcPr>
            <w:tcW w:w="327" w:type="pct"/>
            <w:vMerge/>
            <w:vAlign w:val="center"/>
          </w:tcPr>
          <w:p w:rsidR="00401D64" w:rsidRPr="007F259F" w:rsidRDefault="00401D64" w:rsidP="0033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1D64" w:rsidRPr="007F259F" w:rsidTr="00A369D4">
        <w:tc>
          <w:tcPr>
            <w:tcW w:w="854" w:type="pct"/>
            <w:vMerge/>
          </w:tcPr>
          <w:p w:rsidR="00401D64" w:rsidRPr="007F259F" w:rsidRDefault="00401D64" w:rsidP="00335B5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01D64" w:rsidRPr="007F259F" w:rsidRDefault="00401D64" w:rsidP="00335B50">
            <w:pPr>
              <w:pStyle w:val="Default"/>
              <w:jc w:val="center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7.</w:t>
            </w:r>
          </w:p>
        </w:tc>
        <w:tc>
          <w:tcPr>
            <w:tcW w:w="3639" w:type="pct"/>
          </w:tcPr>
          <w:p w:rsidR="00401D64" w:rsidRPr="007F259F" w:rsidRDefault="00401D64" w:rsidP="00E701DA">
            <w:pPr>
              <w:pStyle w:val="Default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 xml:space="preserve">Особенности пусконаладочных </w:t>
            </w:r>
            <w:proofErr w:type="gramStart"/>
            <w:r w:rsidRPr="007F259F">
              <w:rPr>
                <w:sz w:val="22"/>
                <w:szCs w:val="22"/>
              </w:rPr>
              <w:t xml:space="preserve">работ </w:t>
            </w:r>
            <w:r w:rsidR="00E701DA">
              <w:rPr>
                <w:sz w:val="22"/>
                <w:szCs w:val="22"/>
              </w:rPr>
              <w:t xml:space="preserve"> фрезерных</w:t>
            </w:r>
            <w:proofErr w:type="gramEnd"/>
            <w:r w:rsidR="00E701DA">
              <w:rPr>
                <w:sz w:val="22"/>
                <w:szCs w:val="22"/>
              </w:rPr>
              <w:t xml:space="preserve"> станков после монтажа.</w:t>
            </w:r>
          </w:p>
        </w:tc>
        <w:tc>
          <w:tcPr>
            <w:tcW w:w="327" w:type="pct"/>
            <w:vMerge/>
            <w:vAlign w:val="center"/>
          </w:tcPr>
          <w:p w:rsidR="00401D64" w:rsidRPr="007F259F" w:rsidRDefault="00401D64" w:rsidP="0033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1D64" w:rsidRPr="007F259F" w:rsidTr="00A369D4">
        <w:tc>
          <w:tcPr>
            <w:tcW w:w="854" w:type="pct"/>
            <w:vMerge/>
          </w:tcPr>
          <w:p w:rsidR="00401D64" w:rsidRPr="007F259F" w:rsidRDefault="00401D64" w:rsidP="00335B5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01D64" w:rsidRPr="007F259F" w:rsidRDefault="00401D64" w:rsidP="00335B50">
            <w:pPr>
              <w:pStyle w:val="Default"/>
              <w:jc w:val="center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8.</w:t>
            </w:r>
          </w:p>
        </w:tc>
        <w:tc>
          <w:tcPr>
            <w:tcW w:w="3639" w:type="pct"/>
          </w:tcPr>
          <w:p w:rsidR="00401D64" w:rsidRPr="007F259F" w:rsidRDefault="00401D64" w:rsidP="00E701DA">
            <w:pPr>
              <w:pStyle w:val="Default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 xml:space="preserve">Особенности пусконаладочных работ </w:t>
            </w:r>
            <w:r w:rsidR="00E701DA">
              <w:rPr>
                <w:sz w:val="22"/>
                <w:szCs w:val="22"/>
              </w:rPr>
              <w:t>сверлильных станков после монтажа.</w:t>
            </w:r>
          </w:p>
        </w:tc>
        <w:tc>
          <w:tcPr>
            <w:tcW w:w="327" w:type="pct"/>
            <w:vMerge/>
            <w:vAlign w:val="center"/>
          </w:tcPr>
          <w:p w:rsidR="00401D64" w:rsidRPr="007F259F" w:rsidRDefault="00401D64" w:rsidP="0033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1D64" w:rsidRPr="007F259F" w:rsidTr="00A369D4">
        <w:tc>
          <w:tcPr>
            <w:tcW w:w="854" w:type="pct"/>
            <w:vMerge/>
          </w:tcPr>
          <w:p w:rsidR="00401D64" w:rsidRPr="007F259F" w:rsidRDefault="00401D64" w:rsidP="00335B5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01D64" w:rsidRPr="007F259F" w:rsidRDefault="00401D64" w:rsidP="00335B50">
            <w:pPr>
              <w:pStyle w:val="Default"/>
              <w:jc w:val="center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9.</w:t>
            </w:r>
          </w:p>
        </w:tc>
        <w:tc>
          <w:tcPr>
            <w:tcW w:w="3639" w:type="pct"/>
          </w:tcPr>
          <w:p w:rsidR="00401D64" w:rsidRPr="007F259F" w:rsidRDefault="00401D64" w:rsidP="00E701DA">
            <w:pPr>
              <w:pStyle w:val="Default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 xml:space="preserve">Особенности пусконаладочных работ </w:t>
            </w:r>
            <w:r w:rsidR="00E701DA">
              <w:rPr>
                <w:sz w:val="22"/>
                <w:szCs w:val="22"/>
              </w:rPr>
              <w:t>шлифовальных станков после монтажа.</w:t>
            </w:r>
          </w:p>
        </w:tc>
        <w:tc>
          <w:tcPr>
            <w:tcW w:w="327" w:type="pct"/>
            <w:vMerge/>
            <w:vAlign w:val="center"/>
          </w:tcPr>
          <w:p w:rsidR="00401D64" w:rsidRPr="007F259F" w:rsidRDefault="00401D64" w:rsidP="0033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1D64" w:rsidRPr="007F259F" w:rsidTr="00A369D4">
        <w:tc>
          <w:tcPr>
            <w:tcW w:w="854" w:type="pct"/>
            <w:vMerge/>
          </w:tcPr>
          <w:p w:rsidR="00401D64" w:rsidRPr="007F259F" w:rsidRDefault="00401D64" w:rsidP="00335B5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01D64" w:rsidRPr="007F259F" w:rsidRDefault="00401D64" w:rsidP="00335B50">
            <w:pPr>
              <w:pStyle w:val="Default"/>
              <w:jc w:val="center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10.</w:t>
            </w:r>
          </w:p>
        </w:tc>
        <w:tc>
          <w:tcPr>
            <w:tcW w:w="3639" w:type="pct"/>
          </w:tcPr>
          <w:p w:rsidR="00401D64" w:rsidRPr="007F259F" w:rsidRDefault="00401D64" w:rsidP="00E701DA">
            <w:pPr>
              <w:pStyle w:val="Default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 xml:space="preserve">Особенности пусконаладочных работ </w:t>
            </w:r>
            <w:r w:rsidR="00E701DA">
              <w:rPr>
                <w:sz w:val="22"/>
                <w:szCs w:val="22"/>
              </w:rPr>
              <w:t>строгальных станков после монтажа.</w:t>
            </w:r>
          </w:p>
        </w:tc>
        <w:tc>
          <w:tcPr>
            <w:tcW w:w="327" w:type="pct"/>
            <w:vMerge/>
            <w:vAlign w:val="center"/>
          </w:tcPr>
          <w:p w:rsidR="00401D64" w:rsidRPr="007F259F" w:rsidRDefault="00401D64" w:rsidP="0033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1D64" w:rsidRPr="007F259F" w:rsidTr="00A369D4">
        <w:tc>
          <w:tcPr>
            <w:tcW w:w="854" w:type="pct"/>
            <w:vMerge/>
          </w:tcPr>
          <w:p w:rsidR="00401D64" w:rsidRPr="007F259F" w:rsidRDefault="00401D64" w:rsidP="00335B5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01D64" w:rsidRPr="007F259F" w:rsidRDefault="00401D64" w:rsidP="00335B50">
            <w:pPr>
              <w:pStyle w:val="Default"/>
              <w:jc w:val="center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11.</w:t>
            </w:r>
          </w:p>
        </w:tc>
        <w:tc>
          <w:tcPr>
            <w:tcW w:w="3639" w:type="pct"/>
          </w:tcPr>
          <w:p w:rsidR="00401D64" w:rsidRPr="007F259F" w:rsidRDefault="00401D64" w:rsidP="00E701DA">
            <w:pPr>
              <w:pStyle w:val="Default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 xml:space="preserve">Особенности пусконаладочных работ оборудования </w:t>
            </w:r>
            <w:r w:rsidR="00E701DA">
              <w:rPr>
                <w:sz w:val="22"/>
                <w:szCs w:val="22"/>
              </w:rPr>
              <w:t>в машиностроении.</w:t>
            </w:r>
          </w:p>
        </w:tc>
        <w:tc>
          <w:tcPr>
            <w:tcW w:w="327" w:type="pct"/>
            <w:vMerge/>
            <w:vAlign w:val="center"/>
          </w:tcPr>
          <w:p w:rsidR="00401D64" w:rsidRPr="007F259F" w:rsidRDefault="00401D64" w:rsidP="0033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1D64" w:rsidRPr="007F259F" w:rsidTr="000C7750">
        <w:tc>
          <w:tcPr>
            <w:tcW w:w="854" w:type="pct"/>
            <w:vMerge/>
          </w:tcPr>
          <w:p w:rsidR="00401D64" w:rsidRPr="007F259F" w:rsidRDefault="00401D64" w:rsidP="00335B5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19" w:type="pct"/>
            <w:gridSpan w:val="2"/>
          </w:tcPr>
          <w:p w:rsidR="00401D64" w:rsidRPr="007F259F" w:rsidRDefault="00401D64" w:rsidP="00335B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  <w:b/>
                <w:bCs/>
              </w:rPr>
              <w:t>Практических занятий</w:t>
            </w:r>
          </w:p>
        </w:tc>
        <w:tc>
          <w:tcPr>
            <w:tcW w:w="327" w:type="pct"/>
            <w:vAlign w:val="center"/>
          </w:tcPr>
          <w:p w:rsidR="00401D64" w:rsidRPr="00DC7F54" w:rsidRDefault="00401D64" w:rsidP="00335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F54">
              <w:rPr>
                <w:rFonts w:ascii="Times New Roman" w:hAnsi="Times New Roman"/>
              </w:rPr>
              <w:t>42</w:t>
            </w:r>
          </w:p>
        </w:tc>
      </w:tr>
      <w:tr w:rsidR="00401D64" w:rsidRPr="007F259F" w:rsidTr="00A369D4">
        <w:tc>
          <w:tcPr>
            <w:tcW w:w="854" w:type="pct"/>
            <w:vMerge/>
          </w:tcPr>
          <w:p w:rsidR="00401D64" w:rsidRPr="007F259F" w:rsidRDefault="00401D64" w:rsidP="00335B5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01D64" w:rsidRPr="007F259F" w:rsidRDefault="00401D64" w:rsidP="00335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1.</w:t>
            </w:r>
          </w:p>
        </w:tc>
        <w:tc>
          <w:tcPr>
            <w:tcW w:w="3639" w:type="pct"/>
          </w:tcPr>
          <w:p w:rsidR="00401D64" w:rsidRPr="007F259F" w:rsidRDefault="00401D64" w:rsidP="00335B50">
            <w:pPr>
              <w:spacing w:after="0" w:line="240" w:lineRule="auto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 xml:space="preserve">Организация пусконаладочных работ промышленного оборудования после монтажа. Составление пакета </w:t>
            </w:r>
            <w:r w:rsidRPr="007F259F">
              <w:rPr>
                <w:rFonts w:ascii="Times New Roman" w:hAnsi="Times New Roman"/>
              </w:rPr>
              <w:lastRenderedPageBreak/>
              <w:t>документации на пуско-наладку оборудования</w:t>
            </w:r>
            <w:r w:rsidR="008E784C">
              <w:rPr>
                <w:rFonts w:ascii="Times New Roman" w:hAnsi="Times New Roman"/>
              </w:rPr>
              <w:t>.</w:t>
            </w:r>
          </w:p>
        </w:tc>
        <w:tc>
          <w:tcPr>
            <w:tcW w:w="327" w:type="pct"/>
            <w:vAlign w:val="center"/>
          </w:tcPr>
          <w:p w:rsidR="00401D64" w:rsidRPr="007F259F" w:rsidRDefault="00401D64" w:rsidP="00335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lastRenderedPageBreak/>
              <w:t>4</w:t>
            </w:r>
          </w:p>
        </w:tc>
      </w:tr>
      <w:tr w:rsidR="00401D64" w:rsidRPr="007F259F" w:rsidTr="00A369D4">
        <w:tc>
          <w:tcPr>
            <w:tcW w:w="854" w:type="pct"/>
            <w:vMerge/>
          </w:tcPr>
          <w:p w:rsidR="00401D64" w:rsidRPr="007F259F" w:rsidRDefault="00401D64" w:rsidP="00335B5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01D64" w:rsidRPr="007F259F" w:rsidRDefault="00401D64" w:rsidP="00335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2.</w:t>
            </w:r>
          </w:p>
        </w:tc>
        <w:tc>
          <w:tcPr>
            <w:tcW w:w="3639" w:type="pct"/>
          </w:tcPr>
          <w:p w:rsidR="00401D64" w:rsidRPr="007F259F" w:rsidRDefault="00401D64" w:rsidP="00335B50">
            <w:pPr>
              <w:spacing w:after="0" w:line="240" w:lineRule="auto"/>
              <w:rPr>
                <w:rFonts w:ascii="Times New Roman" w:hAnsi="Times New Roman"/>
              </w:rPr>
            </w:pPr>
            <w:r w:rsidRPr="007F259F">
              <w:rPr>
                <w:rFonts w:ascii="Times New Roman" w:eastAsia="Times New Roman" w:hAnsi="Times New Roman"/>
              </w:rPr>
              <w:t>Наладка оборудования в соответствии с данными из технической документации изготовителя и ввод в эксплуатацию</w:t>
            </w:r>
            <w:r w:rsidR="008E784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27" w:type="pct"/>
            <w:vAlign w:val="center"/>
          </w:tcPr>
          <w:p w:rsidR="00401D64" w:rsidRPr="007F259F" w:rsidRDefault="00401D64" w:rsidP="00335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4</w:t>
            </w:r>
          </w:p>
        </w:tc>
      </w:tr>
      <w:tr w:rsidR="00401D64" w:rsidRPr="007F259F" w:rsidTr="00A369D4">
        <w:tc>
          <w:tcPr>
            <w:tcW w:w="854" w:type="pct"/>
            <w:vMerge/>
          </w:tcPr>
          <w:p w:rsidR="00401D64" w:rsidRPr="007F259F" w:rsidRDefault="00401D64" w:rsidP="00335B5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01D64" w:rsidRPr="007F259F" w:rsidRDefault="00401D64" w:rsidP="00335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3.</w:t>
            </w:r>
          </w:p>
        </w:tc>
        <w:tc>
          <w:tcPr>
            <w:tcW w:w="3639" w:type="pct"/>
          </w:tcPr>
          <w:p w:rsidR="00401D64" w:rsidRPr="007F259F" w:rsidRDefault="00401D64" w:rsidP="00335B50">
            <w:pPr>
              <w:spacing w:after="0" w:line="240" w:lineRule="auto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Испытание оборудования под нагрузкой и в работе.</w:t>
            </w:r>
          </w:p>
        </w:tc>
        <w:tc>
          <w:tcPr>
            <w:tcW w:w="327" w:type="pct"/>
            <w:vAlign w:val="center"/>
          </w:tcPr>
          <w:p w:rsidR="00401D64" w:rsidRPr="007F259F" w:rsidRDefault="00401D64" w:rsidP="00335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2</w:t>
            </w:r>
          </w:p>
        </w:tc>
      </w:tr>
      <w:tr w:rsidR="00401D64" w:rsidRPr="007F259F" w:rsidTr="00A369D4">
        <w:tc>
          <w:tcPr>
            <w:tcW w:w="854" w:type="pct"/>
            <w:vMerge/>
          </w:tcPr>
          <w:p w:rsidR="00401D64" w:rsidRPr="007F259F" w:rsidRDefault="00401D64" w:rsidP="00335B5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01D64" w:rsidRPr="007F259F" w:rsidRDefault="00401D64" w:rsidP="00335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4.</w:t>
            </w:r>
          </w:p>
        </w:tc>
        <w:tc>
          <w:tcPr>
            <w:tcW w:w="3639" w:type="pct"/>
          </w:tcPr>
          <w:p w:rsidR="00401D64" w:rsidRPr="007F259F" w:rsidRDefault="00401D64" w:rsidP="00335B50">
            <w:pPr>
              <w:spacing w:after="0" w:line="240" w:lineRule="auto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Проверка геометрической точности оборудования по ГОСТам.</w:t>
            </w:r>
          </w:p>
        </w:tc>
        <w:tc>
          <w:tcPr>
            <w:tcW w:w="327" w:type="pct"/>
            <w:vAlign w:val="center"/>
          </w:tcPr>
          <w:p w:rsidR="00401D64" w:rsidRPr="007F259F" w:rsidRDefault="00401D64" w:rsidP="00335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2</w:t>
            </w:r>
          </w:p>
        </w:tc>
      </w:tr>
      <w:tr w:rsidR="00401D64" w:rsidRPr="007F259F" w:rsidTr="00A369D4">
        <w:tc>
          <w:tcPr>
            <w:tcW w:w="854" w:type="pct"/>
            <w:vMerge/>
          </w:tcPr>
          <w:p w:rsidR="00401D64" w:rsidRPr="007F259F" w:rsidRDefault="00401D64" w:rsidP="00335B5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01D64" w:rsidRPr="007F259F" w:rsidRDefault="00401D64" w:rsidP="00335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5.</w:t>
            </w:r>
          </w:p>
        </w:tc>
        <w:tc>
          <w:tcPr>
            <w:tcW w:w="3639" w:type="pct"/>
          </w:tcPr>
          <w:p w:rsidR="00401D64" w:rsidRPr="007F259F" w:rsidRDefault="00401D64" w:rsidP="00335B50">
            <w:pPr>
              <w:spacing w:after="0" w:line="240" w:lineRule="auto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Проверка кинематической точности оборудования.</w:t>
            </w:r>
          </w:p>
        </w:tc>
        <w:tc>
          <w:tcPr>
            <w:tcW w:w="327" w:type="pct"/>
            <w:vAlign w:val="center"/>
          </w:tcPr>
          <w:p w:rsidR="00401D64" w:rsidRPr="007F259F" w:rsidRDefault="00401D64" w:rsidP="00335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2</w:t>
            </w:r>
          </w:p>
        </w:tc>
      </w:tr>
      <w:tr w:rsidR="00401D64" w:rsidRPr="007F259F" w:rsidTr="00A369D4">
        <w:tc>
          <w:tcPr>
            <w:tcW w:w="854" w:type="pct"/>
            <w:vMerge/>
          </w:tcPr>
          <w:p w:rsidR="00401D64" w:rsidRPr="007F259F" w:rsidRDefault="00401D64" w:rsidP="00335B5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01D64" w:rsidRPr="007F259F" w:rsidRDefault="00401D64" w:rsidP="00335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6.</w:t>
            </w:r>
          </w:p>
        </w:tc>
        <w:tc>
          <w:tcPr>
            <w:tcW w:w="3639" w:type="pct"/>
          </w:tcPr>
          <w:p w:rsidR="00401D64" w:rsidRPr="007F259F" w:rsidRDefault="00401D64" w:rsidP="00335B50">
            <w:pPr>
              <w:spacing w:after="0" w:line="240" w:lineRule="auto"/>
              <w:rPr>
                <w:rFonts w:ascii="Times New Roman" w:hAnsi="Times New Roman"/>
              </w:rPr>
            </w:pPr>
            <w:r w:rsidRPr="007F259F">
              <w:rPr>
                <w:rFonts w:ascii="Times New Roman" w:eastAsia="Times New Roman" w:hAnsi="Times New Roman"/>
              </w:rPr>
              <w:t>Методы регулировки параметров промышленного оборудования</w:t>
            </w:r>
            <w:r w:rsidR="008E784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27" w:type="pct"/>
            <w:vAlign w:val="center"/>
          </w:tcPr>
          <w:p w:rsidR="00401D64" w:rsidRPr="007F259F" w:rsidRDefault="00401D64" w:rsidP="00335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4</w:t>
            </w:r>
          </w:p>
        </w:tc>
      </w:tr>
      <w:tr w:rsidR="00401D64" w:rsidRPr="007F259F" w:rsidTr="00A369D4">
        <w:tc>
          <w:tcPr>
            <w:tcW w:w="854" w:type="pct"/>
            <w:vMerge/>
          </w:tcPr>
          <w:p w:rsidR="00401D64" w:rsidRPr="007F259F" w:rsidRDefault="00401D64" w:rsidP="00335B5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01D64" w:rsidRPr="007F259F" w:rsidRDefault="00401D64" w:rsidP="00335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7.</w:t>
            </w:r>
          </w:p>
        </w:tc>
        <w:tc>
          <w:tcPr>
            <w:tcW w:w="3639" w:type="pct"/>
          </w:tcPr>
          <w:p w:rsidR="00401D64" w:rsidRPr="007F259F" w:rsidRDefault="00401D64" w:rsidP="00335B50">
            <w:pPr>
              <w:spacing w:after="0" w:line="240" w:lineRule="auto"/>
              <w:rPr>
                <w:rFonts w:ascii="Times New Roman" w:hAnsi="Times New Roman"/>
              </w:rPr>
            </w:pPr>
            <w:r w:rsidRPr="007F259F">
              <w:rPr>
                <w:rFonts w:ascii="Times New Roman" w:eastAsia="Times New Roman" w:hAnsi="Times New Roman"/>
              </w:rPr>
              <w:t>Методы испытаний промышленного оборудования</w:t>
            </w:r>
            <w:r w:rsidR="008E784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27" w:type="pct"/>
            <w:vAlign w:val="center"/>
          </w:tcPr>
          <w:p w:rsidR="00401D64" w:rsidRPr="007F259F" w:rsidRDefault="00401D64" w:rsidP="00335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4</w:t>
            </w:r>
          </w:p>
        </w:tc>
      </w:tr>
      <w:tr w:rsidR="00401D64" w:rsidRPr="007F259F" w:rsidTr="00A369D4">
        <w:tc>
          <w:tcPr>
            <w:tcW w:w="854" w:type="pct"/>
            <w:vMerge/>
          </w:tcPr>
          <w:p w:rsidR="00401D64" w:rsidRPr="007F259F" w:rsidRDefault="00401D64" w:rsidP="00335B5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01D64" w:rsidRPr="007F259F" w:rsidRDefault="00401D64" w:rsidP="00335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8.</w:t>
            </w:r>
          </w:p>
        </w:tc>
        <w:tc>
          <w:tcPr>
            <w:tcW w:w="3639" w:type="pct"/>
          </w:tcPr>
          <w:p w:rsidR="00401D64" w:rsidRPr="007F259F" w:rsidRDefault="00401D64" w:rsidP="00335B50">
            <w:pPr>
              <w:spacing w:after="0" w:line="240" w:lineRule="auto"/>
              <w:rPr>
                <w:rFonts w:ascii="Times New Roman" w:hAnsi="Times New Roman"/>
              </w:rPr>
            </w:pPr>
            <w:r w:rsidRPr="007F259F">
              <w:rPr>
                <w:rFonts w:ascii="Times New Roman" w:eastAsia="Times New Roman" w:hAnsi="Times New Roman"/>
              </w:rPr>
              <w:t xml:space="preserve">Технический и технологический регламент проведения испытания на холостом ходу, на </w:t>
            </w:r>
            <w:proofErr w:type="spellStart"/>
            <w:r w:rsidRPr="007F259F">
              <w:rPr>
                <w:rFonts w:ascii="Times New Roman" w:eastAsia="Times New Roman" w:hAnsi="Times New Roman"/>
              </w:rPr>
              <w:t>виброустойчивость</w:t>
            </w:r>
            <w:proofErr w:type="spellEnd"/>
            <w:r w:rsidRPr="007F259F">
              <w:rPr>
                <w:rFonts w:ascii="Times New Roman" w:eastAsia="Times New Roman" w:hAnsi="Times New Roman"/>
              </w:rPr>
              <w:t>, мощность, температурный нагрев, чистоту обработки деталей, жесткость, точность</w:t>
            </w:r>
            <w:r w:rsidR="008E784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27" w:type="pct"/>
            <w:vAlign w:val="center"/>
          </w:tcPr>
          <w:p w:rsidR="00401D64" w:rsidRPr="007F259F" w:rsidRDefault="00401D64" w:rsidP="00335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4</w:t>
            </w:r>
          </w:p>
        </w:tc>
      </w:tr>
      <w:tr w:rsidR="00401D64" w:rsidRPr="007F259F" w:rsidTr="00A369D4">
        <w:tc>
          <w:tcPr>
            <w:tcW w:w="854" w:type="pct"/>
            <w:vMerge/>
          </w:tcPr>
          <w:p w:rsidR="00401D64" w:rsidRPr="007F259F" w:rsidRDefault="00401D64" w:rsidP="00335B5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01D64" w:rsidRPr="007F259F" w:rsidRDefault="00401D64" w:rsidP="00335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9.</w:t>
            </w:r>
          </w:p>
        </w:tc>
        <w:tc>
          <w:tcPr>
            <w:tcW w:w="3639" w:type="pct"/>
          </w:tcPr>
          <w:p w:rsidR="00401D64" w:rsidRPr="007F259F" w:rsidRDefault="00401D64" w:rsidP="00335B50">
            <w:pPr>
              <w:spacing w:after="0" w:line="240" w:lineRule="auto"/>
              <w:rPr>
                <w:rFonts w:ascii="Times New Roman" w:hAnsi="Times New Roman"/>
              </w:rPr>
            </w:pPr>
            <w:r w:rsidRPr="007F259F">
              <w:rPr>
                <w:rFonts w:ascii="Times New Roman" w:eastAsia="Times New Roman" w:hAnsi="Times New Roman"/>
              </w:rPr>
              <w:t>Расчет конструкций на прочность, при различных видах деформации</w:t>
            </w:r>
            <w:r w:rsidR="008E784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27" w:type="pct"/>
            <w:vAlign w:val="center"/>
          </w:tcPr>
          <w:p w:rsidR="00401D64" w:rsidRPr="007F259F" w:rsidRDefault="00401D64" w:rsidP="00335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4</w:t>
            </w:r>
          </w:p>
        </w:tc>
      </w:tr>
      <w:tr w:rsidR="00401D64" w:rsidRPr="007F259F" w:rsidTr="00A369D4">
        <w:tc>
          <w:tcPr>
            <w:tcW w:w="854" w:type="pct"/>
            <w:vMerge/>
          </w:tcPr>
          <w:p w:rsidR="00401D64" w:rsidRPr="007F259F" w:rsidRDefault="00401D64" w:rsidP="00335B5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01D64" w:rsidRPr="007F259F" w:rsidRDefault="00401D64" w:rsidP="00335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10.</w:t>
            </w:r>
          </w:p>
        </w:tc>
        <w:tc>
          <w:tcPr>
            <w:tcW w:w="3639" w:type="pct"/>
          </w:tcPr>
          <w:p w:rsidR="00401D64" w:rsidRPr="007F259F" w:rsidRDefault="00401D64" w:rsidP="00335B50">
            <w:pPr>
              <w:spacing w:after="0" w:line="240" w:lineRule="auto"/>
              <w:rPr>
                <w:rFonts w:ascii="Times New Roman" w:hAnsi="Times New Roman"/>
              </w:rPr>
            </w:pPr>
            <w:r w:rsidRPr="007F259F">
              <w:rPr>
                <w:rFonts w:ascii="Times New Roman" w:eastAsia="Times New Roman" w:hAnsi="Times New Roman"/>
              </w:rPr>
              <w:t>Расчет конструкций на жесткость при различных видах деформации</w:t>
            </w:r>
            <w:r w:rsidR="008E784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27" w:type="pct"/>
            <w:vAlign w:val="center"/>
          </w:tcPr>
          <w:p w:rsidR="00401D64" w:rsidRPr="007F259F" w:rsidRDefault="00401D64" w:rsidP="00335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4</w:t>
            </w:r>
          </w:p>
        </w:tc>
      </w:tr>
      <w:tr w:rsidR="00401D64" w:rsidRPr="007F259F" w:rsidTr="00A369D4">
        <w:tc>
          <w:tcPr>
            <w:tcW w:w="854" w:type="pct"/>
            <w:vMerge/>
          </w:tcPr>
          <w:p w:rsidR="00401D64" w:rsidRPr="007F259F" w:rsidRDefault="00401D64" w:rsidP="00335B5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01D64" w:rsidRPr="007F259F" w:rsidRDefault="00401D64" w:rsidP="00335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11.</w:t>
            </w:r>
          </w:p>
        </w:tc>
        <w:tc>
          <w:tcPr>
            <w:tcW w:w="3639" w:type="pct"/>
          </w:tcPr>
          <w:p w:rsidR="00401D64" w:rsidRPr="007F259F" w:rsidRDefault="00401D64" w:rsidP="00335B50">
            <w:pPr>
              <w:spacing w:after="0" w:line="240" w:lineRule="auto"/>
              <w:rPr>
                <w:rFonts w:ascii="Times New Roman" w:hAnsi="Times New Roman"/>
              </w:rPr>
            </w:pPr>
            <w:r w:rsidRPr="007F259F">
              <w:rPr>
                <w:rFonts w:ascii="Times New Roman" w:eastAsia="Times New Roman" w:hAnsi="Times New Roman"/>
              </w:rPr>
              <w:t xml:space="preserve">Расчет конструкций </w:t>
            </w:r>
            <w:r w:rsidR="00E701DA">
              <w:rPr>
                <w:rFonts w:ascii="Times New Roman" w:eastAsia="Times New Roman" w:hAnsi="Times New Roman"/>
              </w:rPr>
              <w:t xml:space="preserve">на </w:t>
            </w:r>
            <w:r w:rsidRPr="007F259F">
              <w:rPr>
                <w:rFonts w:ascii="Times New Roman" w:eastAsia="Times New Roman" w:hAnsi="Times New Roman"/>
              </w:rPr>
              <w:t>устойчивость при различных видах деформации</w:t>
            </w:r>
            <w:r w:rsidR="008E784C">
              <w:rPr>
                <w:rFonts w:ascii="Times New Roman" w:eastAsia="Times New Roman" w:hAnsi="Times New Roman"/>
              </w:rPr>
              <w:t>.</w:t>
            </w:r>
            <w:r w:rsidRPr="007F25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7" w:type="pct"/>
            <w:vAlign w:val="center"/>
          </w:tcPr>
          <w:p w:rsidR="00401D64" w:rsidRPr="007F259F" w:rsidRDefault="00401D64" w:rsidP="00335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4</w:t>
            </w:r>
          </w:p>
        </w:tc>
      </w:tr>
      <w:tr w:rsidR="00401D64" w:rsidRPr="007F259F" w:rsidTr="00A369D4">
        <w:tc>
          <w:tcPr>
            <w:tcW w:w="854" w:type="pct"/>
            <w:vMerge/>
          </w:tcPr>
          <w:p w:rsidR="00401D64" w:rsidRPr="007F259F" w:rsidRDefault="00401D64" w:rsidP="00335B5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pct"/>
          </w:tcPr>
          <w:p w:rsidR="00401D64" w:rsidRPr="007F259F" w:rsidRDefault="00401D64" w:rsidP="00335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12.</w:t>
            </w:r>
          </w:p>
        </w:tc>
        <w:tc>
          <w:tcPr>
            <w:tcW w:w="3639" w:type="pct"/>
          </w:tcPr>
          <w:p w:rsidR="00401D64" w:rsidRPr="007F259F" w:rsidRDefault="00401D64" w:rsidP="00335B50">
            <w:pPr>
              <w:spacing w:after="0" w:line="240" w:lineRule="auto"/>
              <w:rPr>
                <w:rFonts w:ascii="Times New Roman" w:hAnsi="Times New Roman"/>
              </w:rPr>
            </w:pPr>
            <w:r w:rsidRPr="007F259F">
              <w:rPr>
                <w:rFonts w:ascii="Times New Roman" w:eastAsia="Times New Roman" w:hAnsi="Times New Roman"/>
              </w:rPr>
              <w:t>Средства контроля при пусконаладочных работах</w:t>
            </w:r>
            <w:r w:rsidR="008E784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27" w:type="pct"/>
            <w:vAlign w:val="center"/>
          </w:tcPr>
          <w:p w:rsidR="00401D64" w:rsidRPr="007F259F" w:rsidRDefault="00401D64" w:rsidP="00335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4</w:t>
            </w:r>
          </w:p>
        </w:tc>
      </w:tr>
      <w:tr w:rsidR="005B2000" w:rsidRPr="007F259F" w:rsidTr="000C7750">
        <w:trPr>
          <w:trHeight w:val="1068"/>
        </w:trPr>
        <w:tc>
          <w:tcPr>
            <w:tcW w:w="4673" w:type="pct"/>
            <w:gridSpan w:val="3"/>
          </w:tcPr>
          <w:p w:rsidR="005B2000" w:rsidRPr="007F259F" w:rsidRDefault="005B2000" w:rsidP="005B20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  <w:b/>
              </w:rPr>
              <w:t xml:space="preserve">Тематика внеаудиторной самостоятельной работы </w:t>
            </w:r>
          </w:p>
          <w:p w:rsidR="005B2000" w:rsidRPr="007F259F" w:rsidRDefault="005B2000" w:rsidP="005B2000">
            <w:pPr>
              <w:spacing w:after="0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Способы установки и закрепления оборудования на фундаменте.</w:t>
            </w:r>
          </w:p>
          <w:p w:rsidR="005B2000" w:rsidRPr="007F259F" w:rsidRDefault="005B2000" w:rsidP="005B2000">
            <w:pPr>
              <w:spacing w:after="0"/>
              <w:rPr>
                <w:rFonts w:ascii="Times New Roman" w:hAnsi="Times New Roman"/>
              </w:rPr>
            </w:pPr>
            <w:r w:rsidRPr="007F259F">
              <w:rPr>
                <w:rFonts w:ascii="Times New Roman" w:hAnsi="Times New Roman"/>
              </w:rPr>
              <w:t>Почему кроме проверки геометрической точности стандартами введена проверка оборудования на соответствие</w:t>
            </w:r>
          </w:p>
          <w:p w:rsidR="005B2000" w:rsidRPr="007F259F" w:rsidRDefault="005B2000" w:rsidP="005B2000">
            <w:pPr>
              <w:spacing w:after="0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</w:rPr>
              <w:t>нормам жесткости?</w:t>
            </w:r>
          </w:p>
        </w:tc>
        <w:tc>
          <w:tcPr>
            <w:tcW w:w="327" w:type="pct"/>
            <w:vAlign w:val="center"/>
          </w:tcPr>
          <w:p w:rsidR="005B2000" w:rsidRPr="007F259F" w:rsidRDefault="005B2000" w:rsidP="005B2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  <w:b/>
              </w:rPr>
              <w:t>4</w:t>
            </w:r>
          </w:p>
        </w:tc>
      </w:tr>
      <w:tr w:rsidR="00A369D4" w:rsidRPr="007F259F" w:rsidTr="007C3161">
        <w:trPr>
          <w:trHeight w:val="204"/>
        </w:trPr>
        <w:tc>
          <w:tcPr>
            <w:tcW w:w="4673" w:type="pct"/>
            <w:gridSpan w:val="3"/>
            <w:shd w:val="clear" w:color="auto" w:fill="auto"/>
          </w:tcPr>
          <w:p w:rsidR="00A369D4" w:rsidRPr="003E3011" w:rsidRDefault="00A369D4" w:rsidP="00A369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3011">
              <w:rPr>
                <w:rFonts w:ascii="Times New Roman" w:hAnsi="Times New Roman"/>
                <w:b/>
              </w:rPr>
              <w:t>Консультация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369D4" w:rsidRPr="003E3011" w:rsidRDefault="00A369D4" w:rsidP="00A369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3011">
              <w:rPr>
                <w:rFonts w:ascii="Times New Roman" w:hAnsi="Times New Roman"/>
                <w:b/>
              </w:rPr>
              <w:t>2</w:t>
            </w:r>
          </w:p>
        </w:tc>
      </w:tr>
      <w:tr w:rsidR="00A369D4" w:rsidRPr="007F259F" w:rsidTr="00A369D4">
        <w:trPr>
          <w:trHeight w:val="223"/>
        </w:trPr>
        <w:tc>
          <w:tcPr>
            <w:tcW w:w="4673" w:type="pct"/>
            <w:gridSpan w:val="3"/>
          </w:tcPr>
          <w:p w:rsidR="00A369D4" w:rsidRPr="005B2000" w:rsidRDefault="00A369D4" w:rsidP="00A369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2000">
              <w:rPr>
                <w:rFonts w:ascii="Times New Roman" w:hAnsi="Times New Roman"/>
                <w:b/>
              </w:rPr>
              <w:t>Курсовой проект</w:t>
            </w:r>
          </w:p>
        </w:tc>
        <w:tc>
          <w:tcPr>
            <w:tcW w:w="327" w:type="pct"/>
            <w:vAlign w:val="center"/>
          </w:tcPr>
          <w:p w:rsidR="00A369D4" w:rsidRPr="007F259F" w:rsidRDefault="00A369D4" w:rsidP="00A369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</w:tr>
      <w:tr w:rsidR="00A369D4" w:rsidRPr="007F259F" w:rsidTr="00A369D4">
        <w:trPr>
          <w:trHeight w:val="223"/>
        </w:trPr>
        <w:tc>
          <w:tcPr>
            <w:tcW w:w="4673" w:type="pct"/>
            <w:gridSpan w:val="3"/>
          </w:tcPr>
          <w:p w:rsidR="00A369D4" w:rsidRPr="005B2000" w:rsidRDefault="00A369D4" w:rsidP="00A369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784C">
              <w:rPr>
                <w:rFonts w:ascii="Times New Roman" w:hAnsi="Times New Roman"/>
                <w:b/>
              </w:rPr>
              <w:t>Дифференцированный зачет</w:t>
            </w:r>
          </w:p>
        </w:tc>
        <w:tc>
          <w:tcPr>
            <w:tcW w:w="327" w:type="pct"/>
            <w:vAlign w:val="center"/>
          </w:tcPr>
          <w:p w:rsidR="00A369D4" w:rsidRDefault="00A369D4" w:rsidP="00A369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A369D4" w:rsidRPr="007F259F" w:rsidTr="000C7750">
        <w:trPr>
          <w:trHeight w:val="563"/>
        </w:trPr>
        <w:tc>
          <w:tcPr>
            <w:tcW w:w="4673" w:type="pct"/>
            <w:gridSpan w:val="3"/>
          </w:tcPr>
          <w:p w:rsidR="00A369D4" w:rsidRPr="007F259F" w:rsidRDefault="00A369D4" w:rsidP="00A369D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F259F">
              <w:rPr>
                <w:rFonts w:ascii="Times New Roman" w:hAnsi="Times New Roman"/>
                <w:b/>
                <w:bCs/>
              </w:rPr>
              <w:t>Учебная практика</w:t>
            </w:r>
          </w:p>
          <w:p w:rsidR="00A369D4" w:rsidRPr="007F259F" w:rsidRDefault="00A369D4" w:rsidP="00A369D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F259F">
              <w:rPr>
                <w:rFonts w:ascii="Times New Roman" w:hAnsi="Times New Roman"/>
                <w:b/>
                <w:bCs/>
              </w:rPr>
              <w:t xml:space="preserve">Виды работ </w:t>
            </w:r>
          </w:p>
          <w:p w:rsidR="00A369D4" w:rsidRPr="007F259F" w:rsidRDefault="00A369D4" w:rsidP="00A369D4">
            <w:pPr>
              <w:pStyle w:val="a7"/>
              <w:numPr>
                <w:ilvl w:val="0"/>
                <w:numId w:val="3"/>
              </w:numPr>
              <w:spacing w:before="0" w:after="0"/>
              <w:ind w:left="450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Инструктаж по выполнению работ связанных с применением грузоподъёмных механизмов при монтаже промышленного оборудования, организация рабочего места и безопасности труда при выполнении грузоподъёмных работ.</w:t>
            </w:r>
          </w:p>
          <w:p w:rsidR="00A369D4" w:rsidRPr="007F259F" w:rsidRDefault="00A369D4" w:rsidP="00A369D4">
            <w:pPr>
              <w:pStyle w:val="a7"/>
              <w:numPr>
                <w:ilvl w:val="0"/>
                <w:numId w:val="3"/>
              </w:numPr>
              <w:spacing w:before="0" w:after="0"/>
              <w:ind w:left="450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Организация рабочего места и безопасности труда при выполнении измерений размеров диаметров валов и отверстий деталей.</w:t>
            </w:r>
          </w:p>
          <w:p w:rsidR="00A369D4" w:rsidRPr="007F259F" w:rsidRDefault="00A369D4" w:rsidP="00A369D4">
            <w:pPr>
              <w:pStyle w:val="a7"/>
              <w:numPr>
                <w:ilvl w:val="0"/>
                <w:numId w:val="3"/>
              </w:numPr>
              <w:spacing w:before="0" w:after="0"/>
              <w:ind w:left="450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Выполнение такелажных работ при вертикальном и горизонтальном перемещении грузов. Выполнение строповки, подъёма и опускания грузов.</w:t>
            </w:r>
          </w:p>
          <w:p w:rsidR="00A369D4" w:rsidRPr="007F259F" w:rsidRDefault="00A369D4" w:rsidP="00A369D4">
            <w:pPr>
              <w:pStyle w:val="a7"/>
              <w:numPr>
                <w:ilvl w:val="0"/>
                <w:numId w:val="3"/>
              </w:numPr>
              <w:spacing w:before="0" w:after="0"/>
              <w:ind w:left="450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Последовательность выполнения работ при сборке и демонтаже зубчатых передач.</w:t>
            </w:r>
          </w:p>
          <w:p w:rsidR="00A369D4" w:rsidRPr="00367856" w:rsidRDefault="00A369D4" w:rsidP="00367856">
            <w:pPr>
              <w:pStyle w:val="a7"/>
              <w:numPr>
                <w:ilvl w:val="0"/>
                <w:numId w:val="3"/>
              </w:numPr>
              <w:spacing w:before="0" w:after="0"/>
              <w:ind w:left="450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Установка зубчатых колес на валах, их фиксация. Установка вала с зубчатыми колесами в корпус.</w:t>
            </w:r>
          </w:p>
          <w:p w:rsidR="00A369D4" w:rsidRPr="007F259F" w:rsidRDefault="00A369D4" w:rsidP="00A369D4">
            <w:pPr>
              <w:pStyle w:val="a7"/>
              <w:numPr>
                <w:ilvl w:val="0"/>
                <w:numId w:val="3"/>
              </w:numPr>
              <w:spacing w:before="0" w:after="0"/>
              <w:ind w:left="450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 xml:space="preserve">Монтаж и демонтаж подшипников качения, установка подшипников на вал и в корпус. </w:t>
            </w:r>
          </w:p>
          <w:p w:rsidR="00A369D4" w:rsidRPr="007F259F" w:rsidRDefault="00A369D4" w:rsidP="00A369D4">
            <w:pPr>
              <w:pStyle w:val="a7"/>
              <w:numPr>
                <w:ilvl w:val="0"/>
                <w:numId w:val="3"/>
              </w:numPr>
              <w:spacing w:before="0" w:after="0"/>
              <w:ind w:left="450"/>
              <w:jc w:val="both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Установка упорных колец и гаек. Проверка валов и узлов на параллельность. Проверка выходных концов валов монтируемых узлов на соосность.</w:t>
            </w:r>
          </w:p>
          <w:p w:rsidR="00A369D4" w:rsidRPr="007F259F" w:rsidRDefault="00A369D4" w:rsidP="00A369D4">
            <w:pPr>
              <w:pStyle w:val="a7"/>
              <w:numPr>
                <w:ilvl w:val="0"/>
                <w:numId w:val="3"/>
              </w:numPr>
              <w:spacing w:before="0" w:after="0"/>
              <w:ind w:left="450"/>
              <w:jc w:val="both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Установка и выверка ременных передач. Регулировка натяжения ремней. Установка и выверка цепных передач. Виды износа звездочек и цепей цепных передач.</w:t>
            </w:r>
          </w:p>
          <w:p w:rsidR="00A369D4" w:rsidRPr="007F259F" w:rsidRDefault="00A369D4" w:rsidP="00A369D4">
            <w:pPr>
              <w:pStyle w:val="a7"/>
              <w:numPr>
                <w:ilvl w:val="0"/>
                <w:numId w:val="3"/>
              </w:numPr>
              <w:spacing w:before="0" w:after="0"/>
              <w:ind w:left="450"/>
              <w:jc w:val="both"/>
              <w:rPr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>Монтажно-измерительный инструмент: классификация, назначение, применение, основные метрологические показатели.</w:t>
            </w:r>
          </w:p>
          <w:p w:rsidR="00A369D4" w:rsidRPr="00367856" w:rsidRDefault="00367856" w:rsidP="0036785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367856">
              <w:rPr>
                <w:rFonts w:ascii="Times New Roman" w:hAnsi="Times New Roman"/>
              </w:rPr>
              <w:t xml:space="preserve">. </w:t>
            </w:r>
            <w:r w:rsidR="00A369D4" w:rsidRPr="00367856">
              <w:rPr>
                <w:rFonts w:ascii="Times New Roman" w:hAnsi="Times New Roman"/>
              </w:rPr>
              <w:t>Дифференцированный зачет.</w:t>
            </w:r>
          </w:p>
        </w:tc>
        <w:tc>
          <w:tcPr>
            <w:tcW w:w="327" w:type="pct"/>
            <w:vAlign w:val="center"/>
          </w:tcPr>
          <w:p w:rsidR="00A369D4" w:rsidRPr="007F259F" w:rsidRDefault="00A369D4" w:rsidP="00A369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  <w:b/>
              </w:rPr>
              <w:t>72</w:t>
            </w:r>
          </w:p>
        </w:tc>
      </w:tr>
      <w:tr w:rsidR="00A369D4" w:rsidRPr="007F259F" w:rsidTr="000C7750">
        <w:trPr>
          <w:trHeight w:val="288"/>
        </w:trPr>
        <w:tc>
          <w:tcPr>
            <w:tcW w:w="4673" w:type="pct"/>
            <w:gridSpan w:val="3"/>
            <w:vMerge w:val="restart"/>
          </w:tcPr>
          <w:p w:rsidR="00A369D4" w:rsidRPr="007F259F" w:rsidRDefault="00A369D4" w:rsidP="00A369D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F259F">
              <w:rPr>
                <w:rFonts w:ascii="Times New Roman" w:hAnsi="Times New Roman"/>
                <w:b/>
                <w:bCs/>
              </w:rPr>
              <w:t>Производственная практика</w:t>
            </w:r>
          </w:p>
          <w:p w:rsidR="00A369D4" w:rsidRPr="007F259F" w:rsidRDefault="00A369D4" w:rsidP="00A369D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Виды работ</w:t>
            </w:r>
          </w:p>
          <w:p w:rsidR="00A369D4" w:rsidRPr="007F259F" w:rsidRDefault="00A369D4" w:rsidP="00A369D4">
            <w:pPr>
              <w:pStyle w:val="a7"/>
              <w:numPr>
                <w:ilvl w:val="0"/>
                <w:numId w:val="5"/>
              </w:numPr>
              <w:spacing w:before="0" w:after="0"/>
              <w:ind w:left="450" w:hanging="425"/>
              <w:rPr>
                <w:bCs/>
                <w:sz w:val="22"/>
                <w:szCs w:val="22"/>
              </w:rPr>
            </w:pPr>
            <w:r w:rsidRPr="007F259F">
              <w:rPr>
                <w:sz w:val="22"/>
                <w:szCs w:val="22"/>
              </w:rPr>
              <w:t xml:space="preserve">Безопасность труда и пожарная безопасность на </w:t>
            </w:r>
            <w:r w:rsidR="00367856">
              <w:rPr>
                <w:sz w:val="22"/>
                <w:szCs w:val="22"/>
              </w:rPr>
              <w:t>предприятии и на рабочем месте</w:t>
            </w:r>
          </w:p>
          <w:p w:rsidR="00A369D4" w:rsidRPr="007F259F" w:rsidRDefault="00A369D4" w:rsidP="00A369D4">
            <w:pPr>
              <w:pStyle w:val="a7"/>
              <w:numPr>
                <w:ilvl w:val="0"/>
                <w:numId w:val="5"/>
              </w:numPr>
              <w:spacing w:before="0" w:after="0"/>
              <w:ind w:left="450" w:hanging="425"/>
              <w:rPr>
                <w:bCs/>
                <w:sz w:val="22"/>
                <w:szCs w:val="22"/>
              </w:rPr>
            </w:pPr>
            <w:r w:rsidRPr="007F259F">
              <w:rPr>
                <w:bCs/>
                <w:sz w:val="22"/>
                <w:szCs w:val="22"/>
              </w:rPr>
              <w:t>Монтаж и пуско-наладка промышленного оборудования на основе разрабо</w:t>
            </w:r>
            <w:r w:rsidR="00367856">
              <w:rPr>
                <w:bCs/>
                <w:sz w:val="22"/>
                <w:szCs w:val="22"/>
              </w:rPr>
              <w:t>танной технической документации</w:t>
            </w:r>
          </w:p>
          <w:p w:rsidR="00A369D4" w:rsidRPr="007F259F" w:rsidRDefault="00A369D4" w:rsidP="00A369D4">
            <w:pPr>
              <w:pStyle w:val="a7"/>
              <w:numPr>
                <w:ilvl w:val="0"/>
                <w:numId w:val="5"/>
              </w:numPr>
              <w:spacing w:before="0" w:after="0"/>
              <w:ind w:left="450" w:hanging="425"/>
              <w:rPr>
                <w:bCs/>
                <w:sz w:val="22"/>
                <w:szCs w:val="22"/>
              </w:rPr>
            </w:pPr>
            <w:r w:rsidRPr="007F259F">
              <w:rPr>
                <w:bCs/>
                <w:sz w:val="22"/>
                <w:szCs w:val="22"/>
              </w:rPr>
              <w:t>Руководство работами, связанными с применением грузоподъемных механизмов при мон</w:t>
            </w:r>
            <w:r w:rsidR="00367856">
              <w:rPr>
                <w:bCs/>
                <w:sz w:val="22"/>
                <w:szCs w:val="22"/>
              </w:rPr>
              <w:t>таже промышленного оборудования</w:t>
            </w:r>
          </w:p>
          <w:p w:rsidR="00A369D4" w:rsidRPr="007F259F" w:rsidRDefault="00A369D4" w:rsidP="00A369D4">
            <w:pPr>
              <w:pStyle w:val="a7"/>
              <w:numPr>
                <w:ilvl w:val="0"/>
                <w:numId w:val="5"/>
              </w:numPr>
              <w:spacing w:before="0" w:after="0"/>
              <w:ind w:left="450" w:hanging="425"/>
              <w:rPr>
                <w:bCs/>
                <w:sz w:val="22"/>
                <w:szCs w:val="22"/>
              </w:rPr>
            </w:pPr>
            <w:r w:rsidRPr="007F259F">
              <w:rPr>
                <w:bCs/>
                <w:sz w:val="22"/>
                <w:szCs w:val="22"/>
              </w:rPr>
              <w:t>Проведение контроля работ по монтажу промышленного об</w:t>
            </w:r>
            <w:r w:rsidR="00367856">
              <w:rPr>
                <w:bCs/>
                <w:sz w:val="22"/>
                <w:szCs w:val="22"/>
              </w:rPr>
              <w:t>орудования с использованием КИП</w:t>
            </w:r>
          </w:p>
          <w:p w:rsidR="00A369D4" w:rsidRPr="007F259F" w:rsidRDefault="00A369D4" w:rsidP="00A369D4">
            <w:pPr>
              <w:pStyle w:val="a7"/>
              <w:numPr>
                <w:ilvl w:val="0"/>
                <w:numId w:val="5"/>
              </w:numPr>
              <w:spacing w:before="0" w:after="0"/>
              <w:ind w:left="450" w:hanging="425"/>
              <w:rPr>
                <w:bCs/>
                <w:sz w:val="22"/>
                <w:szCs w:val="22"/>
              </w:rPr>
            </w:pPr>
            <w:r w:rsidRPr="007F259F">
              <w:rPr>
                <w:bCs/>
                <w:sz w:val="22"/>
                <w:szCs w:val="22"/>
              </w:rPr>
              <w:t>Составление документации для проведения работ по монтажу промышленного оборудов</w:t>
            </w:r>
            <w:r w:rsidR="00367856">
              <w:rPr>
                <w:bCs/>
                <w:sz w:val="22"/>
                <w:szCs w:val="22"/>
              </w:rPr>
              <w:t>ания</w:t>
            </w:r>
          </w:p>
          <w:p w:rsidR="00367856" w:rsidRDefault="00A369D4" w:rsidP="00A369D4">
            <w:pPr>
              <w:pStyle w:val="a7"/>
              <w:numPr>
                <w:ilvl w:val="0"/>
                <w:numId w:val="5"/>
              </w:numPr>
              <w:spacing w:before="0" w:after="0"/>
              <w:ind w:left="450" w:hanging="425"/>
              <w:rPr>
                <w:bCs/>
                <w:sz w:val="22"/>
                <w:szCs w:val="22"/>
              </w:rPr>
            </w:pPr>
            <w:r w:rsidRPr="007F259F">
              <w:rPr>
                <w:bCs/>
                <w:sz w:val="22"/>
                <w:szCs w:val="22"/>
              </w:rPr>
              <w:t>Составление схемы монтажных ра</w:t>
            </w:r>
            <w:r w:rsidR="00367856">
              <w:rPr>
                <w:bCs/>
                <w:sz w:val="22"/>
                <w:szCs w:val="22"/>
              </w:rPr>
              <w:t>бот промышленного оборудования</w:t>
            </w:r>
          </w:p>
          <w:p w:rsidR="00A369D4" w:rsidRPr="007F259F" w:rsidRDefault="00A369D4" w:rsidP="00A369D4">
            <w:pPr>
              <w:pStyle w:val="a7"/>
              <w:numPr>
                <w:ilvl w:val="0"/>
                <w:numId w:val="5"/>
              </w:numPr>
              <w:spacing w:before="0" w:after="0"/>
              <w:ind w:left="450" w:hanging="425"/>
              <w:rPr>
                <w:bCs/>
                <w:sz w:val="22"/>
                <w:szCs w:val="22"/>
              </w:rPr>
            </w:pPr>
            <w:r w:rsidRPr="007F259F">
              <w:rPr>
                <w:bCs/>
                <w:sz w:val="22"/>
                <w:szCs w:val="22"/>
              </w:rPr>
              <w:t>Условная сигнализация</w:t>
            </w:r>
            <w:r w:rsidR="00367856">
              <w:rPr>
                <w:bCs/>
                <w:sz w:val="22"/>
                <w:szCs w:val="22"/>
              </w:rPr>
              <w:t xml:space="preserve"> при выполнении монтажных работ</w:t>
            </w:r>
          </w:p>
          <w:p w:rsidR="00A369D4" w:rsidRPr="007F259F" w:rsidRDefault="00A369D4" w:rsidP="00A369D4">
            <w:pPr>
              <w:pStyle w:val="a7"/>
              <w:numPr>
                <w:ilvl w:val="0"/>
                <w:numId w:val="5"/>
              </w:numPr>
              <w:spacing w:before="0" w:after="0"/>
              <w:ind w:left="450" w:hanging="425"/>
              <w:rPr>
                <w:bCs/>
                <w:sz w:val="22"/>
                <w:szCs w:val="22"/>
              </w:rPr>
            </w:pPr>
            <w:r w:rsidRPr="007F259F">
              <w:rPr>
                <w:bCs/>
                <w:sz w:val="22"/>
                <w:szCs w:val="22"/>
              </w:rPr>
              <w:t>Особенности мон</w:t>
            </w:r>
            <w:r w:rsidR="00367856">
              <w:rPr>
                <w:bCs/>
                <w:sz w:val="22"/>
                <w:szCs w:val="22"/>
              </w:rPr>
              <w:t>тажа промышленного оборудования</w:t>
            </w:r>
          </w:p>
          <w:p w:rsidR="00A369D4" w:rsidRPr="007F259F" w:rsidRDefault="00A369D4" w:rsidP="00A369D4">
            <w:pPr>
              <w:pStyle w:val="a7"/>
              <w:numPr>
                <w:ilvl w:val="0"/>
                <w:numId w:val="5"/>
              </w:numPr>
              <w:spacing w:before="0" w:after="0"/>
              <w:ind w:left="450" w:hanging="425"/>
              <w:rPr>
                <w:bCs/>
                <w:sz w:val="22"/>
                <w:szCs w:val="22"/>
              </w:rPr>
            </w:pPr>
            <w:r w:rsidRPr="007F259F">
              <w:rPr>
                <w:bCs/>
                <w:sz w:val="22"/>
                <w:szCs w:val="22"/>
              </w:rPr>
              <w:t>Программирование автоматизированных систем промышленного оборудования с учетом специфи</w:t>
            </w:r>
            <w:r w:rsidR="00367856">
              <w:rPr>
                <w:bCs/>
                <w:sz w:val="22"/>
                <w:szCs w:val="22"/>
              </w:rPr>
              <w:t>ки технологических процессов</w:t>
            </w:r>
          </w:p>
          <w:p w:rsidR="00367856" w:rsidRDefault="00367856" w:rsidP="00A369D4">
            <w:pPr>
              <w:pStyle w:val="a7"/>
              <w:numPr>
                <w:ilvl w:val="0"/>
                <w:numId w:val="5"/>
              </w:numPr>
              <w:spacing w:before="0" w:after="0"/>
              <w:ind w:left="450" w:hanging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Сборка узлов</w:t>
            </w:r>
          </w:p>
          <w:p w:rsidR="00367856" w:rsidRDefault="00367856" w:rsidP="00A369D4">
            <w:pPr>
              <w:pStyle w:val="a7"/>
              <w:numPr>
                <w:ilvl w:val="0"/>
                <w:numId w:val="5"/>
              </w:numPr>
              <w:spacing w:before="0" w:after="0"/>
              <w:ind w:left="450" w:hanging="425"/>
              <w:rPr>
                <w:bCs/>
                <w:sz w:val="22"/>
                <w:szCs w:val="22"/>
              </w:rPr>
            </w:pPr>
            <w:r w:rsidRPr="00367856">
              <w:rPr>
                <w:bCs/>
                <w:sz w:val="22"/>
                <w:szCs w:val="22"/>
              </w:rPr>
              <w:t>Сборка систем</w:t>
            </w:r>
          </w:p>
          <w:p w:rsidR="00A369D4" w:rsidRPr="007F259F" w:rsidRDefault="00367856" w:rsidP="00A369D4">
            <w:pPr>
              <w:pStyle w:val="a7"/>
              <w:numPr>
                <w:ilvl w:val="0"/>
                <w:numId w:val="5"/>
              </w:numPr>
              <w:spacing w:before="0" w:after="0"/>
              <w:ind w:left="450" w:hanging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  <w:r w:rsidR="00A369D4" w:rsidRPr="007F259F">
              <w:rPr>
                <w:bCs/>
                <w:sz w:val="22"/>
                <w:szCs w:val="22"/>
              </w:rPr>
              <w:t>онтаж и нал</w:t>
            </w:r>
            <w:r>
              <w:rPr>
                <w:bCs/>
                <w:sz w:val="22"/>
                <w:szCs w:val="22"/>
              </w:rPr>
              <w:t>адка промышленного оборудования</w:t>
            </w:r>
          </w:p>
          <w:p w:rsidR="00367856" w:rsidRPr="00367856" w:rsidRDefault="00A369D4" w:rsidP="00A369D4">
            <w:pPr>
              <w:pStyle w:val="a7"/>
              <w:numPr>
                <w:ilvl w:val="0"/>
                <w:numId w:val="5"/>
              </w:numPr>
              <w:spacing w:before="0" w:after="0"/>
              <w:ind w:left="450" w:hanging="425"/>
              <w:rPr>
                <w:sz w:val="22"/>
                <w:szCs w:val="22"/>
              </w:rPr>
            </w:pPr>
            <w:r w:rsidRPr="007F259F">
              <w:rPr>
                <w:bCs/>
                <w:sz w:val="22"/>
                <w:szCs w:val="22"/>
              </w:rPr>
              <w:t xml:space="preserve">Выполнение пусконаладочных работ </w:t>
            </w:r>
          </w:p>
          <w:p w:rsidR="00A369D4" w:rsidRPr="007F259F" w:rsidRDefault="00367856" w:rsidP="00A369D4">
            <w:pPr>
              <w:pStyle w:val="a7"/>
              <w:numPr>
                <w:ilvl w:val="0"/>
                <w:numId w:val="5"/>
              </w:numPr>
              <w:spacing w:before="0" w:after="0"/>
              <w:ind w:left="450" w:hanging="425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A369D4" w:rsidRPr="007F259F">
              <w:rPr>
                <w:bCs/>
                <w:sz w:val="22"/>
                <w:szCs w:val="22"/>
              </w:rPr>
              <w:t>роведение испытаний си</w:t>
            </w:r>
            <w:r>
              <w:rPr>
                <w:bCs/>
                <w:sz w:val="22"/>
                <w:szCs w:val="22"/>
              </w:rPr>
              <w:t>стем промышленного оборудования</w:t>
            </w:r>
          </w:p>
          <w:p w:rsidR="00A369D4" w:rsidRPr="007F259F" w:rsidRDefault="00A369D4" w:rsidP="00A369D4">
            <w:pPr>
              <w:pStyle w:val="a7"/>
              <w:numPr>
                <w:ilvl w:val="0"/>
                <w:numId w:val="5"/>
              </w:numPr>
              <w:spacing w:before="0" w:after="0"/>
              <w:ind w:left="450" w:hanging="425"/>
              <w:rPr>
                <w:sz w:val="22"/>
                <w:szCs w:val="22"/>
              </w:rPr>
            </w:pPr>
            <w:r w:rsidRPr="007F259F">
              <w:rPr>
                <w:bCs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327" w:type="pct"/>
            <w:vAlign w:val="center"/>
          </w:tcPr>
          <w:p w:rsidR="00A369D4" w:rsidRPr="007F259F" w:rsidRDefault="00A369D4" w:rsidP="00A369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  <w:b/>
              </w:rPr>
              <w:lastRenderedPageBreak/>
              <w:t>108</w:t>
            </w:r>
          </w:p>
        </w:tc>
      </w:tr>
      <w:tr w:rsidR="00A369D4" w:rsidRPr="007F259F" w:rsidTr="000C7750">
        <w:trPr>
          <w:trHeight w:val="2293"/>
        </w:trPr>
        <w:tc>
          <w:tcPr>
            <w:tcW w:w="4673" w:type="pct"/>
            <w:gridSpan w:val="3"/>
            <w:vMerge/>
          </w:tcPr>
          <w:p w:rsidR="00A369D4" w:rsidRPr="007F259F" w:rsidRDefault="00A369D4" w:rsidP="00A369D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" w:type="pct"/>
            <w:vAlign w:val="center"/>
          </w:tcPr>
          <w:p w:rsidR="00A369D4" w:rsidRPr="007F259F" w:rsidRDefault="00A369D4" w:rsidP="00A369D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4408E" w:rsidRPr="007F259F" w:rsidTr="0014408E">
        <w:trPr>
          <w:trHeight w:val="465"/>
        </w:trPr>
        <w:tc>
          <w:tcPr>
            <w:tcW w:w="4673" w:type="pct"/>
            <w:gridSpan w:val="3"/>
            <w:vAlign w:val="center"/>
          </w:tcPr>
          <w:p w:rsidR="0014408E" w:rsidRPr="007F259F" w:rsidRDefault="0014408E" w:rsidP="0014408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Консультации</w:t>
            </w:r>
          </w:p>
        </w:tc>
        <w:tc>
          <w:tcPr>
            <w:tcW w:w="327" w:type="pct"/>
            <w:vAlign w:val="center"/>
          </w:tcPr>
          <w:p w:rsidR="0014408E" w:rsidRPr="007F259F" w:rsidRDefault="0014408E" w:rsidP="00A369D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14408E" w:rsidRPr="007F259F" w:rsidTr="0014408E">
        <w:trPr>
          <w:trHeight w:val="414"/>
        </w:trPr>
        <w:tc>
          <w:tcPr>
            <w:tcW w:w="4673" w:type="pct"/>
            <w:gridSpan w:val="3"/>
            <w:vAlign w:val="center"/>
          </w:tcPr>
          <w:p w:rsidR="0014408E" w:rsidRPr="007F259F" w:rsidRDefault="0014408E" w:rsidP="0014408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327" w:type="pct"/>
            <w:vAlign w:val="center"/>
          </w:tcPr>
          <w:p w:rsidR="0014408E" w:rsidRPr="007F259F" w:rsidRDefault="0014408E" w:rsidP="00A369D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A369D4" w:rsidRPr="007F259F" w:rsidTr="000C7750">
        <w:tc>
          <w:tcPr>
            <w:tcW w:w="4673" w:type="pct"/>
            <w:gridSpan w:val="3"/>
          </w:tcPr>
          <w:p w:rsidR="00A369D4" w:rsidRPr="007F259F" w:rsidRDefault="00A369D4" w:rsidP="00A369D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F259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327" w:type="pct"/>
            <w:vAlign w:val="center"/>
          </w:tcPr>
          <w:p w:rsidR="00A369D4" w:rsidRPr="007F259F" w:rsidRDefault="00A369D4" w:rsidP="007329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59F">
              <w:rPr>
                <w:rFonts w:ascii="Times New Roman" w:hAnsi="Times New Roman"/>
                <w:b/>
              </w:rPr>
              <w:t>4</w:t>
            </w:r>
            <w:r w:rsidR="00732972">
              <w:rPr>
                <w:rFonts w:ascii="Times New Roman" w:hAnsi="Times New Roman"/>
                <w:b/>
              </w:rPr>
              <w:t>90</w:t>
            </w:r>
          </w:p>
        </w:tc>
      </w:tr>
    </w:tbl>
    <w:p w:rsidR="009E2B7B" w:rsidRPr="006B3BDD" w:rsidRDefault="009E2B7B" w:rsidP="009E2B7B">
      <w:pPr>
        <w:rPr>
          <w:rFonts w:ascii="Times New Roman" w:hAnsi="Times New Roman"/>
          <w:i/>
        </w:rPr>
      </w:pPr>
    </w:p>
    <w:p w:rsidR="009E2B7B" w:rsidRPr="006B3BDD" w:rsidRDefault="009E2B7B" w:rsidP="009E2B7B">
      <w:pPr>
        <w:rPr>
          <w:rFonts w:ascii="Times New Roman" w:hAnsi="Times New Roman"/>
          <w:i/>
        </w:rPr>
      </w:pPr>
    </w:p>
    <w:p w:rsidR="003148C1" w:rsidRDefault="003148C1" w:rsidP="003148C1">
      <w:pPr>
        <w:rPr>
          <w:rFonts w:ascii="Times New Roman" w:hAnsi="Times New Roman"/>
        </w:rPr>
      </w:pPr>
    </w:p>
    <w:p w:rsidR="009E2B7B" w:rsidRPr="003148C1" w:rsidRDefault="009E2B7B" w:rsidP="003148C1">
      <w:pPr>
        <w:rPr>
          <w:rFonts w:ascii="Times New Roman" w:hAnsi="Times New Roman"/>
        </w:rPr>
        <w:sectPr w:rsidR="009E2B7B" w:rsidRPr="003148C1" w:rsidSect="000E7654">
          <w:pgSz w:w="16840" w:h="11907" w:orient="landscape"/>
          <w:pgMar w:top="568" w:right="1134" w:bottom="851" w:left="992" w:header="510" w:footer="510" w:gutter="0"/>
          <w:cols w:space="720"/>
          <w:docGrid w:linePitch="299"/>
        </w:sectPr>
      </w:pPr>
    </w:p>
    <w:p w:rsidR="009E2B7B" w:rsidRPr="000C7750" w:rsidRDefault="009E2B7B" w:rsidP="001E20D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7750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ПРОФЕССИОНАЛЬНОГО МОДУЛЯ</w:t>
      </w:r>
    </w:p>
    <w:p w:rsidR="009E2B7B" w:rsidRPr="000C7750" w:rsidRDefault="009E2B7B" w:rsidP="001E20D5">
      <w:pPr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C7750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E07F79" w:rsidRPr="00E07F79" w:rsidRDefault="00E07F79" w:rsidP="001E20D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E07F79">
        <w:rPr>
          <w:rFonts w:ascii="Times New Roman" w:hAnsi="Times New Roman"/>
          <w:b/>
          <w:bCs/>
          <w:sz w:val="24"/>
        </w:rPr>
        <w:t>Кабинет монтажа, технической эксплуатации и ремонта промышленного оборудования.</w:t>
      </w:r>
    </w:p>
    <w:p w:rsidR="00E07F79" w:rsidRPr="00E07F79" w:rsidRDefault="00E07F79" w:rsidP="001E20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E07F79">
        <w:rPr>
          <w:rFonts w:ascii="Times New Roman" w:hAnsi="Times New Roman"/>
          <w:bCs/>
          <w:sz w:val="24"/>
        </w:rPr>
        <w:t>Комплект учебной мебели (ученические столы, стулья, стол преподавателя, стул преподавателя, школьная доска);</w:t>
      </w:r>
    </w:p>
    <w:p w:rsidR="00E07F79" w:rsidRPr="00E07F79" w:rsidRDefault="00E07F79" w:rsidP="001E20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E07F79">
        <w:rPr>
          <w:rFonts w:ascii="Times New Roman" w:hAnsi="Times New Roman"/>
          <w:bCs/>
          <w:sz w:val="24"/>
        </w:rPr>
        <w:t>кабинет слесарного дела;</w:t>
      </w:r>
    </w:p>
    <w:p w:rsidR="00E07F79" w:rsidRPr="00E07F79" w:rsidRDefault="00E07F79" w:rsidP="001E20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E07F79">
        <w:rPr>
          <w:rFonts w:ascii="Times New Roman" w:hAnsi="Times New Roman"/>
          <w:bCs/>
          <w:sz w:val="24"/>
        </w:rPr>
        <w:t>комплект слесарного инструмента;</w:t>
      </w:r>
    </w:p>
    <w:p w:rsidR="00E07F79" w:rsidRPr="00E07F79" w:rsidRDefault="00E07F79" w:rsidP="001E20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E07F79">
        <w:rPr>
          <w:rFonts w:ascii="Times New Roman" w:hAnsi="Times New Roman"/>
          <w:bCs/>
          <w:sz w:val="24"/>
        </w:rPr>
        <w:t>компьютер;</w:t>
      </w:r>
    </w:p>
    <w:p w:rsidR="00E07F79" w:rsidRPr="00E07F79" w:rsidRDefault="00E07F79" w:rsidP="001E20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E07F79">
        <w:rPr>
          <w:rFonts w:ascii="Times New Roman" w:hAnsi="Times New Roman"/>
          <w:bCs/>
          <w:sz w:val="24"/>
        </w:rPr>
        <w:t>интерактивная доска;</w:t>
      </w:r>
    </w:p>
    <w:p w:rsidR="00E07F79" w:rsidRPr="00E07F79" w:rsidRDefault="00E07F79" w:rsidP="001E20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E07F79">
        <w:rPr>
          <w:rFonts w:ascii="Times New Roman" w:hAnsi="Times New Roman"/>
          <w:bCs/>
          <w:sz w:val="24"/>
        </w:rPr>
        <w:t>проектор;</w:t>
      </w:r>
    </w:p>
    <w:p w:rsidR="00E07F79" w:rsidRPr="00E07F79" w:rsidRDefault="00E07F79" w:rsidP="001E20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E07F79">
        <w:rPr>
          <w:rFonts w:ascii="Times New Roman" w:hAnsi="Times New Roman"/>
          <w:bCs/>
          <w:sz w:val="24"/>
        </w:rPr>
        <w:t xml:space="preserve">комплект стендов; </w:t>
      </w:r>
    </w:p>
    <w:p w:rsidR="00E07F79" w:rsidRPr="00E07F79" w:rsidRDefault="00E07F79" w:rsidP="001E20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E07F79">
        <w:rPr>
          <w:rFonts w:ascii="Times New Roman" w:hAnsi="Times New Roman"/>
          <w:bCs/>
          <w:sz w:val="24"/>
        </w:rPr>
        <w:t xml:space="preserve">комплект электронных плакатов по курсам «Детали машин и основы конструирования», «Слесарное дело», «Теория механизмов и машин», «Технология конструкционных материалов». </w:t>
      </w:r>
    </w:p>
    <w:p w:rsidR="00F12775" w:rsidRPr="006B3BDD" w:rsidRDefault="00F12775" w:rsidP="00F12775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B3BDD">
        <w:rPr>
          <w:rFonts w:ascii="Times New Roman" w:hAnsi="Times New Roman"/>
          <w:b/>
          <w:bCs/>
        </w:rPr>
        <w:t>Мастерская</w:t>
      </w:r>
      <w:r w:rsidRPr="006B3B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12775">
        <w:rPr>
          <w:rFonts w:ascii="Times New Roman" w:hAnsi="Times New Roman"/>
          <w:bCs/>
          <w:sz w:val="28"/>
          <w:szCs w:val="28"/>
        </w:rPr>
        <w:t>«М</w:t>
      </w:r>
      <w:r w:rsidRPr="00F12775">
        <w:rPr>
          <w:rFonts w:ascii="Times New Roman" w:hAnsi="Times New Roman"/>
          <w:bCs/>
          <w:sz w:val="24"/>
          <w:szCs w:val="24"/>
        </w:rPr>
        <w:t>онтаж</w:t>
      </w:r>
      <w:r w:rsidRPr="006B3BDD">
        <w:rPr>
          <w:rFonts w:ascii="Times New Roman" w:hAnsi="Times New Roman"/>
          <w:bCs/>
          <w:sz w:val="24"/>
          <w:szCs w:val="24"/>
        </w:rPr>
        <w:t>, наладка, ремонт и эксплуатация промышленного оборудования с участком грузоподъемного оборудования»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</w:rPr>
        <w:t>оснащенная</w:t>
      </w:r>
      <w:r w:rsidRPr="006B3BDD">
        <w:rPr>
          <w:rFonts w:ascii="Times New Roman" w:hAnsi="Times New Roman"/>
          <w:bCs/>
        </w:rPr>
        <w:t xml:space="preserve"> в соответствии с п.6.</w:t>
      </w:r>
      <w:r w:rsidR="00B06303">
        <w:rPr>
          <w:rFonts w:ascii="Times New Roman" w:hAnsi="Times New Roman"/>
          <w:bCs/>
        </w:rPr>
        <w:t xml:space="preserve">1.2.2. </w:t>
      </w:r>
      <w:r w:rsidRPr="006B3BDD">
        <w:rPr>
          <w:rFonts w:ascii="Times New Roman" w:hAnsi="Times New Roman"/>
          <w:bCs/>
        </w:rPr>
        <w:t>примерной программы по специальности</w:t>
      </w:r>
    </w:p>
    <w:p w:rsidR="00E07F79" w:rsidRPr="00E07F79" w:rsidRDefault="00E07F79" w:rsidP="001E20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</w:p>
    <w:p w:rsidR="00E07F79" w:rsidRPr="00E07F79" w:rsidRDefault="00E07F79" w:rsidP="001E20D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E07F79">
        <w:rPr>
          <w:rFonts w:ascii="Times New Roman" w:hAnsi="Times New Roman"/>
          <w:b/>
          <w:bCs/>
          <w:sz w:val="24"/>
        </w:rPr>
        <w:t xml:space="preserve">Слесарная мастерская. </w:t>
      </w:r>
    </w:p>
    <w:p w:rsidR="00E07F79" w:rsidRPr="00E07F79" w:rsidRDefault="00E07F79" w:rsidP="001E20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E07F79">
        <w:rPr>
          <w:rFonts w:ascii="Times New Roman" w:hAnsi="Times New Roman"/>
          <w:bCs/>
          <w:sz w:val="24"/>
        </w:rPr>
        <w:t>Рабочее место мастера;</w:t>
      </w:r>
    </w:p>
    <w:p w:rsidR="00E07F79" w:rsidRPr="00E07F79" w:rsidRDefault="00E07F79" w:rsidP="001E20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E07F79">
        <w:rPr>
          <w:rFonts w:ascii="Times New Roman" w:hAnsi="Times New Roman"/>
          <w:bCs/>
          <w:sz w:val="24"/>
        </w:rPr>
        <w:t xml:space="preserve">станок </w:t>
      </w:r>
      <w:proofErr w:type="spellStart"/>
      <w:r w:rsidRPr="00E07F79">
        <w:rPr>
          <w:rFonts w:ascii="Times New Roman" w:hAnsi="Times New Roman"/>
          <w:bCs/>
          <w:sz w:val="24"/>
        </w:rPr>
        <w:t>точильно</w:t>
      </w:r>
      <w:proofErr w:type="spellEnd"/>
      <w:r w:rsidRPr="00E07F79">
        <w:rPr>
          <w:rFonts w:ascii="Times New Roman" w:hAnsi="Times New Roman"/>
          <w:bCs/>
          <w:sz w:val="24"/>
        </w:rPr>
        <w:t>-шлифовальный;</w:t>
      </w:r>
    </w:p>
    <w:p w:rsidR="00E07F79" w:rsidRPr="00E07F79" w:rsidRDefault="00E07F79" w:rsidP="001E20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E07F79">
        <w:rPr>
          <w:rFonts w:ascii="Times New Roman" w:hAnsi="Times New Roman"/>
          <w:bCs/>
          <w:sz w:val="24"/>
        </w:rPr>
        <w:t>станок заточной;</w:t>
      </w:r>
    </w:p>
    <w:p w:rsidR="00E07F79" w:rsidRPr="00E07F79" w:rsidRDefault="00E07F79" w:rsidP="001E20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E07F79">
        <w:rPr>
          <w:rFonts w:ascii="Times New Roman" w:hAnsi="Times New Roman"/>
          <w:bCs/>
          <w:sz w:val="24"/>
        </w:rPr>
        <w:t>стол поворотный;</w:t>
      </w:r>
    </w:p>
    <w:p w:rsidR="00E07F79" w:rsidRPr="00E07F79" w:rsidRDefault="00E07F79" w:rsidP="001E20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E07F79">
        <w:rPr>
          <w:rFonts w:ascii="Times New Roman" w:hAnsi="Times New Roman"/>
          <w:bCs/>
          <w:sz w:val="24"/>
        </w:rPr>
        <w:t>пресс винтовой ручной;</w:t>
      </w:r>
    </w:p>
    <w:p w:rsidR="00E07F79" w:rsidRPr="00E07F79" w:rsidRDefault="00E07F79" w:rsidP="001E20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E07F79">
        <w:rPr>
          <w:rFonts w:ascii="Times New Roman" w:hAnsi="Times New Roman"/>
          <w:bCs/>
          <w:sz w:val="24"/>
        </w:rPr>
        <w:t>тиски;</w:t>
      </w:r>
    </w:p>
    <w:p w:rsidR="00E07F79" w:rsidRPr="00E07F79" w:rsidRDefault="00E07F79" w:rsidP="001E20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E07F79">
        <w:rPr>
          <w:rFonts w:ascii="Times New Roman" w:hAnsi="Times New Roman"/>
          <w:bCs/>
          <w:sz w:val="24"/>
        </w:rPr>
        <w:t>ножницы листовые;</w:t>
      </w:r>
    </w:p>
    <w:p w:rsidR="00E07F79" w:rsidRPr="00E07F79" w:rsidRDefault="00E07F79" w:rsidP="001E20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E07F79">
        <w:rPr>
          <w:rFonts w:ascii="Times New Roman" w:hAnsi="Times New Roman"/>
          <w:bCs/>
          <w:sz w:val="24"/>
        </w:rPr>
        <w:t>плита правильная;</w:t>
      </w:r>
    </w:p>
    <w:p w:rsidR="00E07F79" w:rsidRPr="00E07F79" w:rsidRDefault="00E07F79" w:rsidP="001E20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E07F79">
        <w:rPr>
          <w:rFonts w:ascii="Times New Roman" w:hAnsi="Times New Roman"/>
          <w:bCs/>
          <w:sz w:val="24"/>
        </w:rPr>
        <w:t>металлорежущие станки: вертикально-сверлильные, настольно-сверлильные;</w:t>
      </w:r>
    </w:p>
    <w:p w:rsidR="00E07F79" w:rsidRPr="00E07F79" w:rsidRDefault="00E07F79" w:rsidP="001E20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E07F79">
        <w:rPr>
          <w:rFonts w:ascii="Times New Roman" w:hAnsi="Times New Roman"/>
          <w:bCs/>
          <w:sz w:val="24"/>
        </w:rPr>
        <w:t>комплект измерительных инструментов;</w:t>
      </w:r>
    </w:p>
    <w:p w:rsidR="00E07F79" w:rsidRPr="00E07F79" w:rsidRDefault="00E07F79" w:rsidP="001E20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E07F79">
        <w:rPr>
          <w:rFonts w:ascii="Times New Roman" w:hAnsi="Times New Roman"/>
          <w:bCs/>
          <w:sz w:val="24"/>
        </w:rPr>
        <w:t>комплект верстаков;</w:t>
      </w:r>
    </w:p>
    <w:p w:rsidR="00E07F79" w:rsidRPr="00E07F79" w:rsidRDefault="00E07F79" w:rsidP="001E20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E07F79">
        <w:rPr>
          <w:rFonts w:ascii="Times New Roman" w:hAnsi="Times New Roman"/>
          <w:bCs/>
          <w:sz w:val="24"/>
        </w:rPr>
        <w:t>комплект верстаков слесарных;</w:t>
      </w:r>
    </w:p>
    <w:p w:rsidR="00E07F79" w:rsidRPr="00E07F79" w:rsidRDefault="00E07F79" w:rsidP="001E20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E07F79">
        <w:rPr>
          <w:rFonts w:ascii="Times New Roman" w:hAnsi="Times New Roman"/>
          <w:bCs/>
          <w:sz w:val="24"/>
        </w:rPr>
        <w:t>комплект слесарного инструмента.</w:t>
      </w:r>
    </w:p>
    <w:p w:rsidR="00E07F79" w:rsidRPr="00E07F79" w:rsidRDefault="00E07F79" w:rsidP="001E20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E07F79">
        <w:rPr>
          <w:rFonts w:ascii="Times New Roman" w:hAnsi="Times New Roman"/>
          <w:bCs/>
          <w:sz w:val="24"/>
        </w:rPr>
        <w:t>Комплект токарно-винторезных станков;</w:t>
      </w:r>
    </w:p>
    <w:p w:rsidR="00E07F79" w:rsidRPr="00E07F79" w:rsidRDefault="00E07F79" w:rsidP="001E20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E07F79">
        <w:rPr>
          <w:rFonts w:ascii="Times New Roman" w:hAnsi="Times New Roman"/>
          <w:bCs/>
          <w:sz w:val="24"/>
        </w:rPr>
        <w:t xml:space="preserve">станок </w:t>
      </w:r>
      <w:proofErr w:type="spellStart"/>
      <w:r w:rsidRPr="00E07F79">
        <w:rPr>
          <w:rFonts w:ascii="Times New Roman" w:hAnsi="Times New Roman"/>
          <w:bCs/>
          <w:sz w:val="24"/>
        </w:rPr>
        <w:t>точильно</w:t>
      </w:r>
      <w:proofErr w:type="spellEnd"/>
      <w:r w:rsidRPr="00E07F79">
        <w:rPr>
          <w:rFonts w:ascii="Times New Roman" w:hAnsi="Times New Roman"/>
          <w:bCs/>
          <w:sz w:val="24"/>
        </w:rPr>
        <w:t xml:space="preserve"> – шлифовальный;</w:t>
      </w:r>
    </w:p>
    <w:p w:rsidR="00E07F79" w:rsidRPr="00E07F79" w:rsidRDefault="00E07F79" w:rsidP="001E20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E07F79">
        <w:rPr>
          <w:rFonts w:ascii="Times New Roman" w:hAnsi="Times New Roman"/>
          <w:bCs/>
          <w:sz w:val="24"/>
        </w:rPr>
        <w:t>трансформатор;</w:t>
      </w:r>
    </w:p>
    <w:p w:rsidR="00E07F79" w:rsidRPr="00E07F79" w:rsidRDefault="00E07F79" w:rsidP="001E20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E07F79">
        <w:rPr>
          <w:rFonts w:ascii="Times New Roman" w:hAnsi="Times New Roman"/>
          <w:bCs/>
          <w:sz w:val="24"/>
        </w:rPr>
        <w:t>выпрямитель ВД-306;</w:t>
      </w:r>
    </w:p>
    <w:p w:rsidR="00E07F79" w:rsidRPr="00E07F79" w:rsidRDefault="00E07F79" w:rsidP="001E20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E07F79">
        <w:rPr>
          <w:rFonts w:ascii="Times New Roman" w:hAnsi="Times New Roman"/>
          <w:bCs/>
          <w:sz w:val="24"/>
        </w:rPr>
        <w:t>тележка А66-1187-46,</w:t>
      </w:r>
    </w:p>
    <w:p w:rsidR="00E07F79" w:rsidRPr="00E07F79" w:rsidRDefault="00E07F79" w:rsidP="001E20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E07F79">
        <w:rPr>
          <w:rFonts w:ascii="Times New Roman" w:hAnsi="Times New Roman"/>
          <w:bCs/>
          <w:sz w:val="24"/>
        </w:rPr>
        <w:t>комплект станков токарных SV-18R;</w:t>
      </w:r>
    </w:p>
    <w:p w:rsidR="00E07F79" w:rsidRPr="00E07F79" w:rsidRDefault="00E07F79" w:rsidP="001E20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E07F79">
        <w:rPr>
          <w:rFonts w:ascii="Times New Roman" w:hAnsi="Times New Roman"/>
          <w:bCs/>
          <w:sz w:val="24"/>
        </w:rPr>
        <w:t>компрессор винтовой с гибким шлангом;</w:t>
      </w:r>
    </w:p>
    <w:p w:rsidR="00E07F79" w:rsidRPr="00E07F79" w:rsidRDefault="00E07F79" w:rsidP="001E20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E07F79">
        <w:rPr>
          <w:rFonts w:ascii="Times New Roman" w:hAnsi="Times New Roman"/>
          <w:bCs/>
          <w:sz w:val="24"/>
        </w:rPr>
        <w:t>станок токарный с ЧПУ F1;</w:t>
      </w:r>
    </w:p>
    <w:p w:rsidR="00E07F79" w:rsidRPr="00E07F79" w:rsidRDefault="00E07F79" w:rsidP="001E20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E07F79">
        <w:rPr>
          <w:rFonts w:ascii="Times New Roman" w:hAnsi="Times New Roman"/>
          <w:bCs/>
          <w:sz w:val="24"/>
        </w:rPr>
        <w:t>станок фрезерный с ЧПУ;</w:t>
      </w:r>
    </w:p>
    <w:p w:rsidR="00E07F79" w:rsidRPr="00E07F79" w:rsidRDefault="00E07F79" w:rsidP="001E20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E07F79">
        <w:rPr>
          <w:rFonts w:ascii="Times New Roman" w:hAnsi="Times New Roman"/>
          <w:bCs/>
          <w:sz w:val="24"/>
        </w:rPr>
        <w:t>обрабатывающий центр с ЧПУ;</w:t>
      </w:r>
    </w:p>
    <w:p w:rsidR="00E07F79" w:rsidRPr="00E07F79" w:rsidRDefault="00E07F79" w:rsidP="001E20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E07F79">
        <w:rPr>
          <w:rFonts w:ascii="Times New Roman" w:hAnsi="Times New Roman"/>
          <w:bCs/>
          <w:sz w:val="24"/>
        </w:rPr>
        <w:t>станочная тумбочка;</w:t>
      </w:r>
    </w:p>
    <w:p w:rsidR="00E07F79" w:rsidRPr="00E07F79" w:rsidRDefault="00E07F79" w:rsidP="001E20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E07F79">
        <w:rPr>
          <w:rFonts w:ascii="Times New Roman" w:hAnsi="Times New Roman"/>
          <w:bCs/>
          <w:sz w:val="24"/>
        </w:rPr>
        <w:t>тележка гидравлическая;</w:t>
      </w:r>
    </w:p>
    <w:p w:rsidR="00E07F79" w:rsidRPr="00E07F79" w:rsidRDefault="00E07F79" w:rsidP="001E20D5">
      <w:pPr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E07F79">
        <w:rPr>
          <w:rFonts w:ascii="Times New Roman" w:hAnsi="Times New Roman"/>
          <w:bCs/>
          <w:sz w:val="24"/>
        </w:rPr>
        <w:t xml:space="preserve">комплект инструментов; </w:t>
      </w:r>
    </w:p>
    <w:p w:rsidR="00E07F79" w:rsidRPr="00E07F79" w:rsidRDefault="00E07F79" w:rsidP="001E20D5">
      <w:pPr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E07F79">
        <w:rPr>
          <w:rFonts w:ascii="Times New Roman" w:hAnsi="Times New Roman"/>
          <w:bCs/>
          <w:sz w:val="24"/>
        </w:rPr>
        <w:t>комплект инструмента для обрабатывающих центров;</w:t>
      </w:r>
    </w:p>
    <w:p w:rsidR="00E07F79" w:rsidRPr="00E07F79" w:rsidRDefault="00E07F79" w:rsidP="001E20D5">
      <w:pPr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E07F79">
        <w:rPr>
          <w:rFonts w:ascii="Times New Roman" w:hAnsi="Times New Roman"/>
          <w:bCs/>
          <w:sz w:val="24"/>
        </w:rPr>
        <w:t>шахтная печь;</w:t>
      </w:r>
    </w:p>
    <w:p w:rsidR="00E07F79" w:rsidRPr="00E07F79" w:rsidRDefault="00E07F79" w:rsidP="001E20D5">
      <w:pPr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E07F79">
        <w:rPr>
          <w:rFonts w:ascii="Times New Roman" w:hAnsi="Times New Roman"/>
          <w:bCs/>
          <w:sz w:val="24"/>
        </w:rPr>
        <w:t>комплект инструмента для фрезерной обработки.</w:t>
      </w:r>
    </w:p>
    <w:p w:rsidR="00E07F79" w:rsidRPr="00E07F79" w:rsidRDefault="00E07F79" w:rsidP="001E20D5">
      <w:pPr>
        <w:spacing w:after="0" w:line="240" w:lineRule="auto"/>
        <w:ind w:firstLine="709"/>
        <w:rPr>
          <w:rFonts w:ascii="Times New Roman" w:hAnsi="Times New Roman"/>
          <w:bCs/>
          <w:sz w:val="24"/>
        </w:rPr>
      </w:pPr>
    </w:p>
    <w:p w:rsidR="00E07F79" w:rsidRPr="00E07F79" w:rsidRDefault="00E07F79" w:rsidP="001E20D5">
      <w:pPr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E07F79">
        <w:rPr>
          <w:rFonts w:ascii="Times New Roman" w:hAnsi="Times New Roman"/>
          <w:bCs/>
          <w:sz w:val="24"/>
        </w:rPr>
        <w:lastRenderedPageBreak/>
        <w:t>Комплект универсально-фрезерных станков;</w:t>
      </w:r>
    </w:p>
    <w:p w:rsidR="00E07F79" w:rsidRPr="00E07F79" w:rsidRDefault="00E07F79" w:rsidP="001E20D5">
      <w:pPr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E07F79">
        <w:rPr>
          <w:rFonts w:ascii="Times New Roman" w:hAnsi="Times New Roman"/>
          <w:bCs/>
          <w:sz w:val="24"/>
        </w:rPr>
        <w:t>комплект вертикально-фрезерных станков;</w:t>
      </w:r>
    </w:p>
    <w:p w:rsidR="00E07F79" w:rsidRPr="00E07F79" w:rsidRDefault="00E07F79" w:rsidP="001E20D5">
      <w:pPr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E07F79">
        <w:rPr>
          <w:rFonts w:ascii="Times New Roman" w:hAnsi="Times New Roman"/>
          <w:bCs/>
          <w:sz w:val="24"/>
        </w:rPr>
        <w:t>комплект горизонтально-фрезерных станков;</w:t>
      </w:r>
    </w:p>
    <w:p w:rsidR="00E07F79" w:rsidRPr="00E07F79" w:rsidRDefault="00E07F79" w:rsidP="001E20D5">
      <w:pPr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E07F79">
        <w:rPr>
          <w:rFonts w:ascii="Times New Roman" w:hAnsi="Times New Roman"/>
          <w:bCs/>
          <w:sz w:val="24"/>
        </w:rPr>
        <w:t>головка универсально-делительная;</w:t>
      </w:r>
    </w:p>
    <w:p w:rsidR="00E07F79" w:rsidRPr="00B06303" w:rsidRDefault="00E07F79" w:rsidP="00B06303">
      <w:pPr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E07F79">
        <w:rPr>
          <w:rFonts w:ascii="Times New Roman" w:hAnsi="Times New Roman"/>
          <w:bCs/>
          <w:sz w:val="24"/>
        </w:rPr>
        <w:t>станок координатно-расточной.</w:t>
      </w:r>
    </w:p>
    <w:p w:rsidR="009E2B7B" w:rsidRPr="000C7750" w:rsidRDefault="009E2B7B" w:rsidP="001E20D5">
      <w:pPr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C7750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9E2B7B" w:rsidRPr="000C7750" w:rsidRDefault="009E2B7B" w:rsidP="001E20D5">
      <w:pPr>
        <w:suppressAutoHyphens/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C7750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</w:t>
      </w:r>
      <w:r w:rsidR="00574C73" w:rsidRPr="000C7750">
        <w:rPr>
          <w:rFonts w:ascii="Times New Roman" w:hAnsi="Times New Roman"/>
          <w:bCs/>
          <w:sz w:val="24"/>
          <w:szCs w:val="24"/>
        </w:rPr>
        <w:t xml:space="preserve">имеет </w:t>
      </w:r>
      <w:r w:rsidRPr="000C7750">
        <w:rPr>
          <w:rFonts w:ascii="Times New Roman" w:hAnsi="Times New Roman"/>
          <w:bCs/>
          <w:sz w:val="24"/>
          <w:szCs w:val="24"/>
        </w:rPr>
        <w:t>п</w:t>
      </w:r>
      <w:r w:rsidRPr="000C7750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B06303" w:rsidRDefault="00B06303" w:rsidP="001E20D5">
      <w:pPr>
        <w:spacing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Основные печатные издания:</w:t>
      </w:r>
    </w:p>
    <w:p w:rsidR="00B06303" w:rsidRPr="00B06303" w:rsidRDefault="00DE7559" w:rsidP="001E20D5">
      <w:pPr>
        <w:pStyle w:val="a7"/>
        <w:numPr>
          <w:ilvl w:val="0"/>
          <w:numId w:val="1"/>
        </w:numPr>
        <w:spacing w:after="0"/>
        <w:rPr>
          <w:rFonts w:eastAsia="Times New Roman"/>
        </w:rPr>
      </w:pPr>
      <w:hyperlink r:id="rId9" w:history="1">
        <w:proofErr w:type="spellStart"/>
        <w:r w:rsidR="00B06303" w:rsidRPr="00B06303">
          <w:rPr>
            <w:rStyle w:val="a6"/>
            <w:color w:val="auto"/>
            <w:u w:val="none"/>
          </w:rPr>
          <w:t>Схиртладзе</w:t>
        </w:r>
        <w:proofErr w:type="spellEnd"/>
        <w:r w:rsidR="00B06303" w:rsidRPr="00B06303">
          <w:rPr>
            <w:rStyle w:val="a6"/>
            <w:color w:val="auto"/>
            <w:u w:val="none"/>
          </w:rPr>
          <w:t xml:space="preserve"> А. Г.</w:t>
        </w:r>
      </w:hyperlink>
      <w:r w:rsidR="00B06303" w:rsidRPr="00B06303">
        <w:t>,</w:t>
      </w:r>
      <w:r w:rsidR="00B06303" w:rsidRPr="00B06303">
        <w:rPr>
          <w:rStyle w:val="apple-converted-space"/>
        </w:rPr>
        <w:t> </w:t>
      </w:r>
      <w:hyperlink r:id="rId10" w:history="1">
        <w:r w:rsidR="00B06303" w:rsidRPr="00B06303">
          <w:rPr>
            <w:rStyle w:val="a6"/>
            <w:color w:val="auto"/>
            <w:u w:val="none"/>
          </w:rPr>
          <w:t>Феофанов А.Н.</w:t>
        </w:r>
      </w:hyperlink>
      <w:r w:rsidR="00B06303" w:rsidRPr="00B06303">
        <w:rPr>
          <w:rStyle w:val="apple-converted-space"/>
        </w:rPr>
        <w:t> </w:t>
      </w:r>
      <w:r w:rsidR="00B06303" w:rsidRPr="00B06303">
        <w:t xml:space="preserve">, и </w:t>
      </w:r>
      <w:proofErr w:type="spellStart"/>
      <w:r w:rsidR="00B06303" w:rsidRPr="00B06303">
        <w:t>др.</w:t>
      </w:r>
      <w:hyperlink r:id="rId11" w:history="1">
        <w:r w:rsidR="00B06303" w:rsidRPr="00B06303">
          <w:rPr>
            <w:rStyle w:val="a6"/>
            <w:color w:val="auto"/>
            <w:u w:val="none"/>
          </w:rPr>
          <w:t>Организация</w:t>
        </w:r>
        <w:proofErr w:type="spellEnd"/>
        <w:r w:rsidR="00B06303" w:rsidRPr="00B06303">
          <w:rPr>
            <w:rStyle w:val="a6"/>
            <w:color w:val="auto"/>
            <w:u w:val="none"/>
          </w:rPr>
          <w:t xml:space="preserve"> и проведение монтажа и ремонта промышленного оборудования: В 2 </w:t>
        </w:r>
        <w:proofErr w:type="spellStart"/>
        <w:r w:rsidR="00B06303" w:rsidRPr="00B06303">
          <w:rPr>
            <w:rStyle w:val="a6"/>
            <w:color w:val="auto"/>
            <w:u w:val="none"/>
          </w:rPr>
          <w:t>ч.</w:t>
        </w:r>
      </w:hyperlink>
      <w:r w:rsidR="00B06303" w:rsidRPr="00B06303">
        <w:rPr>
          <w:rFonts w:eastAsia="Times New Roman"/>
          <w:sz w:val="28"/>
          <w:szCs w:val="28"/>
        </w:rPr>
        <w:t>М</w:t>
      </w:r>
      <w:proofErr w:type="spellEnd"/>
      <w:r w:rsidR="00B06303" w:rsidRPr="00B06303">
        <w:rPr>
          <w:rFonts w:eastAsia="Times New Roman"/>
          <w:sz w:val="28"/>
          <w:szCs w:val="28"/>
        </w:rPr>
        <w:t xml:space="preserve">.: </w:t>
      </w:r>
      <w:r w:rsidR="00B06303" w:rsidRPr="00B06303">
        <w:rPr>
          <w:rFonts w:eastAsia="Times New Roman"/>
        </w:rPr>
        <w:t>ИЦ «Академия» 2016.- 272, 256 с.</w:t>
      </w:r>
    </w:p>
    <w:p w:rsidR="00574C73" w:rsidRPr="000C7750" w:rsidRDefault="00574C73" w:rsidP="001E20D5">
      <w:pPr>
        <w:spacing w:line="240" w:lineRule="auto"/>
        <w:contextualSpacing/>
        <w:rPr>
          <w:rFonts w:ascii="Times New Roman" w:hAnsi="Times New Roman"/>
          <w:b/>
          <w:sz w:val="24"/>
        </w:rPr>
      </w:pPr>
      <w:r w:rsidRPr="000C7750">
        <w:rPr>
          <w:rFonts w:ascii="Times New Roman" w:hAnsi="Times New Roman"/>
          <w:b/>
          <w:sz w:val="24"/>
        </w:rPr>
        <w:t xml:space="preserve">Основные </w:t>
      </w:r>
      <w:r w:rsidR="00B06303">
        <w:rPr>
          <w:rFonts w:ascii="Times New Roman" w:hAnsi="Times New Roman"/>
          <w:b/>
          <w:sz w:val="24"/>
        </w:rPr>
        <w:t>электронные издания</w:t>
      </w:r>
      <w:r w:rsidR="001E20D5">
        <w:rPr>
          <w:rFonts w:ascii="Times New Roman" w:hAnsi="Times New Roman"/>
          <w:b/>
          <w:sz w:val="24"/>
        </w:rPr>
        <w:t>:</w:t>
      </w:r>
    </w:p>
    <w:p w:rsidR="001E20D5" w:rsidRPr="001E20D5" w:rsidRDefault="001E20D5" w:rsidP="001E20D5">
      <w:pPr>
        <w:pStyle w:val="a7"/>
        <w:numPr>
          <w:ilvl w:val="0"/>
          <w:numId w:val="12"/>
        </w:numPr>
        <w:tabs>
          <w:tab w:val="left" w:pos="284"/>
        </w:tabs>
        <w:ind w:left="567" w:hanging="283"/>
        <w:contextualSpacing/>
        <w:jc w:val="both"/>
        <w:rPr>
          <w:rFonts w:eastAsia="Times New Roman"/>
          <w:szCs w:val="20"/>
        </w:rPr>
      </w:pPr>
      <w:proofErr w:type="gramStart"/>
      <w:r w:rsidRPr="001E20D5">
        <w:rPr>
          <w:rFonts w:eastAsia="Times New Roman"/>
          <w:szCs w:val="20"/>
        </w:rPr>
        <w:t>ЭБС  Академия</w:t>
      </w:r>
      <w:proofErr w:type="gramEnd"/>
      <w:r w:rsidRPr="001E20D5">
        <w:rPr>
          <w:rFonts w:eastAsia="Times New Roman"/>
          <w:szCs w:val="20"/>
        </w:rPr>
        <w:t xml:space="preserve">  Организация и проведение монтажа и ремонта промышленного оборудования: В 2 </w:t>
      </w:r>
      <w:proofErr w:type="spellStart"/>
      <w:r w:rsidRPr="001E20D5">
        <w:rPr>
          <w:rFonts w:eastAsia="Times New Roman"/>
          <w:szCs w:val="20"/>
        </w:rPr>
        <w:t>ч.Ч</w:t>
      </w:r>
      <w:proofErr w:type="spellEnd"/>
      <w:r w:rsidRPr="001E20D5">
        <w:rPr>
          <w:rFonts w:eastAsia="Times New Roman"/>
          <w:szCs w:val="20"/>
        </w:rPr>
        <w:t xml:space="preserve">. 1 , </w:t>
      </w:r>
      <w:proofErr w:type="spellStart"/>
      <w:r w:rsidRPr="001E20D5">
        <w:rPr>
          <w:rFonts w:eastAsia="Times New Roman"/>
          <w:szCs w:val="20"/>
        </w:rPr>
        <w:t>Схиртладзе</w:t>
      </w:r>
      <w:proofErr w:type="spellEnd"/>
      <w:r w:rsidRPr="001E20D5">
        <w:rPr>
          <w:rFonts w:eastAsia="Times New Roman"/>
          <w:szCs w:val="20"/>
        </w:rPr>
        <w:t xml:space="preserve"> А. Г., Феофанов А.Н., и др.1-е изд. </w:t>
      </w:r>
      <w:r w:rsidRPr="00732972">
        <w:rPr>
          <w:rFonts w:eastAsia="Times New Roman"/>
          <w:szCs w:val="20"/>
          <w:highlight w:val="red"/>
        </w:rPr>
        <w:t>2016</w:t>
      </w:r>
      <w:r w:rsidRPr="001E20D5">
        <w:rPr>
          <w:rFonts w:eastAsia="Times New Roman"/>
          <w:szCs w:val="20"/>
        </w:rPr>
        <w:t>г.  http://www.academia-moscow.ru/reader/?id=195540</w:t>
      </w:r>
    </w:p>
    <w:p w:rsidR="000C7750" w:rsidRPr="001E20D5" w:rsidRDefault="001E20D5" w:rsidP="001E20D5">
      <w:pPr>
        <w:pStyle w:val="a7"/>
        <w:numPr>
          <w:ilvl w:val="0"/>
          <w:numId w:val="12"/>
        </w:numPr>
        <w:tabs>
          <w:tab w:val="left" w:pos="284"/>
        </w:tabs>
        <w:ind w:left="567" w:hanging="283"/>
        <w:contextualSpacing/>
        <w:jc w:val="both"/>
        <w:rPr>
          <w:rFonts w:eastAsia="Times New Roman"/>
          <w:b/>
          <w:szCs w:val="20"/>
        </w:rPr>
      </w:pPr>
      <w:r w:rsidRPr="001E20D5">
        <w:rPr>
          <w:rFonts w:eastAsia="Times New Roman"/>
          <w:szCs w:val="20"/>
        </w:rPr>
        <w:t xml:space="preserve">ЭБС  Академия  Организация и проведение монтажа и ремонта промышленного оборудования: В 2 </w:t>
      </w:r>
      <w:proofErr w:type="spellStart"/>
      <w:r w:rsidRPr="001E20D5">
        <w:rPr>
          <w:rFonts w:eastAsia="Times New Roman"/>
          <w:szCs w:val="20"/>
        </w:rPr>
        <w:t>ч.Ч</w:t>
      </w:r>
      <w:proofErr w:type="spellEnd"/>
      <w:r w:rsidRPr="001E20D5">
        <w:rPr>
          <w:rFonts w:eastAsia="Times New Roman"/>
          <w:szCs w:val="20"/>
        </w:rPr>
        <w:t xml:space="preserve">. 2 , </w:t>
      </w:r>
      <w:proofErr w:type="spellStart"/>
      <w:r w:rsidRPr="001E20D5">
        <w:rPr>
          <w:rFonts w:eastAsia="Times New Roman"/>
          <w:szCs w:val="20"/>
        </w:rPr>
        <w:t>Схиртладзе</w:t>
      </w:r>
      <w:proofErr w:type="spellEnd"/>
      <w:r w:rsidRPr="001E20D5">
        <w:rPr>
          <w:rFonts w:eastAsia="Times New Roman"/>
          <w:szCs w:val="20"/>
        </w:rPr>
        <w:t xml:space="preserve"> А. Г., Феофанов А.Н., и др.1-е изд. </w:t>
      </w:r>
      <w:r w:rsidRPr="00732972">
        <w:rPr>
          <w:rFonts w:eastAsia="Times New Roman"/>
          <w:szCs w:val="20"/>
          <w:highlight w:val="red"/>
        </w:rPr>
        <w:t>2016г</w:t>
      </w:r>
      <w:r w:rsidRPr="001E20D5">
        <w:rPr>
          <w:rFonts w:eastAsia="Times New Roman"/>
          <w:szCs w:val="20"/>
        </w:rPr>
        <w:t xml:space="preserve">. </w:t>
      </w:r>
      <w:hyperlink r:id="rId12" w:history="1">
        <w:r w:rsidRPr="001E20D5">
          <w:rPr>
            <w:rStyle w:val="a6"/>
            <w:rFonts w:eastAsia="Times New Roman"/>
            <w:color w:val="auto"/>
            <w:szCs w:val="20"/>
            <w:u w:val="none"/>
          </w:rPr>
          <w:t>http://www.academia-moscow.ru/reader/?id=195544</w:t>
        </w:r>
      </w:hyperlink>
    </w:p>
    <w:p w:rsidR="001E20D5" w:rsidRDefault="001E20D5" w:rsidP="001E20D5">
      <w:pPr>
        <w:pStyle w:val="a7"/>
        <w:tabs>
          <w:tab w:val="left" w:pos="284"/>
        </w:tabs>
        <w:ind w:left="567"/>
        <w:contextualSpacing/>
        <w:jc w:val="both"/>
        <w:rPr>
          <w:rFonts w:eastAsia="Times New Roman"/>
          <w:b/>
          <w:szCs w:val="20"/>
        </w:rPr>
      </w:pPr>
    </w:p>
    <w:p w:rsidR="00B06303" w:rsidRDefault="000C7750" w:rsidP="00B06303">
      <w:pPr>
        <w:pStyle w:val="a7"/>
        <w:ind w:left="0"/>
        <w:contextualSpacing/>
        <w:jc w:val="both"/>
        <w:rPr>
          <w:rFonts w:eastAsia="Times New Roman"/>
          <w:b/>
          <w:szCs w:val="20"/>
        </w:rPr>
      </w:pPr>
      <w:r w:rsidRPr="000C7750">
        <w:rPr>
          <w:rFonts w:eastAsia="Times New Roman"/>
          <w:b/>
          <w:szCs w:val="20"/>
        </w:rPr>
        <w:t>Дополнительные источники</w:t>
      </w:r>
    </w:p>
    <w:p w:rsidR="00B06303" w:rsidRPr="00B06303" w:rsidRDefault="00B06303" w:rsidP="00B06303">
      <w:pPr>
        <w:pStyle w:val="a7"/>
        <w:numPr>
          <w:ilvl w:val="0"/>
          <w:numId w:val="16"/>
        </w:numPr>
        <w:contextualSpacing/>
        <w:rPr>
          <w:bCs/>
        </w:rPr>
      </w:pPr>
      <w:r w:rsidRPr="00B06303">
        <w:rPr>
          <w:bCs/>
        </w:rPr>
        <w:t>http://master.znay.net/raboty_po_metalu/slesarnye_raboty/instrumentarij_sle</w:t>
      </w:r>
      <w:proofErr w:type="spellStart"/>
      <w:r w:rsidRPr="00B06303">
        <w:rPr>
          <w:bCs/>
          <w:lang w:val="en-US"/>
        </w:rPr>
        <w:t>sarya</w:t>
      </w:r>
      <w:proofErr w:type="spellEnd"/>
      <w:r w:rsidRPr="00B06303">
        <w:rPr>
          <w:bCs/>
        </w:rPr>
        <w:t>/</w:t>
      </w:r>
      <w:proofErr w:type="spellStart"/>
      <w:r w:rsidRPr="00B06303">
        <w:rPr>
          <w:bCs/>
          <w:lang w:val="en-US"/>
        </w:rPr>
        <w:t>slesarnye</w:t>
      </w:r>
      <w:proofErr w:type="spellEnd"/>
      <w:r w:rsidRPr="00B06303">
        <w:rPr>
          <w:bCs/>
        </w:rPr>
        <w:t>_</w:t>
      </w:r>
      <w:proofErr w:type="spellStart"/>
      <w:r w:rsidRPr="00B06303">
        <w:rPr>
          <w:bCs/>
          <w:lang w:val="en-US"/>
        </w:rPr>
        <w:t>instrumenty</w:t>
      </w:r>
      <w:proofErr w:type="spellEnd"/>
      <w:r w:rsidRPr="00B06303">
        <w:rPr>
          <w:bCs/>
        </w:rPr>
        <w:t>_</w:t>
      </w:r>
      <w:proofErr w:type="spellStart"/>
      <w:r w:rsidRPr="00B06303">
        <w:rPr>
          <w:bCs/>
          <w:lang w:val="en-US"/>
        </w:rPr>
        <w:t>obschego</w:t>
      </w:r>
      <w:proofErr w:type="spellEnd"/>
      <w:r w:rsidRPr="00B06303">
        <w:rPr>
          <w:bCs/>
        </w:rPr>
        <w:t>_</w:t>
      </w:r>
      <w:proofErr w:type="spellStart"/>
      <w:r w:rsidRPr="00B06303">
        <w:rPr>
          <w:bCs/>
          <w:lang w:val="en-US"/>
        </w:rPr>
        <w:t>naznacheniya</w:t>
      </w:r>
      <w:proofErr w:type="spellEnd"/>
      <w:r w:rsidRPr="00B06303">
        <w:rPr>
          <w:bCs/>
        </w:rPr>
        <w:t>.</w:t>
      </w:r>
    </w:p>
    <w:p w:rsidR="00B06303" w:rsidRPr="00B06303" w:rsidRDefault="00B06303" w:rsidP="00B06303">
      <w:pPr>
        <w:pStyle w:val="a7"/>
        <w:numPr>
          <w:ilvl w:val="0"/>
          <w:numId w:val="16"/>
        </w:numPr>
        <w:contextualSpacing/>
        <w:rPr>
          <w:bCs/>
        </w:rPr>
      </w:pPr>
      <w:r w:rsidRPr="00B06303">
        <w:rPr>
          <w:bCs/>
        </w:rPr>
        <w:t>2.</w:t>
      </w:r>
      <w:r w:rsidRPr="00B06303">
        <w:rPr>
          <w:bCs/>
          <w:lang w:val="en-US"/>
        </w:rPr>
        <w:t>http</w:t>
      </w:r>
      <w:r w:rsidRPr="00B06303">
        <w:rPr>
          <w:bCs/>
        </w:rPr>
        <w:t>://</w:t>
      </w:r>
      <w:proofErr w:type="spellStart"/>
      <w:r w:rsidRPr="00B06303">
        <w:rPr>
          <w:bCs/>
          <w:lang w:val="en-US"/>
        </w:rPr>
        <w:t>fictionbook</w:t>
      </w:r>
      <w:proofErr w:type="spellEnd"/>
      <w:r w:rsidRPr="00B06303">
        <w:rPr>
          <w:bCs/>
        </w:rPr>
        <w:t>.</w:t>
      </w:r>
      <w:proofErr w:type="spellStart"/>
      <w:r w:rsidRPr="00B06303">
        <w:rPr>
          <w:bCs/>
          <w:lang w:val="en-US"/>
        </w:rPr>
        <w:t>ru</w:t>
      </w:r>
      <w:proofErr w:type="spellEnd"/>
      <w:r w:rsidRPr="00B06303">
        <w:rPr>
          <w:bCs/>
        </w:rPr>
        <w:t>/</w:t>
      </w:r>
      <w:r w:rsidRPr="00B06303">
        <w:rPr>
          <w:bCs/>
          <w:lang w:val="en-US"/>
        </w:rPr>
        <w:t>author</w:t>
      </w:r>
      <w:r w:rsidRPr="00B06303">
        <w:rPr>
          <w:bCs/>
        </w:rPr>
        <w:t>/</w:t>
      </w:r>
      <w:proofErr w:type="spellStart"/>
      <w:r w:rsidRPr="00B06303">
        <w:rPr>
          <w:bCs/>
          <w:lang w:val="en-US"/>
        </w:rPr>
        <w:t>litagent</w:t>
      </w:r>
      <w:proofErr w:type="spellEnd"/>
      <w:r w:rsidRPr="00B06303">
        <w:rPr>
          <w:bCs/>
        </w:rPr>
        <w:t>_</w:t>
      </w:r>
      <w:proofErr w:type="spellStart"/>
      <w:r w:rsidRPr="00B06303">
        <w:rPr>
          <w:bCs/>
          <w:lang w:val="en-US"/>
        </w:rPr>
        <w:t>yenas</w:t>
      </w:r>
      <w:proofErr w:type="spellEnd"/>
      <w:r w:rsidRPr="00B06303">
        <w:rPr>
          <w:bCs/>
        </w:rPr>
        <w:t>/</w:t>
      </w:r>
      <w:proofErr w:type="spellStart"/>
      <w:r w:rsidRPr="00B06303">
        <w:rPr>
          <w:bCs/>
          <w:lang w:val="en-US"/>
        </w:rPr>
        <w:t>slesarnoe</w:t>
      </w:r>
      <w:proofErr w:type="spellEnd"/>
      <w:r w:rsidRPr="00B06303">
        <w:rPr>
          <w:bCs/>
        </w:rPr>
        <w:t>_</w:t>
      </w:r>
      <w:proofErr w:type="spellStart"/>
      <w:r w:rsidRPr="00B06303">
        <w:rPr>
          <w:bCs/>
          <w:lang w:val="en-US"/>
        </w:rPr>
        <w:t>delo</w:t>
      </w:r>
      <w:proofErr w:type="spellEnd"/>
      <w:r w:rsidRPr="00B06303">
        <w:rPr>
          <w:bCs/>
        </w:rPr>
        <w:t>_</w:t>
      </w:r>
      <w:proofErr w:type="spellStart"/>
      <w:r w:rsidRPr="00B06303">
        <w:rPr>
          <w:bCs/>
          <w:lang w:val="en-US"/>
        </w:rPr>
        <w:t>prakticheskoe</w:t>
      </w:r>
      <w:proofErr w:type="spellEnd"/>
      <w:r w:rsidRPr="00B06303">
        <w:rPr>
          <w:bCs/>
        </w:rPr>
        <w:t>_</w:t>
      </w:r>
      <w:proofErr w:type="spellStart"/>
      <w:r w:rsidRPr="00B06303">
        <w:rPr>
          <w:bCs/>
          <w:lang w:val="en-US"/>
        </w:rPr>
        <w:t>posobie</w:t>
      </w:r>
      <w:proofErr w:type="spellEnd"/>
      <w:r w:rsidRPr="00B06303">
        <w:rPr>
          <w:bCs/>
        </w:rPr>
        <w:t>_</w:t>
      </w:r>
      <w:proofErr w:type="spellStart"/>
      <w:r w:rsidRPr="00B06303">
        <w:rPr>
          <w:bCs/>
          <w:lang w:val="en-US"/>
        </w:rPr>
        <w:t>dlya</w:t>
      </w:r>
      <w:proofErr w:type="spellEnd"/>
      <w:r w:rsidRPr="00B06303">
        <w:rPr>
          <w:bCs/>
        </w:rPr>
        <w:t>_</w:t>
      </w:r>
      <w:proofErr w:type="spellStart"/>
      <w:r w:rsidRPr="00B06303">
        <w:rPr>
          <w:bCs/>
          <w:lang w:val="en-US"/>
        </w:rPr>
        <w:t>slesarya</w:t>
      </w:r>
      <w:proofErr w:type="spellEnd"/>
      <w:r w:rsidRPr="00B06303">
        <w:rPr>
          <w:bCs/>
        </w:rPr>
        <w:t>/</w:t>
      </w:r>
      <w:r w:rsidRPr="00B06303">
        <w:rPr>
          <w:bCs/>
          <w:lang w:val="en-US"/>
        </w:rPr>
        <w:t>read</w:t>
      </w:r>
      <w:r w:rsidRPr="00B06303">
        <w:rPr>
          <w:bCs/>
        </w:rPr>
        <w:t>_</w:t>
      </w:r>
      <w:r w:rsidRPr="00B06303">
        <w:rPr>
          <w:bCs/>
          <w:lang w:val="en-US"/>
        </w:rPr>
        <w:t>online</w:t>
      </w:r>
      <w:r w:rsidRPr="00B06303">
        <w:rPr>
          <w:bCs/>
        </w:rPr>
        <w:t>.</w:t>
      </w:r>
      <w:r w:rsidRPr="00B06303">
        <w:rPr>
          <w:bCs/>
          <w:lang w:val="en-US"/>
        </w:rPr>
        <w:t>html</w:t>
      </w:r>
    </w:p>
    <w:p w:rsidR="00B06303" w:rsidRPr="00B06303" w:rsidRDefault="00B06303" w:rsidP="00B06303">
      <w:pPr>
        <w:pStyle w:val="a7"/>
        <w:numPr>
          <w:ilvl w:val="0"/>
          <w:numId w:val="16"/>
        </w:numPr>
        <w:contextualSpacing/>
        <w:rPr>
          <w:bCs/>
        </w:rPr>
      </w:pPr>
      <w:r w:rsidRPr="00B06303">
        <w:rPr>
          <w:bCs/>
        </w:rPr>
        <w:t>http://www.bibliotekar.ru/slesar/</w:t>
      </w:r>
    </w:p>
    <w:p w:rsidR="00B06303" w:rsidRPr="00B06303" w:rsidRDefault="00B06303" w:rsidP="00B06303">
      <w:pPr>
        <w:pStyle w:val="a7"/>
        <w:numPr>
          <w:ilvl w:val="0"/>
          <w:numId w:val="16"/>
        </w:numPr>
        <w:tabs>
          <w:tab w:val="left" w:pos="284"/>
        </w:tabs>
        <w:contextualSpacing/>
        <w:jc w:val="both"/>
        <w:rPr>
          <w:rFonts w:eastAsia="Times New Roman"/>
          <w:szCs w:val="20"/>
        </w:rPr>
      </w:pPr>
      <w:r w:rsidRPr="00B06303">
        <w:rPr>
          <w:rFonts w:eastAsia="Times New Roman"/>
          <w:szCs w:val="20"/>
        </w:rPr>
        <w:t xml:space="preserve">ГОСТ 2.307-68. ЕСКД. Нанесение размеров и предельных отклонений. </w:t>
      </w:r>
    </w:p>
    <w:p w:rsidR="00B06303" w:rsidRPr="00B06303" w:rsidRDefault="00B06303" w:rsidP="00B06303">
      <w:pPr>
        <w:pStyle w:val="a7"/>
        <w:numPr>
          <w:ilvl w:val="0"/>
          <w:numId w:val="16"/>
        </w:numPr>
        <w:tabs>
          <w:tab w:val="left" w:pos="284"/>
        </w:tabs>
        <w:contextualSpacing/>
        <w:jc w:val="both"/>
        <w:rPr>
          <w:rFonts w:eastAsia="Times New Roman"/>
          <w:szCs w:val="20"/>
        </w:rPr>
      </w:pPr>
      <w:r w:rsidRPr="00B06303">
        <w:rPr>
          <w:rFonts w:eastAsia="Times New Roman"/>
          <w:szCs w:val="20"/>
        </w:rPr>
        <w:t>ГОСТ 24642-81. Допуски формы и расположения поверхностей. Основные термины и определения.</w:t>
      </w:r>
    </w:p>
    <w:p w:rsidR="00B06303" w:rsidRPr="00B06303" w:rsidRDefault="00B06303" w:rsidP="00B06303">
      <w:pPr>
        <w:pStyle w:val="a7"/>
        <w:numPr>
          <w:ilvl w:val="0"/>
          <w:numId w:val="16"/>
        </w:numPr>
        <w:tabs>
          <w:tab w:val="left" w:pos="284"/>
        </w:tabs>
        <w:contextualSpacing/>
        <w:jc w:val="both"/>
        <w:rPr>
          <w:rFonts w:eastAsia="Times New Roman"/>
          <w:szCs w:val="20"/>
        </w:rPr>
      </w:pPr>
      <w:r w:rsidRPr="00B06303">
        <w:rPr>
          <w:rFonts w:eastAsia="Times New Roman"/>
          <w:szCs w:val="20"/>
        </w:rPr>
        <w:t xml:space="preserve">ГОСТ 25346-89. Основные нормы взаимозаменяемости. Единая система допусков и посадок. </w:t>
      </w:r>
    </w:p>
    <w:p w:rsidR="00B06303" w:rsidRPr="00B06303" w:rsidRDefault="00B06303" w:rsidP="00B06303">
      <w:pPr>
        <w:pStyle w:val="a7"/>
        <w:numPr>
          <w:ilvl w:val="0"/>
          <w:numId w:val="16"/>
        </w:numPr>
        <w:tabs>
          <w:tab w:val="left" w:pos="284"/>
        </w:tabs>
        <w:contextualSpacing/>
        <w:jc w:val="both"/>
        <w:rPr>
          <w:rFonts w:eastAsia="Times New Roman"/>
          <w:szCs w:val="20"/>
        </w:rPr>
      </w:pPr>
      <w:proofErr w:type="gramStart"/>
      <w:r w:rsidRPr="00B06303">
        <w:rPr>
          <w:rFonts w:eastAsia="Times New Roman"/>
          <w:szCs w:val="20"/>
        </w:rPr>
        <w:t>ЭБС  Академия</w:t>
      </w:r>
      <w:proofErr w:type="gramEnd"/>
      <w:r w:rsidRPr="00B06303">
        <w:rPr>
          <w:rFonts w:eastAsia="Times New Roman"/>
          <w:szCs w:val="20"/>
        </w:rPr>
        <w:t xml:space="preserve">  Металлорежущие станки: В 2 т. Т. 1/  Гаврилин А. М., Сотников В. И., </w:t>
      </w:r>
      <w:proofErr w:type="spellStart"/>
      <w:r w:rsidRPr="00B06303">
        <w:rPr>
          <w:rFonts w:eastAsia="Times New Roman"/>
          <w:szCs w:val="20"/>
        </w:rPr>
        <w:t>Схиртладзе</w:t>
      </w:r>
      <w:proofErr w:type="spellEnd"/>
      <w:r w:rsidRPr="00B06303">
        <w:rPr>
          <w:rFonts w:eastAsia="Times New Roman"/>
          <w:szCs w:val="20"/>
        </w:rPr>
        <w:t xml:space="preserve"> А. Г., Харламов Г.А.- 1-е изд., 2012г. http://www.academia-moscow.ru/catalogue/4831/38868/ </w:t>
      </w:r>
    </w:p>
    <w:p w:rsidR="00B06303" w:rsidRPr="00B06303" w:rsidRDefault="00B06303" w:rsidP="00B06303">
      <w:pPr>
        <w:pStyle w:val="a7"/>
        <w:numPr>
          <w:ilvl w:val="0"/>
          <w:numId w:val="16"/>
        </w:numPr>
        <w:tabs>
          <w:tab w:val="left" w:pos="284"/>
        </w:tabs>
        <w:contextualSpacing/>
        <w:jc w:val="both"/>
        <w:rPr>
          <w:rFonts w:eastAsia="Times New Roman"/>
          <w:szCs w:val="20"/>
        </w:rPr>
      </w:pPr>
      <w:r w:rsidRPr="00B06303">
        <w:rPr>
          <w:rFonts w:eastAsia="Times New Roman"/>
          <w:szCs w:val="20"/>
        </w:rPr>
        <w:t xml:space="preserve">ЭБС  Академия  Металлорежущие станки: В 2 т. Т. 2/ Гаврилин А. М., Сотников В. И., </w:t>
      </w:r>
      <w:proofErr w:type="spellStart"/>
      <w:r w:rsidRPr="00B06303">
        <w:rPr>
          <w:rFonts w:eastAsia="Times New Roman"/>
          <w:szCs w:val="20"/>
        </w:rPr>
        <w:t>Схиртладзе</w:t>
      </w:r>
      <w:proofErr w:type="spellEnd"/>
      <w:r w:rsidRPr="00B06303">
        <w:rPr>
          <w:rFonts w:eastAsia="Times New Roman"/>
          <w:szCs w:val="20"/>
        </w:rPr>
        <w:t xml:space="preserve"> А. Г., Харламов Г.А.- 1-е изд., 2012г. </w:t>
      </w:r>
      <w:hyperlink r:id="rId13" w:history="1">
        <w:r w:rsidRPr="00B06303">
          <w:rPr>
            <w:rFonts w:eastAsia="Times New Roman"/>
            <w:szCs w:val="20"/>
          </w:rPr>
          <w:t>http://www.academia-moscow.ru/catalogue/4831/38869/</w:t>
        </w:r>
      </w:hyperlink>
    </w:p>
    <w:p w:rsidR="00B06303" w:rsidRPr="00B06303" w:rsidRDefault="00B06303" w:rsidP="00B06303">
      <w:pPr>
        <w:pStyle w:val="a7"/>
        <w:numPr>
          <w:ilvl w:val="0"/>
          <w:numId w:val="16"/>
        </w:numPr>
        <w:tabs>
          <w:tab w:val="left" w:pos="284"/>
        </w:tabs>
        <w:contextualSpacing/>
        <w:jc w:val="both"/>
        <w:rPr>
          <w:rFonts w:eastAsia="Times New Roman"/>
          <w:szCs w:val="20"/>
        </w:rPr>
      </w:pPr>
      <w:proofErr w:type="gramStart"/>
      <w:r w:rsidRPr="00B06303">
        <w:rPr>
          <w:rFonts w:eastAsia="Times New Roman"/>
          <w:szCs w:val="20"/>
        </w:rPr>
        <w:t>ЭБС  Академия</w:t>
      </w:r>
      <w:proofErr w:type="gramEnd"/>
      <w:r w:rsidRPr="00B06303">
        <w:rPr>
          <w:rFonts w:eastAsia="Times New Roman"/>
          <w:szCs w:val="20"/>
        </w:rPr>
        <w:t xml:space="preserve">  Оборудование машиностроительного </w:t>
      </w:r>
      <w:proofErr w:type="spellStart"/>
      <w:r w:rsidRPr="00B06303">
        <w:rPr>
          <w:rFonts w:eastAsia="Times New Roman"/>
          <w:szCs w:val="20"/>
        </w:rPr>
        <w:t>производ-ства</w:t>
      </w:r>
      <w:proofErr w:type="spellEnd"/>
      <w:r w:rsidRPr="00B06303">
        <w:rPr>
          <w:rFonts w:eastAsia="Times New Roman"/>
          <w:szCs w:val="20"/>
        </w:rPr>
        <w:t xml:space="preserve"> , Моряков О.С. 3-е изд., стер. издание 2014г. http://www.academia-moscow.ru/reader/?id=81551 </w:t>
      </w:r>
    </w:p>
    <w:p w:rsidR="003C3A40" w:rsidRPr="003C3A40" w:rsidRDefault="009E2B7B" w:rsidP="001E20D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3A40">
        <w:rPr>
          <w:rFonts w:ascii="Times New Roman" w:hAnsi="Times New Roman"/>
          <w:b/>
          <w:sz w:val="24"/>
          <w:szCs w:val="24"/>
        </w:rPr>
        <w:t>4. КОНТРОЛЬ И ОЦЕНКА РЕЗУЛЬТАТОВ ОСВОЕНИЯ ПРОФЕССИОНАЛЬНОГО МОДУЛЯ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253"/>
        <w:gridCol w:w="2977"/>
      </w:tblGrid>
      <w:tr w:rsidR="00963A3C" w:rsidRPr="003C3A40" w:rsidTr="001E20D5">
        <w:trPr>
          <w:trHeight w:val="1565"/>
        </w:trPr>
        <w:tc>
          <w:tcPr>
            <w:tcW w:w="3119" w:type="dxa"/>
          </w:tcPr>
          <w:p w:rsidR="009E2B7B" w:rsidRPr="003C3A40" w:rsidRDefault="009E2B7B" w:rsidP="001E2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A40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формируемые в рамках модуля</w:t>
            </w:r>
          </w:p>
        </w:tc>
        <w:tc>
          <w:tcPr>
            <w:tcW w:w="4253" w:type="dxa"/>
          </w:tcPr>
          <w:p w:rsidR="009E2B7B" w:rsidRPr="003C3A40" w:rsidRDefault="009E2B7B" w:rsidP="001E20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2B7B" w:rsidRPr="003C3A40" w:rsidRDefault="009E2B7B" w:rsidP="001E20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A40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977" w:type="dxa"/>
          </w:tcPr>
          <w:p w:rsidR="009E2B7B" w:rsidRPr="003C3A40" w:rsidRDefault="009E2B7B" w:rsidP="001E20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2B7B" w:rsidRPr="003C3A40" w:rsidRDefault="009E2B7B" w:rsidP="001E20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A40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963A3C" w:rsidRPr="003C3A40" w:rsidTr="001E20D5">
        <w:trPr>
          <w:trHeight w:val="2821"/>
        </w:trPr>
        <w:tc>
          <w:tcPr>
            <w:tcW w:w="3119" w:type="dxa"/>
          </w:tcPr>
          <w:p w:rsidR="009E2B7B" w:rsidRPr="003C3A40" w:rsidRDefault="009E2B7B" w:rsidP="001E20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A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1.1. </w:t>
            </w:r>
            <w:r w:rsidRPr="003C3A40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Осуществлять работы по подготовке единиц оборудования к монтажу</w:t>
            </w:r>
            <w:r w:rsidR="00FB0EF3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9E2B7B" w:rsidRPr="003C3A40" w:rsidRDefault="009E2B7B" w:rsidP="001E20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A40">
              <w:rPr>
                <w:rFonts w:ascii="Times New Roman" w:hAnsi="Times New Roman"/>
                <w:sz w:val="24"/>
                <w:szCs w:val="24"/>
              </w:rPr>
              <w:t>ПК 1.2.</w:t>
            </w:r>
            <w:r w:rsidRPr="003C3A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Проводить монтаж промышленного оборудования в соответствии с технической документацией</w:t>
            </w:r>
            <w:r w:rsidR="00FB0EF3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9E2B7B" w:rsidRPr="003C3A40" w:rsidRDefault="009E2B7B" w:rsidP="001E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A40">
              <w:rPr>
                <w:rFonts w:ascii="Times New Roman" w:hAnsi="Times New Roman"/>
                <w:sz w:val="24"/>
                <w:szCs w:val="24"/>
              </w:rPr>
              <w:t xml:space="preserve">Демонстрировать умение применять освоенные знания об организации рабочего места, устройстве оборудования, назначении узлов и деталей, назначении измерительных инструментов и умения для проведения монтажных работ в соответствии с техническими регламентами и </w:t>
            </w:r>
            <w:r w:rsidR="000E7654">
              <w:rPr>
                <w:rFonts w:ascii="Times New Roman" w:hAnsi="Times New Roman"/>
                <w:sz w:val="24"/>
                <w:szCs w:val="24"/>
              </w:rPr>
              <w:t>правилами техники безопасности.</w:t>
            </w:r>
          </w:p>
        </w:tc>
        <w:tc>
          <w:tcPr>
            <w:tcW w:w="2977" w:type="dxa"/>
          </w:tcPr>
          <w:p w:rsidR="009E2B7B" w:rsidRPr="003C3A40" w:rsidRDefault="009E2B7B" w:rsidP="001E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A40">
              <w:rPr>
                <w:rFonts w:ascii="Times New Roman" w:hAnsi="Times New Roman"/>
                <w:sz w:val="24"/>
                <w:szCs w:val="24"/>
              </w:rPr>
              <w:t>Экспертное наблюдение за решением ситуационных задач, практических работ, оценка результатов прохождения практик</w:t>
            </w:r>
            <w:r w:rsidR="00FB0E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3A3C" w:rsidRPr="003C3A40" w:rsidTr="00F504BA">
        <w:tc>
          <w:tcPr>
            <w:tcW w:w="3119" w:type="dxa"/>
          </w:tcPr>
          <w:p w:rsidR="009E2B7B" w:rsidRPr="003C3A40" w:rsidRDefault="003C3A40" w:rsidP="001E20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A40">
              <w:rPr>
                <w:rFonts w:ascii="Times New Roman" w:hAnsi="Times New Roman"/>
                <w:sz w:val="24"/>
                <w:szCs w:val="24"/>
              </w:rPr>
              <w:t>П</w:t>
            </w:r>
            <w:r w:rsidR="009E2B7B" w:rsidRPr="003C3A40">
              <w:rPr>
                <w:rFonts w:ascii="Times New Roman" w:hAnsi="Times New Roman"/>
                <w:sz w:val="24"/>
                <w:szCs w:val="24"/>
              </w:rPr>
              <w:t xml:space="preserve">К 1.3. </w:t>
            </w:r>
            <w:r w:rsidR="009E2B7B" w:rsidRPr="003C3A40">
              <w:rPr>
                <w:rFonts w:ascii="Times New Roman" w:hAnsi="Times New Roman"/>
                <w:bCs/>
                <w:iCs/>
                <w:sz w:val="24"/>
                <w:szCs w:val="24"/>
              </w:rPr>
              <w:t>Производить ввод в эксплуатацию и испытания промышленного оборудования в соответствии с технической документацией</w:t>
            </w:r>
            <w:r w:rsidR="00FB0EF3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9E2B7B" w:rsidRPr="003C3A40" w:rsidRDefault="009E2B7B" w:rsidP="001E20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2B7B" w:rsidRPr="003C3A40" w:rsidRDefault="009E2B7B" w:rsidP="001E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A40">
              <w:rPr>
                <w:rFonts w:ascii="Times New Roman" w:hAnsi="Times New Roman"/>
                <w:sz w:val="24"/>
                <w:szCs w:val="24"/>
              </w:rPr>
              <w:t>Демонстрировать умение применять освоенные знания о порядке организации и проведения работ по наладке, испытаниям и вводе в эксплуатацию промышленного оборудования</w:t>
            </w:r>
            <w:r w:rsidR="008E6B90" w:rsidRPr="003C3A40">
              <w:rPr>
                <w:rFonts w:ascii="Times New Roman" w:hAnsi="Times New Roman"/>
                <w:sz w:val="24"/>
                <w:szCs w:val="24"/>
              </w:rPr>
              <w:t>,</w:t>
            </w:r>
            <w:r w:rsidRPr="003C3A40">
              <w:rPr>
                <w:rFonts w:ascii="Times New Roman" w:hAnsi="Times New Roman"/>
                <w:sz w:val="24"/>
                <w:szCs w:val="24"/>
              </w:rPr>
              <w:t xml:space="preserve"> а также выполнять основные работы по выполнению этих задач в соответствии с техническими регламентами и </w:t>
            </w:r>
            <w:r w:rsidR="000E7654">
              <w:rPr>
                <w:rFonts w:ascii="Times New Roman" w:hAnsi="Times New Roman"/>
                <w:sz w:val="24"/>
                <w:szCs w:val="24"/>
              </w:rPr>
              <w:t>правилами техники безопасности.</w:t>
            </w:r>
          </w:p>
        </w:tc>
        <w:tc>
          <w:tcPr>
            <w:tcW w:w="2977" w:type="dxa"/>
          </w:tcPr>
          <w:p w:rsidR="009E2B7B" w:rsidRPr="003C3A40" w:rsidRDefault="009E2B7B" w:rsidP="001E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A40">
              <w:rPr>
                <w:rFonts w:ascii="Times New Roman" w:hAnsi="Times New Roman"/>
                <w:sz w:val="24"/>
                <w:szCs w:val="24"/>
              </w:rPr>
              <w:t>Экспертное наблюдение за решением ситуационных задач, практических работ, оценка результатов прохождения практик</w:t>
            </w:r>
            <w:r w:rsidR="00FB0E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E2B7B" w:rsidRPr="007F259F" w:rsidRDefault="009E2B7B" w:rsidP="001E20D5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9E2B7B" w:rsidRPr="007F259F" w:rsidRDefault="009E2B7B" w:rsidP="001E20D5">
      <w:pPr>
        <w:spacing w:line="240" w:lineRule="auto"/>
        <w:rPr>
          <w:rFonts w:ascii="Times New Roman" w:hAnsi="Times New Roman"/>
          <w:color w:val="FF0000"/>
        </w:rPr>
      </w:pPr>
    </w:p>
    <w:p w:rsidR="009E2B7B" w:rsidRPr="006B3BDD" w:rsidRDefault="009E2B7B" w:rsidP="001E20D5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9E2B7B" w:rsidRPr="006B3BDD" w:rsidRDefault="009E2B7B" w:rsidP="001E20D5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9E2B7B" w:rsidRPr="006B3BDD" w:rsidRDefault="009E2B7B" w:rsidP="001E20D5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9E2B7B" w:rsidRPr="006B3BDD" w:rsidRDefault="009E2B7B" w:rsidP="001E20D5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9E2B7B" w:rsidRPr="006B3BDD" w:rsidRDefault="009E2B7B" w:rsidP="001E20D5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9E2B7B" w:rsidRPr="006B3BDD" w:rsidRDefault="009E2B7B" w:rsidP="001E20D5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9E2B7B" w:rsidRPr="006B3BDD" w:rsidRDefault="009E2B7B" w:rsidP="001E20D5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9E2B7B" w:rsidRPr="006B3BDD" w:rsidRDefault="009E2B7B" w:rsidP="001E20D5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9E2B7B" w:rsidRPr="006B3BDD" w:rsidRDefault="009E2B7B" w:rsidP="001E20D5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C20EBA" w:rsidRDefault="00C20EBA" w:rsidP="001E20D5">
      <w:pPr>
        <w:spacing w:line="240" w:lineRule="auto"/>
      </w:pPr>
    </w:p>
    <w:sectPr w:rsidR="00C20EBA" w:rsidSect="000E765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302" w:rsidRDefault="00110302" w:rsidP="009E2B7B">
      <w:pPr>
        <w:spacing w:after="0" w:line="240" w:lineRule="auto"/>
      </w:pPr>
      <w:r>
        <w:separator/>
      </w:r>
    </w:p>
  </w:endnote>
  <w:endnote w:type="continuationSeparator" w:id="0">
    <w:p w:rsidR="00110302" w:rsidRDefault="00110302" w:rsidP="009E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165560"/>
      <w:docPartObj>
        <w:docPartGallery w:val="Page Numbers (Bottom of Page)"/>
        <w:docPartUnique/>
      </w:docPartObj>
    </w:sdtPr>
    <w:sdtEndPr/>
    <w:sdtContent>
      <w:p w:rsidR="00110302" w:rsidRDefault="0011030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110302" w:rsidRDefault="0011030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302" w:rsidRDefault="00110302" w:rsidP="009E2B7B">
      <w:pPr>
        <w:spacing w:after="0" w:line="240" w:lineRule="auto"/>
      </w:pPr>
      <w:r>
        <w:separator/>
      </w:r>
    </w:p>
  </w:footnote>
  <w:footnote w:type="continuationSeparator" w:id="0">
    <w:p w:rsidR="00110302" w:rsidRDefault="00110302" w:rsidP="009E2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64EA1"/>
    <w:multiLevelType w:val="hybridMultilevel"/>
    <w:tmpl w:val="72E67DFE"/>
    <w:lvl w:ilvl="0" w:tplc="284EC1E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70F24"/>
    <w:multiLevelType w:val="hybridMultilevel"/>
    <w:tmpl w:val="0AF49320"/>
    <w:lvl w:ilvl="0" w:tplc="81A418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03141"/>
    <w:multiLevelType w:val="hybridMultilevel"/>
    <w:tmpl w:val="6E5A14FE"/>
    <w:lvl w:ilvl="0" w:tplc="B34E3F8C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76863"/>
    <w:multiLevelType w:val="hybridMultilevel"/>
    <w:tmpl w:val="F5D0C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D18EE"/>
    <w:multiLevelType w:val="hybridMultilevel"/>
    <w:tmpl w:val="1B608EF2"/>
    <w:lvl w:ilvl="0" w:tplc="81A418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A7FE2"/>
    <w:multiLevelType w:val="hybridMultilevel"/>
    <w:tmpl w:val="630AE430"/>
    <w:lvl w:ilvl="0" w:tplc="8F98587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654A4"/>
    <w:multiLevelType w:val="hybridMultilevel"/>
    <w:tmpl w:val="C7186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756F8"/>
    <w:multiLevelType w:val="multilevel"/>
    <w:tmpl w:val="F766B9E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3EF152D2"/>
    <w:multiLevelType w:val="hybridMultilevel"/>
    <w:tmpl w:val="3698F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D777C"/>
    <w:multiLevelType w:val="hybridMultilevel"/>
    <w:tmpl w:val="2A32097A"/>
    <w:lvl w:ilvl="0" w:tplc="81A418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96C42"/>
    <w:multiLevelType w:val="hybridMultilevel"/>
    <w:tmpl w:val="73ECC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151EA"/>
    <w:multiLevelType w:val="hybridMultilevel"/>
    <w:tmpl w:val="8AFA124C"/>
    <w:lvl w:ilvl="0" w:tplc="81A418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956CC"/>
    <w:multiLevelType w:val="hybridMultilevel"/>
    <w:tmpl w:val="0B24E1B6"/>
    <w:lvl w:ilvl="0" w:tplc="81A418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D11AE"/>
    <w:multiLevelType w:val="hybridMultilevel"/>
    <w:tmpl w:val="D8B883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9B4070"/>
    <w:multiLevelType w:val="hybridMultilevel"/>
    <w:tmpl w:val="3218273C"/>
    <w:lvl w:ilvl="0" w:tplc="7CF08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96534"/>
    <w:multiLevelType w:val="hybridMultilevel"/>
    <w:tmpl w:val="8DA0B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11"/>
  </w:num>
  <w:num w:numId="8">
    <w:abstractNumId w:val="9"/>
  </w:num>
  <w:num w:numId="9">
    <w:abstractNumId w:val="12"/>
  </w:num>
  <w:num w:numId="10">
    <w:abstractNumId w:val="4"/>
  </w:num>
  <w:num w:numId="11">
    <w:abstractNumId w:val="5"/>
  </w:num>
  <w:num w:numId="12">
    <w:abstractNumId w:val="14"/>
  </w:num>
  <w:num w:numId="13">
    <w:abstractNumId w:val="3"/>
  </w:num>
  <w:num w:numId="14">
    <w:abstractNumId w:val="10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B7B"/>
    <w:rsid w:val="000B0122"/>
    <w:rsid w:val="000C7750"/>
    <w:rsid w:val="000D0FC4"/>
    <w:rsid w:val="000E7654"/>
    <w:rsid w:val="000F094C"/>
    <w:rsid w:val="00104A17"/>
    <w:rsid w:val="00110302"/>
    <w:rsid w:val="001322AA"/>
    <w:rsid w:val="0014408E"/>
    <w:rsid w:val="00165AF8"/>
    <w:rsid w:val="00177CFE"/>
    <w:rsid w:val="00187971"/>
    <w:rsid w:val="001E20D5"/>
    <w:rsid w:val="002437D0"/>
    <w:rsid w:val="00261626"/>
    <w:rsid w:val="002919C9"/>
    <w:rsid w:val="002A23A6"/>
    <w:rsid w:val="002D24C1"/>
    <w:rsid w:val="003148C1"/>
    <w:rsid w:val="00335B50"/>
    <w:rsid w:val="00351539"/>
    <w:rsid w:val="00367856"/>
    <w:rsid w:val="00377E73"/>
    <w:rsid w:val="00381A47"/>
    <w:rsid w:val="003C1328"/>
    <w:rsid w:val="003C3A40"/>
    <w:rsid w:val="003C7BA8"/>
    <w:rsid w:val="003E17CD"/>
    <w:rsid w:val="003E3011"/>
    <w:rsid w:val="00401D64"/>
    <w:rsid w:val="00452F54"/>
    <w:rsid w:val="0045554F"/>
    <w:rsid w:val="004907DA"/>
    <w:rsid w:val="00493330"/>
    <w:rsid w:val="004A5E6D"/>
    <w:rsid w:val="004C44FB"/>
    <w:rsid w:val="005132A5"/>
    <w:rsid w:val="00525184"/>
    <w:rsid w:val="00560BC0"/>
    <w:rsid w:val="00574C73"/>
    <w:rsid w:val="00590769"/>
    <w:rsid w:val="005B2000"/>
    <w:rsid w:val="005C0377"/>
    <w:rsid w:val="005C4054"/>
    <w:rsid w:val="005E30A7"/>
    <w:rsid w:val="006209E8"/>
    <w:rsid w:val="00630284"/>
    <w:rsid w:val="00632CF5"/>
    <w:rsid w:val="00652D5A"/>
    <w:rsid w:val="00690CF2"/>
    <w:rsid w:val="006F35CD"/>
    <w:rsid w:val="0071385A"/>
    <w:rsid w:val="00715173"/>
    <w:rsid w:val="00732972"/>
    <w:rsid w:val="007436A2"/>
    <w:rsid w:val="007C3161"/>
    <w:rsid w:val="007F259F"/>
    <w:rsid w:val="00803A65"/>
    <w:rsid w:val="00815547"/>
    <w:rsid w:val="00825D38"/>
    <w:rsid w:val="00843691"/>
    <w:rsid w:val="008C08C9"/>
    <w:rsid w:val="008E6B90"/>
    <w:rsid w:val="008E784C"/>
    <w:rsid w:val="008F6066"/>
    <w:rsid w:val="0090404C"/>
    <w:rsid w:val="00921ECD"/>
    <w:rsid w:val="00947716"/>
    <w:rsid w:val="00963A3C"/>
    <w:rsid w:val="009652A9"/>
    <w:rsid w:val="009D0291"/>
    <w:rsid w:val="009E2B7B"/>
    <w:rsid w:val="00A25FCB"/>
    <w:rsid w:val="00A369D4"/>
    <w:rsid w:val="00A6504C"/>
    <w:rsid w:val="00A761F2"/>
    <w:rsid w:val="00AC1B26"/>
    <w:rsid w:val="00AD46D0"/>
    <w:rsid w:val="00B06303"/>
    <w:rsid w:val="00B60DA3"/>
    <w:rsid w:val="00B62FA7"/>
    <w:rsid w:val="00B67409"/>
    <w:rsid w:val="00B71F51"/>
    <w:rsid w:val="00BB735A"/>
    <w:rsid w:val="00C20EBA"/>
    <w:rsid w:val="00C51D1D"/>
    <w:rsid w:val="00C641AD"/>
    <w:rsid w:val="00C65DC0"/>
    <w:rsid w:val="00D1722A"/>
    <w:rsid w:val="00D200A1"/>
    <w:rsid w:val="00D202DF"/>
    <w:rsid w:val="00D362B1"/>
    <w:rsid w:val="00D47EAF"/>
    <w:rsid w:val="00D9768F"/>
    <w:rsid w:val="00DA1D1D"/>
    <w:rsid w:val="00DC1C24"/>
    <w:rsid w:val="00DC7F54"/>
    <w:rsid w:val="00DE0129"/>
    <w:rsid w:val="00DE13AC"/>
    <w:rsid w:val="00DE7559"/>
    <w:rsid w:val="00DF3D87"/>
    <w:rsid w:val="00DF46AF"/>
    <w:rsid w:val="00E07F79"/>
    <w:rsid w:val="00E167A5"/>
    <w:rsid w:val="00E17C7A"/>
    <w:rsid w:val="00E20D62"/>
    <w:rsid w:val="00E24A0B"/>
    <w:rsid w:val="00E32A56"/>
    <w:rsid w:val="00E408A3"/>
    <w:rsid w:val="00E701DA"/>
    <w:rsid w:val="00E87DD9"/>
    <w:rsid w:val="00E87F3B"/>
    <w:rsid w:val="00EA4B0F"/>
    <w:rsid w:val="00EC3E30"/>
    <w:rsid w:val="00EC3EB0"/>
    <w:rsid w:val="00EE2187"/>
    <w:rsid w:val="00F069A7"/>
    <w:rsid w:val="00F12775"/>
    <w:rsid w:val="00F504BA"/>
    <w:rsid w:val="00F5472D"/>
    <w:rsid w:val="00F77C6E"/>
    <w:rsid w:val="00FB0EF3"/>
    <w:rsid w:val="00FE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C9A3716-5A07-4F73-8617-1954E787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B7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E2B7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9E2B7B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9E2B7B"/>
    <w:rPr>
      <w:vertAlign w:val="superscript"/>
    </w:rPr>
  </w:style>
  <w:style w:type="character" w:styleId="a6">
    <w:name w:val="Hyperlink"/>
    <w:basedOn w:val="a0"/>
    <w:uiPriority w:val="99"/>
    <w:rsid w:val="009E2B7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E2B7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9E2B7B"/>
    <w:rPr>
      <w:i/>
    </w:rPr>
  </w:style>
  <w:style w:type="character" w:customStyle="1" w:styleId="apple-converted-space">
    <w:name w:val="apple-converted-space"/>
    <w:rsid w:val="009E2B7B"/>
  </w:style>
  <w:style w:type="table" w:styleId="a9">
    <w:name w:val="Table Grid"/>
    <w:basedOn w:val="a1"/>
    <w:uiPriority w:val="39"/>
    <w:rsid w:val="009E2B7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unhideWhenUsed/>
    <w:rsid w:val="009E2B7B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E2B7B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40">
    <w:name w:val="Font Style40"/>
    <w:rsid w:val="009E2B7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5E30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B62F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A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23A6"/>
    <w:rPr>
      <w:rFonts w:eastAsiaTheme="minorEastAsia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2A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23A6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cademia-moscow.ru/catalogue/4831/3886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cademia-moscow.ru/reader/?id=1955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ademia-moscow.ru/catalogue/4831/19554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cademia-moscow.ru/authors/detail/4618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ademia-moscow.ru/authors/detail/4395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17</Pages>
  <Words>4476</Words>
  <Characters>25517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Серебрякова Яна Владиславовна</cp:lastModifiedBy>
  <cp:revision>45</cp:revision>
  <cp:lastPrinted>2022-03-02T10:07:00Z</cp:lastPrinted>
  <dcterms:created xsi:type="dcterms:W3CDTF">2018-03-26T06:22:00Z</dcterms:created>
  <dcterms:modified xsi:type="dcterms:W3CDTF">2023-02-06T09:35:00Z</dcterms:modified>
</cp:coreProperties>
</file>