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61" w:rsidRPr="00B25CF5" w:rsidRDefault="00B25CF5">
      <w:pPr>
        <w:rPr>
          <w:rFonts w:cstheme="minorHAnsi"/>
          <w:b/>
          <w:sz w:val="24"/>
          <w:szCs w:val="24"/>
        </w:rPr>
      </w:pPr>
      <w:r w:rsidRPr="00B25CF5">
        <w:rPr>
          <w:rFonts w:cstheme="minorHAnsi"/>
          <w:b/>
          <w:sz w:val="24"/>
          <w:szCs w:val="24"/>
          <w:shd w:val="clear" w:color="auto" w:fill="FFFFFF"/>
        </w:rPr>
        <w:t>Сведения о трудоустройстве выпускников 2024 года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881"/>
        <w:gridCol w:w="881"/>
        <w:gridCol w:w="881"/>
        <w:gridCol w:w="882"/>
        <w:gridCol w:w="881"/>
        <w:gridCol w:w="881"/>
        <w:gridCol w:w="882"/>
        <w:gridCol w:w="881"/>
        <w:gridCol w:w="881"/>
        <w:gridCol w:w="882"/>
        <w:gridCol w:w="881"/>
        <w:gridCol w:w="881"/>
        <w:gridCol w:w="882"/>
      </w:tblGrid>
      <w:tr w:rsidR="00B25CF5" w:rsidRPr="009606BC" w:rsidTr="009606BC">
        <w:trPr>
          <w:cantSplit/>
          <w:trHeight w:val="2028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5CF5" w:rsidRPr="00B25CF5" w:rsidRDefault="00B25CF5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общая численность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Трудоустроены официально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(со справкой)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ВУЗ (очно)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ВС РФ срочная служба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ВС РФ контракт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Неофициальная занятость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Встали на учет в ЦЗН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Смерть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Выезд за территорию РФ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НЕ </w:t>
            </w:r>
            <w:r w:rsidRPr="009606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заняты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B25CF5" w:rsidRPr="00B25CF5" w:rsidRDefault="00B25CF5" w:rsidP="00B25C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9606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% занятых</w:t>
            </w:r>
          </w:p>
        </w:tc>
      </w:tr>
      <w:tr w:rsidR="009606BC" w:rsidRPr="009606BC" w:rsidTr="00B25CF5">
        <w:trPr>
          <w:trHeight w:val="315"/>
        </w:trPr>
        <w:tc>
          <w:tcPr>
            <w:tcW w:w="353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15.01.29 Контролер станочных и слесарных работ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92,41</w:t>
            </w:r>
          </w:p>
        </w:tc>
      </w:tr>
      <w:tr w:rsidR="009606BC" w:rsidRPr="009606BC" w:rsidTr="00B25CF5">
        <w:trPr>
          <w:trHeight w:val="315"/>
        </w:trPr>
        <w:tc>
          <w:tcPr>
            <w:tcW w:w="353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15.01.35 Мастер слесарных работ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606BC" w:rsidRPr="009606BC" w:rsidTr="00B25CF5">
        <w:trPr>
          <w:trHeight w:val="315"/>
        </w:trPr>
        <w:tc>
          <w:tcPr>
            <w:tcW w:w="353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606BC" w:rsidRPr="009606BC" w:rsidTr="00B25CF5">
        <w:trPr>
          <w:trHeight w:val="315"/>
        </w:trPr>
        <w:tc>
          <w:tcPr>
            <w:tcW w:w="353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15.01.32 Оператор станков с программным управлением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606BC" w:rsidRPr="009606BC" w:rsidTr="00B25CF5">
        <w:trPr>
          <w:trHeight w:val="315"/>
        </w:trPr>
        <w:tc>
          <w:tcPr>
            <w:tcW w:w="353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11.01.01 Монтажник радиоэлектронной аппаратуры и приборов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606BC" w:rsidRPr="009606BC" w:rsidTr="00B25CF5">
        <w:trPr>
          <w:trHeight w:val="315"/>
        </w:trPr>
        <w:tc>
          <w:tcPr>
            <w:tcW w:w="353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15.02.12 Монтаж, техническое обслуживание и ремонт промышленного оборудования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606BC" w:rsidRPr="009606BC" w:rsidTr="00B25CF5">
        <w:trPr>
          <w:trHeight w:val="879"/>
        </w:trPr>
        <w:tc>
          <w:tcPr>
            <w:tcW w:w="353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19.02.10 Технология продукции общественного питания 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9606BC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16</w:t>
            </w:r>
          </w:p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606BC" w:rsidRPr="009606BC" w:rsidTr="00B25CF5">
        <w:trPr>
          <w:trHeight w:val="1014"/>
        </w:trPr>
        <w:tc>
          <w:tcPr>
            <w:tcW w:w="353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sz w:val="24"/>
                <w:szCs w:val="24"/>
                <w:lang w:eastAsia="ru-RU"/>
              </w:rPr>
              <w:t>15.02.08 Технология машиностроения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606BC">
              <w:rPr>
                <w:rFonts w:eastAsia="Times New Roman" w:cstheme="minorHAns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606BC">
              <w:rPr>
                <w:rFonts w:eastAsia="Times New Roman" w:cstheme="minorHAns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606BC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606BC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606BC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6BC" w:rsidRPr="00B25CF5" w:rsidRDefault="009606BC" w:rsidP="002828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606BC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9606BC" w:rsidRPr="009606BC" w:rsidTr="00B25CF5">
        <w:trPr>
          <w:trHeight w:val="315"/>
        </w:trPr>
        <w:tc>
          <w:tcPr>
            <w:tcW w:w="353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B25CF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9606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Общее количество 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606BC" w:rsidRPr="009606BC" w:rsidTr="00B25CF5">
        <w:trPr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B25CF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9606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13,84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25C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88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06BC" w:rsidRPr="00B25CF5" w:rsidRDefault="009606BC" w:rsidP="0028280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B25CF5" w:rsidRPr="00B25CF5" w:rsidRDefault="00B25CF5">
      <w:pPr>
        <w:rPr>
          <w:sz w:val="24"/>
          <w:szCs w:val="24"/>
        </w:rPr>
      </w:pPr>
    </w:p>
    <w:sectPr w:rsidR="00B25CF5" w:rsidRPr="00B25CF5" w:rsidSect="009606BC">
      <w:pgSz w:w="16838" w:h="11906" w:orient="landscape"/>
      <w:pgMar w:top="426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F5"/>
    <w:rsid w:val="009606BC"/>
    <w:rsid w:val="00B25CF5"/>
    <w:rsid w:val="00F1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5AA9"/>
  <w15:chartTrackingRefBased/>
  <w15:docId w15:val="{7F46F97D-5B29-43AA-A2D3-50882BE3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Павлович</dc:creator>
  <cp:keywords/>
  <dc:description/>
  <cp:lastModifiedBy>Иван Павлович</cp:lastModifiedBy>
  <cp:revision>1</cp:revision>
  <dcterms:created xsi:type="dcterms:W3CDTF">2025-08-14T05:50:00Z</dcterms:created>
  <dcterms:modified xsi:type="dcterms:W3CDTF">2025-08-14T06:01:00Z</dcterms:modified>
</cp:coreProperties>
</file>