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26" w:rsidRDefault="009F0F26" w:rsidP="009F0F2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ГБПОУ СПТ им. Б.Г. </w:t>
      </w:r>
      <w:proofErr w:type="spellStart"/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Музрукова</w:t>
      </w:r>
      <w:proofErr w:type="spellEnd"/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на базе</w:t>
      </w:r>
      <w:r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Ресурсного центра </w:t>
      </w: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открывает</w:t>
      </w: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набор НА ОБУЧЕНИЕ групп по программам профессиональной подготовки по профессиям: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Контролер станочных и слесарных работ, срок обучения 3 месяца;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Контролер радиоэлектронной аппаратуры и приборов, срок обучения 3 месяца;</w:t>
      </w:r>
    </w:p>
    <w:p w:rsid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Монтажник радиоэлектронной аппаратуры и приборов, срок обучения 3 месяца;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Регулировщик </w:t>
      </w: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радиоэлектронной аппаратуры и приборов, срок обучения 3 месяца;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Электросварщик ручной сварки, срок обучения 3 месяца;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Слесарь механосборочных работ, срок обучения 5 месяцев;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Повар, срок обучения 3 месяца;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Парикмахер, срок обучения 3 месяца;</w:t>
      </w:r>
    </w:p>
    <w:p w:rsidR="009F0F26" w:rsidRPr="009F0F26" w:rsidRDefault="009F0F26" w:rsidP="00324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Оператор станков с программным управлением, срок обучения 5 месяцев;</w:t>
      </w:r>
    </w:p>
    <w:p w:rsidR="009F0F26" w:rsidRPr="009F0F26" w:rsidRDefault="009F0F26" w:rsidP="003246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и повышения</w:t>
      </w: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br/>
        <w:t>квалификации</w:t>
      </w:r>
      <w:r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 по профессиям</w:t>
      </w:r>
    </w:p>
    <w:p w:rsidR="009F0F26" w:rsidRPr="009F0F26" w:rsidRDefault="009F0F26" w:rsidP="00324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9F0F26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Станочник широкого профиля, срок обучения 1 месяц;</w:t>
      </w:r>
    </w:p>
    <w:p w:rsidR="00846530" w:rsidRDefault="009F0F26" w:rsidP="0032467D">
      <w:pPr>
        <w:pStyle w:val="a4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9F0F26">
        <w:rPr>
          <w:rFonts w:ascii="Arial" w:hAnsi="Arial" w:cs="Arial"/>
          <w:sz w:val="26"/>
          <w:szCs w:val="26"/>
        </w:rPr>
        <w:t>Электромонтер по ремонту и обслуживанию электрооборудования</w:t>
      </w:r>
    </w:p>
    <w:p w:rsidR="004927FA" w:rsidRPr="004927FA" w:rsidRDefault="004927FA" w:rsidP="0032467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  <w:shd w:val="clear" w:color="auto" w:fill="FFFFFF"/>
        </w:rPr>
        <w:t>После завершения обучения вы получаете – Свидетельство о профессии рабочего</w:t>
      </w:r>
      <w:r w:rsidR="00F45B17">
        <w:rPr>
          <w:rFonts w:ascii="Arial" w:hAnsi="Arial" w:cs="Arial"/>
          <w:color w:val="161E26"/>
          <w:sz w:val="26"/>
          <w:szCs w:val="26"/>
          <w:shd w:val="clear" w:color="auto" w:fill="FFFFFF"/>
        </w:rPr>
        <w:t xml:space="preserve"> </w:t>
      </w:r>
      <w:r w:rsidR="0032467D">
        <w:rPr>
          <w:rFonts w:ascii="Arial" w:hAnsi="Arial" w:cs="Arial"/>
          <w:color w:val="161E26"/>
          <w:sz w:val="26"/>
          <w:szCs w:val="26"/>
          <w:shd w:val="clear" w:color="auto" w:fill="FFFFFF"/>
        </w:rPr>
        <w:t>с занесением сведений в систему ФИС ФРДО</w:t>
      </w:r>
      <w:bookmarkStart w:id="0" w:name="_GoBack"/>
      <w:bookmarkEnd w:id="0"/>
      <w:r>
        <w:rPr>
          <w:rFonts w:ascii="Arial" w:hAnsi="Arial" w:cs="Arial"/>
          <w:color w:val="161E26"/>
          <w:sz w:val="26"/>
          <w:szCs w:val="26"/>
        </w:rPr>
        <w:br/>
      </w:r>
      <w:r>
        <w:rPr>
          <w:rFonts w:ascii="Arial" w:hAnsi="Arial" w:cs="Arial"/>
          <w:color w:val="161E26"/>
          <w:sz w:val="26"/>
          <w:szCs w:val="26"/>
          <w:shd w:val="clear" w:color="auto" w:fill="FFFFFF"/>
        </w:rPr>
        <w:t>ДОПОЛНИТЕЛЬНАЯ ИНФОРМАЦИЯ ПО ТЕЛЕФОНУ 8(831 30) 3-58-13, КАБИНЕТ 101.</w:t>
      </w:r>
    </w:p>
    <w:sectPr w:rsidR="004927FA" w:rsidRPr="0049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7FB6"/>
    <w:multiLevelType w:val="multilevel"/>
    <w:tmpl w:val="6AE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03B47"/>
    <w:multiLevelType w:val="multilevel"/>
    <w:tmpl w:val="6AE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6"/>
    <w:rsid w:val="0032467D"/>
    <w:rsid w:val="004927FA"/>
    <w:rsid w:val="00846530"/>
    <w:rsid w:val="009F0F26"/>
    <w:rsid w:val="00BD6296"/>
    <w:rsid w:val="00ED6F3A"/>
    <w:rsid w:val="00F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6523"/>
  <w15:chartTrackingRefBased/>
  <w15:docId w15:val="{FAB13CF5-E60B-483E-A785-246EA23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</dc:creator>
  <cp:keywords/>
  <dc:description/>
  <cp:lastModifiedBy>Ресурсный</cp:lastModifiedBy>
  <cp:revision>2</cp:revision>
  <dcterms:created xsi:type="dcterms:W3CDTF">2025-01-14T07:05:00Z</dcterms:created>
  <dcterms:modified xsi:type="dcterms:W3CDTF">2025-01-14T08:07:00Z</dcterms:modified>
</cp:coreProperties>
</file>