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4E" w:rsidRPr="00980007" w:rsidRDefault="00F11940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  <w:r w:rsidRPr="00980007">
        <w:rPr>
          <w:caps/>
        </w:rPr>
        <w:t>ГОСУДАРСТВЕННОЕ БЮДЖЕТНОЕ ПРОФЕССИОНАЛЬНОЕ</w:t>
      </w:r>
      <w:r w:rsidR="003F294E" w:rsidRPr="00980007">
        <w:rPr>
          <w:caps/>
        </w:rPr>
        <w:t xml:space="preserve">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 w:rsidRPr="00980007">
        <w:rPr>
          <w:b/>
          <w:caps/>
          <w:sz w:val="24"/>
          <w:szCs w:val="24"/>
        </w:rPr>
        <w:t xml:space="preserve">Рабочая ПРОГРАММа </w:t>
      </w:r>
    </w:p>
    <w:p w:rsidR="003F294E" w:rsidRPr="00980007" w:rsidRDefault="00F031F9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 w:rsidRPr="00980007">
        <w:rPr>
          <w:b/>
          <w:caps/>
          <w:sz w:val="24"/>
          <w:szCs w:val="24"/>
        </w:rPr>
        <w:t>Повышения квалификации</w:t>
      </w:r>
      <w:r w:rsidR="003F294E" w:rsidRPr="00980007">
        <w:rPr>
          <w:b/>
          <w:caps/>
          <w:sz w:val="24"/>
          <w:szCs w:val="24"/>
        </w:rPr>
        <w:t xml:space="preserve"> РАБОЧИХ </w:t>
      </w:r>
      <w:r w:rsidR="003F294E" w:rsidRPr="00980007">
        <w:rPr>
          <w:b/>
          <w:sz w:val="24"/>
          <w:szCs w:val="24"/>
        </w:rPr>
        <w:t xml:space="preserve">ПО ПРОФЕССИИ  </w:t>
      </w:r>
    </w:p>
    <w:p w:rsidR="005667BD" w:rsidRPr="00980007" w:rsidRDefault="005667BD" w:rsidP="00566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80007">
        <w:rPr>
          <w:b/>
          <w:sz w:val="28"/>
          <w:szCs w:val="28"/>
        </w:rPr>
        <w:t>1</w:t>
      </w:r>
      <w:r w:rsidR="0068483B" w:rsidRPr="00980007">
        <w:rPr>
          <w:b/>
          <w:sz w:val="28"/>
          <w:szCs w:val="28"/>
        </w:rPr>
        <w:t>8590</w:t>
      </w:r>
      <w:r w:rsidRPr="00980007">
        <w:rPr>
          <w:b/>
          <w:sz w:val="28"/>
          <w:szCs w:val="28"/>
        </w:rPr>
        <w:t xml:space="preserve"> </w:t>
      </w:r>
      <w:r w:rsidR="0068483B" w:rsidRPr="00980007">
        <w:rPr>
          <w:b/>
          <w:sz w:val="28"/>
          <w:szCs w:val="28"/>
        </w:rPr>
        <w:t>Слесарь-электрик</w:t>
      </w:r>
      <w:r w:rsidRPr="00980007">
        <w:rPr>
          <w:b/>
          <w:sz w:val="28"/>
          <w:szCs w:val="28"/>
        </w:rPr>
        <w:t xml:space="preserve"> по ремонту электрооборудования</w:t>
      </w: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D6AC5" w:rsidRPr="00980007" w:rsidRDefault="009D6AC5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D6AC5" w:rsidRPr="00980007" w:rsidRDefault="009D6AC5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D6AC5" w:rsidRPr="00980007" w:rsidRDefault="009D6AC5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D6AC5" w:rsidRPr="00980007" w:rsidRDefault="009D6AC5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D6AC5" w:rsidRPr="00980007" w:rsidRDefault="009D6AC5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980007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980007">
        <w:rPr>
          <w:bCs/>
          <w:sz w:val="24"/>
          <w:szCs w:val="24"/>
        </w:rPr>
        <w:t>20</w:t>
      </w:r>
      <w:r w:rsidR="00543777" w:rsidRPr="00980007">
        <w:rPr>
          <w:bCs/>
          <w:sz w:val="24"/>
          <w:szCs w:val="24"/>
        </w:rPr>
        <w:t>2</w:t>
      </w:r>
      <w:r w:rsidR="005667BD" w:rsidRPr="00980007">
        <w:rPr>
          <w:bCs/>
          <w:sz w:val="24"/>
          <w:szCs w:val="24"/>
        </w:rPr>
        <w:t>3</w:t>
      </w:r>
      <w:r w:rsidRPr="00980007">
        <w:rPr>
          <w:bCs/>
          <w:sz w:val="24"/>
          <w:szCs w:val="24"/>
        </w:rPr>
        <w:t xml:space="preserve"> г.</w:t>
      </w:r>
    </w:p>
    <w:p w:rsidR="003C1734" w:rsidRPr="00980007" w:rsidRDefault="003C1734" w:rsidP="003C1734">
      <w:pPr>
        <w:pageBreakBefore/>
        <w:jc w:val="center"/>
        <w:rPr>
          <w:b/>
          <w:sz w:val="24"/>
          <w:szCs w:val="24"/>
        </w:rPr>
      </w:pPr>
      <w:r w:rsidRPr="00980007">
        <w:rPr>
          <w:b/>
          <w:sz w:val="24"/>
          <w:szCs w:val="24"/>
        </w:rPr>
        <w:lastRenderedPageBreak/>
        <w:t>1.Общие положения</w:t>
      </w:r>
    </w:p>
    <w:p w:rsidR="004B7FE7" w:rsidRPr="00980007" w:rsidRDefault="009E74BD" w:rsidP="004B7FE7">
      <w:pPr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</w:r>
      <w:r w:rsidR="004B7FE7" w:rsidRPr="00980007">
        <w:rPr>
          <w:sz w:val="24"/>
          <w:szCs w:val="24"/>
        </w:rPr>
        <w:t>Нормативную правовую осн</w:t>
      </w:r>
      <w:r w:rsidR="000B5E9F" w:rsidRPr="00980007">
        <w:rPr>
          <w:sz w:val="24"/>
          <w:szCs w:val="24"/>
        </w:rPr>
        <w:t>ову разработки программы</w:t>
      </w:r>
      <w:r w:rsidR="00F031F9" w:rsidRPr="00980007">
        <w:rPr>
          <w:sz w:val="24"/>
          <w:szCs w:val="24"/>
        </w:rPr>
        <w:t xml:space="preserve"> повышения квалификации составляют</w:t>
      </w:r>
      <w:r w:rsidR="004B7FE7" w:rsidRPr="00980007">
        <w:rPr>
          <w:sz w:val="24"/>
          <w:szCs w:val="24"/>
        </w:rPr>
        <w:t xml:space="preserve">: </w:t>
      </w:r>
    </w:p>
    <w:p w:rsidR="00BD2A36" w:rsidRPr="00980007" w:rsidRDefault="00BD2A36" w:rsidP="00A03CB6">
      <w:pPr>
        <w:pStyle w:val="a7"/>
        <w:numPr>
          <w:ilvl w:val="0"/>
          <w:numId w:val="12"/>
        </w:numPr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Федеральный закон «Об образовании» от 29.12.12 № 273-ФЗ;</w:t>
      </w:r>
    </w:p>
    <w:p w:rsidR="00BD2A36" w:rsidRPr="00980007" w:rsidRDefault="00BD2A36" w:rsidP="00A03CB6">
      <w:pPr>
        <w:pStyle w:val="a7"/>
        <w:numPr>
          <w:ilvl w:val="0"/>
          <w:numId w:val="12"/>
        </w:numPr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Общероссийский классификатор ОК 016-94 профессий рабочих, служащих и</w:t>
      </w:r>
    </w:p>
    <w:p w:rsidR="00BD2A36" w:rsidRPr="00980007" w:rsidRDefault="00BD2A36" w:rsidP="00BD2A36">
      <w:pPr>
        <w:pStyle w:val="a7"/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тарифных разрядов (ОКПДТР) (принят Постановлением Госстандарта РВ от 26.12.1994 г. №367) (ред. от 19.06.2012);</w:t>
      </w:r>
    </w:p>
    <w:p w:rsidR="00BD2A36" w:rsidRPr="00980007" w:rsidRDefault="00BD2A36" w:rsidP="00A03CB6">
      <w:pPr>
        <w:pStyle w:val="a7"/>
        <w:numPr>
          <w:ilvl w:val="0"/>
          <w:numId w:val="12"/>
        </w:numPr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Постановление Минтруда РФ от 10 ноября 1992 г. № 31 "Об утверждении тарифно</w:t>
      </w:r>
      <w:r w:rsidR="00D10C5F" w:rsidRPr="00980007">
        <w:rPr>
          <w:sz w:val="24"/>
          <w:szCs w:val="24"/>
        </w:rPr>
        <w:t>-</w:t>
      </w:r>
      <w:r w:rsidRPr="00980007">
        <w:rPr>
          <w:sz w:val="24"/>
          <w:szCs w:val="24"/>
        </w:rPr>
        <w:t>квалификационных характеристик по общеотраслевым профессиям рабочих" (с изм. от17.10.2017г.);</w:t>
      </w:r>
    </w:p>
    <w:p w:rsidR="00D10C5F" w:rsidRPr="00980007" w:rsidRDefault="00BD2A36" w:rsidP="00A03CB6">
      <w:pPr>
        <w:pStyle w:val="a7"/>
        <w:numPr>
          <w:ilvl w:val="0"/>
          <w:numId w:val="12"/>
        </w:numPr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 xml:space="preserve">Приказ </w:t>
      </w:r>
      <w:proofErr w:type="spellStart"/>
      <w:r w:rsidRPr="00980007">
        <w:rPr>
          <w:sz w:val="24"/>
          <w:szCs w:val="24"/>
        </w:rPr>
        <w:t>Минобрнауки</w:t>
      </w:r>
      <w:proofErr w:type="spellEnd"/>
      <w:r w:rsidRPr="00980007">
        <w:rPr>
          <w:sz w:val="24"/>
          <w:szCs w:val="24"/>
        </w:rPr>
        <w:t xml:space="preserve"> России от 2 июля 2013 г № 513 Зарегистрировано в </w:t>
      </w:r>
      <w:proofErr w:type="spellStart"/>
      <w:r w:rsidRPr="00980007">
        <w:rPr>
          <w:sz w:val="24"/>
          <w:szCs w:val="24"/>
        </w:rPr>
        <w:t>МинюстеРФ</w:t>
      </w:r>
      <w:proofErr w:type="spellEnd"/>
      <w:r w:rsidRPr="00980007">
        <w:rPr>
          <w:sz w:val="24"/>
          <w:szCs w:val="24"/>
        </w:rPr>
        <w:t xml:space="preserve"> </w:t>
      </w:r>
    </w:p>
    <w:p w:rsidR="00BD2A36" w:rsidRPr="00980007" w:rsidRDefault="00BD2A36" w:rsidP="00D10C5F">
      <w:pPr>
        <w:pStyle w:val="a7"/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8 августа 2013 г. регистр. № 29322 «Об утверждении перечня профессий рабочих,</w:t>
      </w:r>
    </w:p>
    <w:p w:rsidR="00BD2A36" w:rsidRPr="00980007" w:rsidRDefault="00BD2A36" w:rsidP="00BD2A36">
      <w:pPr>
        <w:pStyle w:val="a7"/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должностей служащих, по которым осуществляется профессиональное обучение» (с</w:t>
      </w:r>
    </w:p>
    <w:p w:rsidR="00BD2A36" w:rsidRPr="00980007" w:rsidRDefault="00BD2A36" w:rsidP="00BD2A36">
      <w:pPr>
        <w:pStyle w:val="a7"/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изменениями на 25 апреля 2019 года);</w:t>
      </w:r>
    </w:p>
    <w:p w:rsidR="00BD2A36" w:rsidRPr="00980007" w:rsidRDefault="00A3613D" w:rsidP="00A03CB6">
      <w:pPr>
        <w:pStyle w:val="a7"/>
        <w:numPr>
          <w:ilvl w:val="0"/>
          <w:numId w:val="13"/>
        </w:numPr>
        <w:kinsoku w:val="0"/>
        <w:overflowPunct w:val="0"/>
        <w:ind w:left="709" w:hanging="283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Профессиональный стандарт 40.048 «Слесарь-электрик», утвержденный приказом Министерства труда и социальной защиты Российской Федерации от 17 сентября 2014 г. № 646н</w:t>
      </w:r>
      <w:r w:rsidR="00A77DD2" w:rsidRPr="00980007">
        <w:rPr>
          <w:sz w:val="24"/>
          <w:szCs w:val="24"/>
        </w:rPr>
        <w:t>;</w:t>
      </w:r>
    </w:p>
    <w:p w:rsidR="00BD2A36" w:rsidRPr="00980007" w:rsidRDefault="00BD2A36" w:rsidP="00A03CB6">
      <w:pPr>
        <w:pStyle w:val="a7"/>
        <w:numPr>
          <w:ilvl w:val="0"/>
          <w:numId w:val="12"/>
        </w:numPr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Приказ Минобразования России от 18.04.2013г. № 292 «Об утверждении Порядка</w:t>
      </w:r>
    </w:p>
    <w:p w:rsidR="00BD2A36" w:rsidRPr="00980007" w:rsidRDefault="00BD2A36" w:rsidP="00BD2A36">
      <w:pPr>
        <w:pStyle w:val="a7"/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организации и осуществления образовательной деятельности по основным программам</w:t>
      </w:r>
    </w:p>
    <w:p w:rsidR="00BD2A36" w:rsidRPr="00980007" w:rsidRDefault="00BD2A36" w:rsidP="00BD2A36">
      <w:pPr>
        <w:pStyle w:val="a7"/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профессионального обучения»;</w:t>
      </w:r>
    </w:p>
    <w:p w:rsidR="00BD2A36" w:rsidRPr="00980007" w:rsidRDefault="00BD2A36" w:rsidP="00A03CB6">
      <w:pPr>
        <w:pStyle w:val="a7"/>
        <w:numPr>
          <w:ilvl w:val="0"/>
          <w:numId w:val="12"/>
        </w:numPr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Методические рекомендации по разработке основных профессиональных</w:t>
      </w:r>
    </w:p>
    <w:p w:rsidR="00BD2A36" w:rsidRPr="00980007" w:rsidRDefault="00BD2A36" w:rsidP="00BD2A36">
      <w:pPr>
        <w:pStyle w:val="a7"/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образовательных программ и дополнительных профессиональных программ с учетом</w:t>
      </w:r>
    </w:p>
    <w:p w:rsidR="00AB33F5" w:rsidRPr="00980007" w:rsidRDefault="00BD2A36" w:rsidP="00AB33F5">
      <w:pPr>
        <w:pStyle w:val="a7"/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соответствующих профессиональных стандартов (</w:t>
      </w:r>
      <w:proofErr w:type="spellStart"/>
      <w:r w:rsidRPr="00980007">
        <w:rPr>
          <w:sz w:val="24"/>
          <w:szCs w:val="24"/>
        </w:rPr>
        <w:t>Минобрнауки</w:t>
      </w:r>
      <w:proofErr w:type="spellEnd"/>
      <w:r w:rsidRPr="00980007">
        <w:rPr>
          <w:sz w:val="24"/>
          <w:szCs w:val="24"/>
        </w:rPr>
        <w:t xml:space="preserve"> РФ от 22.01.2015 № ДЛ1/05вн);</w:t>
      </w:r>
    </w:p>
    <w:p w:rsidR="00AB33F5" w:rsidRPr="00980007" w:rsidRDefault="00AB33F5" w:rsidP="00A03CB6">
      <w:pPr>
        <w:pStyle w:val="a7"/>
        <w:numPr>
          <w:ilvl w:val="0"/>
          <w:numId w:val="14"/>
        </w:numPr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Федеральный государственный образовательный стандарт среднего профессионального</w:t>
      </w:r>
    </w:p>
    <w:p w:rsidR="00AB33F5" w:rsidRPr="00980007" w:rsidRDefault="00AB33F5" w:rsidP="008271A3">
      <w:pPr>
        <w:kinsoku w:val="0"/>
        <w:overflowPunct w:val="0"/>
        <w:ind w:left="709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образования по специальности 13.01.10 Электромонтер по ремонту и обслуживанию</w:t>
      </w:r>
    </w:p>
    <w:p w:rsidR="00AB33F5" w:rsidRPr="00980007" w:rsidRDefault="00AB33F5" w:rsidP="008271A3">
      <w:pPr>
        <w:kinsoku w:val="0"/>
        <w:overflowPunct w:val="0"/>
        <w:ind w:left="709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электрооборудования (по отраслям), утвержденный приказом Министерства образования и науки Российской Федерации № 247 от 17.03.2015</w:t>
      </w:r>
      <w:r w:rsidR="008271A3" w:rsidRPr="00980007">
        <w:rPr>
          <w:sz w:val="24"/>
          <w:szCs w:val="24"/>
        </w:rPr>
        <w:t>.</w:t>
      </w:r>
    </w:p>
    <w:p w:rsidR="000C0097" w:rsidRPr="00980007" w:rsidRDefault="000C0097" w:rsidP="000C0097">
      <w:pPr>
        <w:kinsoku w:val="0"/>
        <w:overflowPunct w:val="0"/>
        <w:ind w:left="709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Реализация программы профессионального обучения по профессии 18590 «Слесарь</w:t>
      </w:r>
      <w:r w:rsidR="00763E60" w:rsidRPr="00980007">
        <w:rPr>
          <w:sz w:val="24"/>
          <w:szCs w:val="24"/>
        </w:rPr>
        <w:t>-</w:t>
      </w:r>
      <w:r w:rsidRPr="00980007">
        <w:rPr>
          <w:sz w:val="24"/>
          <w:szCs w:val="24"/>
        </w:rPr>
        <w:t>электрик по ремонту электрооборудования» способствует:</w:t>
      </w:r>
    </w:p>
    <w:p w:rsidR="000C0097" w:rsidRPr="00980007" w:rsidRDefault="000C0097" w:rsidP="00A03CB6">
      <w:pPr>
        <w:pStyle w:val="a7"/>
        <w:numPr>
          <w:ilvl w:val="0"/>
          <w:numId w:val="15"/>
        </w:numPr>
        <w:kinsoku w:val="0"/>
        <w:overflowPunct w:val="0"/>
        <w:ind w:left="709" w:hanging="283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расширению интереса к трудовому и профессиональному обучению в условиях</w:t>
      </w:r>
    </w:p>
    <w:p w:rsidR="000C0097" w:rsidRPr="00980007" w:rsidRDefault="000C0097" w:rsidP="00763E60">
      <w:pPr>
        <w:kinsoku w:val="0"/>
        <w:overflowPunct w:val="0"/>
        <w:ind w:left="709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структурных изменений на рынке труда, роста конкуренции, определяющих постоянную</w:t>
      </w:r>
      <w:r w:rsidR="00763E60" w:rsidRPr="00980007">
        <w:rPr>
          <w:sz w:val="24"/>
          <w:szCs w:val="24"/>
        </w:rPr>
        <w:t xml:space="preserve"> </w:t>
      </w:r>
      <w:r w:rsidRPr="00980007">
        <w:rPr>
          <w:sz w:val="24"/>
          <w:szCs w:val="24"/>
        </w:rPr>
        <w:t>потребность экономики региона в профессиональной мобильности населения;</w:t>
      </w:r>
    </w:p>
    <w:p w:rsidR="000C0097" w:rsidRPr="00980007" w:rsidRDefault="000C0097" w:rsidP="00A03CB6">
      <w:pPr>
        <w:pStyle w:val="a7"/>
        <w:numPr>
          <w:ilvl w:val="0"/>
          <w:numId w:val="15"/>
        </w:numPr>
        <w:kinsoku w:val="0"/>
        <w:overflowPunct w:val="0"/>
        <w:ind w:left="709" w:hanging="283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сведение к минимуму возможных травм при работе с эле</w:t>
      </w:r>
      <w:r w:rsidR="00763E60" w:rsidRPr="00980007">
        <w:rPr>
          <w:sz w:val="24"/>
          <w:szCs w:val="24"/>
        </w:rPr>
        <w:t xml:space="preserve">ктрооборудованием, приобретение </w:t>
      </w:r>
      <w:r w:rsidRPr="00980007">
        <w:rPr>
          <w:sz w:val="24"/>
          <w:szCs w:val="24"/>
        </w:rPr>
        <w:t>опыта и достижение результатов путем формирования систе</w:t>
      </w:r>
      <w:r w:rsidR="00763E60" w:rsidRPr="00980007">
        <w:rPr>
          <w:sz w:val="24"/>
          <w:szCs w:val="24"/>
        </w:rPr>
        <w:t xml:space="preserve">мы знаний и умений при изучении </w:t>
      </w:r>
      <w:r w:rsidRPr="00980007">
        <w:rPr>
          <w:sz w:val="24"/>
          <w:szCs w:val="24"/>
        </w:rPr>
        <w:t>особенностей ремонта и обслуживания электрического оборудования.</w:t>
      </w:r>
      <w:r w:rsidR="009E74BD" w:rsidRPr="00980007">
        <w:rPr>
          <w:b/>
          <w:sz w:val="24"/>
          <w:szCs w:val="24"/>
        </w:rPr>
        <w:tab/>
      </w:r>
    </w:p>
    <w:p w:rsidR="00596B52" w:rsidRPr="00980007" w:rsidRDefault="000B5E9F" w:rsidP="000C0097">
      <w:pPr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Программа представляет</w:t>
      </w:r>
      <w:r w:rsidR="004B7FE7" w:rsidRPr="00980007">
        <w:rPr>
          <w:sz w:val="24"/>
          <w:szCs w:val="24"/>
        </w:rPr>
        <w:t xml:space="preserve"> собой комплекс нормативно-методической документации, регламентирующей содержание, организационную оценку результатов обучения</w:t>
      </w:r>
      <w:r w:rsidR="00596B52" w:rsidRPr="00980007">
        <w:rPr>
          <w:sz w:val="24"/>
          <w:szCs w:val="24"/>
        </w:rPr>
        <w:t>.</w:t>
      </w:r>
      <w:r w:rsidR="004B7FE7" w:rsidRPr="00980007">
        <w:rPr>
          <w:sz w:val="24"/>
          <w:szCs w:val="24"/>
        </w:rPr>
        <w:t xml:space="preserve"> </w:t>
      </w:r>
    </w:p>
    <w:p w:rsidR="004B7FE7" w:rsidRPr="00980007" w:rsidRDefault="00596B52" w:rsidP="004B7FE7">
      <w:pPr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</w:r>
      <w:r w:rsidR="004B7FE7" w:rsidRPr="00980007">
        <w:rPr>
          <w:sz w:val="24"/>
          <w:szCs w:val="24"/>
        </w:rPr>
        <w:t xml:space="preserve">В рабочую учебную </w:t>
      </w:r>
      <w:r w:rsidR="001D6E20" w:rsidRPr="00980007">
        <w:rPr>
          <w:sz w:val="24"/>
          <w:szCs w:val="24"/>
        </w:rPr>
        <w:t>программу включены: пояснительная</w:t>
      </w:r>
      <w:r w:rsidR="004B7FE7" w:rsidRPr="00980007">
        <w:rPr>
          <w:sz w:val="24"/>
          <w:szCs w:val="24"/>
        </w:rPr>
        <w:t xml:space="preserve"> записка, квалификационная характеристика, учебный план, программы   общетехнического </w:t>
      </w:r>
      <w:r w:rsidR="001D6E20" w:rsidRPr="00980007">
        <w:rPr>
          <w:sz w:val="24"/>
          <w:szCs w:val="24"/>
        </w:rPr>
        <w:t>и специального курсов</w:t>
      </w:r>
      <w:r w:rsidRPr="00980007">
        <w:rPr>
          <w:sz w:val="24"/>
          <w:szCs w:val="24"/>
        </w:rPr>
        <w:t>.</w:t>
      </w:r>
    </w:p>
    <w:p w:rsidR="004B7FE7" w:rsidRPr="00980007" w:rsidRDefault="00596B52" w:rsidP="004B7FE7">
      <w:pPr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</w:r>
      <w:r w:rsidR="001D6E20" w:rsidRPr="00980007">
        <w:rPr>
          <w:sz w:val="24"/>
          <w:szCs w:val="24"/>
        </w:rPr>
        <w:t>Квалификационная характеристика составлена в</w:t>
      </w:r>
      <w:r w:rsidR="004B7FE7" w:rsidRPr="00980007">
        <w:rPr>
          <w:sz w:val="24"/>
          <w:szCs w:val="24"/>
        </w:rPr>
        <w:t xml:space="preserve"> соответствии с Единым тарифно-квалификационным справочником </w:t>
      </w:r>
      <w:r w:rsidR="001D6E20" w:rsidRPr="00980007">
        <w:rPr>
          <w:sz w:val="24"/>
          <w:szCs w:val="24"/>
        </w:rPr>
        <w:t>работ и</w:t>
      </w:r>
      <w:r w:rsidR="004B7FE7" w:rsidRPr="00980007">
        <w:rPr>
          <w:sz w:val="24"/>
          <w:szCs w:val="24"/>
        </w:rPr>
        <w:t xml:space="preserve"> </w:t>
      </w:r>
      <w:r w:rsidR="001D6E20" w:rsidRPr="00980007">
        <w:rPr>
          <w:sz w:val="24"/>
          <w:szCs w:val="24"/>
        </w:rPr>
        <w:t>профессий рабочих (ЕТКС) выпуск №</w:t>
      </w:r>
      <w:r w:rsidR="004B7FE7" w:rsidRPr="00980007">
        <w:rPr>
          <w:sz w:val="24"/>
          <w:szCs w:val="24"/>
        </w:rPr>
        <w:t xml:space="preserve"> 51, </w:t>
      </w:r>
      <w:r w:rsidR="001D6E20" w:rsidRPr="00980007">
        <w:rPr>
          <w:sz w:val="24"/>
          <w:szCs w:val="24"/>
        </w:rPr>
        <w:t>утвержденный Постановлением</w:t>
      </w:r>
      <w:r w:rsidR="004B7FE7" w:rsidRPr="00980007">
        <w:rPr>
          <w:sz w:val="24"/>
          <w:szCs w:val="24"/>
        </w:rPr>
        <w:t xml:space="preserve"> Минтруда </w:t>
      </w:r>
      <w:r w:rsidR="001D6E20" w:rsidRPr="00980007">
        <w:rPr>
          <w:sz w:val="24"/>
          <w:szCs w:val="24"/>
        </w:rPr>
        <w:t>РФ от</w:t>
      </w:r>
      <w:r w:rsidR="004B7FE7" w:rsidRPr="00980007">
        <w:rPr>
          <w:sz w:val="24"/>
          <w:szCs w:val="24"/>
        </w:rPr>
        <w:t xml:space="preserve"> 05.03.2004 г. № </w:t>
      </w:r>
      <w:r w:rsidR="001D6E20" w:rsidRPr="00980007">
        <w:rPr>
          <w:sz w:val="24"/>
          <w:szCs w:val="24"/>
        </w:rPr>
        <w:t>30 и содержит</w:t>
      </w:r>
      <w:r w:rsidR="004B7FE7" w:rsidRPr="00980007">
        <w:rPr>
          <w:sz w:val="24"/>
          <w:szCs w:val="24"/>
        </w:rPr>
        <w:t xml:space="preserve"> требования к основным знаниям, умениям и навыкам, которые должны иметь </w:t>
      </w:r>
      <w:r w:rsidR="001D6E20" w:rsidRPr="00980007">
        <w:rPr>
          <w:sz w:val="24"/>
          <w:szCs w:val="24"/>
        </w:rPr>
        <w:t>рабочие указанной</w:t>
      </w:r>
      <w:r w:rsidR="004B7FE7" w:rsidRPr="00980007">
        <w:rPr>
          <w:sz w:val="24"/>
          <w:szCs w:val="24"/>
        </w:rPr>
        <w:t xml:space="preserve"> профессии и квалификации.  </w:t>
      </w:r>
    </w:p>
    <w:p w:rsidR="007F0392" w:rsidRPr="00980007" w:rsidRDefault="004B7FE7" w:rsidP="007F0392">
      <w:pPr>
        <w:kinsoku w:val="0"/>
        <w:overflowPunct w:val="0"/>
        <w:rPr>
          <w:sz w:val="24"/>
          <w:szCs w:val="24"/>
        </w:rPr>
      </w:pPr>
      <w:r w:rsidRPr="00980007">
        <w:rPr>
          <w:sz w:val="24"/>
          <w:szCs w:val="24"/>
        </w:rPr>
        <w:tab/>
      </w:r>
      <w:r w:rsidR="007F0392" w:rsidRPr="00980007">
        <w:rPr>
          <w:sz w:val="24"/>
          <w:szCs w:val="24"/>
        </w:rPr>
        <w:t xml:space="preserve">Объём освоения программы </w:t>
      </w:r>
      <w:r w:rsidR="00252B77" w:rsidRPr="00980007">
        <w:rPr>
          <w:sz w:val="24"/>
          <w:szCs w:val="24"/>
        </w:rPr>
        <w:t>160</w:t>
      </w:r>
      <w:r w:rsidR="007F0392" w:rsidRPr="00980007">
        <w:rPr>
          <w:sz w:val="24"/>
          <w:szCs w:val="24"/>
        </w:rPr>
        <w:t xml:space="preserve"> часов. Из них теоретическое обучение – </w:t>
      </w:r>
      <w:r w:rsidR="00252B77" w:rsidRPr="00980007">
        <w:rPr>
          <w:sz w:val="24"/>
          <w:szCs w:val="24"/>
        </w:rPr>
        <w:t>64</w:t>
      </w:r>
      <w:r w:rsidR="007F0392" w:rsidRPr="00980007">
        <w:rPr>
          <w:sz w:val="24"/>
          <w:szCs w:val="24"/>
        </w:rPr>
        <w:t xml:space="preserve"> часа, на практическое обучение –  </w:t>
      </w:r>
      <w:r w:rsidR="00252B77" w:rsidRPr="00980007">
        <w:rPr>
          <w:sz w:val="24"/>
          <w:szCs w:val="24"/>
        </w:rPr>
        <w:t>86</w:t>
      </w:r>
      <w:r w:rsidR="007F0392" w:rsidRPr="00980007">
        <w:rPr>
          <w:sz w:val="24"/>
          <w:szCs w:val="24"/>
        </w:rPr>
        <w:t xml:space="preserve"> часов, на консультацию – </w:t>
      </w:r>
      <w:r w:rsidR="00252B77" w:rsidRPr="00980007">
        <w:rPr>
          <w:sz w:val="24"/>
          <w:szCs w:val="24"/>
        </w:rPr>
        <w:t xml:space="preserve"> 2часа</w:t>
      </w:r>
      <w:r w:rsidR="007F0392" w:rsidRPr="00980007">
        <w:rPr>
          <w:sz w:val="24"/>
          <w:szCs w:val="24"/>
        </w:rPr>
        <w:t>, на квалифицированный экзамен – 8 часов. Форма обучения – очная с отрывом от производства.</w:t>
      </w:r>
    </w:p>
    <w:p w:rsidR="007F0392" w:rsidRPr="00980007" w:rsidRDefault="007F0392" w:rsidP="007F0392">
      <w:pPr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 xml:space="preserve">При реализации Программа предусматривает следующие виды учебных занятий: лекционные и практические занятия, самостоятельная работа, промежуточный и итоговый контроль. </w:t>
      </w:r>
    </w:p>
    <w:p w:rsidR="007F0392" w:rsidRPr="00980007" w:rsidRDefault="007F0392" w:rsidP="007F0392">
      <w:pPr>
        <w:kinsoku w:val="0"/>
        <w:overflowPunct w:val="0"/>
        <w:jc w:val="both"/>
        <w:rPr>
          <w:b/>
          <w:sz w:val="24"/>
          <w:szCs w:val="24"/>
          <w:vertAlign w:val="superscript"/>
        </w:rPr>
      </w:pPr>
      <w:r w:rsidRPr="00980007">
        <w:rPr>
          <w:sz w:val="24"/>
          <w:szCs w:val="24"/>
        </w:rPr>
        <w:t>Обучение заканчивается проведением итоговой аттестации в форме квалификационного экзамена. Лицам, успешно освоившим Программу и прошедшим итоговую аттестацию, выдаются документ о квалификации –  свидетельство о профессии рабочего.</w:t>
      </w:r>
      <w:r w:rsidRPr="00980007">
        <w:rPr>
          <w:b/>
          <w:sz w:val="24"/>
          <w:szCs w:val="24"/>
          <w:vertAlign w:val="superscript"/>
        </w:rPr>
        <w:t xml:space="preserve"> </w:t>
      </w:r>
    </w:p>
    <w:p w:rsidR="004B7FE7" w:rsidRPr="00980007" w:rsidRDefault="004B7FE7" w:rsidP="007F0392">
      <w:pPr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  <w:t xml:space="preserve">Теоретическое обучение включает общетехнический и специальный курс.  Практическое обучение предполагает приобретение и освоение навыков в условиях </w:t>
      </w:r>
      <w:r w:rsidR="00574486" w:rsidRPr="00980007">
        <w:rPr>
          <w:sz w:val="24"/>
          <w:szCs w:val="24"/>
        </w:rPr>
        <w:t>производства на</w:t>
      </w:r>
      <w:r w:rsidRPr="00980007">
        <w:rPr>
          <w:sz w:val="24"/>
          <w:szCs w:val="24"/>
        </w:rPr>
        <w:t xml:space="preserve"> </w:t>
      </w:r>
      <w:r w:rsidRPr="00980007">
        <w:rPr>
          <w:sz w:val="24"/>
          <w:szCs w:val="24"/>
        </w:rPr>
        <w:lastRenderedPageBreak/>
        <w:t xml:space="preserve">производственной практике. </w:t>
      </w:r>
    </w:p>
    <w:p w:rsidR="004B7FE7" w:rsidRPr="00980007" w:rsidRDefault="004A28EC" w:rsidP="004B7FE7">
      <w:pPr>
        <w:kinsoku w:val="0"/>
        <w:overflowPunct w:val="0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</w:r>
      <w:r w:rsidR="00574486" w:rsidRPr="00980007">
        <w:rPr>
          <w:sz w:val="24"/>
          <w:szCs w:val="24"/>
        </w:rPr>
        <w:t>Общетехнический курс</w:t>
      </w:r>
      <w:r w:rsidR="004B7FE7" w:rsidRPr="00980007">
        <w:rPr>
          <w:sz w:val="24"/>
          <w:szCs w:val="24"/>
        </w:rPr>
        <w:t xml:space="preserve"> и специальный курс содержит дисциплины, обеспечивающие теоретическую подгото</w:t>
      </w:r>
      <w:r w:rsidR="00727E4C" w:rsidRPr="00980007">
        <w:rPr>
          <w:sz w:val="24"/>
          <w:szCs w:val="24"/>
        </w:rPr>
        <w:t xml:space="preserve">вку в профессиональной области. </w:t>
      </w:r>
      <w:r w:rsidR="004B7FE7" w:rsidRPr="00980007">
        <w:rPr>
          <w:sz w:val="24"/>
          <w:szCs w:val="24"/>
        </w:rPr>
        <w:t xml:space="preserve">Производственное обучение направлено на освоение </w:t>
      </w:r>
      <w:r w:rsidR="00574486" w:rsidRPr="00980007">
        <w:rPr>
          <w:sz w:val="24"/>
          <w:szCs w:val="24"/>
        </w:rPr>
        <w:t>эффективной организации</w:t>
      </w:r>
      <w:r w:rsidR="004B7FE7" w:rsidRPr="00980007">
        <w:rPr>
          <w:sz w:val="24"/>
          <w:szCs w:val="24"/>
        </w:rPr>
        <w:t xml:space="preserve"> труда, использование </w:t>
      </w:r>
      <w:r w:rsidR="00574486" w:rsidRPr="00980007">
        <w:rPr>
          <w:sz w:val="24"/>
          <w:szCs w:val="24"/>
        </w:rPr>
        <w:t>достижений научно-технического прогресса</w:t>
      </w:r>
      <w:r w:rsidR="004B7FE7" w:rsidRPr="00980007">
        <w:rPr>
          <w:sz w:val="24"/>
          <w:szCs w:val="24"/>
        </w:rPr>
        <w:t xml:space="preserve"> на рабочем месте, освоение профессиональных умений и навыков.  В процессе производственного обучения особое внимание должно быть обращено на необходимость усвоения и выполнения всех требовани</w:t>
      </w:r>
      <w:r w:rsidR="00D038FD" w:rsidRPr="00980007">
        <w:rPr>
          <w:sz w:val="24"/>
          <w:szCs w:val="24"/>
        </w:rPr>
        <w:t>й и правил безопасности труда.</w:t>
      </w:r>
      <w:r w:rsidR="004B7FE7" w:rsidRPr="00980007">
        <w:rPr>
          <w:sz w:val="24"/>
          <w:szCs w:val="24"/>
        </w:rPr>
        <w:t xml:space="preserve"> </w:t>
      </w:r>
    </w:p>
    <w:p w:rsidR="00F815B9" w:rsidRPr="00980007" w:rsidRDefault="00F815B9" w:rsidP="00F815B9">
      <w:pPr>
        <w:kinsoku w:val="0"/>
        <w:overflowPunct w:val="0"/>
        <w:spacing w:before="2"/>
        <w:ind w:firstLine="426"/>
        <w:jc w:val="center"/>
        <w:rPr>
          <w:sz w:val="24"/>
          <w:szCs w:val="24"/>
        </w:rPr>
      </w:pPr>
      <w:r w:rsidRPr="00980007">
        <w:rPr>
          <w:sz w:val="24"/>
          <w:szCs w:val="24"/>
        </w:rPr>
        <w:t>Квалификационная характеристика по ЕТКС</w:t>
      </w:r>
    </w:p>
    <w:p w:rsidR="00D06F25" w:rsidRPr="00980007" w:rsidRDefault="00D06F25" w:rsidP="00D06F25">
      <w:pPr>
        <w:kinsoku w:val="0"/>
        <w:overflowPunct w:val="0"/>
        <w:jc w:val="center"/>
        <w:rPr>
          <w:sz w:val="24"/>
          <w:szCs w:val="24"/>
        </w:rPr>
      </w:pPr>
      <w:r w:rsidRPr="00980007">
        <w:rPr>
          <w:sz w:val="24"/>
          <w:szCs w:val="24"/>
        </w:rPr>
        <w:t>18590 Слесарь-электрик по ремонту электрооборудования</w:t>
      </w:r>
    </w:p>
    <w:p w:rsidR="00F815B9" w:rsidRPr="00980007" w:rsidRDefault="00F815B9" w:rsidP="00F815B9">
      <w:pPr>
        <w:kinsoku w:val="0"/>
        <w:overflowPunct w:val="0"/>
        <w:jc w:val="both"/>
        <w:rPr>
          <w:b/>
          <w:sz w:val="24"/>
          <w:szCs w:val="24"/>
          <w:u w:val="single"/>
        </w:rPr>
      </w:pPr>
      <w:r w:rsidRPr="00980007">
        <w:rPr>
          <w:b/>
          <w:sz w:val="24"/>
          <w:szCs w:val="24"/>
          <w:u w:val="single"/>
        </w:rPr>
        <w:t xml:space="preserve">Должен знать: </w:t>
      </w:r>
    </w:p>
    <w:p w:rsidR="00503E99" w:rsidRPr="00980007" w:rsidRDefault="006F40FB" w:rsidP="006F40FB">
      <w:pPr>
        <w:pStyle w:val="a7"/>
        <w:numPr>
          <w:ilvl w:val="0"/>
          <w:numId w:val="4"/>
        </w:numPr>
        <w:kinsoku w:val="0"/>
        <w:overflowPunct w:val="0"/>
        <w:ind w:left="142" w:hanging="142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устройство и назначение сложных электромашин, электроаппаратов и электроприборов;</w:t>
      </w:r>
    </w:p>
    <w:p w:rsidR="00503E99" w:rsidRPr="00980007" w:rsidRDefault="006F40FB" w:rsidP="006F40FB">
      <w:pPr>
        <w:pStyle w:val="a7"/>
        <w:numPr>
          <w:ilvl w:val="0"/>
          <w:numId w:val="4"/>
        </w:numPr>
        <w:kinsoku w:val="0"/>
        <w:overflowPunct w:val="0"/>
        <w:ind w:left="142" w:hanging="142"/>
        <w:jc w:val="both"/>
        <w:rPr>
          <w:sz w:val="24"/>
          <w:szCs w:val="24"/>
        </w:rPr>
      </w:pPr>
      <w:r w:rsidRPr="00980007">
        <w:rPr>
          <w:sz w:val="24"/>
          <w:szCs w:val="24"/>
        </w:rPr>
        <w:t xml:space="preserve"> сложные электромонтажные схемы соединений деталей и узлов; </w:t>
      </w:r>
    </w:p>
    <w:p w:rsidR="00503E99" w:rsidRPr="00980007" w:rsidRDefault="006F40FB" w:rsidP="006F40FB">
      <w:pPr>
        <w:pStyle w:val="a7"/>
        <w:numPr>
          <w:ilvl w:val="0"/>
          <w:numId w:val="4"/>
        </w:numPr>
        <w:kinsoku w:val="0"/>
        <w:overflowPunct w:val="0"/>
        <w:ind w:left="142" w:hanging="142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технические условия на испытание отремонтированных электромашин, электроаппаратов и электроприборов.</w:t>
      </w:r>
    </w:p>
    <w:p w:rsidR="00F815B9" w:rsidRPr="00980007" w:rsidRDefault="00F815B9" w:rsidP="00503E99">
      <w:pPr>
        <w:pStyle w:val="a7"/>
        <w:kinsoku w:val="0"/>
        <w:overflowPunct w:val="0"/>
        <w:ind w:left="0"/>
        <w:jc w:val="both"/>
        <w:rPr>
          <w:sz w:val="24"/>
          <w:szCs w:val="24"/>
        </w:rPr>
      </w:pPr>
      <w:r w:rsidRPr="00980007">
        <w:rPr>
          <w:b/>
          <w:sz w:val="24"/>
          <w:szCs w:val="24"/>
          <w:u w:val="single"/>
        </w:rPr>
        <w:t>Характе</w:t>
      </w:r>
      <w:r w:rsidR="00CF2037" w:rsidRPr="00980007">
        <w:rPr>
          <w:b/>
          <w:sz w:val="24"/>
          <w:szCs w:val="24"/>
          <w:u w:val="single"/>
        </w:rPr>
        <w:t>ристика работ</w:t>
      </w:r>
    </w:p>
    <w:p w:rsidR="00001155" w:rsidRPr="00980007" w:rsidRDefault="006E478E" w:rsidP="007B2C76">
      <w:pPr>
        <w:pStyle w:val="a7"/>
        <w:numPr>
          <w:ilvl w:val="0"/>
          <w:numId w:val="5"/>
        </w:numPr>
        <w:kinsoku w:val="0"/>
        <w:overflowPunct w:val="0"/>
        <w:spacing w:after="120"/>
        <w:ind w:left="142" w:hanging="142"/>
        <w:jc w:val="both"/>
        <w:rPr>
          <w:rFonts w:eastAsia="Times New Roman"/>
          <w:sz w:val="24"/>
          <w:szCs w:val="24"/>
          <w:u w:val="single"/>
        </w:rPr>
      </w:pPr>
      <w:r w:rsidRPr="00980007">
        <w:rPr>
          <w:sz w:val="24"/>
          <w:szCs w:val="24"/>
        </w:rPr>
        <w:t> </w:t>
      </w:r>
      <w:r w:rsidR="007B2C76" w:rsidRPr="00980007">
        <w:rPr>
          <w:sz w:val="24"/>
          <w:szCs w:val="24"/>
        </w:rPr>
        <w:t xml:space="preserve">Разборка, ремонт и сборка сложных деталей и узлов электромашин, электроприборов и электроаппаратов в условиях тугих и скользящих посадок. </w:t>
      </w:r>
    </w:p>
    <w:p w:rsidR="00001155" w:rsidRPr="00980007" w:rsidRDefault="007B2C76" w:rsidP="007B2C76">
      <w:pPr>
        <w:pStyle w:val="a7"/>
        <w:numPr>
          <w:ilvl w:val="0"/>
          <w:numId w:val="5"/>
        </w:numPr>
        <w:kinsoku w:val="0"/>
        <w:overflowPunct w:val="0"/>
        <w:spacing w:after="120"/>
        <w:ind w:left="142" w:hanging="142"/>
        <w:jc w:val="both"/>
        <w:rPr>
          <w:rFonts w:eastAsia="Times New Roman"/>
          <w:sz w:val="24"/>
          <w:szCs w:val="24"/>
          <w:u w:val="single"/>
        </w:rPr>
      </w:pPr>
      <w:r w:rsidRPr="00980007">
        <w:rPr>
          <w:sz w:val="24"/>
          <w:szCs w:val="24"/>
        </w:rPr>
        <w:t xml:space="preserve">Соединение деталей и узлов электромашин, электроаппаратов и электроприборов по сложной схеме. </w:t>
      </w:r>
    </w:p>
    <w:p w:rsidR="00001155" w:rsidRPr="00980007" w:rsidRDefault="007B2C76" w:rsidP="007B2C76">
      <w:pPr>
        <w:pStyle w:val="a7"/>
        <w:numPr>
          <w:ilvl w:val="0"/>
          <w:numId w:val="5"/>
        </w:numPr>
        <w:kinsoku w:val="0"/>
        <w:overflowPunct w:val="0"/>
        <w:spacing w:after="120"/>
        <w:ind w:left="142" w:hanging="142"/>
        <w:jc w:val="both"/>
        <w:rPr>
          <w:rFonts w:eastAsia="Times New Roman"/>
          <w:sz w:val="24"/>
          <w:szCs w:val="24"/>
          <w:u w:val="single"/>
        </w:rPr>
      </w:pPr>
      <w:r w:rsidRPr="00980007">
        <w:rPr>
          <w:sz w:val="24"/>
          <w:szCs w:val="24"/>
        </w:rPr>
        <w:t xml:space="preserve">Заземление и зануление электросиловых установок. </w:t>
      </w:r>
    </w:p>
    <w:p w:rsidR="00001155" w:rsidRPr="00980007" w:rsidRDefault="007B2C76" w:rsidP="007B2C76">
      <w:pPr>
        <w:pStyle w:val="a7"/>
        <w:numPr>
          <w:ilvl w:val="0"/>
          <w:numId w:val="5"/>
        </w:numPr>
        <w:kinsoku w:val="0"/>
        <w:overflowPunct w:val="0"/>
        <w:spacing w:after="120"/>
        <w:ind w:left="142" w:hanging="142"/>
        <w:jc w:val="both"/>
        <w:rPr>
          <w:rFonts w:eastAsia="Times New Roman"/>
          <w:sz w:val="24"/>
          <w:szCs w:val="24"/>
          <w:u w:val="single"/>
        </w:rPr>
      </w:pPr>
      <w:r w:rsidRPr="00980007">
        <w:rPr>
          <w:sz w:val="24"/>
          <w:szCs w:val="24"/>
        </w:rPr>
        <w:t>Испытание отремонтированных электромашин, электроаппаратов и электроприборов.</w:t>
      </w:r>
    </w:p>
    <w:p w:rsidR="00001155" w:rsidRPr="00980007" w:rsidRDefault="007B2C76" w:rsidP="00001155">
      <w:pPr>
        <w:pStyle w:val="a7"/>
        <w:numPr>
          <w:ilvl w:val="0"/>
          <w:numId w:val="5"/>
        </w:numPr>
        <w:kinsoku w:val="0"/>
        <w:overflowPunct w:val="0"/>
        <w:spacing w:after="120"/>
        <w:ind w:left="142" w:hanging="142"/>
        <w:jc w:val="both"/>
        <w:rPr>
          <w:rFonts w:eastAsia="Times New Roman"/>
          <w:sz w:val="24"/>
          <w:szCs w:val="24"/>
          <w:u w:val="single"/>
        </w:rPr>
      </w:pPr>
      <w:r w:rsidRPr="00980007">
        <w:rPr>
          <w:sz w:val="24"/>
          <w:szCs w:val="24"/>
        </w:rPr>
        <w:t xml:space="preserve"> Составление дефектных ведомостей.</w:t>
      </w:r>
    </w:p>
    <w:p w:rsidR="00972C84" w:rsidRPr="00980007" w:rsidRDefault="00972C84" w:rsidP="00503E99">
      <w:pPr>
        <w:pStyle w:val="a7"/>
        <w:tabs>
          <w:tab w:val="left" w:pos="142"/>
        </w:tabs>
        <w:kinsoku w:val="0"/>
        <w:overflowPunct w:val="0"/>
        <w:spacing w:after="120"/>
        <w:ind w:left="142" w:hanging="142"/>
        <w:jc w:val="both"/>
        <w:rPr>
          <w:rFonts w:eastAsia="Times New Roman"/>
          <w:sz w:val="24"/>
          <w:szCs w:val="24"/>
          <w:u w:val="single"/>
        </w:rPr>
      </w:pPr>
      <w:r w:rsidRPr="00980007">
        <w:rPr>
          <w:rFonts w:eastAsia="Times New Roman"/>
          <w:b/>
          <w:bCs/>
          <w:sz w:val="24"/>
          <w:szCs w:val="24"/>
          <w:u w:val="single"/>
        </w:rPr>
        <w:t>Примеры работ</w:t>
      </w:r>
    </w:p>
    <w:p w:rsidR="006806E6" w:rsidRPr="00980007" w:rsidRDefault="00B76E75" w:rsidP="006806E6">
      <w:pPr>
        <w:pStyle w:val="a3"/>
        <w:shd w:val="clear" w:color="auto" w:fill="FFFFFF"/>
        <w:spacing w:before="0" w:beforeAutospacing="0" w:after="0" w:afterAutospacing="0"/>
      </w:pPr>
      <w:r w:rsidRPr="00980007">
        <w:t>1</w:t>
      </w:r>
      <w:r w:rsidR="006806E6" w:rsidRPr="00980007">
        <w:t xml:space="preserve">. Камеры </w:t>
      </w:r>
      <w:proofErr w:type="spellStart"/>
      <w:r w:rsidR="006806E6" w:rsidRPr="00980007">
        <w:t>дугогасительные</w:t>
      </w:r>
      <w:proofErr w:type="spellEnd"/>
      <w:r w:rsidR="006806E6" w:rsidRPr="00980007">
        <w:t xml:space="preserve"> - разборка, ремонт и сборка.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 xml:space="preserve">2. Коллекторы тяговых генераторов тепловозов, </w:t>
      </w:r>
      <w:proofErr w:type="spellStart"/>
      <w:r w:rsidRPr="00980007">
        <w:t>тягоэлектродвигателей</w:t>
      </w:r>
      <w:proofErr w:type="spellEnd"/>
      <w:r w:rsidRPr="00980007">
        <w:t xml:space="preserve"> и вспомогательных машин - </w:t>
      </w:r>
      <w:proofErr w:type="spellStart"/>
      <w:r w:rsidRPr="00980007">
        <w:t>продороживание</w:t>
      </w:r>
      <w:proofErr w:type="spellEnd"/>
      <w:r w:rsidRPr="00980007">
        <w:t>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>3. Коробки парораспределительные, лопатки рабочих колес турбогенераторов паровозов - разборка, ремонт, сборка.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>4. Панели, щиты с аппаратурой - снятие, установка.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>5. Пластины якорей коллекторные электромашин - пайка "петушков".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>6. Полозы токоприемников - сборка новых и ремонт с выправкой на оправке.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>7. Разрядники всех типов - ремонт, испытание.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>8. Рамы верхние и нижние токоприемников - изготовление.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 xml:space="preserve">9. </w:t>
      </w:r>
      <w:proofErr w:type="gramStart"/>
      <w:r w:rsidRPr="00980007">
        <w:t>Реакторы</w:t>
      </w:r>
      <w:proofErr w:type="gramEnd"/>
      <w:r w:rsidRPr="00980007">
        <w:t xml:space="preserve"> сглаживающие тяговых электродвигателей и вспомогательных электромашин, якоря электромашин, контроллеры, приводы групповых переключателей, реле всех видов - снятие, установка.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>10. Схемы монтажные - составление, изготовление.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 xml:space="preserve">11. Токоприемники, </w:t>
      </w:r>
      <w:proofErr w:type="spellStart"/>
      <w:r w:rsidRPr="00980007">
        <w:t>фазорасщепители</w:t>
      </w:r>
      <w:proofErr w:type="spellEnd"/>
      <w:r w:rsidRPr="00980007">
        <w:t xml:space="preserve"> электровозов - снятие, установка.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>12. Турбогенераторы, центробежные регуляторы турбогенераторов паровозов - снятие, установка.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>13. Установки мотор-вентиляционные вагонов - снятие, установка.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>14. Установки противопожарные - осмотр, разборка, ремонт, сборка, проверка.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 xml:space="preserve">15. Шестерни валов тяговых двигателей, валы и коллекторы электромашин всех систем - </w:t>
      </w:r>
      <w:proofErr w:type="spellStart"/>
      <w:r w:rsidRPr="00980007">
        <w:t>выпрессовка</w:t>
      </w:r>
      <w:proofErr w:type="spellEnd"/>
      <w:r w:rsidRPr="00980007">
        <w:t>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>16. Щетки электромашин - притирка и регулировка.</w:t>
      </w:r>
    </w:p>
    <w:p w:rsidR="006806E6" w:rsidRPr="00980007" w:rsidRDefault="006806E6" w:rsidP="006806E6">
      <w:pPr>
        <w:pStyle w:val="a3"/>
        <w:spacing w:before="0" w:beforeAutospacing="0" w:after="0" w:afterAutospacing="0"/>
      </w:pPr>
      <w:r w:rsidRPr="00980007">
        <w:t>17. Ящики линейных и мостовых контакторов, блоки резисторов - установка.</w:t>
      </w:r>
    </w:p>
    <w:p w:rsidR="003C1734" w:rsidRPr="00980007" w:rsidRDefault="001B6CE4" w:rsidP="0098011D">
      <w:pPr>
        <w:kinsoku w:val="0"/>
        <w:overflowPunct w:val="0"/>
        <w:ind w:firstLine="426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О</w:t>
      </w:r>
      <w:r w:rsidR="003C1734" w:rsidRPr="00980007">
        <w:rPr>
          <w:sz w:val="24"/>
          <w:szCs w:val="24"/>
        </w:rPr>
        <w:t>бучение завершается итоговой аттестацией в форме квалификационного экзамена, направленного на определение готовности слушателей к определенному виду деятельности, посредством оценки их профессиональных компетенций, сформированных в ходе освоения междисциплинарных курсов, учебной и производственной практики.</w:t>
      </w:r>
    </w:p>
    <w:p w:rsidR="003C1734" w:rsidRPr="00980007" w:rsidRDefault="003C1734" w:rsidP="00E84768">
      <w:pPr>
        <w:kinsoku w:val="0"/>
        <w:overflowPunct w:val="0"/>
        <w:ind w:firstLine="426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Квалификационный экзамен включает в себя проверку теоретических знаний в пределах квалификационных требований. К проведению квалификационного экзамена привлекают</w:t>
      </w:r>
      <w:r w:rsidR="007D0AA6" w:rsidRPr="00980007">
        <w:rPr>
          <w:sz w:val="24"/>
          <w:szCs w:val="24"/>
        </w:rPr>
        <w:t xml:space="preserve">ся представители работодателей. </w:t>
      </w:r>
      <w:r w:rsidRPr="00980007">
        <w:rPr>
          <w:sz w:val="24"/>
          <w:szCs w:val="24"/>
        </w:rPr>
        <w:t xml:space="preserve">Лицам, успешно прошедшим </w:t>
      </w:r>
      <w:r w:rsidR="00A57DCB" w:rsidRPr="00980007">
        <w:rPr>
          <w:sz w:val="24"/>
          <w:szCs w:val="24"/>
        </w:rPr>
        <w:t>итоговую аттестацию,</w:t>
      </w:r>
      <w:r w:rsidRPr="00980007">
        <w:rPr>
          <w:sz w:val="24"/>
          <w:szCs w:val="24"/>
        </w:rPr>
        <w:t xml:space="preserve"> выдается документ установленного образца, о прохождении профессиональной подготовки по настоящей Программе.</w:t>
      </w:r>
    </w:p>
    <w:p w:rsidR="007E2703" w:rsidRPr="00980007" w:rsidRDefault="007E2703" w:rsidP="007E2703">
      <w:pPr>
        <w:pageBreakBefore/>
        <w:jc w:val="center"/>
        <w:rPr>
          <w:b/>
          <w:sz w:val="24"/>
          <w:szCs w:val="24"/>
        </w:rPr>
      </w:pPr>
      <w:r w:rsidRPr="00980007">
        <w:rPr>
          <w:b/>
          <w:sz w:val="24"/>
          <w:szCs w:val="24"/>
        </w:rPr>
        <w:lastRenderedPageBreak/>
        <w:t xml:space="preserve">2.Характеристика программы </w:t>
      </w:r>
      <w:r w:rsidR="000A052A" w:rsidRPr="00980007">
        <w:rPr>
          <w:b/>
          <w:sz w:val="24"/>
          <w:szCs w:val="24"/>
        </w:rPr>
        <w:t xml:space="preserve">повышения квалификации </w:t>
      </w:r>
      <w:r w:rsidRPr="00980007">
        <w:rPr>
          <w:b/>
          <w:sz w:val="24"/>
          <w:szCs w:val="24"/>
        </w:rPr>
        <w:t xml:space="preserve">по профессии </w:t>
      </w:r>
    </w:p>
    <w:p w:rsidR="003C3760" w:rsidRPr="00980007" w:rsidRDefault="003C3760" w:rsidP="003C3760">
      <w:pPr>
        <w:jc w:val="center"/>
        <w:rPr>
          <w:b/>
          <w:sz w:val="24"/>
          <w:szCs w:val="24"/>
        </w:rPr>
      </w:pPr>
      <w:r w:rsidRPr="00980007">
        <w:rPr>
          <w:b/>
          <w:sz w:val="24"/>
          <w:szCs w:val="24"/>
        </w:rPr>
        <w:t>18590 Слесарь-электрик по ремонту электрооборудования</w:t>
      </w:r>
    </w:p>
    <w:p w:rsidR="000277A0" w:rsidRPr="00980007" w:rsidRDefault="007E2703" w:rsidP="000277A0">
      <w:pPr>
        <w:jc w:val="both"/>
        <w:rPr>
          <w:b/>
          <w:sz w:val="24"/>
          <w:szCs w:val="24"/>
        </w:rPr>
      </w:pPr>
      <w:r w:rsidRPr="00980007">
        <w:rPr>
          <w:sz w:val="24"/>
          <w:szCs w:val="24"/>
        </w:rPr>
        <w:t xml:space="preserve">2.1. К освоению программы допускаются лица, </w:t>
      </w:r>
      <w:r w:rsidR="007A210A" w:rsidRPr="00980007">
        <w:rPr>
          <w:sz w:val="24"/>
          <w:szCs w:val="24"/>
        </w:rPr>
        <w:t>имеющие 3 разряд по профессии</w:t>
      </w:r>
      <w:r w:rsidR="008A4283" w:rsidRPr="00980007">
        <w:rPr>
          <w:sz w:val="24"/>
          <w:szCs w:val="24"/>
        </w:rPr>
        <w:t>18590 Слесарь-электрик по ремонту электрооборудования</w:t>
      </w:r>
      <w:r w:rsidRPr="00980007">
        <w:rPr>
          <w:sz w:val="24"/>
          <w:szCs w:val="24"/>
        </w:rPr>
        <w:t xml:space="preserve">, </w:t>
      </w:r>
      <w:r w:rsidRPr="00980007">
        <w:rPr>
          <w:sz w:val="24"/>
          <w:szCs w:val="24"/>
          <w:shd w:val="clear" w:color="auto" w:fill="FFFFFF"/>
        </w:rPr>
        <w:t>не имеющие медицинских противопоказаний</w:t>
      </w:r>
      <w:r w:rsidRPr="00980007">
        <w:rPr>
          <w:sz w:val="27"/>
          <w:szCs w:val="27"/>
          <w:shd w:val="clear" w:color="auto" w:fill="FFFFFF"/>
        </w:rPr>
        <w:t>,</w:t>
      </w:r>
      <w:r w:rsidRPr="00980007">
        <w:rPr>
          <w:sz w:val="24"/>
          <w:szCs w:val="24"/>
        </w:rPr>
        <w:t xml:space="preserve"> желающие пройти обучение по </w:t>
      </w:r>
      <w:r w:rsidR="00D55BDD" w:rsidRPr="00980007">
        <w:rPr>
          <w:sz w:val="24"/>
          <w:szCs w:val="24"/>
        </w:rPr>
        <w:t>программе повышения квалификации</w:t>
      </w:r>
      <w:r w:rsidRPr="00980007">
        <w:rPr>
          <w:sz w:val="24"/>
          <w:szCs w:val="24"/>
        </w:rPr>
        <w:t xml:space="preserve"> </w:t>
      </w:r>
      <w:r w:rsidR="000277A0" w:rsidRPr="00980007">
        <w:rPr>
          <w:sz w:val="24"/>
          <w:szCs w:val="24"/>
          <w:shd w:val="clear" w:color="auto" w:fill="FFFFFF"/>
        </w:rPr>
        <w:t>18590 Слесарь-электрик по ремонту электрооборудования</w:t>
      </w:r>
    </w:p>
    <w:p w:rsidR="00592451" w:rsidRPr="00980007" w:rsidRDefault="00592451" w:rsidP="000277A0">
      <w:pPr>
        <w:jc w:val="both"/>
        <w:rPr>
          <w:b/>
          <w:sz w:val="24"/>
          <w:szCs w:val="24"/>
          <w:shd w:val="clear" w:color="auto" w:fill="FFFFFF"/>
        </w:rPr>
      </w:pPr>
    </w:p>
    <w:p w:rsidR="000277A0" w:rsidRPr="00980007" w:rsidRDefault="007E2703" w:rsidP="000277A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980007">
        <w:t xml:space="preserve">2.2. Занятия проводятся в очной форме. Теоретическое и практическое обучение проводятся в оборудованных кабинетах с использованием учебно-методических и учебно-наглядных пособий в соответствии с Перечнем учебных материалов для подготовки </w:t>
      </w:r>
      <w:r w:rsidR="000277A0" w:rsidRPr="00980007">
        <w:t>18590 Слесарь-электрик по ремонту электрооборудования.</w:t>
      </w:r>
    </w:p>
    <w:p w:rsidR="00661279" w:rsidRPr="00980007" w:rsidRDefault="00661279" w:rsidP="000277A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61279" w:rsidRPr="00980007" w:rsidRDefault="00661279" w:rsidP="000277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80007">
        <w:t>2.3. Объем часов по данной программе составляет</w:t>
      </w:r>
      <w:r w:rsidR="00F94C49" w:rsidRPr="00980007">
        <w:t xml:space="preserve"> </w:t>
      </w:r>
      <w:r w:rsidR="00D55BDD" w:rsidRPr="00980007">
        <w:t>160</w:t>
      </w:r>
      <w:r w:rsidRPr="00980007">
        <w:t xml:space="preserve"> часов.</w:t>
      </w:r>
      <w:r w:rsidR="007E2703" w:rsidRPr="00980007">
        <w:t xml:space="preserve"> </w:t>
      </w:r>
      <w:r w:rsidRPr="00980007">
        <w:t>Учет посещаемости занятий, успеваемости и пройденных тем ведется преподавателями и мастерами производственного обучения в соответствующей учетной документации. Продолжительность учебного часа теоретических и практических занятий - 1 академический час (45 минут).</w:t>
      </w:r>
    </w:p>
    <w:p w:rsidR="00661279" w:rsidRPr="00980007" w:rsidRDefault="00661279" w:rsidP="0066127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80007">
        <w:tab/>
        <w:t>Теоретическое и практическое обучение проводятся в оборудованных кабинетах с использованием учебно-методических и учебно-наглядных пособий в соответствии с Перечнем учебных материалов для подготовки</w:t>
      </w:r>
      <w:r w:rsidR="0080243C" w:rsidRPr="00980007">
        <w:t xml:space="preserve"> </w:t>
      </w:r>
      <w:r w:rsidR="0095738E" w:rsidRPr="00980007">
        <w:t>электросварщика ручной сварки.</w:t>
      </w:r>
    </w:p>
    <w:p w:rsidR="00661279" w:rsidRPr="00980007" w:rsidRDefault="007E2703" w:rsidP="00661279">
      <w:pPr>
        <w:pStyle w:val="a3"/>
        <w:shd w:val="clear" w:color="auto" w:fill="FFFFFF"/>
        <w:spacing w:after="0" w:afterAutospacing="0"/>
        <w:jc w:val="both"/>
      </w:pPr>
      <w:r w:rsidRPr="00980007">
        <w:t>2.4</w:t>
      </w:r>
      <w:r w:rsidR="00661279" w:rsidRPr="00980007">
        <w:t xml:space="preserve">. Подготовка по данной программе завершается итоговой аттестацией в форме квалификационного экзамена. Итоговая аттестация проводится по окончании курса практического и теоретического обучения в виде комплексного экзамена. </w:t>
      </w:r>
    </w:p>
    <w:p w:rsidR="00F16040" w:rsidRPr="00980007" w:rsidRDefault="007E2703" w:rsidP="00F16040">
      <w:pPr>
        <w:pStyle w:val="a3"/>
        <w:shd w:val="clear" w:color="auto" w:fill="FFFFFF"/>
        <w:ind w:firstLine="284"/>
        <w:jc w:val="both"/>
        <w:rPr>
          <w:b/>
        </w:rPr>
      </w:pPr>
      <w:r w:rsidRPr="00980007">
        <w:t xml:space="preserve">Результаты итоговой аттестации оформляются протоколом. По результатам итоговой аттестации выдается свидетельство о прохождении обучения действующего образца и присваивается </w:t>
      </w:r>
      <w:r w:rsidR="00D55BDD" w:rsidRPr="00980007">
        <w:t>4</w:t>
      </w:r>
      <w:r w:rsidR="00F94C49" w:rsidRPr="00980007">
        <w:t xml:space="preserve"> </w:t>
      </w:r>
      <w:r w:rsidRPr="00980007">
        <w:t xml:space="preserve">разряд по </w:t>
      </w:r>
      <w:r w:rsidR="00D763D3" w:rsidRPr="00980007">
        <w:t>профессии Слесарь-электрик по ремонту электрооборудования.</w:t>
      </w:r>
    </w:p>
    <w:p w:rsidR="007E2703" w:rsidRPr="00980007" w:rsidRDefault="007E2703" w:rsidP="007E270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3F294E" w:rsidRPr="00980007" w:rsidRDefault="003F294E" w:rsidP="007E2703">
      <w:pPr>
        <w:jc w:val="center"/>
        <w:rPr>
          <w:bCs/>
          <w:sz w:val="24"/>
          <w:szCs w:val="24"/>
        </w:rPr>
      </w:pPr>
    </w:p>
    <w:p w:rsidR="007E2703" w:rsidRPr="00980007" w:rsidRDefault="007E2703" w:rsidP="007E2703">
      <w:pPr>
        <w:pageBreakBefore/>
        <w:jc w:val="center"/>
        <w:rPr>
          <w:b/>
          <w:sz w:val="24"/>
          <w:szCs w:val="24"/>
        </w:rPr>
      </w:pPr>
      <w:r w:rsidRPr="00980007">
        <w:rPr>
          <w:b/>
          <w:sz w:val="24"/>
          <w:szCs w:val="24"/>
        </w:rPr>
        <w:lastRenderedPageBreak/>
        <w:t>3</w:t>
      </w:r>
      <w:r w:rsidR="00661279" w:rsidRPr="00980007">
        <w:rPr>
          <w:b/>
          <w:sz w:val="24"/>
          <w:szCs w:val="24"/>
        </w:rPr>
        <w:t>.</w:t>
      </w:r>
      <w:r w:rsidRPr="00980007">
        <w:rPr>
          <w:b/>
          <w:sz w:val="24"/>
          <w:szCs w:val="24"/>
        </w:rPr>
        <w:t xml:space="preserve"> </w:t>
      </w:r>
      <w:r w:rsidR="00661279" w:rsidRPr="00980007">
        <w:rPr>
          <w:b/>
          <w:sz w:val="24"/>
          <w:szCs w:val="24"/>
        </w:rPr>
        <w:t xml:space="preserve">Требования к содержанию </w:t>
      </w:r>
      <w:r w:rsidR="00AF304C" w:rsidRPr="00980007">
        <w:rPr>
          <w:b/>
          <w:sz w:val="24"/>
          <w:szCs w:val="24"/>
        </w:rPr>
        <w:t xml:space="preserve">программы повышения квалификации </w:t>
      </w:r>
      <w:r w:rsidR="00057EF3" w:rsidRPr="00980007">
        <w:rPr>
          <w:b/>
          <w:sz w:val="24"/>
          <w:szCs w:val="24"/>
        </w:rPr>
        <w:t xml:space="preserve">по </w:t>
      </w:r>
    </w:p>
    <w:p w:rsidR="00057EF3" w:rsidRPr="00980007" w:rsidRDefault="00057EF3" w:rsidP="00057EF3">
      <w:pPr>
        <w:jc w:val="center"/>
        <w:rPr>
          <w:b/>
          <w:sz w:val="24"/>
          <w:szCs w:val="24"/>
        </w:rPr>
      </w:pPr>
      <w:r w:rsidRPr="00980007">
        <w:rPr>
          <w:b/>
          <w:sz w:val="24"/>
          <w:szCs w:val="24"/>
        </w:rPr>
        <w:t xml:space="preserve">профессии </w:t>
      </w:r>
      <w:r w:rsidR="00D763D3" w:rsidRPr="00980007">
        <w:rPr>
          <w:b/>
          <w:sz w:val="24"/>
          <w:szCs w:val="24"/>
        </w:rPr>
        <w:t>Слесарь-электрик по ремонту электрооборудования</w:t>
      </w:r>
    </w:p>
    <w:p w:rsidR="00057EF3" w:rsidRPr="00980007" w:rsidRDefault="00057EF3" w:rsidP="00057EF3">
      <w:pPr>
        <w:jc w:val="center"/>
        <w:rPr>
          <w:b/>
          <w:sz w:val="24"/>
          <w:szCs w:val="24"/>
        </w:rPr>
      </w:pPr>
      <w:r w:rsidRPr="00980007">
        <w:rPr>
          <w:b/>
          <w:sz w:val="24"/>
          <w:szCs w:val="24"/>
        </w:rPr>
        <w:t xml:space="preserve">код </w:t>
      </w:r>
      <w:r w:rsidR="00D763D3" w:rsidRPr="00980007">
        <w:rPr>
          <w:b/>
          <w:sz w:val="24"/>
          <w:szCs w:val="24"/>
        </w:rPr>
        <w:t>18590</w:t>
      </w:r>
    </w:p>
    <w:p w:rsidR="007E2703" w:rsidRPr="00980007" w:rsidRDefault="007E2703" w:rsidP="007E2703">
      <w:pPr>
        <w:rPr>
          <w:sz w:val="24"/>
          <w:szCs w:val="24"/>
        </w:rPr>
      </w:pPr>
      <w:r w:rsidRPr="00980007">
        <w:rPr>
          <w:sz w:val="24"/>
          <w:szCs w:val="24"/>
        </w:rPr>
        <w:t>3.1. Содержание программы должно включать все дисциплины, указанные в учебном плане.</w:t>
      </w:r>
    </w:p>
    <w:p w:rsidR="00BD7B32" w:rsidRPr="00980007" w:rsidRDefault="00BD7B32" w:rsidP="00BD7B32">
      <w:pPr>
        <w:spacing w:before="240" w:after="240"/>
        <w:jc w:val="center"/>
        <w:rPr>
          <w:sz w:val="24"/>
          <w:szCs w:val="24"/>
        </w:rPr>
      </w:pPr>
      <w:r w:rsidRPr="00980007">
        <w:rPr>
          <w:sz w:val="24"/>
          <w:szCs w:val="24"/>
        </w:rPr>
        <w:t>УЧЕБНЫЙ ПЛАН</w:t>
      </w:r>
    </w:p>
    <w:p w:rsidR="007E2703" w:rsidRPr="00980007" w:rsidRDefault="007E2703" w:rsidP="007E2703">
      <w:pPr>
        <w:jc w:val="center"/>
        <w:rPr>
          <w:sz w:val="24"/>
          <w:szCs w:val="24"/>
        </w:rPr>
      </w:pPr>
      <w:r w:rsidRPr="00980007">
        <w:rPr>
          <w:sz w:val="24"/>
          <w:szCs w:val="24"/>
        </w:rPr>
        <w:t xml:space="preserve">по программе </w:t>
      </w:r>
      <w:r w:rsidR="008A4283" w:rsidRPr="00980007">
        <w:rPr>
          <w:sz w:val="24"/>
          <w:szCs w:val="24"/>
        </w:rPr>
        <w:t>повышения квалификации</w:t>
      </w:r>
      <w:r w:rsidRPr="00980007">
        <w:rPr>
          <w:sz w:val="24"/>
          <w:szCs w:val="24"/>
        </w:rPr>
        <w:t xml:space="preserve"> рабочих по </w:t>
      </w:r>
    </w:p>
    <w:p w:rsidR="00D763D3" w:rsidRPr="00980007" w:rsidRDefault="00D763D3" w:rsidP="00D763D3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980007">
        <w:rPr>
          <w:rFonts w:eastAsiaTheme="minorHAnsi"/>
          <w:sz w:val="22"/>
          <w:szCs w:val="22"/>
          <w:lang w:eastAsia="en-US"/>
        </w:rPr>
        <w:t>профессии</w:t>
      </w:r>
      <w:r w:rsidR="00C60C25">
        <w:rPr>
          <w:rFonts w:eastAsiaTheme="minorHAnsi"/>
          <w:sz w:val="22"/>
          <w:szCs w:val="22"/>
          <w:lang w:eastAsia="en-US"/>
        </w:rPr>
        <w:t xml:space="preserve"> 18590</w:t>
      </w:r>
      <w:r w:rsidRPr="00980007">
        <w:rPr>
          <w:rFonts w:eastAsiaTheme="minorHAnsi"/>
          <w:sz w:val="22"/>
          <w:szCs w:val="22"/>
          <w:lang w:eastAsia="en-US"/>
        </w:rPr>
        <w:t xml:space="preserve"> Слесарь-электрик по ремонту электрооборудования</w:t>
      </w:r>
    </w:p>
    <w:p w:rsidR="00057EF3" w:rsidRPr="00980007" w:rsidRDefault="00057EF3" w:rsidP="00057EF3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55598C" w:rsidRPr="00980007" w:rsidRDefault="0055598C" w:rsidP="00F94C49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C60C25" w:rsidRPr="00C60C25" w:rsidRDefault="00C60C25" w:rsidP="00C60C25">
      <w:pPr>
        <w:widowControl/>
        <w:autoSpaceDE/>
        <w:autoSpaceDN/>
        <w:adjustRightInd/>
        <w:spacing w:line="276" w:lineRule="auto"/>
        <w:rPr>
          <w:rFonts w:eastAsiaTheme="minorHAnsi"/>
          <w:szCs w:val="24"/>
          <w:lang w:eastAsia="en-US"/>
        </w:rPr>
      </w:pPr>
    </w:p>
    <w:tbl>
      <w:tblPr>
        <w:tblW w:w="4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28"/>
        <w:gridCol w:w="760"/>
        <w:gridCol w:w="1363"/>
        <w:gridCol w:w="744"/>
        <w:gridCol w:w="624"/>
        <w:gridCol w:w="627"/>
        <w:gridCol w:w="631"/>
        <w:gridCol w:w="635"/>
      </w:tblGrid>
      <w:tr w:rsidR="00C60C25" w:rsidRPr="00C60C25" w:rsidTr="00D5654E">
        <w:trPr>
          <w:trHeight w:val="540"/>
          <w:jc w:val="center"/>
        </w:trPr>
        <w:tc>
          <w:tcPr>
            <w:tcW w:w="723" w:type="dxa"/>
            <w:vMerge w:val="restart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538" w:type="dxa"/>
            <w:vMerge w:val="restart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Курсы, предметы</w:t>
            </w:r>
          </w:p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91" w:type="dxa"/>
            <w:gridSpan w:val="3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2680" w:type="dxa"/>
            <w:gridSpan w:val="4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График изучения предметов(количество часов в неделю)</w:t>
            </w:r>
          </w:p>
        </w:tc>
      </w:tr>
      <w:tr w:rsidR="00C60C25" w:rsidRPr="00C60C25" w:rsidTr="00D5654E">
        <w:trPr>
          <w:trHeight w:val="330"/>
          <w:jc w:val="center"/>
        </w:trPr>
        <w:tc>
          <w:tcPr>
            <w:tcW w:w="723" w:type="dxa"/>
            <w:vMerge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vMerge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vMerge w:val="restart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277" w:type="dxa"/>
            <w:gridSpan w:val="2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2680" w:type="dxa"/>
            <w:gridSpan w:val="4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недели</w:t>
            </w:r>
          </w:p>
        </w:tc>
      </w:tr>
      <w:tr w:rsidR="00C60C25" w:rsidRPr="00C60C25" w:rsidTr="00D5654E">
        <w:trPr>
          <w:trHeight w:val="615"/>
          <w:jc w:val="center"/>
        </w:trPr>
        <w:tc>
          <w:tcPr>
            <w:tcW w:w="723" w:type="dxa"/>
            <w:vMerge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vMerge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vMerge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Cs w:val="22"/>
                <w:lang w:eastAsia="en-US"/>
              </w:rPr>
              <w:t>Теоретическое обучение</w:t>
            </w:r>
          </w:p>
        </w:tc>
        <w:tc>
          <w:tcPr>
            <w:tcW w:w="797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ЛПР</w:t>
            </w:r>
          </w:p>
        </w:tc>
        <w:tc>
          <w:tcPr>
            <w:tcW w:w="66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8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2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6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Теоретическое обучение по  профессии</w:t>
            </w:r>
          </w:p>
        </w:tc>
        <w:tc>
          <w:tcPr>
            <w:tcW w:w="81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80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97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68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72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76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Экономический курс</w:t>
            </w:r>
          </w:p>
        </w:tc>
        <w:tc>
          <w:tcPr>
            <w:tcW w:w="81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80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7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8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2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6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Основы рыночной экономики и предпринимательства</w:t>
            </w:r>
          </w:p>
        </w:tc>
        <w:tc>
          <w:tcPr>
            <w:tcW w:w="81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80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7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8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2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6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Технический (общетехнический и отраслевой) курс</w:t>
            </w:r>
          </w:p>
        </w:tc>
        <w:tc>
          <w:tcPr>
            <w:tcW w:w="81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80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7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68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2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Черчение (чтение чертежей)</w:t>
            </w:r>
          </w:p>
        </w:tc>
        <w:tc>
          <w:tcPr>
            <w:tcW w:w="814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7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2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Электроматериаловедение</w:t>
            </w:r>
          </w:p>
        </w:tc>
        <w:tc>
          <w:tcPr>
            <w:tcW w:w="814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7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4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2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Основы электротехники и электробезопасность</w:t>
            </w:r>
          </w:p>
        </w:tc>
        <w:tc>
          <w:tcPr>
            <w:tcW w:w="814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7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4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2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Охрана труда и электробезопасность</w:t>
            </w:r>
          </w:p>
        </w:tc>
        <w:tc>
          <w:tcPr>
            <w:tcW w:w="814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0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7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Специальный курс</w:t>
            </w:r>
          </w:p>
        </w:tc>
        <w:tc>
          <w:tcPr>
            <w:tcW w:w="81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80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97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68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2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6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Основы слесарных и электромонтажных работ</w:t>
            </w:r>
          </w:p>
        </w:tc>
        <w:tc>
          <w:tcPr>
            <w:tcW w:w="81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80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7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8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2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Техническое обслуживание и ремонт электрооборудования</w:t>
            </w:r>
          </w:p>
        </w:tc>
        <w:tc>
          <w:tcPr>
            <w:tcW w:w="81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0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97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8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2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6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Практическое обучение</w:t>
            </w:r>
          </w:p>
        </w:tc>
        <w:tc>
          <w:tcPr>
            <w:tcW w:w="81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80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68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72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76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Учебная практика</w:t>
            </w:r>
          </w:p>
        </w:tc>
        <w:tc>
          <w:tcPr>
            <w:tcW w:w="81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80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68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72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Производственная практика</w:t>
            </w:r>
          </w:p>
        </w:tc>
        <w:tc>
          <w:tcPr>
            <w:tcW w:w="81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80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76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Консультации:</w:t>
            </w:r>
          </w:p>
        </w:tc>
        <w:tc>
          <w:tcPr>
            <w:tcW w:w="81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0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Квалификационный экзамен:</w:t>
            </w:r>
          </w:p>
        </w:tc>
        <w:tc>
          <w:tcPr>
            <w:tcW w:w="81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80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C60C25" w:rsidRPr="00C60C25" w:rsidTr="00D5654E">
        <w:trPr>
          <w:jc w:val="center"/>
        </w:trPr>
        <w:tc>
          <w:tcPr>
            <w:tcW w:w="723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1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480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68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72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76" w:type="dxa"/>
            <w:vAlign w:val="center"/>
          </w:tcPr>
          <w:p w:rsidR="00C60C25" w:rsidRPr="00C60C25" w:rsidRDefault="00C60C25" w:rsidP="00C60C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0C25">
              <w:rPr>
                <w:rFonts w:eastAsia="Calibri"/>
                <w:b/>
                <w:sz w:val="22"/>
                <w:szCs w:val="22"/>
                <w:lang w:eastAsia="en-US"/>
              </w:rPr>
              <w:t>40</w:t>
            </w:r>
          </w:p>
        </w:tc>
      </w:tr>
    </w:tbl>
    <w:p w:rsidR="0055598C" w:rsidRPr="00980007" w:rsidRDefault="0055598C" w:rsidP="00F94C49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1C6442" w:rsidRPr="00980007" w:rsidRDefault="001C6442" w:rsidP="001C6442">
      <w:pPr>
        <w:pageBreakBefore/>
        <w:spacing w:after="240" w:line="276" w:lineRule="auto"/>
        <w:jc w:val="center"/>
        <w:rPr>
          <w:rFonts w:eastAsia="Times New Roman"/>
          <w:bCs/>
          <w:sz w:val="24"/>
          <w:szCs w:val="24"/>
        </w:rPr>
      </w:pPr>
      <w:r w:rsidRPr="00980007">
        <w:rPr>
          <w:sz w:val="28"/>
          <w:szCs w:val="24"/>
          <w:u w:val="single"/>
        </w:rPr>
        <w:lastRenderedPageBreak/>
        <w:t>Учебная дисциплина Основы рыночной экономики и предпринимательства</w:t>
      </w:r>
    </w:p>
    <w:p w:rsidR="001C6442" w:rsidRPr="00980007" w:rsidRDefault="001C6442" w:rsidP="001C6442">
      <w:pPr>
        <w:spacing w:after="240" w:line="276" w:lineRule="auto"/>
        <w:jc w:val="center"/>
        <w:rPr>
          <w:b/>
          <w:sz w:val="24"/>
          <w:szCs w:val="24"/>
        </w:rPr>
      </w:pPr>
      <w:r w:rsidRPr="00980007">
        <w:rPr>
          <w:rFonts w:eastAsia="Times New Roman"/>
          <w:b/>
          <w:bCs/>
          <w:sz w:val="24"/>
          <w:szCs w:val="24"/>
        </w:rPr>
        <w:t xml:space="preserve">Учебный план предмета </w:t>
      </w:r>
      <w:r w:rsidRPr="00980007">
        <w:rPr>
          <w:b/>
          <w:sz w:val="24"/>
          <w:szCs w:val="24"/>
        </w:rPr>
        <w:t>Основы рыночной экономики и предпринимательства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7613"/>
        <w:gridCol w:w="991"/>
      </w:tblGrid>
      <w:tr w:rsidR="001C6442" w:rsidRPr="00980007" w:rsidTr="001F512F">
        <w:trPr>
          <w:jc w:val="center"/>
        </w:trPr>
        <w:tc>
          <w:tcPr>
            <w:tcW w:w="801" w:type="dxa"/>
            <w:vAlign w:val="center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613" w:type="dxa"/>
            <w:vAlign w:val="center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1" w:type="dxa"/>
            <w:vAlign w:val="center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1C6442" w:rsidRPr="00980007" w:rsidTr="001F512F">
        <w:trPr>
          <w:jc w:val="center"/>
        </w:trPr>
        <w:tc>
          <w:tcPr>
            <w:tcW w:w="801" w:type="dxa"/>
          </w:tcPr>
          <w:p w:rsidR="001C6442" w:rsidRPr="00980007" w:rsidRDefault="001C6442" w:rsidP="001C6442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45"/>
                <w:tab w:val="left" w:pos="485"/>
              </w:tabs>
              <w:autoSpaceDE/>
              <w:autoSpaceDN/>
              <w:adjustRightInd/>
              <w:spacing w:line="276" w:lineRule="auto"/>
              <w:ind w:left="644" w:hanging="6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Экономика как наука и хозяйственная система. Понятия рыночной экономики.</w:t>
            </w:r>
          </w:p>
        </w:tc>
        <w:tc>
          <w:tcPr>
            <w:tcW w:w="991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C6442" w:rsidRPr="00980007" w:rsidTr="001F512F">
        <w:trPr>
          <w:jc w:val="center"/>
        </w:trPr>
        <w:tc>
          <w:tcPr>
            <w:tcW w:w="801" w:type="dxa"/>
          </w:tcPr>
          <w:p w:rsidR="001C6442" w:rsidRPr="00980007" w:rsidRDefault="001C6442" w:rsidP="001C6442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45"/>
                <w:tab w:val="left" w:pos="485"/>
              </w:tabs>
              <w:autoSpaceDE/>
              <w:autoSpaceDN/>
              <w:adjustRightInd/>
              <w:spacing w:line="276" w:lineRule="auto"/>
              <w:ind w:left="644" w:hanging="6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 xml:space="preserve">Понятие предпринимательской деятельности. </w:t>
            </w:r>
          </w:p>
        </w:tc>
        <w:tc>
          <w:tcPr>
            <w:tcW w:w="991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C6442" w:rsidRPr="00980007" w:rsidTr="001F512F">
        <w:trPr>
          <w:jc w:val="center"/>
        </w:trPr>
        <w:tc>
          <w:tcPr>
            <w:tcW w:w="801" w:type="dxa"/>
          </w:tcPr>
          <w:p w:rsidR="001C6442" w:rsidRPr="00980007" w:rsidRDefault="001C6442" w:rsidP="001C6442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45"/>
                <w:tab w:val="left" w:pos="485"/>
              </w:tabs>
              <w:autoSpaceDE/>
              <w:autoSpaceDN/>
              <w:adjustRightInd/>
              <w:spacing w:line="276" w:lineRule="auto"/>
              <w:ind w:left="644" w:hanging="6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Методы ценообразования.</w:t>
            </w:r>
          </w:p>
        </w:tc>
        <w:tc>
          <w:tcPr>
            <w:tcW w:w="991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C6442" w:rsidRPr="00980007" w:rsidTr="001F512F">
        <w:trPr>
          <w:jc w:val="center"/>
        </w:trPr>
        <w:tc>
          <w:tcPr>
            <w:tcW w:w="801" w:type="dxa"/>
          </w:tcPr>
          <w:p w:rsidR="001C6442" w:rsidRPr="00980007" w:rsidRDefault="001C6442" w:rsidP="001C6442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45"/>
                <w:tab w:val="left" w:pos="485"/>
              </w:tabs>
              <w:autoSpaceDE/>
              <w:autoSpaceDN/>
              <w:adjustRightInd/>
              <w:spacing w:line="276" w:lineRule="auto"/>
              <w:ind w:left="644" w:hanging="6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bCs/>
                <w:sz w:val="24"/>
                <w:szCs w:val="24"/>
              </w:rPr>
              <w:t>Бизнес-план, его понятие, значение.</w:t>
            </w:r>
          </w:p>
        </w:tc>
        <w:tc>
          <w:tcPr>
            <w:tcW w:w="991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C6442" w:rsidRPr="00980007" w:rsidTr="001F512F">
        <w:trPr>
          <w:jc w:val="center"/>
        </w:trPr>
        <w:tc>
          <w:tcPr>
            <w:tcW w:w="801" w:type="dxa"/>
          </w:tcPr>
          <w:p w:rsidR="001C6442" w:rsidRPr="00980007" w:rsidRDefault="001C6442" w:rsidP="001C6442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45"/>
                <w:tab w:val="left" w:pos="485"/>
              </w:tabs>
              <w:autoSpaceDE/>
              <w:autoSpaceDN/>
              <w:adjustRightInd/>
              <w:spacing w:line="276" w:lineRule="auto"/>
              <w:ind w:left="644" w:hanging="6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 xml:space="preserve">Основные функции менеджмента. </w:t>
            </w:r>
            <w:r w:rsidRPr="00980007">
              <w:rPr>
                <w:rFonts w:eastAsia="Times New Roman"/>
                <w:bCs/>
                <w:sz w:val="24"/>
                <w:szCs w:val="24"/>
              </w:rPr>
              <w:t>Основные элементы плана маркетинга.</w:t>
            </w:r>
          </w:p>
        </w:tc>
        <w:tc>
          <w:tcPr>
            <w:tcW w:w="991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C6442" w:rsidRPr="00980007" w:rsidTr="001F512F">
        <w:trPr>
          <w:jc w:val="center"/>
        </w:trPr>
        <w:tc>
          <w:tcPr>
            <w:tcW w:w="801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right="922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1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80007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1C6442" w:rsidRPr="00980007" w:rsidRDefault="001C6442" w:rsidP="001C6442">
      <w:pPr>
        <w:widowControl/>
        <w:shd w:val="clear" w:color="auto" w:fill="FFFFFF"/>
        <w:autoSpaceDE/>
        <w:autoSpaceDN/>
        <w:adjustRightInd/>
        <w:spacing w:before="29" w:after="29" w:line="276" w:lineRule="auto"/>
        <w:rPr>
          <w:rFonts w:eastAsia="Times New Roman"/>
          <w:b/>
          <w:bCs/>
          <w:sz w:val="24"/>
          <w:szCs w:val="24"/>
        </w:rPr>
      </w:pPr>
    </w:p>
    <w:p w:rsidR="001C6442" w:rsidRPr="00980007" w:rsidRDefault="001C6442" w:rsidP="001C6442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center"/>
        <w:rPr>
          <w:b/>
          <w:sz w:val="24"/>
          <w:szCs w:val="24"/>
        </w:rPr>
      </w:pPr>
      <w:r w:rsidRPr="00980007">
        <w:rPr>
          <w:rFonts w:eastAsia="Times New Roman"/>
          <w:b/>
          <w:bCs/>
          <w:sz w:val="24"/>
          <w:szCs w:val="24"/>
        </w:rPr>
        <w:t>Учебная программа предмета:</w:t>
      </w:r>
      <w:r w:rsidRPr="00980007">
        <w:rPr>
          <w:b/>
          <w:sz w:val="24"/>
          <w:szCs w:val="24"/>
        </w:rPr>
        <w:t xml:space="preserve"> Основы рыночной экономики и предпринимательства</w:t>
      </w:r>
    </w:p>
    <w:p w:rsidR="001C6442" w:rsidRPr="00980007" w:rsidRDefault="001C6442" w:rsidP="001C6442">
      <w:pPr>
        <w:spacing w:line="276" w:lineRule="auto"/>
        <w:rPr>
          <w:rFonts w:eastAsia="Times New Roman"/>
          <w:sz w:val="24"/>
          <w:szCs w:val="24"/>
        </w:rPr>
      </w:pPr>
      <w:r w:rsidRPr="00980007">
        <w:rPr>
          <w:rFonts w:eastAsia="Times New Roman"/>
          <w:bCs/>
          <w:sz w:val="24"/>
          <w:szCs w:val="24"/>
          <w:u w:val="single"/>
        </w:rPr>
        <w:t>Тема 1</w:t>
      </w:r>
      <w:r w:rsidRPr="00980007">
        <w:rPr>
          <w:rFonts w:eastAsia="Times New Roman"/>
          <w:bCs/>
          <w:sz w:val="24"/>
          <w:szCs w:val="24"/>
        </w:rPr>
        <w:t>.</w:t>
      </w:r>
      <w:r w:rsidRPr="00980007">
        <w:rPr>
          <w:rFonts w:eastAsia="Times New Roman"/>
          <w:sz w:val="24"/>
          <w:szCs w:val="24"/>
        </w:rPr>
        <w:t xml:space="preserve"> Экономика как наука и хозяйственная система. Понятия рыночных отношений.</w:t>
      </w:r>
    </w:p>
    <w:p w:rsidR="001C6442" w:rsidRPr="00980007" w:rsidRDefault="001C6442" w:rsidP="001C6442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  <w:t>Понятие экономики. Предмет, задачи и методы экономической теории. Структура экономики. Экономические законы и их сущность. Сущность, структура, роль потребностей в развитии экономики. Экономические ресурсы и факторы. Экономический продукт. Воспроизводство и воспроизводственный процесс. Функции государства в рыночном хозяйстве. Субъекты и объекты рынка. Классификация рынков. Функции рынка. Закон спроса. Закон предложения. Эластичность спроса и предложения. Издержки производства. Конкуренция. Типы рыночных структур.</w:t>
      </w:r>
    </w:p>
    <w:p w:rsidR="001C6442" w:rsidRPr="00980007" w:rsidRDefault="001C6442" w:rsidP="001C6442">
      <w:pPr>
        <w:spacing w:line="276" w:lineRule="auto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2.</w:t>
      </w:r>
      <w:r w:rsidRPr="00980007">
        <w:rPr>
          <w:rFonts w:eastAsia="Times New Roman"/>
          <w:sz w:val="24"/>
          <w:szCs w:val="24"/>
        </w:rPr>
        <w:t xml:space="preserve"> Понятие предпринимательской деятельности</w:t>
      </w:r>
      <w:r w:rsidRPr="00980007">
        <w:rPr>
          <w:rFonts w:eastAsia="Times New Roman"/>
          <w:bCs/>
          <w:sz w:val="24"/>
          <w:szCs w:val="24"/>
        </w:rPr>
        <w:t xml:space="preserve">. </w:t>
      </w:r>
    </w:p>
    <w:p w:rsidR="001C6442" w:rsidRPr="00980007" w:rsidRDefault="001C6442" w:rsidP="001C6442">
      <w:pPr>
        <w:shd w:val="clear" w:color="auto" w:fill="FFFFFF"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 xml:space="preserve">Предпринимательство как особый вид деятельности. Права и обязанности предпринимателей. Функции предпринимательства. Правовые основы предпринимательской деятельности. Виды предпринимательской деятельности. Индивидуальное предпринимательство. Малый бизнес. Средний бизнес. Государственные и муниципальные унитарные предприятия. Организационно-правовые формы хозяйственной деятельности. Организация и развитие собственного дела. Порядок создания нового предприятия. Порядок государственной регистрации предприятия на занятие предпринимательской деятельностью. Учредительные документы предприятия. Формирование уставного фонда. Лицензирование предпринимательской деятельности. Прекращение деятельности предприятия. </w:t>
      </w:r>
    </w:p>
    <w:p w:rsidR="001C6442" w:rsidRPr="00980007" w:rsidRDefault="001C6442" w:rsidP="001C6442">
      <w:pPr>
        <w:shd w:val="clear" w:color="auto" w:fill="FFFFFF"/>
        <w:spacing w:line="276" w:lineRule="auto"/>
        <w:ind w:hanging="142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</w:r>
      <w:r w:rsidRPr="00980007">
        <w:rPr>
          <w:rFonts w:eastAsia="Times New Roman"/>
          <w:bCs/>
          <w:sz w:val="24"/>
          <w:szCs w:val="24"/>
          <w:u w:val="single"/>
        </w:rPr>
        <w:t>Тема 3.</w:t>
      </w:r>
      <w:r w:rsidRPr="00980007">
        <w:rPr>
          <w:rFonts w:eastAsia="Times New Roman"/>
          <w:bCs/>
          <w:sz w:val="24"/>
          <w:szCs w:val="24"/>
        </w:rPr>
        <w:t xml:space="preserve"> Методы ценообразования.</w:t>
      </w:r>
    </w:p>
    <w:p w:rsidR="001C6442" w:rsidRPr="00980007" w:rsidRDefault="001C6442" w:rsidP="001C6442">
      <w:pPr>
        <w:shd w:val="clear" w:color="auto" w:fill="FFFFFF"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bCs/>
          <w:sz w:val="24"/>
          <w:szCs w:val="24"/>
        </w:rPr>
        <w:t>Группы методов ценообразования. Методы ценообразования, ориентируемые на возмещение издержек. Методы ценообразования, ориентированные на уровень потребительского спроса. Методы ценообразования, ориентированные на конкуренцию.</w:t>
      </w:r>
      <w:r w:rsidRPr="00980007">
        <w:rPr>
          <w:rFonts w:eastAsia="Times New Roman"/>
          <w:sz w:val="24"/>
          <w:szCs w:val="24"/>
        </w:rPr>
        <w:t xml:space="preserve"> </w:t>
      </w:r>
    </w:p>
    <w:p w:rsidR="001C6442" w:rsidRPr="00980007" w:rsidRDefault="001C6442" w:rsidP="001C6442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4.</w:t>
      </w:r>
      <w:r w:rsidRPr="00980007">
        <w:rPr>
          <w:rFonts w:eastAsia="Times New Roman"/>
          <w:sz w:val="24"/>
          <w:szCs w:val="24"/>
        </w:rPr>
        <w:t xml:space="preserve"> </w:t>
      </w:r>
      <w:r w:rsidRPr="00980007">
        <w:rPr>
          <w:rFonts w:eastAsia="Times New Roman"/>
          <w:bCs/>
          <w:sz w:val="24"/>
          <w:szCs w:val="24"/>
        </w:rPr>
        <w:t>Бизнес-план, его понятие, значение</w:t>
      </w:r>
      <w:r w:rsidRPr="00980007">
        <w:rPr>
          <w:rFonts w:eastAsia="Times New Roman"/>
          <w:sz w:val="24"/>
          <w:szCs w:val="24"/>
        </w:rPr>
        <w:t>.</w:t>
      </w:r>
    </w:p>
    <w:p w:rsidR="001C6442" w:rsidRPr="00980007" w:rsidRDefault="001C6442" w:rsidP="001C6442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  <w:t>Б</w:t>
      </w:r>
      <w:r w:rsidRPr="00980007">
        <w:rPr>
          <w:rFonts w:eastAsia="Times New Roman"/>
          <w:bCs/>
          <w:sz w:val="24"/>
          <w:szCs w:val="24"/>
        </w:rPr>
        <w:t>изнес – план. Основные функции бизнес-плана. Структура бизнес-плана.</w:t>
      </w:r>
    </w:p>
    <w:p w:rsidR="001C6442" w:rsidRPr="00980007" w:rsidRDefault="001C6442" w:rsidP="001C6442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5.</w:t>
      </w:r>
      <w:r w:rsidRPr="00980007">
        <w:rPr>
          <w:rFonts w:eastAsia="Times New Roman"/>
          <w:sz w:val="24"/>
          <w:szCs w:val="24"/>
        </w:rPr>
        <w:t xml:space="preserve"> Основные функции менеджмента.</w:t>
      </w:r>
      <w:r w:rsidRPr="00980007">
        <w:rPr>
          <w:rFonts w:eastAsia="Times New Roman"/>
          <w:bCs/>
          <w:sz w:val="24"/>
          <w:szCs w:val="24"/>
        </w:rPr>
        <w:t xml:space="preserve"> Основные элементы плана маркетинга.</w:t>
      </w:r>
      <w:r w:rsidRPr="00980007">
        <w:rPr>
          <w:rFonts w:eastAsia="Times New Roman"/>
          <w:sz w:val="24"/>
          <w:szCs w:val="24"/>
        </w:rPr>
        <w:tab/>
        <w:t xml:space="preserve">Понятие менеджмента, функции задачи, цели. </w:t>
      </w:r>
      <w:r w:rsidRPr="00980007">
        <w:rPr>
          <w:rFonts w:eastAsia="Times New Roman"/>
          <w:bCs/>
          <w:sz w:val="24"/>
          <w:szCs w:val="24"/>
        </w:rPr>
        <w:t>Основные пункты и элементы плана маркетинга. Подходы к планированию и их характеристика. Программа действий маркетинговых стратегий. Сущность товарной политики в системе маркетинга. Жизненный и рыночный циклы товара. Цели и задачи ценовой политики.</w:t>
      </w:r>
    </w:p>
    <w:p w:rsidR="001C6442" w:rsidRPr="00980007" w:rsidRDefault="001C6442" w:rsidP="001C6442">
      <w:pPr>
        <w:widowControl/>
        <w:autoSpaceDE/>
        <w:autoSpaceDN/>
        <w:adjustRightInd/>
        <w:spacing w:line="276" w:lineRule="auto"/>
        <w:ind w:firstLine="284"/>
        <w:jc w:val="both"/>
        <w:rPr>
          <w:rFonts w:eastAsia="Times New Roman"/>
          <w:sz w:val="24"/>
          <w:szCs w:val="24"/>
        </w:rPr>
      </w:pPr>
    </w:p>
    <w:p w:rsidR="001C6442" w:rsidRPr="00980007" w:rsidRDefault="001C6442" w:rsidP="001C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:rsidR="001C6442" w:rsidRPr="00980007" w:rsidRDefault="001C6442" w:rsidP="001C6442">
      <w:pPr>
        <w:widowControl/>
        <w:autoSpaceDE/>
        <w:autoSpaceDN/>
        <w:adjustRightInd/>
        <w:spacing w:line="276" w:lineRule="auto"/>
        <w:ind w:firstLine="284"/>
        <w:jc w:val="both"/>
        <w:rPr>
          <w:rFonts w:eastAsia="Times New Roman"/>
          <w:sz w:val="24"/>
          <w:szCs w:val="24"/>
        </w:rPr>
      </w:pPr>
    </w:p>
    <w:p w:rsidR="001C6442" w:rsidRPr="00980007" w:rsidRDefault="001C6442" w:rsidP="001C644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  <w:r w:rsidRPr="00980007">
        <w:rPr>
          <w:sz w:val="28"/>
          <w:szCs w:val="24"/>
          <w:u w:val="single"/>
        </w:rPr>
        <w:lastRenderedPageBreak/>
        <w:t xml:space="preserve">Учебная дисциплина Черчение </w:t>
      </w:r>
    </w:p>
    <w:p w:rsidR="001C6442" w:rsidRPr="00980007" w:rsidRDefault="001C6442" w:rsidP="001C6442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980007">
        <w:rPr>
          <w:rFonts w:eastAsia="Times New Roman"/>
          <w:b/>
          <w:bCs/>
          <w:sz w:val="24"/>
          <w:szCs w:val="24"/>
        </w:rPr>
        <w:t xml:space="preserve">Учебный план предмета Черчение </w:t>
      </w:r>
    </w:p>
    <w:p w:rsidR="001C6442" w:rsidRPr="00980007" w:rsidRDefault="001C6442" w:rsidP="001C6442">
      <w:pPr>
        <w:spacing w:line="276" w:lineRule="auto"/>
        <w:rPr>
          <w:rFonts w:eastAsia="Times New Roman"/>
          <w:b/>
          <w:bCs/>
          <w:sz w:val="24"/>
          <w:szCs w:val="24"/>
        </w:rPr>
      </w:pPr>
    </w:p>
    <w:tbl>
      <w:tblPr>
        <w:tblStyle w:val="51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6995"/>
        <w:gridCol w:w="1418"/>
      </w:tblGrid>
      <w:tr w:rsidR="00FC372E" w:rsidRPr="00980007" w:rsidTr="001F512F">
        <w:trPr>
          <w:jc w:val="center"/>
        </w:trPr>
        <w:tc>
          <w:tcPr>
            <w:tcW w:w="801" w:type="dxa"/>
            <w:vAlign w:val="center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995" w:type="dxa"/>
            <w:vAlign w:val="center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Align w:val="center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FC372E" w:rsidRPr="00980007" w:rsidTr="001F512F">
        <w:trPr>
          <w:jc w:val="center"/>
        </w:trPr>
        <w:tc>
          <w:tcPr>
            <w:tcW w:w="801" w:type="dxa"/>
          </w:tcPr>
          <w:p w:rsidR="001C6442" w:rsidRPr="00980007" w:rsidRDefault="001C6442" w:rsidP="001C644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1C6442" w:rsidRPr="00980007" w:rsidRDefault="001C6442" w:rsidP="001676CC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Машиностроительное черчение.</w:t>
            </w:r>
            <w:r w:rsidRPr="00980007">
              <w:t xml:space="preserve"> </w:t>
            </w:r>
          </w:p>
        </w:tc>
        <w:tc>
          <w:tcPr>
            <w:tcW w:w="1418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C6442" w:rsidRPr="00980007" w:rsidTr="001F512F">
        <w:trPr>
          <w:jc w:val="center"/>
        </w:trPr>
        <w:tc>
          <w:tcPr>
            <w:tcW w:w="801" w:type="dxa"/>
          </w:tcPr>
          <w:p w:rsidR="001C6442" w:rsidRPr="00980007" w:rsidRDefault="001C6442" w:rsidP="001C644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1C6442" w:rsidRPr="00980007" w:rsidRDefault="001676CC" w:rsidP="001F512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Сборочные чертежи. Схемы.</w:t>
            </w:r>
          </w:p>
        </w:tc>
        <w:tc>
          <w:tcPr>
            <w:tcW w:w="1418" w:type="dxa"/>
          </w:tcPr>
          <w:p w:rsidR="001C6442" w:rsidRPr="00980007" w:rsidRDefault="001676CC" w:rsidP="001F512F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C372E" w:rsidRPr="00980007" w:rsidTr="001F512F">
        <w:trPr>
          <w:jc w:val="center"/>
        </w:trPr>
        <w:tc>
          <w:tcPr>
            <w:tcW w:w="801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1C6442" w:rsidRPr="00980007" w:rsidRDefault="001C6442" w:rsidP="001F512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right="922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1C6442" w:rsidRPr="00980007" w:rsidRDefault="005B53FB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80007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1C6442" w:rsidRPr="00980007" w:rsidRDefault="001C6442" w:rsidP="001C6442">
      <w:pPr>
        <w:widowControl/>
        <w:shd w:val="clear" w:color="auto" w:fill="FFFFFF"/>
        <w:autoSpaceDE/>
        <w:autoSpaceDN/>
        <w:adjustRightInd/>
        <w:spacing w:before="240" w:line="276" w:lineRule="auto"/>
        <w:jc w:val="center"/>
        <w:rPr>
          <w:rFonts w:eastAsia="Times New Roman"/>
          <w:sz w:val="22"/>
          <w:szCs w:val="22"/>
        </w:rPr>
      </w:pPr>
      <w:r w:rsidRPr="00980007">
        <w:rPr>
          <w:rFonts w:eastAsia="Times New Roman"/>
          <w:b/>
          <w:bCs/>
          <w:sz w:val="24"/>
          <w:szCs w:val="24"/>
        </w:rPr>
        <w:t xml:space="preserve">Учебная программа предмета Черчение </w:t>
      </w:r>
    </w:p>
    <w:p w:rsidR="001C6442" w:rsidRPr="00980007" w:rsidRDefault="001C6442" w:rsidP="001C6442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1.</w:t>
      </w:r>
      <w:r w:rsidRPr="00980007">
        <w:rPr>
          <w:rFonts w:eastAsia="Times New Roman"/>
          <w:sz w:val="24"/>
          <w:szCs w:val="24"/>
        </w:rPr>
        <w:t xml:space="preserve"> Машиностроительное черчение. </w:t>
      </w:r>
    </w:p>
    <w:p w:rsidR="001676CC" w:rsidRPr="00980007" w:rsidRDefault="001C6442" w:rsidP="001C6442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  <w:t xml:space="preserve">Классификация рабочих чертежей, требования к ним. Расположение видов. Чтение дополнительных и местных видов. Изображение и обозначение резьбы на рабочих чертежах. Резьбовые соединения. </w:t>
      </w:r>
    </w:p>
    <w:p w:rsidR="001676CC" w:rsidRPr="00980007" w:rsidRDefault="001676CC" w:rsidP="001676CC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2.</w:t>
      </w:r>
      <w:r w:rsidRPr="00980007">
        <w:rPr>
          <w:rFonts w:eastAsia="Times New Roman"/>
          <w:sz w:val="24"/>
          <w:szCs w:val="24"/>
        </w:rPr>
        <w:t xml:space="preserve"> Сборочные чертежи. Схемы.</w:t>
      </w:r>
    </w:p>
    <w:p w:rsidR="001C6442" w:rsidRPr="00980007" w:rsidRDefault="001676CC" w:rsidP="001C6442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bCs/>
          <w:sz w:val="24"/>
          <w:szCs w:val="24"/>
        </w:rPr>
        <w:tab/>
      </w:r>
      <w:r w:rsidR="001C6442" w:rsidRPr="00980007">
        <w:rPr>
          <w:rFonts w:eastAsia="Times New Roman"/>
          <w:bCs/>
          <w:sz w:val="24"/>
          <w:szCs w:val="24"/>
        </w:rPr>
        <w:t xml:space="preserve">Сборочные чертежи. </w:t>
      </w:r>
      <w:r w:rsidR="001C6442" w:rsidRPr="00980007">
        <w:rPr>
          <w:rFonts w:eastAsia="Times New Roman"/>
          <w:sz w:val="24"/>
          <w:szCs w:val="24"/>
        </w:rPr>
        <w:t xml:space="preserve"> Содержание сборочных чертежей и их назначение. Содержание спецификации. Чертежи сварных сборочных единиц. Типовые сварные сборочные единицы. </w:t>
      </w:r>
      <w:r w:rsidR="001C6442" w:rsidRPr="00980007">
        <w:rPr>
          <w:rFonts w:eastAsia="Times New Roman"/>
          <w:bCs/>
          <w:sz w:val="24"/>
          <w:szCs w:val="24"/>
        </w:rPr>
        <w:t xml:space="preserve">Схемы. </w:t>
      </w:r>
      <w:r w:rsidR="001C6442" w:rsidRPr="00980007">
        <w:rPr>
          <w:rFonts w:eastAsia="Times New Roman"/>
          <w:sz w:val="24"/>
          <w:szCs w:val="24"/>
        </w:rPr>
        <w:t xml:space="preserve"> Классификация схем. Условные графические и буквенные обозначения в</w:t>
      </w:r>
      <w:r w:rsidR="001C6442" w:rsidRPr="00980007">
        <w:rPr>
          <w:sz w:val="24"/>
          <w:szCs w:val="24"/>
        </w:rPr>
        <w:t xml:space="preserve"> схемах. Правила выполнения схем.</w:t>
      </w:r>
    </w:p>
    <w:p w:rsidR="001C6442" w:rsidRPr="00980007" w:rsidRDefault="001C6442" w:rsidP="001C6442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</w:p>
    <w:p w:rsidR="00FC372E" w:rsidRPr="00980007" w:rsidRDefault="00FC372E" w:rsidP="00FC372E">
      <w:pPr>
        <w:pageBreakBefore/>
        <w:spacing w:after="240" w:line="276" w:lineRule="auto"/>
        <w:jc w:val="center"/>
        <w:rPr>
          <w:sz w:val="28"/>
          <w:szCs w:val="24"/>
          <w:u w:val="single"/>
        </w:rPr>
      </w:pPr>
      <w:r w:rsidRPr="00980007">
        <w:rPr>
          <w:sz w:val="28"/>
          <w:szCs w:val="24"/>
          <w:u w:val="single"/>
        </w:rPr>
        <w:lastRenderedPageBreak/>
        <w:t>Учебная дисциплина Электроматериаловедение</w:t>
      </w:r>
    </w:p>
    <w:p w:rsidR="00FC372E" w:rsidRPr="00980007" w:rsidRDefault="00FC372E" w:rsidP="00FC372E">
      <w:pPr>
        <w:spacing w:after="240" w:line="276" w:lineRule="auto"/>
        <w:jc w:val="center"/>
        <w:rPr>
          <w:b/>
          <w:sz w:val="24"/>
          <w:szCs w:val="24"/>
        </w:rPr>
      </w:pPr>
      <w:r w:rsidRPr="00980007">
        <w:rPr>
          <w:rFonts w:eastAsia="Times New Roman"/>
          <w:b/>
          <w:bCs/>
          <w:sz w:val="24"/>
          <w:szCs w:val="24"/>
        </w:rPr>
        <w:t>Учебный план дисциплины Э</w:t>
      </w:r>
      <w:r w:rsidRPr="00980007">
        <w:rPr>
          <w:b/>
          <w:sz w:val="24"/>
          <w:szCs w:val="24"/>
        </w:rPr>
        <w:t>лектроматериаловедение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469"/>
        <w:gridCol w:w="1134"/>
      </w:tblGrid>
      <w:tr w:rsidR="00FC372E" w:rsidRPr="00980007" w:rsidTr="001F512F">
        <w:tc>
          <w:tcPr>
            <w:tcW w:w="817" w:type="dxa"/>
            <w:vAlign w:val="center"/>
          </w:tcPr>
          <w:p w:rsidR="00FC372E" w:rsidRPr="00980007" w:rsidRDefault="00FC372E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469" w:type="dxa"/>
            <w:vAlign w:val="center"/>
          </w:tcPr>
          <w:p w:rsidR="00FC372E" w:rsidRPr="00980007" w:rsidRDefault="00FC372E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FC372E" w:rsidRPr="00980007" w:rsidRDefault="00FC372E" w:rsidP="001F512F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FC372E" w:rsidRPr="00980007" w:rsidTr="001F512F">
        <w:tc>
          <w:tcPr>
            <w:tcW w:w="817" w:type="dxa"/>
          </w:tcPr>
          <w:p w:rsidR="00FC372E" w:rsidRPr="00980007" w:rsidRDefault="00FC372E" w:rsidP="00FC372E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FC372E" w:rsidRPr="00980007" w:rsidRDefault="00FC372E" w:rsidP="001F512F">
            <w:pPr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Номенклатура, свойства и взаимозаменяемость применяемых при ремонте электроизоляционных и проводимых материалов.</w:t>
            </w:r>
          </w:p>
        </w:tc>
        <w:tc>
          <w:tcPr>
            <w:tcW w:w="1134" w:type="dxa"/>
          </w:tcPr>
          <w:p w:rsidR="00FC372E" w:rsidRPr="00980007" w:rsidRDefault="00FC372E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C372E" w:rsidRPr="00980007" w:rsidTr="001F512F">
        <w:tc>
          <w:tcPr>
            <w:tcW w:w="817" w:type="dxa"/>
          </w:tcPr>
          <w:p w:rsidR="00FC372E" w:rsidRPr="00980007" w:rsidRDefault="00FC372E" w:rsidP="00FC372E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FC372E" w:rsidRPr="00980007" w:rsidRDefault="00FC372E" w:rsidP="001F512F">
            <w:pPr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 xml:space="preserve">ЛПР №1 </w:t>
            </w:r>
            <w:r w:rsidRPr="00980007">
              <w:t xml:space="preserve"> </w:t>
            </w:r>
            <w:r w:rsidRPr="00980007">
              <w:rPr>
                <w:sz w:val="24"/>
                <w:szCs w:val="24"/>
              </w:rPr>
              <w:t>Определение качества паяных швов при пайке с применением припоев и флюсов различных марок.</w:t>
            </w:r>
          </w:p>
        </w:tc>
        <w:tc>
          <w:tcPr>
            <w:tcW w:w="1134" w:type="dxa"/>
          </w:tcPr>
          <w:p w:rsidR="00FC372E" w:rsidRPr="00980007" w:rsidRDefault="00FC372E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C372E" w:rsidRPr="00980007" w:rsidTr="001F512F">
        <w:tc>
          <w:tcPr>
            <w:tcW w:w="817" w:type="dxa"/>
          </w:tcPr>
          <w:p w:rsidR="00FC372E" w:rsidRPr="00980007" w:rsidRDefault="00FC372E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FC372E" w:rsidRPr="00980007" w:rsidRDefault="00FC372E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C372E" w:rsidRPr="00980007" w:rsidRDefault="00FC372E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FC372E" w:rsidRPr="00980007" w:rsidRDefault="00FC372E" w:rsidP="00FC372E">
      <w:pPr>
        <w:spacing w:before="240" w:line="276" w:lineRule="auto"/>
        <w:jc w:val="center"/>
        <w:rPr>
          <w:b/>
          <w:sz w:val="24"/>
          <w:szCs w:val="24"/>
        </w:rPr>
      </w:pPr>
      <w:r w:rsidRPr="00980007">
        <w:rPr>
          <w:rFonts w:eastAsia="Times New Roman"/>
          <w:b/>
          <w:bCs/>
          <w:sz w:val="24"/>
          <w:szCs w:val="24"/>
        </w:rPr>
        <w:t xml:space="preserve">Учебная программа дисциплины </w:t>
      </w:r>
      <w:r w:rsidRPr="00980007">
        <w:rPr>
          <w:b/>
          <w:bCs/>
          <w:sz w:val="24"/>
          <w:szCs w:val="24"/>
        </w:rPr>
        <w:t>Э</w:t>
      </w:r>
      <w:r w:rsidRPr="00980007">
        <w:rPr>
          <w:b/>
          <w:sz w:val="24"/>
          <w:szCs w:val="24"/>
        </w:rPr>
        <w:t>лектроматериаловедение</w:t>
      </w:r>
    </w:p>
    <w:p w:rsidR="00FC372E" w:rsidRPr="00980007" w:rsidRDefault="00FC372E" w:rsidP="00FC372E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1.</w:t>
      </w:r>
      <w:r w:rsidRPr="00980007">
        <w:rPr>
          <w:rFonts w:eastAsia="Times New Roman"/>
          <w:sz w:val="24"/>
          <w:szCs w:val="24"/>
        </w:rPr>
        <w:t xml:space="preserve"> Номенклатура, свойства и взаимозаменяемость применяемых при ремонте электроизоляционных и проводимых материалов.</w:t>
      </w:r>
    </w:p>
    <w:p w:rsidR="00FC372E" w:rsidRPr="00980007" w:rsidRDefault="00FC372E" w:rsidP="00FC372E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  <w:t xml:space="preserve">Классификация и основные свойства проводниковых материалов. Поведение металлов в электрических и магнитных полях. Теплопроводность и электропроводность. Материалы с высокой проводимостью. Медь, железо, алюминий и их сплавы. Материалы с высоким сопротивлением. Проводниковые резистивные материалы. Благородные металлы: серебро, платина, палладий, золото. Тугоплавкие металлы: вольфрам, рений, молибден, тантал и др. Сверхпроводники и </w:t>
      </w:r>
      <w:proofErr w:type="spellStart"/>
      <w:r w:rsidRPr="00980007">
        <w:rPr>
          <w:rFonts w:eastAsia="Times New Roman"/>
          <w:sz w:val="24"/>
          <w:szCs w:val="24"/>
        </w:rPr>
        <w:t>криопроводники</w:t>
      </w:r>
      <w:proofErr w:type="spellEnd"/>
      <w:r w:rsidRPr="00980007">
        <w:rPr>
          <w:rFonts w:eastAsia="Times New Roman"/>
          <w:sz w:val="24"/>
          <w:szCs w:val="24"/>
        </w:rPr>
        <w:t>. Газообразные диэлектрики и их свойства. Жидкие диэлектрики и их свойства. Синтетические полимеры. Электроизоляционные резины, их свойства, состав, применение. Эмали, лаки, компаунды, их состав, основные параметры, марки, применение. Пленочные изоляционные материалы.  Электроизоляционные пластмассы, слюда, стекла, электрокерамические материалы.</w:t>
      </w:r>
    </w:p>
    <w:p w:rsidR="00FC372E" w:rsidRPr="00980007" w:rsidRDefault="00FC372E" w:rsidP="00FC372E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2.</w:t>
      </w:r>
      <w:r w:rsidRPr="00980007">
        <w:rPr>
          <w:rFonts w:eastAsia="Times New Roman"/>
          <w:sz w:val="24"/>
          <w:szCs w:val="24"/>
        </w:rPr>
        <w:t xml:space="preserve"> </w:t>
      </w:r>
      <w:r w:rsidRPr="00980007">
        <w:rPr>
          <w:rFonts w:eastAsia="Times New Roman"/>
          <w:bCs/>
          <w:sz w:val="24"/>
          <w:szCs w:val="24"/>
        </w:rPr>
        <w:t>ЛПР №1 Определение качества паяных швов при пайке с применением припоев и флюсов различных марок.</w:t>
      </w:r>
    </w:p>
    <w:p w:rsidR="0032554B" w:rsidRPr="00980007" w:rsidRDefault="0032554B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9D5E7C" w:rsidRPr="00980007" w:rsidRDefault="009D5E7C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5F6A8E" w:rsidRPr="00980007" w:rsidRDefault="005F6A8E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5F6A8E" w:rsidRPr="00980007" w:rsidRDefault="005F6A8E" w:rsidP="0032554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5F6A8E" w:rsidRPr="00980007" w:rsidRDefault="005F6A8E" w:rsidP="001F512F">
      <w:pPr>
        <w:pageBreakBefore/>
        <w:spacing w:after="240" w:line="276" w:lineRule="auto"/>
        <w:jc w:val="center"/>
        <w:rPr>
          <w:sz w:val="28"/>
          <w:szCs w:val="24"/>
          <w:u w:val="single"/>
        </w:rPr>
      </w:pPr>
      <w:r w:rsidRPr="00980007">
        <w:rPr>
          <w:sz w:val="28"/>
          <w:szCs w:val="24"/>
          <w:u w:val="single"/>
        </w:rPr>
        <w:lastRenderedPageBreak/>
        <w:t>Учебная дисциплина</w:t>
      </w:r>
      <w:r w:rsidRPr="00980007">
        <w:rPr>
          <w:sz w:val="21"/>
          <w:szCs w:val="21"/>
        </w:rPr>
        <w:t xml:space="preserve"> </w:t>
      </w:r>
      <w:r w:rsidRPr="00980007">
        <w:rPr>
          <w:sz w:val="28"/>
          <w:szCs w:val="24"/>
          <w:u w:val="single"/>
        </w:rPr>
        <w:t>Основы электротехники и электробезопасность</w:t>
      </w:r>
    </w:p>
    <w:p w:rsidR="005F6A8E" w:rsidRPr="00980007" w:rsidRDefault="005F6A8E" w:rsidP="005F6A8E">
      <w:pPr>
        <w:spacing w:after="240" w:line="276" w:lineRule="auto"/>
        <w:jc w:val="center"/>
        <w:rPr>
          <w:b/>
          <w:sz w:val="24"/>
          <w:szCs w:val="24"/>
        </w:rPr>
      </w:pPr>
      <w:r w:rsidRPr="00980007">
        <w:rPr>
          <w:rFonts w:eastAsia="Times New Roman"/>
          <w:b/>
          <w:bCs/>
          <w:sz w:val="24"/>
          <w:szCs w:val="24"/>
        </w:rPr>
        <w:t>Учебный план дисциплины Основы электротехники и электробезопасность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469"/>
        <w:gridCol w:w="1134"/>
      </w:tblGrid>
      <w:tr w:rsidR="00AC18C9" w:rsidRPr="00980007" w:rsidTr="001F512F">
        <w:tc>
          <w:tcPr>
            <w:tcW w:w="817" w:type="dxa"/>
            <w:vAlign w:val="center"/>
          </w:tcPr>
          <w:p w:rsidR="005F6A8E" w:rsidRPr="00980007" w:rsidRDefault="005F6A8E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469" w:type="dxa"/>
            <w:vAlign w:val="center"/>
          </w:tcPr>
          <w:p w:rsidR="005F6A8E" w:rsidRPr="00980007" w:rsidRDefault="005F6A8E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5F6A8E" w:rsidRPr="00980007" w:rsidRDefault="005F6A8E" w:rsidP="001F512F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AC18C9" w:rsidRPr="00980007" w:rsidTr="001F512F">
        <w:tc>
          <w:tcPr>
            <w:tcW w:w="817" w:type="dxa"/>
          </w:tcPr>
          <w:p w:rsidR="005F6A8E" w:rsidRPr="00980007" w:rsidRDefault="005F6A8E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469" w:type="dxa"/>
          </w:tcPr>
          <w:p w:rsidR="005F6A8E" w:rsidRPr="00980007" w:rsidRDefault="005F6A8E" w:rsidP="001F512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bCs/>
                <w:sz w:val="24"/>
                <w:szCs w:val="24"/>
              </w:rPr>
              <w:t>Электрические цепи.</w:t>
            </w:r>
            <w:r w:rsidR="00DA6D4C" w:rsidRPr="00980007">
              <w:rPr>
                <w:rFonts w:eastAsia="Times New Roman"/>
                <w:bCs/>
                <w:sz w:val="24"/>
                <w:szCs w:val="24"/>
              </w:rPr>
              <w:t xml:space="preserve"> Электротехнические устройства.</w:t>
            </w:r>
          </w:p>
        </w:tc>
        <w:tc>
          <w:tcPr>
            <w:tcW w:w="1134" w:type="dxa"/>
          </w:tcPr>
          <w:p w:rsidR="005F6A8E" w:rsidRPr="00980007" w:rsidRDefault="005F6A8E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C18C9" w:rsidRPr="00980007" w:rsidTr="001F512F">
        <w:tc>
          <w:tcPr>
            <w:tcW w:w="817" w:type="dxa"/>
          </w:tcPr>
          <w:p w:rsidR="005F6A8E" w:rsidRPr="00980007" w:rsidRDefault="00DA6D4C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  <w:r w:rsidR="005F6A8E" w:rsidRPr="0098000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69" w:type="dxa"/>
          </w:tcPr>
          <w:p w:rsidR="005F6A8E" w:rsidRPr="00980007" w:rsidRDefault="005F6A8E" w:rsidP="001F512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bCs/>
                <w:sz w:val="24"/>
                <w:szCs w:val="24"/>
              </w:rPr>
              <w:t>ЛПР №1.</w:t>
            </w:r>
            <w:r w:rsidRPr="00980007">
              <w:rPr>
                <w:sz w:val="24"/>
                <w:szCs w:val="24"/>
              </w:rPr>
              <w:t xml:space="preserve"> Линейная и нелинейная электрические цепи постоянного тока.</w:t>
            </w:r>
          </w:p>
        </w:tc>
        <w:tc>
          <w:tcPr>
            <w:tcW w:w="1134" w:type="dxa"/>
          </w:tcPr>
          <w:p w:rsidR="005F6A8E" w:rsidRPr="00980007" w:rsidRDefault="005F6A8E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C18C9" w:rsidRPr="00980007" w:rsidTr="001F512F">
        <w:tc>
          <w:tcPr>
            <w:tcW w:w="817" w:type="dxa"/>
          </w:tcPr>
          <w:p w:rsidR="005F6A8E" w:rsidRPr="00980007" w:rsidRDefault="005F6A8E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5F6A8E" w:rsidRPr="00980007" w:rsidRDefault="005F6A8E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F6A8E" w:rsidRPr="00980007" w:rsidRDefault="005F6A8E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5F6A8E" w:rsidRPr="00980007" w:rsidRDefault="005F6A8E" w:rsidP="005F6A8E">
      <w:pPr>
        <w:spacing w:before="240" w:line="276" w:lineRule="auto"/>
        <w:jc w:val="center"/>
        <w:rPr>
          <w:b/>
          <w:sz w:val="24"/>
          <w:szCs w:val="24"/>
        </w:rPr>
      </w:pPr>
      <w:r w:rsidRPr="00980007">
        <w:rPr>
          <w:rFonts w:eastAsia="Times New Roman"/>
          <w:b/>
          <w:bCs/>
          <w:sz w:val="24"/>
          <w:szCs w:val="24"/>
        </w:rPr>
        <w:t xml:space="preserve">Учебная программа дисциплины </w:t>
      </w:r>
      <w:r w:rsidR="00B810C4" w:rsidRPr="00980007">
        <w:rPr>
          <w:b/>
          <w:bCs/>
          <w:sz w:val="24"/>
          <w:szCs w:val="24"/>
        </w:rPr>
        <w:t>Основы электротехники и электробезопасность</w:t>
      </w:r>
    </w:p>
    <w:p w:rsidR="005F6A8E" w:rsidRPr="00980007" w:rsidRDefault="005F6A8E" w:rsidP="005F6A8E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1.</w:t>
      </w:r>
      <w:r w:rsidRPr="00980007">
        <w:rPr>
          <w:rFonts w:eastAsia="Times New Roman"/>
          <w:sz w:val="24"/>
          <w:szCs w:val="24"/>
        </w:rPr>
        <w:t xml:space="preserve"> </w:t>
      </w:r>
      <w:r w:rsidR="00B810C4" w:rsidRPr="00980007">
        <w:rPr>
          <w:rFonts w:eastAsia="Times New Roman"/>
          <w:bCs/>
          <w:sz w:val="24"/>
          <w:szCs w:val="24"/>
        </w:rPr>
        <w:t>Электрические цепи. Электротехнические устройства.</w:t>
      </w:r>
    </w:p>
    <w:p w:rsidR="005F6A8E" w:rsidRPr="00980007" w:rsidRDefault="005F6A8E" w:rsidP="005F6A8E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  <w:t>Элементы, параметры и расчет электрических цепей перем</w:t>
      </w:r>
      <w:r w:rsidR="00B810C4" w:rsidRPr="00980007">
        <w:rPr>
          <w:rFonts w:eastAsia="Times New Roman"/>
          <w:sz w:val="24"/>
          <w:szCs w:val="24"/>
        </w:rPr>
        <w:t xml:space="preserve">енного тока. </w:t>
      </w:r>
      <w:r w:rsidRPr="00980007">
        <w:rPr>
          <w:rFonts w:eastAsia="Times New Roman"/>
          <w:sz w:val="24"/>
          <w:szCs w:val="24"/>
        </w:rPr>
        <w:t>Измерительные приборы. Трансформаторы. Полупроводниковые приборы и выпрямители. Сглаживающие фильтры.</w:t>
      </w:r>
    </w:p>
    <w:p w:rsidR="005F6A8E" w:rsidRPr="00980007" w:rsidRDefault="005F6A8E" w:rsidP="005F6A8E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 xml:space="preserve">Тема </w:t>
      </w:r>
      <w:r w:rsidR="00A8698D" w:rsidRPr="00980007">
        <w:rPr>
          <w:rFonts w:eastAsia="Times New Roman"/>
          <w:sz w:val="24"/>
          <w:szCs w:val="24"/>
          <w:u w:val="single"/>
        </w:rPr>
        <w:t>2</w:t>
      </w:r>
      <w:r w:rsidRPr="00980007">
        <w:rPr>
          <w:rFonts w:eastAsia="Times New Roman"/>
          <w:sz w:val="24"/>
          <w:szCs w:val="24"/>
          <w:u w:val="single"/>
        </w:rPr>
        <w:t>.</w:t>
      </w:r>
      <w:r w:rsidRPr="00980007">
        <w:rPr>
          <w:rFonts w:eastAsia="Times New Roman"/>
          <w:sz w:val="24"/>
          <w:szCs w:val="24"/>
        </w:rPr>
        <w:t xml:space="preserve"> </w:t>
      </w:r>
      <w:r w:rsidRPr="00980007">
        <w:rPr>
          <w:rFonts w:eastAsia="Times New Roman"/>
          <w:bCs/>
          <w:sz w:val="24"/>
          <w:szCs w:val="24"/>
        </w:rPr>
        <w:t>ЛПР №1.</w:t>
      </w:r>
      <w:r w:rsidRPr="00980007">
        <w:rPr>
          <w:rFonts w:eastAsia="Times New Roman"/>
          <w:sz w:val="24"/>
          <w:szCs w:val="24"/>
        </w:rPr>
        <w:t xml:space="preserve"> Линейная и нелинейная электрические цепи постоянного тока. </w:t>
      </w: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AC18C9" w:rsidRPr="00980007" w:rsidRDefault="00AC18C9" w:rsidP="003D287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3D2879" w:rsidRPr="00980007" w:rsidRDefault="003D2879" w:rsidP="003D2879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  <w:r w:rsidRPr="00980007">
        <w:rPr>
          <w:sz w:val="28"/>
          <w:szCs w:val="24"/>
          <w:u w:val="single"/>
        </w:rPr>
        <w:lastRenderedPageBreak/>
        <w:t>Учебная дисциплина Охрана труда и электробезопасность</w:t>
      </w:r>
    </w:p>
    <w:p w:rsidR="003D2879" w:rsidRPr="00980007" w:rsidRDefault="003D2879" w:rsidP="003D2879">
      <w:pPr>
        <w:spacing w:line="276" w:lineRule="auto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980007">
        <w:rPr>
          <w:rFonts w:eastAsia="Times New Roman"/>
          <w:b/>
          <w:bCs/>
          <w:sz w:val="24"/>
          <w:szCs w:val="24"/>
        </w:rPr>
        <w:t xml:space="preserve">Учебный план дисциплины </w:t>
      </w:r>
      <w:r w:rsidRPr="00980007">
        <w:rPr>
          <w:rFonts w:eastAsia="Times New Roman"/>
          <w:b/>
          <w:bCs/>
          <w:sz w:val="24"/>
          <w:szCs w:val="24"/>
          <w:u w:val="single"/>
        </w:rPr>
        <w:t>Охрана труда и электробезопасность</w:t>
      </w:r>
    </w:p>
    <w:p w:rsidR="003D2879" w:rsidRPr="00980007" w:rsidRDefault="003D2879" w:rsidP="003D2879">
      <w:pPr>
        <w:spacing w:line="276" w:lineRule="auto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7416"/>
        <w:gridCol w:w="1418"/>
      </w:tblGrid>
      <w:tr w:rsidR="00550404" w:rsidRPr="00980007" w:rsidTr="001F512F">
        <w:trPr>
          <w:jc w:val="center"/>
        </w:trPr>
        <w:tc>
          <w:tcPr>
            <w:tcW w:w="801" w:type="dxa"/>
            <w:vAlign w:val="center"/>
          </w:tcPr>
          <w:p w:rsidR="003D2879" w:rsidRPr="00980007" w:rsidRDefault="003D2879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416" w:type="dxa"/>
            <w:vAlign w:val="center"/>
          </w:tcPr>
          <w:p w:rsidR="003D2879" w:rsidRPr="00980007" w:rsidRDefault="003D2879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Align w:val="center"/>
          </w:tcPr>
          <w:p w:rsidR="003D2879" w:rsidRPr="00980007" w:rsidRDefault="003D2879" w:rsidP="001F512F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550404" w:rsidRPr="00980007" w:rsidTr="001F512F">
        <w:trPr>
          <w:jc w:val="center"/>
        </w:trPr>
        <w:tc>
          <w:tcPr>
            <w:tcW w:w="801" w:type="dxa"/>
          </w:tcPr>
          <w:p w:rsidR="003D2879" w:rsidRPr="00980007" w:rsidRDefault="003D2879" w:rsidP="003D2879">
            <w:pPr>
              <w:pStyle w:val="a7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16" w:type="dxa"/>
          </w:tcPr>
          <w:p w:rsidR="003D2879" w:rsidRPr="00980007" w:rsidRDefault="003D2879" w:rsidP="001F512F">
            <w:pPr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Организация охраны труда на предприятии. Общие требования   безопасности на территории и в производственных помещениях.</w:t>
            </w:r>
            <w:r w:rsidRPr="00980007">
              <w:rPr>
                <w:bCs/>
                <w:sz w:val="24"/>
                <w:szCs w:val="24"/>
              </w:rPr>
              <w:t xml:space="preserve"> Электробезопасность.</w:t>
            </w:r>
          </w:p>
        </w:tc>
        <w:tc>
          <w:tcPr>
            <w:tcW w:w="1418" w:type="dxa"/>
          </w:tcPr>
          <w:p w:rsidR="003D2879" w:rsidRPr="00980007" w:rsidRDefault="003D2879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50404" w:rsidRPr="00980007" w:rsidTr="001F512F">
        <w:trPr>
          <w:jc w:val="center"/>
        </w:trPr>
        <w:tc>
          <w:tcPr>
            <w:tcW w:w="801" w:type="dxa"/>
          </w:tcPr>
          <w:p w:rsidR="003D2879" w:rsidRPr="00980007" w:rsidRDefault="003D2879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16" w:type="dxa"/>
          </w:tcPr>
          <w:p w:rsidR="003D2879" w:rsidRPr="00980007" w:rsidRDefault="003D2879" w:rsidP="001F512F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  <w:r w:rsidRPr="0098000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3D2879" w:rsidRPr="00980007" w:rsidRDefault="003D2879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</w:tbl>
    <w:p w:rsidR="003D2879" w:rsidRPr="00980007" w:rsidRDefault="003D2879" w:rsidP="003D2879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center"/>
        <w:rPr>
          <w:rFonts w:eastAsia="Times New Roman"/>
          <w:sz w:val="24"/>
          <w:szCs w:val="24"/>
        </w:rPr>
      </w:pPr>
      <w:r w:rsidRPr="00980007">
        <w:rPr>
          <w:rFonts w:eastAsia="Times New Roman"/>
          <w:b/>
          <w:bCs/>
          <w:sz w:val="24"/>
          <w:szCs w:val="24"/>
        </w:rPr>
        <w:t>Учебная программа дисциплины</w:t>
      </w:r>
      <w:r w:rsidRPr="00980007">
        <w:rPr>
          <w:rFonts w:eastAsia="Times New Roman"/>
          <w:b/>
          <w:sz w:val="24"/>
          <w:szCs w:val="24"/>
        </w:rPr>
        <w:t xml:space="preserve"> Охрана труда и электробезопасность</w:t>
      </w:r>
    </w:p>
    <w:p w:rsidR="003D2879" w:rsidRPr="00980007" w:rsidRDefault="003D2879" w:rsidP="003D2879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1</w:t>
      </w:r>
      <w:r w:rsidRPr="00980007">
        <w:rPr>
          <w:rFonts w:eastAsia="Times New Roman"/>
          <w:sz w:val="24"/>
          <w:szCs w:val="24"/>
        </w:rPr>
        <w:t xml:space="preserve">. Организация охраны труда на предприятии. Общие требования   безопасности на  </w:t>
      </w:r>
    </w:p>
    <w:p w:rsidR="003D2879" w:rsidRPr="00980007" w:rsidRDefault="003D2879" w:rsidP="003D2879">
      <w:pPr>
        <w:widowControl/>
        <w:shd w:val="clear" w:color="auto" w:fill="FFFFFF"/>
        <w:autoSpaceDE/>
        <w:autoSpaceDN/>
        <w:adjustRightInd/>
        <w:spacing w:before="29" w:after="29" w:line="276" w:lineRule="auto"/>
        <w:ind w:right="-851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>территории и в производственных помещениях.</w:t>
      </w:r>
      <w:r w:rsidRPr="00980007">
        <w:rPr>
          <w:rFonts w:eastAsia="Times New Roman"/>
          <w:bCs/>
          <w:sz w:val="24"/>
          <w:szCs w:val="24"/>
        </w:rPr>
        <w:t xml:space="preserve"> Электробезопасность.</w:t>
      </w:r>
    </w:p>
    <w:p w:rsidR="003D2879" w:rsidRPr="00980007" w:rsidRDefault="003D2879" w:rsidP="003D2879">
      <w:pPr>
        <w:widowControl/>
        <w:shd w:val="clear" w:color="auto" w:fill="FFFFFF"/>
        <w:autoSpaceDE/>
        <w:autoSpaceDN/>
        <w:adjustRightInd/>
        <w:spacing w:before="29" w:after="29" w:line="276" w:lineRule="auto"/>
        <w:ind w:right="140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  <w:t>Обязанности должностных лиц в области охраны труда и электробезопасности.</w:t>
      </w:r>
    </w:p>
    <w:p w:rsidR="003D2879" w:rsidRPr="00980007" w:rsidRDefault="003D2879" w:rsidP="003D2879">
      <w:pPr>
        <w:widowControl/>
        <w:shd w:val="clear" w:color="auto" w:fill="FFFFFF"/>
        <w:autoSpaceDE/>
        <w:autoSpaceDN/>
        <w:adjustRightInd/>
        <w:spacing w:before="29" w:after="29" w:line="276" w:lineRule="auto"/>
        <w:ind w:right="140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 xml:space="preserve">. Служба охраны труда на предприятии. Эффективность мероприятий. Определение затрат на осуществление мероприятий по охране труда. Общие требования безопасности на территории организации и в производственных помещениях. Функции и обязанности органов контроля по охране труда и безопасному ведению работ. </w:t>
      </w:r>
      <w:r w:rsidRPr="00980007">
        <w:rPr>
          <w:sz w:val="24"/>
          <w:szCs w:val="24"/>
        </w:rPr>
        <w:t xml:space="preserve">Воздействие электрического тока на организм человека. </w:t>
      </w:r>
      <w:proofErr w:type="spellStart"/>
      <w:r w:rsidRPr="00980007">
        <w:rPr>
          <w:sz w:val="24"/>
          <w:szCs w:val="24"/>
        </w:rPr>
        <w:t>Электротравматизм</w:t>
      </w:r>
      <w:proofErr w:type="spellEnd"/>
      <w:r w:rsidRPr="00980007">
        <w:rPr>
          <w:sz w:val="24"/>
          <w:szCs w:val="24"/>
        </w:rPr>
        <w:t xml:space="preserve">. </w:t>
      </w:r>
      <w:r w:rsidRPr="00980007">
        <w:rPr>
          <w:rFonts w:eastAsia="Times New Roman"/>
          <w:sz w:val="24"/>
          <w:szCs w:val="24"/>
        </w:rPr>
        <w:t xml:space="preserve"> </w:t>
      </w:r>
      <w:r w:rsidRPr="00980007">
        <w:rPr>
          <w:sz w:val="24"/>
          <w:szCs w:val="24"/>
        </w:rPr>
        <w:t>Термическое действие тока. Биологическое действие тока. Механическое действие тока.</w:t>
      </w:r>
      <w:r w:rsidRPr="00980007">
        <w:rPr>
          <w:rFonts w:eastAsia="Times New Roman"/>
          <w:sz w:val="24"/>
          <w:szCs w:val="24"/>
        </w:rPr>
        <w:t xml:space="preserve"> </w:t>
      </w:r>
      <w:r w:rsidRPr="00980007">
        <w:rPr>
          <w:rFonts w:eastAsia="Times New Roman"/>
          <w:bCs/>
          <w:sz w:val="24"/>
          <w:szCs w:val="24"/>
        </w:rPr>
        <w:t>Безопасность труда при ремонте и обслуживании электрооборудования</w:t>
      </w:r>
      <w:r w:rsidRPr="00980007">
        <w:rPr>
          <w:rFonts w:eastAsia="Times New Roman"/>
          <w:sz w:val="24"/>
          <w:szCs w:val="24"/>
        </w:rPr>
        <w:t>.</w:t>
      </w:r>
    </w:p>
    <w:p w:rsidR="003D2879" w:rsidRPr="00980007" w:rsidRDefault="003D2879" w:rsidP="003D2879">
      <w:pPr>
        <w:widowControl/>
        <w:shd w:val="clear" w:color="auto" w:fill="FFFFFF"/>
        <w:autoSpaceDE/>
        <w:autoSpaceDN/>
        <w:adjustRightInd/>
        <w:spacing w:before="29" w:after="29" w:line="276" w:lineRule="auto"/>
        <w:ind w:right="140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</w:r>
    </w:p>
    <w:p w:rsidR="001A79BE" w:rsidRPr="00980007" w:rsidRDefault="001A79BE" w:rsidP="00CD5725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C07BB0" w:rsidRPr="00980007" w:rsidRDefault="00C07BB0" w:rsidP="00C07BB0">
      <w:pPr>
        <w:pageBreakBefore/>
        <w:spacing w:after="240" w:line="276" w:lineRule="auto"/>
        <w:jc w:val="center"/>
        <w:rPr>
          <w:sz w:val="28"/>
          <w:szCs w:val="24"/>
          <w:u w:val="single"/>
        </w:rPr>
      </w:pPr>
      <w:r w:rsidRPr="00980007">
        <w:rPr>
          <w:sz w:val="28"/>
          <w:szCs w:val="24"/>
          <w:u w:val="single"/>
        </w:rPr>
        <w:lastRenderedPageBreak/>
        <w:t xml:space="preserve">Учебная дисциплина </w:t>
      </w:r>
      <w:r w:rsidR="00720FDC" w:rsidRPr="00980007">
        <w:rPr>
          <w:sz w:val="28"/>
          <w:szCs w:val="24"/>
          <w:u w:val="single"/>
        </w:rPr>
        <w:t>Основы слесарных и электромонтажных работ</w:t>
      </w:r>
    </w:p>
    <w:p w:rsidR="00A16DFA" w:rsidRPr="00980007" w:rsidRDefault="00C07BB0" w:rsidP="00C451BA">
      <w:pPr>
        <w:spacing w:after="240"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980007">
        <w:rPr>
          <w:rFonts w:eastAsia="Times New Roman"/>
          <w:b/>
          <w:bCs/>
          <w:sz w:val="24"/>
          <w:szCs w:val="24"/>
        </w:rPr>
        <w:t xml:space="preserve">Учебный план </w:t>
      </w:r>
      <w:r w:rsidR="000D03C5" w:rsidRPr="00980007">
        <w:rPr>
          <w:rFonts w:eastAsia="Times New Roman"/>
          <w:b/>
          <w:bCs/>
          <w:sz w:val="24"/>
          <w:szCs w:val="24"/>
        </w:rPr>
        <w:t>дисциплины</w:t>
      </w:r>
      <w:r w:rsidRPr="00980007">
        <w:rPr>
          <w:rFonts w:eastAsia="Times New Roman"/>
          <w:b/>
          <w:bCs/>
          <w:sz w:val="24"/>
          <w:szCs w:val="24"/>
        </w:rPr>
        <w:t xml:space="preserve"> </w:t>
      </w:r>
      <w:r w:rsidR="00720FDC" w:rsidRPr="00980007">
        <w:rPr>
          <w:rFonts w:eastAsia="Times New Roman"/>
          <w:b/>
          <w:bCs/>
          <w:sz w:val="24"/>
          <w:szCs w:val="24"/>
        </w:rPr>
        <w:t>Основы сл</w:t>
      </w:r>
      <w:r w:rsidR="002A0A76" w:rsidRPr="00980007">
        <w:rPr>
          <w:rFonts w:eastAsia="Times New Roman"/>
          <w:b/>
          <w:bCs/>
          <w:sz w:val="24"/>
          <w:szCs w:val="24"/>
        </w:rPr>
        <w:t>есарных и электромонтажных работ</w:t>
      </w:r>
    </w:p>
    <w:tbl>
      <w:tblPr>
        <w:tblStyle w:val="a4"/>
        <w:tblpPr w:leftFromText="180" w:rightFromText="180" w:vertAnchor="text" w:tblpY="1"/>
        <w:tblOverlap w:val="never"/>
        <w:tblW w:w="9927" w:type="dxa"/>
        <w:tblLook w:val="04A0" w:firstRow="1" w:lastRow="0" w:firstColumn="1" w:lastColumn="0" w:noHBand="0" w:noVBand="1"/>
      </w:tblPr>
      <w:tblGrid>
        <w:gridCol w:w="801"/>
        <w:gridCol w:w="7983"/>
        <w:gridCol w:w="1134"/>
        <w:gridCol w:w="9"/>
      </w:tblGrid>
      <w:tr w:rsidR="00C451BA" w:rsidRPr="00980007" w:rsidTr="001F512F">
        <w:trPr>
          <w:gridAfter w:val="1"/>
          <w:wAfter w:w="9" w:type="dxa"/>
        </w:trPr>
        <w:tc>
          <w:tcPr>
            <w:tcW w:w="801" w:type="dxa"/>
            <w:vAlign w:val="center"/>
          </w:tcPr>
          <w:p w:rsidR="00A16DFA" w:rsidRPr="00980007" w:rsidRDefault="00A16DFA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983" w:type="dxa"/>
            <w:vAlign w:val="center"/>
          </w:tcPr>
          <w:p w:rsidR="00A16DFA" w:rsidRPr="00980007" w:rsidRDefault="00A16DFA" w:rsidP="001F512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A16DFA" w:rsidRPr="00980007" w:rsidRDefault="00A16DFA" w:rsidP="001F512F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C451BA" w:rsidRPr="00980007" w:rsidTr="001F512F">
        <w:tc>
          <w:tcPr>
            <w:tcW w:w="9927" w:type="dxa"/>
            <w:gridSpan w:val="4"/>
            <w:vAlign w:val="center"/>
          </w:tcPr>
          <w:p w:rsidR="00A16DFA" w:rsidRPr="00980007" w:rsidRDefault="00A16DFA" w:rsidP="001F512F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451BA" w:rsidRPr="00980007" w:rsidTr="001F512F">
        <w:trPr>
          <w:gridAfter w:val="1"/>
          <w:wAfter w:w="9" w:type="dxa"/>
        </w:trPr>
        <w:tc>
          <w:tcPr>
            <w:tcW w:w="801" w:type="dxa"/>
          </w:tcPr>
          <w:p w:rsidR="00A16DFA" w:rsidRPr="00980007" w:rsidRDefault="00A16DFA" w:rsidP="00A16DFA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83" w:type="dxa"/>
          </w:tcPr>
          <w:p w:rsidR="00A16DFA" w:rsidRPr="00980007" w:rsidRDefault="00A16DFA" w:rsidP="001F512F">
            <w:pPr>
              <w:spacing w:line="276" w:lineRule="auto"/>
              <w:rPr>
                <w:sz w:val="24"/>
              </w:rPr>
            </w:pPr>
            <w:r w:rsidRPr="00980007">
              <w:rPr>
                <w:sz w:val="24"/>
              </w:rPr>
              <w:t>Основные понятия и общие сведения о слесарных работах.</w:t>
            </w:r>
          </w:p>
        </w:tc>
        <w:tc>
          <w:tcPr>
            <w:tcW w:w="1134" w:type="dxa"/>
          </w:tcPr>
          <w:p w:rsidR="00A16DFA" w:rsidRPr="00980007" w:rsidRDefault="00A16DFA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451BA" w:rsidRPr="00980007" w:rsidTr="001F512F">
        <w:trPr>
          <w:gridAfter w:val="1"/>
          <w:wAfter w:w="9" w:type="dxa"/>
        </w:trPr>
        <w:tc>
          <w:tcPr>
            <w:tcW w:w="801" w:type="dxa"/>
          </w:tcPr>
          <w:p w:rsidR="00A16DFA" w:rsidRPr="00980007" w:rsidRDefault="00A16DFA" w:rsidP="00A16DFA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83" w:type="dxa"/>
          </w:tcPr>
          <w:p w:rsidR="00A16DFA" w:rsidRPr="00980007" w:rsidRDefault="00A16DFA" w:rsidP="001F512F">
            <w:pPr>
              <w:spacing w:line="276" w:lineRule="auto"/>
              <w:rPr>
                <w:sz w:val="24"/>
              </w:rPr>
            </w:pPr>
            <w:proofErr w:type="spellStart"/>
            <w:r w:rsidRPr="00980007">
              <w:rPr>
                <w:sz w:val="24"/>
              </w:rPr>
              <w:t>Общеслесарные</w:t>
            </w:r>
            <w:proofErr w:type="spellEnd"/>
            <w:r w:rsidRPr="00980007">
              <w:rPr>
                <w:sz w:val="24"/>
              </w:rPr>
              <w:t xml:space="preserve"> работы.</w:t>
            </w:r>
          </w:p>
        </w:tc>
        <w:tc>
          <w:tcPr>
            <w:tcW w:w="1134" w:type="dxa"/>
          </w:tcPr>
          <w:p w:rsidR="00A16DFA" w:rsidRPr="00980007" w:rsidRDefault="00A16DFA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451BA" w:rsidRPr="00980007" w:rsidTr="001F512F">
        <w:trPr>
          <w:gridAfter w:val="1"/>
          <w:wAfter w:w="9" w:type="dxa"/>
        </w:trPr>
        <w:tc>
          <w:tcPr>
            <w:tcW w:w="801" w:type="dxa"/>
          </w:tcPr>
          <w:p w:rsidR="00A16DFA" w:rsidRPr="00980007" w:rsidRDefault="00A16DFA" w:rsidP="00A16DFA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83" w:type="dxa"/>
          </w:tcPr>
          <w:p w:rsidR="00A16DFA" w:rsidRPr="00980007" w:rsidRDefault="00A16DFA" w:rsidP="001F512F">
            <w:pPr>
              <w:spacing w:line="276" w:lineRule="auto"/>
              <w:rPr>
                <w:sz w:val="24"/>
              </w:rPr>
            </w:pPr>
            <w:r w:rsidRPr="00980007">
              <w:rPr>
                <w:sz w:val="24"/>
              </w:rPr>
              <w:t>Материалы, изделия, инструмент, приспособления и механизмы, применяемые при электромонтажных работах.</w:t>
            </w:r>
          </w:p>
        </w:tc>
        <w:tc>
          <w:tcPr>
            <w:tcW w:w="1134" w:type="dxa"/>
          </w:tcPr>
          <w:p w:rsidR="00A16DFA" w:rsidRPr="00980007" w:rsidRDefault="00A16DFA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451BA" w:rsidRPr="00980007" w:rsidTr="001F512F">
        <w:trPr>
          <w:gridAfter w:val="1"/>
          <w:wAfter w:w="9" w:type="dxa"/>
        </w:trPr>
        <w:tc>
          <w:tcPr>
            <w:tcW w:w="801" w:type="dxa"/>
          </w:tcPr>
          <w:p w:rsidR="00A16DFA" w:rsidRPr="00980007" w:rsidRDefault="00A16DFA" w:rsidP="00A16DFA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83" w:type="dxa"/>
          </w:tcPr>
          <w:p w:rsidR="00A16DFA" w:rsidRPr="00980007" w:rsidRDefault="00C67927" w:rsidP="001F512F">
            <w:pPr>
              <w:spacing w:line="276" w:lineRule="auto"/>
              <w:rPr>
                <w:sz w:val="24"/>
              </w:rPr>
            </w:pPr>
            <w:r w:rsidRPr="00980007">
              <w:rPr>
                <w:sz w:val="24"/>
              </w:rPr>
              <w:t>Условные обозначения элементов эл. цепи на монтажных схемах.</w:t>
            </w:r>
          </w:p>
        </w:tc>
        <w:tc>
          <w:tcPr>
            <w:tcW w:w="1134" w:type="dxa"/>
          </w:tcPr>
          <w:p w:rsidR="00A16DFA" w:rsidRPr="00980007" w:rsidRDefault="00A16DFA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451BA" w:rsidRPr="00980007" w:rsidTr="001F512F">
        <w:trPr>
          <w:gridAfter w:val="1"/>
          <w:wAfter w:w="9" w:type="dxa"/>
        </w:trPr>
        <w:tc>
          <w:tcPr>
            <w:tcW w:w="801" w:type="dxa"/>
          </w:tcPr>
          <w:p w:rsidR="00A16DFA" w:rsidRPr="00980007" w:rsidRDefault="00A16DFA" w:rsidP="00A16DFA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83" w:type="dxa"/>
          </w:tcPr>
          <w:p w:rsidR="00A16DFA" w:rsidRPr="00980007" w:rsidRDefault="00C67927" w:rsidP="001F512F">
            <w:pPr>
              <w:spacing w:line="276" w:lineRule="auto"/>
              <w:rPr>
                <w:sz w:val="24"/>
              </w:rPr>
            </w:pPr>
            <w:r w:rsidRPr="00980007">
              <w:rPr>
                <w:sz w:val="24"/>
              </w:rPr>
              <w:t>Способы соединения и ответвления жил проводов и кабелей.</w:t>
            </w:r>
          </w:p>
        </w:tc>
        <w:tc>
          <w:tcPr>
            <w:tcW w:w="1134" w:type="dxa"/>
          </w:tcPr>
          <w:p w:rsidR="00A16DFA" w:rsidRPr="00980007" w:rsidRDefault="00A16DFA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451BA" w:rsidRPr="00980007" w:rsidTr="001F512F">
        <w:trPr>
          <w:gridAfter w:val="1"/>
          <w:wAfter w:w="9" w:type="dxa"/>
        </w:trPr>
        <w:tc>
          <w:tcPr>
            <w:tcW w:w="801" w:type="dxa"/>
          </w:tcPr>
          <w:p w:rsidR="00A16DFA" w:rsidRPr="00980007" w:rsidRDefault="00A16DFA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83" w:type="dxa"/>
          </w:tcPr>
          <w:p w:rsidR="00A16DFA" w:rsidRPr="00980007" w:rsidRDefault="00A16DFA" w:rsidP="001F512F">
            <w:pPr>
              <w:spacing w:line="276" w:lineRule="auto"/>
              <w:rPr>
                <w:sz w:val="24"/>
              </w:rPr>
            </w:pPr>
            <w:r w:rsidRPr="00980007"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:rsidR="00A16DFA" w:rsidRPr="00980007" w:rsidRDefault="00A16DFA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C07BB0" w:rsidRPr="00980007" w:rsidRDefault="00B60CDC" w:rsidP="00C07BB0">
      <w:pPr>
        <w:widowControl/>
        <w:shd w:val="clear" w:color="auto" w:fill="FFFFFF"/>
        <w:autoSpaceDE/>
        <w:autoSpaceDN/>
        <w:adjustRightInd/>
        <w:spacing w:before="240" w:line="276" w:lineRule="auto"/>
        <w:jc w:val="center"/>
        <w:rPr>
          <w:rFonts w:eastAsia="Times New Roman"/>
          <w:sz w:val="22"/>
          <w:szCs w:val="22"/>
        </w:rPr>
      </w:pPr>
      <w:r w:rsidRPr="00980007">
        <w:rPr>
          <w:rFonts w:eastAsia="Times New Roman"/>
          <w:b/>
          <w:bCs/>
          <w:sz w:val="24"/>
          <w:szCs w:val="24"/>
        </w:rPr>
        <w:t xml:space="preserve">Учебная программа </w:t>
      </w:r>
      <w:r w:rsidR="000D03C5" w:rsidRPr="00980007">
        <w:rPr>
          <w:rFonts w:eastAsia="Times New Roman"/>
          <w:b/>
          <w:bCs/>
          <w:sz w:val="24"/>
          <w:szCs w:val="24"/>
        </w:rPr>
        <w:t xml:space="preserve">дисциплины </w:t>
      </w:r>
      <w:r w:rsidR="00720FDC" w:rsidRPr="00980007">
        <w:rPr>
          <w:rFonts w:eastAsia="Times New Roman"/>
          <w:b/>
          <w:bCs/>
          <w:sz w:val="24"/>
          <w:szCs w:val="24"/>
        </w:rPr>
        <w:t>Основы слесарных и электромонтажных работ</w:t>
      </w:r>
    </w:p>
    <w:p w:rsidR="00720FDC" w:rsidRPr="00980007" w:rsidRDefault="00720FDC" w:rsidP="00226ECB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1</w:t>
      </w:r>
      <w:r w:rsidRPr="00980007">
        <w:rPr>
          <w:rFonts w:eastAsia="Times New Roman"/>
          <w:sz w:val="24"/>
          <w:szCs w:val="24"/>
        </w:rPr>
        <w:t xml:space="preserve">. </w:t>
      </w:r>
      <w:r w:rsidR="00C67927" w:rsidRPr="00980007">
        <w:rPr>
          <w:rFonts w:eastAsia="Times New Roman"/>
          <w:sz w:val="24"/>
          <w:szCs w:val="24"/>
        </w:rPr>
        <w:t>Основные понятия и общие сведения о слесарных работах.</w:t>
      </w:r>
    </w:p>
    <w:p w:rsidR="00720FDC" w:rsidRPr="00980007" w:rsidRDefault="00720FDC" w:rsidP="00226ECB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</w:r>
      <w:r w:rsidR="003C088E" w:rsidRPr="00980007">
        <w:rPr>
          <w:rFonts w:eastAsia="Times New Roman"/>
          <w:sz w:val="24"/>
          <w:szCs w:val="24"/>
        </w:rPr>
        <w:t>Основные машиностроительные материалы и их характеристики. Обрабатываемость машиностроительных материалов. Основы лезвийной обработки материалов. Лезвийный инструмент, применяемый при обработке материалов, и основные геометрические параметры лезвийного инструмента. Виды абразивного инструмента. Характерис</w:t>
      </w:r>
      <w:r w:rsidR="00F16758" w:rsidRPr="00980007">
        <w:rPr>
          <w:rFonts w:eastAsia="Times New Roman"/>
          <w:sz w:val="24"/>
          <w:szCs w:val="24"/>
        </w:rPr>
        <w:t xml:space="preserve">тика абразивного инструмента. </w:t>
      </w:r>
      <w:r w:rsidR="003C088E" w:rsidRPr="00980007">
        <w:rPr>
          <w:rFonts w:eastAsia="Times New Roman"/>
          <w:sz w:val="24"/>
          <w:szCs w:val="24"/>
        </w:rPr>
        <w:t>Виды слесарных работ. Последовательность слесарных операций в соответствии с характеристиками применяемых материалов и требуемой формой изделия. Приемы выполн</w:t>
      </w:r>
      <w:r w:rsidR="00F16758" w:rsidRPr="00980007">
        <w:rPr>
          <w:rFonts w:eastAsia="Times New Roman"/>
          <w:sz w:val="24"/>
          <w:szCs w:val="24"/>
        </w:rPr>
        <w:t xml:space="preserve">ения общих слесарных работ. </w:t>
      </w:r>
      <w:r w:rsidR="003C088E" w:rsidRPr="00980007">
        <w:rPr>
          <w:rFonts w:eastAsia="Times New Roman"/>
          <w:sz w:val="24"/>
          <w:szCs w:val="24"/>
        </w:rPr>
        <w:t>Применение слесарных работ в различных видах производства. Виды слесарных работ при ремонте и монтаже электрооборудования</w:t>
      </w:r>
      <w:r w:rsidR="00F16758" w:rsidRPr="00980007">
        <w:rPr>
          <w:rFonts w:eastAsia="Times New Roman"/>
          <w:sz w:val="24"/>
          <w:szCs w:val="24"/>
        </w:rPr>
        <w:t xml:space="preserve">. </w:t>
      </w:r>
    </w:p>
    <w:p w:rsidR="00720FDC" w:rsidRPr="00980007" w:rsidRDefault="00720FDC" w:rsidP="00226ECB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2.</w:t>
      </w:r>
      <w:r w:rsidRPr="00980007">
        <w:rPr>
          <w:shd w:val="clear" w:color="auto" w:fill="FFFFFF"/>
        </w:rPr>
        <w:t xml:space="preserve"> </w:t>
      </w:r>
      <w:proofErr w:type="spellStart"/>
      <w:r w:rsidR="00C67927" w:rsidRPr="00980007">
        <w:rPr>
          <w:sz w:val="24"/>
          <w:szCs w:val="24"/>
          <w:shd w:val="clear" w:color="auto" w:fill="FFFFFF"/>
        </w:rPr>
        <w:t>Общеслесарные</w:t>
      </w:r>
      <w:proofErr w:type="spellEnd"/>
      <w:r w:rsidR="00C67927" w:rsidRPr="00980007">
        <w:rPr>
          <w:sz w:val="24"/>
          <w:szCs w:val="24"/>
          <w:shd w:val="clear" w:color="auto" w:fill="FFFFFF"/>
        </w:rPr>
        <w:t xml:space="preserve"> работы.</w:t>
      </w:r>
    </w:p>
    <w:p w:rsidR="00720FDC" w:rsidRPr="00980007" w:rsidRDefault="00720FDC" w:rsidP="00226ECB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</w:r>
      <w:r w:rsidR="00B85021" w:rsidRPr="00980007">
        <w:rPr>
          <w:rFonts w:eastAsia="Times New Roman"/>
          <w:sz w:val="24"/>
          <w:szCs w:val="24"/>
        </w:rPr>
        <w:t xml:space="preserve">Слесарные работы при монтаже оборудования распределительных устройств напряжением до 10 </w:t>
      </w:r>
      <w:proofErr w:type="spellStart"/>
      <w:r w:rsidR="00B85021" w:rsidRPr="00980007">
        <w:rPr>
          <w:rFonts w:eastAsia="Times New Roman"/>
          <w:sz w:val="24"/>
          <w:szCs w:val="24"/>
        </w:rPr>
        <w:t>кВ</w:t>
      </w:r>
      <w:proofErr w:type="spellEnd"/>
      <w:r w:rsidR="00B85021" w:rsidRPr="00980007">
        <w:rPr>
          <w:rFonts w:eastAsia="Times New Roman"/>
          <w:sz w:val="24"/>
          <w:szCs w:val="24"/>
        </w:rPr>
        <w:t xml:space="preserve"> с изготовлением узлов и деталей. Плоскостная и объемная разметка деталей по шаблонам, чертежам и схемам. Прогрессивные способы гибки и правки различных профилей из стали, меди, алюминия.</w:t>
      </w:r>
      <w:r w:rsidR="003E12A0" w:rsidRPr="00980007">
        <w:rPr>
          <w:sz w:val="24"/>
        </w:rPr>
        <w:t xml:space="preserve"> </w:t>
      </w:r>
      <w:r w:rsidR="003E12A0" w:rsidRPr="00980007">
        <w:rPr>
          <w:rFonts w:eastAsia="Times New Roman"/>
          <w:sz w:val="24"/>
          <w:szCs w:val="24"/>
        </w:rPr>
        <w:t>Резание металлов с помощью специальных и универсальных механизмов. Опиливание сложных поверхностей деталей из различных материалов. Приемы опиливания различных поверхностей, выбор соответствующих напильников. Шабрение и притирка. Притиры и абразивно-притирочные материалы. Абразивные пасты. Приемы притирки.</w:t>
      </w:r>
    </w:p>
    <w:p w:rsidR="00720FDC" w:rsidRPr="00980007" w:rsidRDefault="00720FDC" w:rsidP="00226ECB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3.</w:t>
      </w:r>
      <w:r w:rsidRPr="00980007">
        <w:rPr>
          <w:shd w:val="clear" w:color="auto" w:fill="FFFFFF"/>
        </w:rPr>
        <w:t xml:space="preserve"> </w:t>
      </w:r>
      <w:r w:rsidR="00C67927" w:rsidRPr="00980007">
        <w:rPr>
          <w:sz w:val="24"/>
        </w:rPr>
        <w:t>Материалы, изделия, инструмент, приспособления и механизмы, применяемые при электромонтажных работах.</w:t>
      </w:r>
    </w:p>
    <w:p w:rsidR="00126553" w:rsidRPr="00980007" w:rsidRDefault="00126553" w:rsidP="00226ECB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</w:r>
      <w:r w:rsidR="00B85021" w:rsidRPr="00980007">
        <w:rPr>
          <w:rFonts w:eastAsia="Times New Roman"/>
          <w:sz w:val="24"/>
          <w:szCs w:val="24"/>
        </w:rPr>
        <w:t>Сведения о материалах. Электроизолирующие материалы. Провода, шнуры и электрические кабели. Сведения об электромонтажных изделиях. Инструмент и приспособления, применяемые электромонтажниками.</w:t>
      </w:r>
    </w:p>
    <w:p w:rsidR="00720FDC" w:rsidRPr="00980007" w:rsidRDefault="00720FDC" w:rsidP="00226ECB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4.</w:t>
      </w:r>
      <w:r w:rsidRPr="00980007">
        <w:rPr>
          <w:rFonts w:eastAsia="Times New Roman"/>
          <w:sz w:val="24"/>
          <w:szCs w:val="24"/>
        </w:rPr>
        <w:t xml:space="preserve"> </w:t>
      </w:r>
      <w:r w:rsidR="00C67927" w:rsidRPr="00980007">
        <w:rPr>
          <w:rFonts w:eastAsia="Times New Roman"/>
          <w:sz w:val="24"/>
          <w:szCs w:val="24"/>
        </w:rPr>
        <w:t>Условные обозначения элементов эл. цепи на монтажных схемах.</w:t>
      </w:r>
    </w:p>
    <w:p w:rsidR="003A0046" w:rsidRPr="00980007" w:rsidRDefault="00797B0B" w:rsidP="00226ECB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bCs/>
          <w:sz w:val="24"/>
          <w:szCs w:val="24"/>
        </w:rPr>
      </w:pPr>
      <w:r w:rsidRPr="00980007">
        <w:rPr>
          <w:rFonts w:eastAsia="Times New Roman"/>
          <w:bCs/>
          <w:sz w:val="24"/>
          <w:szCs w:val="24"/>
        </w:rPr>
        <w:tab/>
      </w:r>
      <w:r w:rsidR="003A0046" w:rsidRPr="00980007">
        <w:rPr>
          <w:rFonts w:eastAsia="Times New Roman"/>
          <w:bCs/>
          <w:sz w:val="24"/>
          <w:szCs w:val="24"/>
        </w:rPr>
        <w:t>Общие сведение о монтажных схемах. Обозначения элементов электрической цепи на монтажных схемах. Правила чтения монтажных схем.</w:t>
      </w:r>
    </w:p>
    <w:p w:rsidR="00720FDC" w:rsidRPr="00980007" w:rsidRDefault="003A0046" w:rsidP="00226ECB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bCs/>
          <w:sz w:val="24"/>
          <w:szCs w:val="24"/>
        </w:rPr>
        <w:t xml:space="preserve"> </w:t>
      </w:r>
      <w:r w:rsidR="00720FDC" w:rsidRPr="00980007">
        <w:rPr>
          <w:rFonts w:eastAsia="Times New Roman"/>
          <w:sz w:val="24"/>
          <w:szCs w:val="24"/>
          <w:u w:val="single"/>
        </w:rPr>
        <w:t>Тема 5.</w:t>
      </w:r>
      <w:r w:rsidR="00720FDC" w:rsidRPr="00980007">
        <w:rPr>
          <w:sz w:val="24"/>
          <w:szCs w:val="24"/>
        </w:rPr>
        <w:t xml:space="preserve"> </w:t>
      </w:r>
      <w:r w:rsidR="00C67927" w:rsidRPr="00980007">
        <w:rPr>
          <w:sz w:val="24"/>
          <w:szCs w:val="24"/>
        </w:rPr>
        <w:t>Способы соединения и ответвления жил проводов и кабелей.</w:t>
      </w:r>
    </w:p>
    <w:p w:rsidR="00226ECB" w:rsidRPr="00980007" w:rsidRDefault="00E806C2" w:rsidP="00226ECB">
      <w:pPr>
        <w:widowControl/>
        <w:shd w:val="clear" w:color="auto" w:fill="FFFFFF"/>
        <w:autoSpaceDE/>
        <w:autoSpaceDN/>
        <w:adjustRightInd/>
        <w:spacing w:before="29" w:after="29" w:line="276" w:lineRule="auto"/>
        <w:ind w:right="-851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</w:r>
      <w:r w:rsidR="00226ECB" w:rsidRPr="00980007">
        <w:rPr>
          <w:rFonts w:eastAsia="Times New Roman"/>
          <w:sz w:val="24"/>
          <w:szCs w:val="24"/>
        </w:rPr>
        <w:t xml:space="preserve">Правила разделки проводов и кабелей. Способы прессовки. Способы соединения жил </w:t>
      </w:r>
    </w:p>
    <w:p w:rsidR="00226ECB" w:rsidRPr="00980007" w:rsidRDefault="00226ECB" w:rsidP="00226ECB">
      <w:pPr>
        <w:widowControl/>
        <w:shd w:val="clear" w:color="auto" w:fill="FFFFFF"/>
        <w:autoSpaceDE/>
        <w:autoSpaceDN/>
        <w:adjustRightInd/>
        <w:spacing w:before="29" w:after="29" w:line="276" w:lineRule="auto"/>
        <w:ind w:right="-851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>проводов и кабелей механическими зажимами. Виды и способы пайки жил проводов и кабелей.</w:t>
      </w:r>
    </w:p>
    <w:p w:rsidR="006D5A09" w:rsidRPr="00980007" w:rsidRDefault="00226ECB" w:rsidP="00226ECB">
      <w:pPr>
        <w:widowControl/>
        <w:shd w:val="clear" w:color="auto" w:fill="FFFFFF"/>
        <w:autoSpaceDE/>
        <w:autoSpaceDN/>
        <w:adjustRightInd/>
        <w:spacing w:before="29" w:after="29" w:line="276" w:lineRule="auto"/>
        <w:ind w:right="-851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 xml:space="preserve"> Способы сварки жил проводов и кабелей.</w:t>
      </w:r>
    </w:p>
    <w:p w:rsidR="00227775" w:rsidRPr="00980007" w:rsidRDefault="00227775" w:rsidP="00227775">
      <w:pPr>
        <w:pageBreakBefore/>
        <w:spacing w:line="276" w:lineRule="auto"/>
        <w:jc w:val="center"/>
        <w:rPr>
          <w:sz w:val="28"/>
          <w:szCs w:val="24"/>
          <w:u w:val="single"/>
        </w:rPr>
      </w:pPr>
      <w:r w:rsidRPr="00980007">
        <w:rPr>
          <w:sz w:val="28"/>
          <w:szCs w:val="24"/>
          <w:u w:val="single"/>
        </w:rPr>
        <w:lastRenderedPageBreak/>
        <w:t>Учебная дисциплина</w:t>
      </w:r>
      <w:r w:rsidRPr="00980007">
        <w:t xml:space="preserve"> </w:t>
      </w:r>
      <w:r w:rsidRPr="00980007">
        <w:rPr>
          <w:sz w:val="28"/>
          <w:szCs w:val="24"/>
          <w:u w:val="single"/>
        </w:rPr>
        <w:t xml:space="preserve">Техническое обслуживание и ремонт электрооборудования </w:t>
      </w:r>
    </w:p>
    <w:p w:rsidR="00227775" w:rsidRPr="00980007" w:rsidRDefault="00227775" w:rsidP="00227775">
      <w:pPr>
        <w:spacing w:after="240" w:line="276" w:lineRule="auto"/>
        <w:jc w:val="center"/>
        <w:rPr>
          <w:b/>
          <w:sz w:val="24"/>
          <w:szCs w:val="24"/>
        </w:rPr>
      </w:pPr>
      <w:r w:rsidRPr="00980007">
        <w:rPr>
          <w:rFonts w:eastAsia="Times New Roman"/>
          <w:b/>
          <w:bCs/>
          <w:sz w:val="24"/>
          <w:szCs w:val="24"/>
        </w:rPr>
        <w:t xml:space="preserve">Учебный план дисциплины </w:t>
      </w:r>
      <w:r w:rsidRPr="00980007">
        <w:rPr>
          <w:b/>
          <w:sz w:val="24"/>
          <w:szCs w:val="24"/>
        </w:rPr>
        <w:t>Техническое обслуживание и ремонт электрооборудования</w:t>
      </w:r>
    </w:p>
    <w:tbl>
      <w:tblPr>
        <w:tblStyle w:val="a4"/>
        <w:tblpPr w:leftFromText="180" w:rightFromText="180" w:vertAnchor="text" w:tblpY="1"/>
        <w:tblOverlap w:val="never"/>
        <w:tblW w:w="10063" w:type="dxa"/>
        <w:tblLook w:val="04A0" w:firstRow="1" w:lastRow="0" w:firstColumn="1" w:lastColumn="0" w:noHBand="0" w:noVBand="1"/>
      </w:tblPr>
      <w:tblGrid>
        <w:gridCol w:w="957"/>
        <w:gridCol w:w="7969"/>
        <w:gridCol w:w="1137"/>
      </w:tblGrid>
      <w:tr w:rsidR="0048656D" w:rsidRPr="00980007" w:rsidTr="001F512F">
        <w:tc>
          <w:tcPr>
            <w:tcW w:w="957" w:type="dxa"/>
            <w:vAlign w:val="center"/>
          </w:tcPr>
          <w:p w:rsidR="00227775" w:rsidRPr="00980007" w:rsidRDefault="00227775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r w:rsidRPr="00980007"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969" w:type="dxa"/>
            <w:vAlign w:val="center"/>
          </w:tcPr>
          <w:p w:rsidR="00227775" w:rsidRPr="00980007" w:rsidRDefault="00227775" w:rsidP="001F512F">
            <w:pPr>
              <w:widowControl/>
              <w:autoSpaceDE/>
              <w:autoSpaceDN/>
              <w:adjustRightInd/>
              <w:spacing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7" w:type="dxa"/>
            <w:vAlign w:val="center"/>
          </w:tcPr>
          <w:p w:rsidR="00227775" w:rsidRPr="00980007" w:rsidRDefault="00227775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48656D" w:rsidRPr="00980007" w:rsidTr="001F512F">
        <w:tc>
          <w:tcPr>
            <w:tcW w:w="10063" w:type="dxa"/>
            <w:gridSpan w:val="3"/>
            <w:vAlign w:val="center"/>
          </w:tcPr>
          <w:p w:rsidR="00227775" w:rsidRPr="00980007" w:rsidRDefault="00227775" w:rsidP="001F512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80007">
              <w:rPr>
                <w:b/>
                <w:bCs/>
                <w:sz w:val="24"/>
                <w:szCs w:val="24"/>
              </w:rPr>
              <w:t>Сведения о деталях электрооборудования и их соединениях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2277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sz w:val="24"/>
                <w:szCs w:val="24"/>
              </w:rPr>
            </w:pPr>
            <w:r w:rsidRPr="00980007">
              <w:rPr>
                <w:bCs/>
                <w:sz w:val="24"/>
                <w:szCs w:val="24"/>
              </w:rPr>
              <w:t>Классификация, виды ремонтов электрооборудования</w:t>
            </w:r>
            <w:r w:rsidRPr="00980007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2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2277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bCs/>
                <w:sz w:val="24"/>
                <w:szCs w:val="24"/>
              </w:rPr>
            </w:pPr>
            <w:r w:rsidRPr="00980007">
              <w:rPr>
                <w:bCs/>
                <w:sz w:val="24"/>
                <w:szCs w:val="24"/>
              </w:rPr>
              <w:t>Основы такелажных работ.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2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2277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Организация технического обслуживания и ремонта электроустановок и контроль их состояния.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2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2277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sz w:val="24"/>
                <w:szCs w:val="24"/>
              </w:rPr>
            </w:pPr>
            <w:r w:rsidRPr="00980007">
              <w:rPr>
                <w:bCs/>
                <w:sz w:val="24"/>
                <w:szCs w:val="24"/>
              </w:rPr>
              <w:t>Эксплуатация и ремонт осветительных электроустановок.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2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2277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Цеховые электрические сети.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2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2277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Испытания и измерения электрооборудования в электроустановках.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2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2277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Эксплуатация и ремонт кабельных линий электропередач.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2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2277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Эксплуатация и ремонт воздушных линий электропередач.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2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2277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sz w:val="24"/>
                <w:szCs w:val="24"/>
              </w:rPr>
            </w:pPr>
            <w:r w:rsidRPr="00980007">
              <w:rPr>
                <w:bCs/>
                <w:sz w:val="24"/>
                <w:szCs w:val="24"/>
              </w:rPr>
              <w:t xml:space="preserve">Эксплуатация и ремонт </w:t>
            </w:r>
            <w:r w:rsidRPr="00980007">
              <w:rPr>
                <w:sz w:val="24"/>
                <w:szCs w:val="24"/>
              </w:rPr>
              <w:t>пускорегулирующей аппаратуры.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2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2277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sz w:val="24"/>
                <w:szCs w:val="24"/>
              </w:rPr>
            </w:pPr>
            <w:r w:rsidRPr="00980007">
              <w:rPr>
                <w:bCs/>
                <w:sz w:val="24"/>
                <w:szCs w:val="24"/>
              </w:rPr>
              <w:t>Эксплуатация и ремонт электрических машин.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2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2277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sz w:val="24"/>
                <w:szCs w:val="24"/>
              </w:rPr>
            </w:pPr>
            <w:r w:rsidRPr="00980007">
              <w:rPr>
                <w:bCs/>
                <w:sz w:val="24"/>
                <w:szCs w:val="24"/>
              </w:rPr>
              <w:t>Эксплуатация и ремонт трансформаторов</w:t>
            </w:r>
            <w:r w:rsidRPr="00980007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2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2277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Устройство и техническое обслуживание релейной защиты и</w:t>
            </w:r>
          </w:p>
          <w:p w:rsidR="00227775" w:rsidRPr="00980007" w:rsidRDefault="00227775" w:rsidP="001F512F">
            <w:pPr>
              <w:spacing w:line="276" w:lineRule="auto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автоматики.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2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2277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sz w:val="24"/>
                <w:szCs w:val="24"/>
              </w:rPr>
            </w:pPr>
            <w:r w:rsidRPr="00980007">
              <w:rPr>
                <w:bCs/>
                <w:sz w:val="24"/>
                <w:szCs w:val="24"/>
              </w:rPr>
              <w:t>Эксплуатация и ремонт электрооборудования</w:t>
            </w:r>
            <w:r w:rsidRPr="00980007">
              <w:rPr>
                <w:sz w:val="24"/>
                <w:szCs w:val="24"/>
              </w:rPr>
              <w:t xml:space="preserve"> </w:t>
            </w:r>
            <w:r w:rsidRPr="00980007">
              <w:rPr>
                <w:bCs/>
                <w:sz w:val="24"/>
                <w:szCs w:val="24"/>
              </w:rPr>
              <w:t xml:space="preserve">распределительных </w:t>
            </w:r>
            <w:r w:rsidRPr="00980007">
              <w:rPr>
                <w:sz w:val="24"/>
                <w:szCs w:val="24"/>
              </w:rPr>
              <w:t>устройств напряжением свыше 1000 В.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2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2277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sz w:val="24"/>
                <w:szCs w:val="24"/>
              </w:rPr>
            </w:pPr>
            <w:r w:rsidRPr="00980007">
              <w:rPr>
                <w:bCs/>
                <w:sz w:val="24"/>
                <w:szCs w:val="24"/>
              </w:rPr>
              <w:t xml:space="preserve">Эксплуатация и ремонт </w:t>
            </w:r>
            <w:r w:rsidRPr="00980007">
              <w:rPr>
                <w:sz w:val="24"/>
                <w:szCs w:val="24"/>
              </w:rPr>
              <w:t>трансформаторных подстанций.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2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2277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Защитные меры электробезопасности. Охрана труда и окружающей среды.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2</w:t>
            </w:r>
          </w:p>
        </w:tc>
      </w:tr>
      <w:tr w:rsidR="0048656D" w:rsidRPr="00980007" w:rsidTr="001F512F">
        <w:tc>
          <w:tcPr>
            <w:tcW w:w="95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9" w:type="dxa"/>
          </w:tcPr>
          <w:p w:rsidR="00227775" w:rsidRPr="00980007" w:rsidRDefault="00227775" w:rsidP="001F512F">
            <w:pPr>
              <w:spacing w:line="276" w:lineRule="auto"/>
              <w:rPr>
                <w:b/>
                <w:sz w:val="24"/>
                <w:szCs w:val="24"/>
              </w:rPr>
            </w:pPr>
            <w:r w:rsidRPr="0098000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7" w:type="dxa"/>
          </w:tcPr>
          <w:p w:rsidR="00227775" w:rsidRPr="00980007" w:rsidRDefault="00227775" w:rsidP="001F51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0007">
              <w:rPr>
                <w:b/>
                <w:sz w:val="24"/>
                <w:szCs w:val="24"/>
              </w:rPr>
              <w:t>30</w:t>
            </w:r>
          </w:p>
        </w:tc>
      </w:tr>
    </w:tbl>
    <w:p w:rsidR="00227775" w:rsidRPr="00980007" w:rsidRDefault="00227775" w:rsidP="00227775">
      <w:pPr>
        <w:spacing w:before="240" w:line="276" w:lineRule="auto"/>
        <w:jc w:val="center"/>
        <w:rPr>
          <w:b/>
          <w:sz w:val="24"/>
          <w:szCs w:val="24"/>
        </w:rPr>
      </w:pPr>
      <w:r w:rsidRPr="00980007">
        <w:rPr>
          <w:rFonts w:eastAsia="Times New Roman"/>
          <w:b/>
          <w:bCs/>
          <w:sz w:val="24"/>
          <w:szCs w:val="24"/>
        </w:rPr>
        <w:t xml:space="preserve">Учебная программа дисциплины </w:t>
      </w:r>
      <w:r w:rsidRPr="00980007">
        <w:rPr>
          <w:b/>
          <w:sz w:val="24"/>
          <w:szCs w:val="24"/>
        </w:rPr>
        <w:t>Техническое обслуживание и ремонт электрооборудования</w:t>
      </w:r>
    </w:p>
    <w:p w:rsidR="00227775" w:rsidRPr="00980007" w:rsidRDefault="00227775" w:rsidP="00227775">
      <w:pPr>
        <w:spacing w:line="276" w:lineRule="auto"/>
        <w:rPr>
          <w:sz w:val="24"/>
          <w:szCs w:val="24"/>
        </w:rPr>
      </w:pPr>
      <w:r w:rsidRPr="00980007">
        <w:rPr>
          <w:sz w:val="24"/>
          <w:szCs w:val="24"/>
          <w:u w:val="single"/>
        </w:rPr>
        <w:t>Тема 1</w:t>
      </w:r>
      <w:r w:rsidRPr="00980007">
        <w:rPr>
          <w:sz w:val="24"/>
          <w:szCs w:val="24"/>
        </w:rPr>
        <w:t>.</w:t>
      </w:r>
      <w:r w:rsidRPr="00980007">
        <w:t xml:space="preserve"> </w:t>
      </w:r>
      <w:r w:rsidRPr="00980007">
        <w:rPr>
          <w:bCs/>
          <w:sz w:val="24"/>
          <w:szCs w:val="24"/>
        </w:rPr>
        <w:t>Классификация, виды ремонтов электрооборудования</w:t>
      </w:r>
      <w:r w:rsidRPr="00980007">
        <w:rPr>
          <w:sz w:val="24"/>
          <w:szCs w:val="24"/>
        </w:rPr>
        <w:t>.</w:t>
      </w:r>
    </w:p>
    <w:p w:rsidR="00227775" w:rsidRPr="00980007" w:rsidRDefault="00227775" w:rsidP="00227775">
      <w:pPr>
        <w:spacing w:line="276" w:lineRule="auto"/>
        <w:rPr>
          <w:sz w:val="24"/>
          <w:szCs w:val="24"/>
        </w:rPr>
      </w:pPr>
      <w:r w:rsidRPr="00980007">
        <w:rPr>
          <w:sz w:val="24"/>
          <w:szCs w:val="24"/>
        </w:rPr>
        <w:tab/>
        <w:t>Объемы, назначение, методы проведения, формы организации ремонтов электрооборудования.</w:t>
      </w:r>
    </w:p>
    <w:p w:rsidR="00227775" w:rsidRPr="00980007" w:rsidRDefault="00227775" w:rsidP="00227775">
      <w:pPr>
        <w:spacing w:line="276" w:lineRule="auto"/>
        <w:rPr>
          <w:sz w:val="24"/>
          <w:szCs w:val="24"/>
        </w:rPr>
      </w:pPr>
      <w:r w:rsidRPr="00980007">
        <w:rPr>
          <w:sz w:val="24"/>
          <w:szCs w:val="24"/>
          <w:u w:val="single"/>
        </w:rPr>
        <w:t>Тема 2</w:t>
      </w:r>
      <w:r w:rsidRPr="00980007">
        <w:rPr>
          <w:sz w:val="24"/>
          <w:szCs w:val="24"/>
        </w:rPr>
        <w:t>. Основы такелажных работ.</w:t>
      </w:r>
    </w:p>
    <w:p w:rsidR="00227775" w:rsidRPr="00980007" w:rsidRDefault="00227775" w:rsidP="00227775">
      <w:pPr>
        <w:spacing w:line="276" w:lineRule="auto"/>
        <w:rPr>
          <w:sz w:val="24"/>
          <w:szCs w:val="24"/>
        </w:rPr>
      </w:pPr>
      <w:r w:rsidRPr="00980007">
        <w:rPr>
          <w:sz w:val="24"/>
          <w:szCs w:val="24"/>
        </w:rPr>
        <w:tab/>
        <w:t xml:space="preserve">Общие требования к механизмам и приспособлениям для такелажных работ. Канаты стальные, пеньковые, льняные, </w:t>
      </w:r>
      <w:proofErr w:type="spellStart"/>
      <w:r w:rsidRPr="00980007">
        <w:rPr>
          <w:sz w:val="24"/>
          <w:szCs w:val="24"/>
        </w:rPr>
        <w:t>копроновые</w:t>
      </w:r>
      <w:proofErr w:type="spellEnd"/>
      <w:r w:rsidRPr="00980007">
        <w:rPr>
          <w:sz w:val="24"/>
          <w:szCs w:val="24"/>
        </w:rPr>
        <w:t xml:space="preserve"> и цепи. Такелажная оснастка и </w:t>
      </w:r>
      <w:proofErr w:type="spellStart"/>
      <w:r w:rsidRPr="00980007">
        <w:rPr>
          <w:sz w:val="24"/>
          <w:szCs w:val="24"/>
        </w:rPr>
        <w:t>строповка</w:t>
      </w:r>
      <w:proofErr w:type="spellEnd"/>
      <w:r w:rsidRPr="00980007">
        <w:rPr>
          <w:sz w:val="24"/>
          <w:szCs w:val="24"/>
        </w:rPr>
        <w:t xml:space="preserve"> грузов. Грузоподъемные машины и механизмы.</w:t>
      </w:r>
    </w:p>
    <w:p w:rsidR="00227775" w:rsidRPr="00980007" w:rsidRDefault="00227775" w:rsidP="00227775">
      <w:pPr>
        <w:spacing w:line="276" w:lineRule="auto"/>
        <w:rPr>
          <w:sz w:val="24"/>
          <w:szCs w:val="24"/>
        </w:rPr>
      </w:pPr>
      <w:r w:rsidRPr="00980007">
        <w:rPr>
          <w:sz w:val="24"/>
          <w:szCs w:val="24"/>
          <w:u w:val="single"/>
        </w:rPr>
        <w:t>Тема 3</w:t>
      </w:r>
      <w:r w:rsidRPr="00980007">
        <w:rPr>
          <w:sz w:val="24"/>
          <w:szCs w:val="24"/>
        </w:rPr>
        <w:t>. Организация технического обслуживания и ремонта электроустановок и контроль их состояния.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  <w:t xml:space="preserve">Организация технического обслуживания и ремонта электроустановок. Измерительные приборы. Устройство, назначение и условия применения сложного контрольно-измерительного инструмента.  Методы контроля температуры электроустановок. Обслуживание электроизмерительных приборов. Электрические схемы и способы их изображения. </w:t>
      </w:r>
    </w:p>
    <w:p w:rsidR="00227775" w:rsidRPr="00980007" w:rsidRDefault="00227775" w:rsidP="00227775">
      <w:pPr>
        <w:spacing w:line="276" w:lineRule="auto"/>
        <w:jc w:val="both"/>
        <w:rPr>
          <w:b/>
          <w:bCs/>
          <w:sz w:val="24"/>
          <w:szCs w:val="24"/>
        </w:rPr>
      </w:pPr>
      <w:r w:rsidRPr="00980007">
        <w:rPr>
          <w:sz w:val="24"/>
          <w:szCs w:val="24"/>
          <w:u w:val="single"/>
        </w:rPr>
        <w:t>Тема 4</w:t>
      </w:r>
      <w:r w:rsidRPr="00980007">
        <w:rPr>
          <w:sz w:val="24"/>
          <w:szCs w:val="24"/>
        </w:rPr>
        <w:t xml:space="preserve">. </w:t>
      </w:r>
      <w:r w:rsidRPr="00980007">
        <w:rPr>
          <w:bCs/>
          <w:sz w:val="24"/>
          <w:szCs w:val="24"/>
        </w:rPr>
        <w:t>Эксплуатация и ремонт осветительных электроустановок.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b/>
          <w:bCs/>
          <w:sz w:val="24"/>
          <w:szCs w:val="24"/>
        </w:rPr>
        <w:tab/>
      </w:r>
      <w:r w:rsidRPr="00980007">
        <w:rPr>
          <w:sz w:val="24"/>
          <w:szCs w:val="24"/>
        </w:rPr>
        <w:t xml:space="preserve"> Напряжение осветительных сетей. Схемы подключения светильников и управления освещением. Межремонтное техническое обслуживание осветительных электроустановок.  Оформление технической документации.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  <w:u w:val="single"/>
        </w:rPr>
        <w:t>Тема 5</w:t>
      </w:r>
      <w:r w:rsidRPr="00980007">
        <w:rPr>
          <w:sz w:val="24"/>
          <w:szCs w:val="24"/>
        </w:rPr>
        <w:t xml:space="preserve">. Цеховые электрические сети. 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  <w:t xml:space="preserve">Виды электропроводок. Технология монтажа и ремонта открытых электропроводок. Технология монтажа скрытых электропроводок. Технология монтажа и ремонта </w:t>
      </w:r>
      <w:r w:rsidRPr="00980007">
        <w:rPr>
          <w:sz w:val="24"/>
          <w:szCs w:val="24"/>
        </w:rPr>
        <w:lastRenderedPageBreak/>
        <w:t xml:space="preserve">электропроводок на лотках и в коробах. Технология монтажа и ремонта электропроводок в трубах. Схемы распределительных цеховых электросетей. Выполнение сетей </w:t>
      </w:r>
      <w:proofErr w:type="spellStart"/>
      <w:r w:rsidRPr="00980007">
        <w:rPr>
          <w:sz w:val="24"/>
          <w:szCs w:val="24"/>
        </w:rPr>
        <w:t>шинопроводами</w:t>
      </w:r>
      <w:proofErr w:type="spellEnd"/>
      <w:r w:rsidRPr="00980007">
        <w:rPr>
          <w:sz w:val="24"/>
          <w:szCs w:val="24"/>
        </w:rPr>
        <w:t xml:space="preserve">. Электрические сети </w:t>
      </w:r>
      <w:proofErr w:type="spellStart"/>
      <w:r w:rsidRPr="00980007">
        <w:rPr>
          <w:sz w:val="24"/>
          <w:szCs w:val="24"/>
        </w:rPr>
        <w:t>подьемно</w:t>
      </w:r>
      <w:proofErr w:type="spellEnd"/>
      <w:r w:rsidRPr="00980007">
        <w:rPr>
          <w:sz w:val="24"/>
          <w:szCs w:val="24"/>
        </w:rPr>
        <w:t>-транспортных устройств. Техническое обслуживание цеховых электрических сетей напряжением до 1000 В.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  <w:u w:val="single"/>
        </w:rPr>
        <w:t>Тема 6.</w:t>
      </w:r>
      <w:r w:rsidRPr="00980007">
        <w:rPr>
          <w:sz w:val="24"/>
          <w:szCs w:val="24"/>
        </w:rPr>
        <w:t xml:space="preserve"> Испытания и измерения электрооборудования в электроустановках.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  <w:t xml:space="preserve">Основные электрические нормы настройки обслуживаемого оборудования, методы проверки и измерения их.  Принцип действия оборудования, источников питания.  Виды испытаний электрооборудования. Порядок проведения испытаний и измерений. Профилактические измерения и испытания электрооборудования. Периодичность испытаний электрооборудования.  Оформление измерений. 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  <w:u w:val="single"/>
        </w:rPr>
        <w:t>Тема 7.</w:t>
      </w:r>
      <w:r w:rsidRPr="00980007">
        <w:rPr>
          <w:sz w:val="24"/>
          <w:szCs w:val="24"/>
        </w:rPr>
        <w:t xml:space="preserve"> Эксплуатация и ремонт кабельных линий электропередач.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  <w:t>Конструкции силовых кабелей и их назначение. Обслуживание и ремонт силовых кабельных линий. Определение мест и видов повреждений кабельных линий. Монтаж соединительных и концевых муфт.</w:t>
      </w:r>
    </w:p>
    <w:p w:rsidR="00227775" w:rsidRPr="00980007" w:rsidRDefault="00227775" w:rsidP="00227775">
      <w:pPr>
        <w:spacing w:line="276" w:lineRule="auto"/>
        <w:rPr>
          <w:sz w:val="24"/>
          <w:szCs w:val="24"/>
        </w:rPr>
      </w:pPr>
      <w:r w:rsidRPr="00980007">
        <w:rPr>
          <w:sz w:val="24"/>
          <w:szCs w:val="24"/>
          <w:u w:val="single"/>
        </w:rPr>
        <w:t>Тема 8.</w:t>
      </w:r>
      <w:r w:rsidRPr="00980007">
        <w:rPr>
          <w:sz w:val="24"/>
          <w:szCs w:val="24"/>
        </w:rPr>
        <w:t xml:space="preserve"> Эксплуатация и ремонт воздушных линий электропередач. </w:t>
      </w:r>
    </w:p>
    <w:p w:rsidR="00227775" w:rsidRPr="00980007" w:rsidRDefault="00227775" w:rsidP="00227775">
      <w:pPr>
        <w:spacing w:line="276" w:lineRule="auto"/>
        <w:rPr>
          <w:sz w:val="24"/>
          <w:szCs w:val="24"/>
        </w:rPr>
      </w:pPr>
      <w:r w:rsidRPr="00980007">
        <w:rPr>
          <w:sz w:val="24"/>
          <w:szCs w:val="24"/>
        </w:rPr>
        <w:tab/>
        <w:t>Обслуживание и ремонт воздушных линий электропередачи с неизолированными проводами. Обслуживание, ремонт воздушных линий электропередачи с изолированными и защищенными проводами. Оформление технической документации.</w:t>
      </w:r>
    </w:p>
    <w:p w:rsidR="00227775" w:rsidRPr="00980007" w:rsidRDefault="00227775" w:rsidP="00227775">
      <w:pPr>
        <w:spacing w:line="276" w:lineRule="auto"/>
        <w:rPr>
          <w:sz w:val="24"/>
          <w:szCs w:val="24"/>
        </w:rPr>
      </w:pPr>
      <w:r w:rsidRPr="00980007">
        <w:rPr>
          <w:sz w:val="24"/>
          <w:szCs w:val="24"/>
          <w:u w:val="single"/>
        </w:rPr>
        <w:t>Тема9</w:t>
      </w:r>
      <w:r w:rsidRPr="00980007">
        <w:rPr>
          <w:sz w:val="24"/>
          <w:szCs w:val="24"/>
        </w:rPr>
        <w:t xml:space="preserve">. </w:t>
      </w:r>
      <w:r w:rsidRPr="00980007">
        <w:rPr>
          <w:bCs/>
          <w:sz w:val="24"/>
          <w:szCs w:val="24"/>
        </w:rPr>
        <w:t xml:space="preserve">Эксплуатация и ремонт </w:t>
      </w:r>
      <w:r w:rsidRPr="00980007">
        <w:rPr>
          <w:sz w:val="24"/>
          <w:szCs w:val="24"/>
        </w:rPr>
        <w:t>пускорегулирующей аппаратуры.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  <w:t>Пусковые и регулирующие аппараты напряжением до 1000 В. Техническое обслуживание пускорегулирующей аппаратуры.</w:t>
      </w:r>
      <w:r w:rsidRPr="00980007">
        <w:rPr>
          <w:bCs/>
          <w:sz w:val="24"/>
          <w:szCs w:val="24"/>
        </w:rPr>
        <w:t xml:space="preserve"> Ремонт </w:t>
      </w:r>
      <w:r w:rsidRPr="00980007">
        <w:rPr>
          <w:sz w:val="24"/>
          <w:szCs w:val="24"/>
        </w:rPr>
        <w:t>пускорегулирующей аппаратуры.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  <w:u w:val="single"/>
        </w:rPr>
        <w:t>Тема 10</w:t>
      </w:r>
      <w:r w:rsidRPr="00980007">
        <w:rPr>
          <w:sz w:val="24"/>
          <w:szCs w:val="24"/>
        </w:rPr>
        <w:t xml:space="preserve">. </w:t>
      </w:r>
      <w:r w:rsidRPr="00980007">
        <w:rPr>
          <w:bCs/>
          <w:sz w:val="24"/>
          <w:szCs w:val="24"/>
        </w:rPr>
        <w:t>Эксплуатация и ремонт электрических машин.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  <w:t>Виды и причины износа электрооборудования. Виды ремонта электрических машин. Объем работ по техническому обслуживанию и ремонту электрических машин. Классификация электрических машин. Устройство, эксплуатация и ремонт асинхронных двигателей. Устройство, эксплуатация и ремонт синхронных машин. Устройство, эксплуатация и ремонт машин постоянного тока. Основные неисправности электрических машин. Назначение разомкнутых схем управления электропривода. Электрические аппараты ручного и дистанционного управления. Датчики времени, скорости, тока и положения. Виды и выбор аппаратов защиты, коммутации, управления, блокировок и сигнализации. Типовые узлы и принцип работы схем управления.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  <w:u w:val="single"/>
        </w:rPr>
        <w:t xml:space="preserve">Тема 11 </w:t>
      </w:r>
      <w:r w:rsidRPr="00980007">
        <w:rPr>
          <w:sz w:val="24"/>
          <w:szCs w:val="24"/>
        </w:rPr>
        <w:t>Эксплуатация и ремонт трансформаторов.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  <w:t>Характерные неисправности силовых трансформаторов. Виды и периодичность ремонтов, обслуживание и текущий ремонт силовых трансформаторов. Капитальный ремонт силовых трансформаторов. Номинальные режимы работы и допустимые перегрузки силовых трансформаторов. Измерительные трансформаторы тока, напряжения. Оформление технической документации.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  <w:u w:val="single"/>
        </w:rPr>
        <w:t>Тема 12.</w:t>
      </w:r>
      <w:r w:rsidRPr="00980007">
        <w:rPr>
          <w:sz w:val="24"/>
          <w:szCs w:val="24"/>
        </w:rPr>
        <w:t xml:space="preserve"> Устройство и техническое обслуживание релейной защиты и автоматики.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  <w:t xml:space="preserve"> Назначение релейной защиты. Основные требования, предъявляемые к релейной защите. Исполнительные элементы релейной защиты, их назначение, классификация, основные параметры и характеристики. Основные схемы релейной защиты, их особенности. Максимальная токовая защита. Назначение и принцип действия устройств автоматического повторного включения, автоматического включения резерва, автоматического регулирования частоты и мощности, автоматического регулирования возбуждения, автоматической аварийной частотной разгрузки. Техническое обслуживание устройств релейной защиты и автоматики, периодичность, содержание, порядок проведения. Оформление технической документации.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  <w:u w:val="single"/>
        </w:rPr>
        <w:t>Тема 13.</w:t>
      </w:r>
      <w:r w:rsidRPr="00980007">
        <w:t xml:space="preserve"> </w:t>
      </w:r>
      <w:r w:rsidRPr="00980007">
        <w:rPr>
          <w:bCs/>
          <w:sz w:val="24"/>
          <w:szCs w:val="24"/>
        </w:rPr>
        <w:t>Эксплуатация и ремонт электрооборудования</w:t>
      </w:r>
      <w:r w:rsidRPr="00980007">
        <w:rPr>
          <w:sz w:val="24"/>
          <w:szCs w:val="24"/>
        </w:rPr>
        <w:t xml:space="preserve"> </w:t>
      </w:r>
      <w:r w:rsidRPr="00980007">
        <w:rPr>
          <w:bCs/>
          <w:sz w:val="24"/>
          <w:szCs w:val="24"/>
        </w:rPr>
        <w:t xml:space="preserve">распределительных </w:t>
      </w:r>
      <w:r w:rsidRPr="00980007">
        <w:rPr>
          <w:sz w:val="24"/>
          <w:szCs w:val="24"/>
        </w:rPr>
        <w:t>устройств напряжением свыше 1000 В.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  <w:t xml:space="preserve">Требования к распределительным устройствам и задачи их обслуживания. </w:t>
      </w:r>
      <w:r w:rsidRPr="00980007">
        <w:rPr>
          <w:sz w:val="24"/>
          <w:szCs w:val="24"/>
        </w:rPr>
        <w:lastRenderedPageBreak/>
        <w:t xml:space="preserve">Электромагнитные, маломасляные высоковольтные выключатели. Воздушные, вакуумные высоковольтные выключатели. Приводы высоковольтных выключателей. Разъединители, отделители и короткозамыкатели. Изоляторы, шины и </w:t>
      </w:r>
      <w:proofErr w:type="spellStart"/>
      <w:r w:rsidRPr="00980007">
        <w:rPr>
          <w:sz w:val="24"/>
          <w:szCs w:val="24"/>
        </w:rPr>
        <w:t>токопроводы</w:t>
      </w:r>
      <w:proofErr w:type="spellEnd"/>
      <w:r w:rsidRPr="00980007">
        <w:rPr>
          <w:sz w:val="24"/>
          <w:szCs w:val="24"/>
        </w:rPr>
        <w:t>. Разрядники, ограничители перенапряжения. Токоограничивающие и дугогасящие реакторы. Заземляющие устройства.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  <w:u w:val="single"/>
        </w:rPr>
        <w:t>Тема 14.</w:t>
      </w:r>
      <w:r w:rsidRPr="00980007">
        <w:rPr>
          <w:sz w:val="24"/>
          <w:szCs w:val="24"/>
        </w:rPr>
        <w:t xml:space="preserve"> </w:t>
      </w:r>
      <w:r w:rsidRPr="00980007">
        <w:rPr>
          <w:bCs/>
          <w:sz w:val="24"/>
          <w:szCs w:val="24"/>
        </w:rPr>
        <w:t>Эксплуатация и ремонт трансформаторных подстанций.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  <w:t xml:space="preserve"> Устройство подстанций.  Действия персонала при аварийных ситуациях. Техническая документация на подстанциях. Особенности технического обслуживания и ремонта комплектных трансформаторных подстанций.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  <w:u w:val="single"/>
        </w:rPr>
        <w:t>Тема 15.</w:t>
      </w:r>
      <w:r w:rsidRPr="00980007">
        <w:rPr>
          <w:sz w:val="24"/>
          <w:szCs w:val="24"/>
        </w:rPr>
        <w:t xml:space="preserve"> Защитные меры электробезопасности. Охрана труда и окружающей среды.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</w:rPr>
        <w:tab/>
      </w:r>
      <w:proofErr w:type="spellStart"/>
      <w:r w:rsidRPr="00980007">
        <w:rPr>
          <w:sz w:val="24"/>
          <w:szCs w:val="24"/>
        </w:rPr>
        <w:t>Электротравматизм</w:t>
      </w:r>
      <w:proofErr w:type="spellEnd"/>
      <w:r w:rsidRPr="00980007">
        <w:rPr>
          <w:sz w:val="24"/>
          <w:szCs w:val="24"/>
        </w:rPr>
        <w:t xml:space="preserve"> и его предотвращение. Классификация защитных средств, периодичность их испытаний и осмотров. Правила пользования защитными средствами. Защитное заземление. Осмотр и переключения в схемах электроустановок. Производство работ в действующих электроустановках. Технические мероприятия, обеспечивающие безопасность работ при частичном или полном снятии напряжения. Организационные мероприятия. Охрана труда и окружающей среды. Общие сведения об охране труда и производственной санитарии Первая помощь при поражении электрическим током. Общие сведения об окружающей среде </w:t>
      </w:r>
    </w:p>
    <w:p w:rsidR="00227775" w:rsidRPr="00980007" w:rsidRDefault="00227775" w:rsidP="00227775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Влияние энергетики на биосферу. Охрана окружающей среды в России. Пожарная безопасность.</w:t>
      </w:r>
    </w:p>
    <w:p w:rsidR="00CB2F20" w:rsidRPr="00980007" w:rsidRDefault="00CB2F20" w:rsidP="00CB2F20">
      <w:pPr>
        <w:pageBreakBefore/>
        <w:spacing w:after="240" w:line="276" w:lineRule="auto"/>
        <w:jc w:val="center"/>
        <w:rPr>
          <w:sz w:val="28"/>
          <w:szCs w:val="24"/>
          <w:u w:val="single"/>
        </w:rPr>
      </w:pPr>
      <w:r w:rsidRPr="00980007">
        <w:rPr>
          <w:sz w:val="28"/>
          <w:szCs w:val="24"/>
          <w:u w:val="single"/>
        </w:rPr>
        <w:lastRenderedPageBreak/>
        <w:t>Учебная практика</w:t>
      </w:r>
    </w:p>
    <w:p w:rsidR="00CB2F20" w:rsidRPr="00980007" w:rsidRDefault="00CB2F20" w:rsidP="00CB2F20">
      <w:pPr>
        <w:spacing w:after="240" w:line="276" w:lineRule="auto"/>
        <w:jc w:val="center"/>
        <w:rPr>
          <w:rFonts w:eastAsia="Times New Roman"/>
          <w:b/>
          <w:sz w:val="24"/>
          <w:szCs w:val="24"/>
        </w:rPr>
      </w:pPr>
      <w:r w:rsidRPr="00980007">
        <w:rPr>
          <w:rFonts w:eastAsia="Times New Roman"/>
          <w:b/>
          <w:bCs/>
          <w:sz w:val="24"/>
          <w:szCs w:val="24"/>
        </w:rPr>
        <w:t xml:space="preserve">Учебный план </w:t>
      </w:r>
      <w:r w:rsidRPr="00980007">
        <w:rPr>
          <w:rFonts w:eastAsia="Times New Roman"/>
          <w:b/>
          <w:sz w:val="24"/>
          <w:szCs w:val="24"/>
        </w:rPr>
        <w:t>Учебной практики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801"/>
        <w:gridCol w:w="7441"/>
        <w:gridCol w:w="1329"/>
      </w:tblGrid>
      <w:tr w:rsidR="00CB2F20" w:rsidRPr="00980007" w:rsidTr="001F512F">
        <w:tc>
          <w:tcPr>
            <w:tcW w:w="801" w:type="dxa"/>
            <w:shd w:val="clear" w:color="auto" w:fill="auto"/>
            <w:vAlign w:val="center"/>
          </w:tcPr>
          <w:p w:rsidR="00CB2F20" w:rsidRPr="00980007" w:rsidRDefault="00CB2F20" w:rsidP="00CB2F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441" w:type="dxa"/>
            <w:shd w:val="clear" w:color="auto" w:fill="auto"/>
            <w:vAlign w:val="center"/>
          </w:tcPr>
          <w:p w:rsidR="00CB2F20" w:rsidRPr="00980007" w:rsidRDefault="00CB2F20" w:rsidP="00CB2F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B2F20" w:rsidRPr="00980007" w:rsidRDefault="00CB2F20" w:rsidP="00CB2F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Кол-во</w:t>
            </w:r>
          </w:p>
          <w:p w:rsidR="00CB2F20" w:rsidRPr="00980007" w:rsidRDefault="00CB2F20" w:rsidP="00CB2F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CB2F20" w:rsidRPr="00980007" w:rsidTr="001F512F">
        <w:trPr>
          <w:trHeight w:val="306"/>
        </w:trPr>
        <w:tc>
          <w:tcPr>
            <w:tcW w:w="801" w:type="dxa"/>
          </w:tcPr>
          <w:p w:rsidR="00CB2F20" w:rsidRPr="00980007" w:rsidRDefault="00CB2F20" w:rsidP="00CB2F20">
            <w:pPr>
              <w:widowControl/>
              <w:numPr>
                <w:ilvl w:val="0"/>
                <w:numId w:val="20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41" w:type="dxa"/>
          </w:tcPr>
          <w:p w:rsidR="00CB2F20" w:rsidRPr="00980007" w:rsidRDefault="00CB2F20" w:rsidP="004C3EBF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 xml:space="preserve">Вводное занятие. </w:t>
            </w:r>
            <w:r w:rsidRPr="00980007">
              <w:rPr>
                <w:rFonts w:eastAsia="Times New Roman"/>
                <w:bCs/>
                <w:sz w:val="24"/>
                <w:szCs w:val="24"/>
              </w:rPr>
              <w:t xml:space="preserve">Организация труда </w:t>
            </w:r>
            <w:r w:rsidR="004C3EBF" w:rsidRPr="00980007">
              <w:rPr>
                <w:sz w:val="24"/>
                <w:szCs w:val="24"/>
              </w:rPr>
              <w:t>слесаря-электрика</w:t>
            </w:r>
            <w:r w:rsidR="004C3EBF" w:rsidRPr="00980007">
              <w:rPr>
                <w:rFonts w:eastAsia="Times New Roman"/>
                <w:bCs/>
                <w:sz w:val="24"/>
                <w:szCs w:val="24"/>
              </w:rPr>
              <w:t xml:space="preserve"> по ремонту </w:t>
            </w:r>
            <w:r w:rsidRPr="00980007">
              <w:rPr>
                <w:rFonts w:eastAsia="Times New Roman"/>
                <w:bCs/>
                <w:sz w:val="24"/>
                <w:szCs w:val="24"/>
              </w:rPr>
              <w:t xml:space="preserve">электрооборудования. </w:t>
            </w:r>
          </w:p>
        </w:tc>
        <w:tc>
          <w:tcPr>
            <w:tcW w:w="1329" w:type="dxa"/>
          </w:tcPr>
          <w:p w:rsidR="00CB2F20" w:rsidRPr="00980007" w:rsidRDefault="00CB2F20" w:rsidP="00CB2F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B2F20" w:rsidRPr="00980007" w:rsidTr="001F512F">
        <w:trPr>
          <w:trHeight w:val="306"/>
        </w:trPr>
        <w:tc>
          <w:tcPr>
            <w:tcW w:w="801" w:type="dxa"/>
          </w:tcPr>
          <w:p w:rsidR="00CB2F20" w:rsidRPr="00980007" w:rsidRDefault="00CB2F20" w:rsidP="00CB2F20">
            <w:pPr>
              <w:widowControl/>
              <w:numPr>
                <w:ilvl w:val="0"/>
                <w:numId w:val="20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41" w:type="dxa"/>
          </w:tcPr>
          <w:p w:rsidR="00CB2F20" w:rsidRPr="00980007" w:rsidRDefault="00CB2F20" w:rsidP="00CB2F20">
            <w:pPr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Требования безопасности труда, электробезопасности и пожарной безопасности.</w:t>
            </w:r>
          </w:p>
        </w:tc>
        <w:tc>
          <w:tcPr>
            <w:tcW w:w="1329" w:type="dxa"/>
          </w:tcPr>
          <w:p w:rsidR="00CB2F20" w:rsidRPr="00980007" w:rsidRDefault="00CB2F20" w:rsidP="00CB2F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B2F20" w:rsidRPr="00980007" w:rsidTr="001F512F">
        <w:trPr>
          <w:trHeight w:val="306"/>
        </w:trPr>
        <w:tc>
          <w:tcPr>
            <w:tcW w:w="801" w:type="dxa"/>
          </w:tcPr>
          <w:p w:rsidR="00CB2F20" w:rsidRPr="00980007" w:rsidRDefault="00CB2F20" w:rsidP="00CB2F20">
            <w:pPr>
              <w:widowControl/>
              <w:numPr>
                <w:ilvl w:val="0"/>
                <w:numId w:val="20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41" w:type="dxa"/>
          </w:tcPr>
          <w:p w:rsidR="00CB2F20" w:rsidRPr="00980007" w:rsidRDefault="00CB2F20" w:rsidP="00CB2F20">
            <w:pPr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>Монтаж, техническое обслуживание и ремонт силовых и осветительных электроустановок со сложными схемами включения.</w:t>
            </w:r>
          </w:p>
        </w:tc>
        <w:tc>
          <w:tcPr>
            <w:tcW w:w="1329" w:type="dxa"/>
          </w:tcPr>
          <w:p w:rsidR="00CB2F20" w:rsidRPr="00980007" w:rsidRDefault="00CB2F20" w:rsidP="00CB2F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B2F20" w:rsidRPr="00980007" w:rsidTr="001F512F">
        <w:trPr>
          <w:trHeight w:val="277"/>
        </w:trPr>
        <w:tc>
          <w:tcPr>
            <w:tcW w:w="801" w:type="dxa"/>
          </w:tcPr>
          <w:p w:rsidR="00CB2F20" w:rsidRPr="00980007" w:rsidRDefault="00CB2F20" w:rsidP="00CB2F20">
            <w:pPr>
              <w:widowControl/>
              <w:numPr>
                <w:ilvl w:val="0"/>
                <w:numId w:val="20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41" w:type="dxa"/>
          </w:tcPr>
          <w:p w:rsidR="00CB2F20" w:rsidRPr="00980007" w:rsidRDefault="00964B7D" w:rsidP="009E71F7">
            <w:pPr>
              <w:rPr>
                <w:sz w:val="24"/>
                <w:szCs w:val="24"/>
              </w:rPr>
            </w:pPr>
            <w:r w:rsidRPr="00980007">
              <w:rPr>
                <w:bCs/>
                <w:sz w:val="24"/>
                <w:szCs w:val="24"/>
              </w:rPr>
              <w:t xml:space="preserve">Соединение деталей и узлов в соответствии </w:t>
            </w:r>
            <w:r w:rsidR="009E71F7" w:rsidRPr="00980007">
              <w:rPr>
                <w:bCs/>
                <w:sz w:val="24"/>
                <w:szCs w:val="24"/>
              </w:rPr>
              <w:t>со сложными</w:t>
            </w:r>
            <w:r w:rsidRPr="00980007">
              <w:rPr>
                <w:bCs/>
                <w:sz w:val="24"/>
                <w:szCs w:val="24"/>
              </w:rPr>
              <w:t xml:space="preserve"> электромонтажными схемами</w:t>
            </w:r>
            <w:r w:rsidRPr="00980007">
              <w:rPr>
                <w:sz w:val="24"/>
                <w:szCs w:val="24"/>
              </w:rPr>
              <w:t>. Электрические измерения в электрических цепях.</w:t>
            </w:r>
          </w:p>
        </w:tc>
        <w:tc>
          <w:tcPr>
            <w:tcW w:w="1329" w:type="dxa"/>
          </w:tcPr>
          <w:p w:rsidR="00CB2F20" w:rsidRPr="00980007" w:rsidRDefault="00CB2F20" w:rsidP="00CB2F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B2F20" w:rsidRPr="00980007" w:rsidTr="001F512F">
        <w:trPr>
          <w:trHeight w:val="306"/>
        </w:trPr>
        <w:tc>
          <w:tcPr>
            <w:tcW w:w="801" w:type="dxa"/>
          </w:tcPr>
          <w:p w:rsidR="00CB2F20" w:rsidRPr="00980007" w:rsidRDefault="00CB2F20" w:rsidP="00CB2F20">
            <w:pPr>
              <w:widowControl/>
              <w:numPr>
                <w:ilvl w:val="0"/>
                <w:numId w:val="20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41" w:type="dxa"/>
          </w:tcPr>
          <w:p w:rsidR="00CB2F20" w:rsidRPr="00980007" w:rsidRDefault="00D74F47" w:rsidP="00306C3C">
            <w:pPr>
              <w:rPr>
                <w:sz w:val="24"/>
                <w:szCs w:val="24"/>
              </w:rPr>
            </w:pPr>
            <w:r w:rsidRPr="00980007">
              <w:rPr>
                <w:bCs/>
                <w:sz w:val="24"/>
                <w:szCs w:val="24"/>
              </w:rPr>
              <w:t>Разборка электрических аппаратов</w:t>
            </w:r>
            <w:r w:rsidR="00306C3C" w:rsidRPr="0098000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29" w:type="dxa"/>
          </w:tcPr>
          <w:p w:rsidR="00CB2F20" w:rsidRPr="00980007" w:rsidRDefault="00CB2F20" w:rsidP="00CB2F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B2F20" w:rsidRPr="00980007" w:rsidTr="001F512F">
        <w:trPr>
          <w:trHeight w:val="306"/>
        </w:trPr>
        <w:tc>
          <w:tcPr>
            <w:tcW w:w="801" w:type="dxa"/>
          </w:tcPr>
          <w:p w:rsidR="00CB2F20" w:rsidRPr="00980007" w:rsidRDefault="00CB2F20" w:rsidP="00CB2F20">
            <w:pPr>
              <w:widowControl/>
              <w:numPr>
                <w:ilvl w:val="0"/>
                <w:numId w:val="20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41" w:type="dxa"/>
          </w:tcPr>
          <w:p w:rsidR="00CB2F20" w:rsidRPr="00980007" w:rsidRDefault="00D74F47" w:rsidP="00CB2F20">
            <w:pPr>
              <w:rPr>
                <w:sz w:val="24"/>
                <w:szCs w:val="24"/>
              </w:rPr>
            </w:pPr>
            <w:r w:rsidRPr="00980007">
              <w:rPr>
                <w:bCs/>
                <w:sz w:val="24"/>
                <w:szCs w:val="24"/>
              </w:rPr>
              <w:t>Проверка работоспособности отремонтированных электрических аппаратов с соблюдение требований по охране труда.</w:t>
            </w:r>
            <w:r w:rsidR="004F0805" w:rsidRPr="00980007">
              <w:rPr>
                <w:bCs/>
                <w:sz w:val="24"/>
                <w:szCs w:val="24"/>
              </w:rPr>
              <w:t xml:space="preserve"> Составление дефектных ведомостей.</w:t>
            </w:r>
          </w:p>
        </w:tc>
        <w:tc>
          <w:tcPr>
            <w:tcW w:w="1329" w:type="dxa"/>
          </w:tcPr>
          <w:p w:rsidR="00CB2F20" w:rsidRPr="00980007" w:rsidRDefault="00CB2F20" w:rsidP="00CB2F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B2F20" w:rsidRPr="00980007" w:rsidTr="001F512F">
        <w:tc>
          <w:tcPr>
            <w:tcW w:w="801" w:type="dxa"/>
          </w:tcPr>
          <w:p w:rsidR="00CB2F20" w:rsidRPr="00980007" w:rsidRDefault="00CB2F20" w:rsidP="00CB2F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41" w:type="dxa"/>
          </w:tcPr>
          <w:p w:rsidR="00CB2F20" w:rsidRPr="00980007" w:rsidRDefault="00CB2F20" w:rsidP="00CB2F2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29" w:type="dxa"/>
          </w:tcPr>
          <w:p w:rsidR="00CB2F20" w:rsidRPr="00980007" w:rsidRDefault="00CB2F20" w:rsidP="00CB2F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</w:tr>
    </w:tbl>
    <w:p w:rsidR="00CB2F20" w:rsidRPr="00980007" w:rsidRDefault="00CB2F20" w:rsidP="00CB2F20">
      <w:pPr>
        <w:widowControl/>
        <w:shd w:val="clear" w:color="auto" w:fill="FFFFFF"/>
        <w:autoSpaceDE/>
        <w:autoSpaceDN/>
        <w:adjustRightInd/>
        <w:spacing w:before="240" w:line="276" w:lineRule="auto"/>
        <w:jc w:val="center"/>
        <w:rPr>
          <w:rFonts w:eastAsia="Times New Roman"/>
          <w:sz w:val="24"/>
          <w:szCs w:val="24"/>
        </w:rPr>
      </w:pPr>
      <w:r w:rsidRPr="00980007">
        <w:rPr>
          <w:rFonts w:eastAsia="Times New Roman"/>
          <w:b/>
          <w:bCs/>
          <w:sz w:val="24"/>
          <w:szCs w:val="24"/>
        </w:rPr>
        <w:t>Учебная программа Учебная практика</w:t>
      </w:r>
    </w:p>
    <w:p w:rsidR="00CB2F20" w:rsidRPr="00980007" w:rsidRDefault="00CB2F20" w:rsidP="00CB2F2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980007">
        <w:rPr>
          <w:rFonts w:eastAsia="Times New Roman"/>
          <w:bCs/>
          <w:sz w:val="24"/>
          <w:szCs w:val="24"/>
          <w:u w:val="single"/>
        </w:rPr>
        <w:t>Тема 1.</w:t>
      </w:r>
      <w:r w:rsidRPr="00980007">
        <w:rPr>
          <w:rFonts w:eastAsia="Times New Roman"/>
          <w:bCs/>
          <w:sz w:val="24"/>
          <w:szCs w:val="24"/>
        </w:rPr>
        <w:t xml:space="preserve"> </w:t>
      </w:r>
      <w:r w:rsidRPr="00980007">
        <w:rPr>
          <w:rFonts w:eastAsia="Times New Roman"/>
          <w:sz w:val="24"/>
          <w:szCs w:val="24"/>
        </w:rPr>
        <w:t xml:space="preserve">Вводное занятие. </w:t>
      </w:r>
      <w:r w:rsidRPr="00980007">
        <w:rPr>
          <w:rFonts w:eastAsia="Times New Roman"/>
          <w:bCs/>
          <w:sz w:val="24"/>
          <w:szCs w:val="24"/>
        </w:rPr>
        <w:t xml:space="preserve">Организация труда </w:t>
      </w:r>
      <w:r w:rsidR="00BE4F15" w:rsidRPr="00980007">
        <w:rPr>
          <w:rFonts w:eastAsia="Times New Roman"/>
          <w:sz w:val="24"/>
          <w:szCs w:val="24"/>
        </w:rPr>
        <w:t xml:space="preserve">слесаря-электрика </w:t>
      </w:r>
      <w:r w:rsidR="00BE4F15" w:rsidRPr="00980007">
        <w:rPr>
          <w:rFonts w:eastAsia="Times New Roman"/>
          <w:bCs/>
          <w:sz w:val="24"/>
          <w:szCs w:val="24"/>
        </w:rPr>
        <w:t>по</w:t>
      </w:r>
      <w:r w:rsidRPr="00980007">
        <w:rPr>
          <w:rFonts w:eastAsia="Times New Roman"/>
          <w:bCs/>
          <w:sz w:val="24"/>
          <w:szCs w:val="24"/>
        </w:rPr>
        <w:t xml:space="preserve"> ремонту электрооборудования.</w:t>
      </w:r>
    </w:p>
    <w:p w:rsidR="00CB2F20" w:rsidRPr="00980007" w:rsidRDefault="00CB2F20" w:rsidP="00CB2F20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4"/>
          <w:szCs w:val="24"/>
        </w:rPr>
      </w:pPr>
      <w:r w:rsidRPr="00980007">
        <w:rPr>
          <w:rFonts w:eastAsia="Times New Roman"/>
          <w:bCs/>
          <w:sz w:val="24"/>
          <w:szCs w:val="24"/>
        </w:rPr>
        <w:t xml:space="preserve">Учебно-производственные и воспитательные задачи курса. Сфера применения приобретаемых по курсу знаний и умений. Производственный труд — основа овладения курсом. Содержание труда, этапы профессионального роста. Значение соблюдения трудовой и технологической дисциплины в обеспечении качества выполняемых работ. Ознакомление обучающихся с режимом работы, формами организации труда и правилами внутреннего распорядка, порядком получения и сдачи инструмента и приспособлений. </w:t>
      </w:r>
    </w:p>
    <w:p w:rsidR="00CB2F20" w:rsidRPr="00980007" w:rsidRDefault="00CB2F20" w:rsidP="00CB2F2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2.</w:t>
      </w:r>
      <w:r w:rsidRPr="00980007">
        <w:rPr>
          <w:rFonts w:eastAsia="Times New Roman"/>
          <w:sz w:val="24"/>
          <w:szCs w:val="24"/>
        </w:rPr>
        <w:t xml:space="preserve"> </w:t>
      </w:r>
      <w:r w:rsidRPr="00980007">
        <w:rPr>
          <w:sz w:val="24"/>
          <w:szCs w:val="24"/>
        </w:rPr>
        <w:t>Требования безопасности труда, электробезопасности и пожарной безопасности.</w:t>
      </w:r>
    </w:p>
    <w:p w:rsidR="00CB2F20" w:rsidRPr="00980007" w:rsidRDefault="00CB2F20" w:rsidP="00CB2F20">
      <w:pPr>
        <w:widowControl/>
        <w:shd w:val="clear" w:color="auto" w:fill="FFFFFF"/>
        <w:autoSpaceDE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</w:r>
      <w:r w:rsidRPr="00980007">
        <w:rPr>
          <w:sz w:val="24"/>
          <w:szCs w:val="24"/>
        </w:rPr>
        <w:t xml:space="preserve">Типовая инструкция по безопасности труда при обслуживании электрооборудования. Инструктаж на рабочем месте. Организация рабочего места. Освещение рабочих мест. Ограждение вращающихся частей электрооборудования и движущихся механизмов. Требования безопасности труда при монтаже, ремонте и обслуживании электрооборудования. Защитные средства, применяемые при обслуживании электрооборудования. Требования к рабочему месту электромонтера по обслуживанию электрооборудования. Профилактика травматизма при обслуживании электрооборудования. Практика безопасной работы с электроинструментом. Мероприятия, обеспечивающие безопасность при производстве работ по ремонту и обслуживанию электрооборудования. Требования электробезопасности при проверке линий электроснабжения высокого напряжения. Мероприятия, проводимые </w:t>
      </w:r>
      <w:r w:rsidR="007B2D7A" w:rsidRPr="00980007">
        <w:rPr>
          <w:sz w:val="24"/>
          <w:szCs w:val="24"/>
        </w:rPr>
        <w:t>слесарем-электриком</w:t>
      </w:r>
      <w:r w:rsidRPr="00980007">
        <w:rPr>
          <w:sz w:val="24"/>
          <w:szCs w:val="24"/>
        </w:rPr>
        <w:t xml:space="preserve"> перед началом работы и в процессе производства работ по </w:t>
      </w:r>
      <w:r w:rsidR="007B2D7A" w:rsidRPr="00980007">
        <w:rPr>
          <w:sz w:val="24"/>
          <w:szCs w:val="24"/>
        </w:rPr>
        <w:t>ремонту</w:t>
      </w:r>
      <w:r w:rsidRPr="00980007">
        <w:rPr>
          <w:sz w:val="24"/>
          <w:szCs w:val="24"/>
        </w:rPr>
        <w:t xml:space="preserve"> электрооборудования. Инструктаж по пожарной безопасности в ремонтных зонах и зонах обслуживания. </w:t>
      </w:r>
      <w:proofErr w:type="spellStart"/>
      <w:r w:rsidRPr="00980007">
        <w:rPr>
          <w:sz w:val="24"/>
          <w:szCs w:val="24"/>
        </w:rPr>
        <w:t>Пожароопасность</w:t>
      </w:r>
      <w:proofErr w:type="spellEnd"/>
      <w:r w:rsidRPr="00980007">
        <w:rPr>
          <w:sz w:val="24"/>
          <w:szCs w:val="24"/>
        </w:rPr>
        <w:t xml:space="preserve"> материалов и веществ, применяемых при ремонте электрооборудования.</w:t>
      </w:r>
    </w:p>
    <w:p w:rsidR="00CB2F20" w:rsidRPr="00980007" w:rsidRDefault="00CB2F20" w:rsidP="00CB2F20">
      <w:pPr>
        <w:widowControl/>
        <w:shd w:val="clear" w:color="auto" w:fill="FFFFFF"/>
        <w:autoSpaceDE/>
        <w:adjustRightInd/>
        <w:spacing w:line="276" w:lineRule="auto"/>
        <w:jc w:val="both"/>
        <w:rPr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3.</w:t>
      </w:r>
      <w:r w:rsidRPr="00980007">
        <w:rPr>
          <w:rFonts w:eastAsia="Times New Roman"/>
          <w:sz w:val="24"/>
          <w:szCs w:val="24"/>
        </w:rPr>
        <w:t xml:space="preserve"> </w:t>
      </w:r>
      <w:r w:rsidRPr="00980007">
        <w:rPr>
          <w:bCs/>
          <w:sz w:val="24"/>
          <w:szCs w:val="24"/>
        </w:rPr>
        <w:t>Монтаж, техническое обслуживание и ремонт силовых и осветительных электроустановок со сложными схемами включения.</w:t>
      </w:r>
      <w:r w:rsidR="00170C2C" w:rsidRPr="00980007">
        <w:rPr>
          <w:rFonts w:eastAsia="Times New Roman"/>
          <w:sz w:val="24"/>
          <w:szCs w:val="24"/>
        </w:rPr>
        <w:t xml:space="preserve"> </w:t>
      </w:r>
    </w:p>
    <w:p w:rsidR="008F54FD" w:rsidRPr="00980007" w:rsidRDefault="00170C2C" w:rsidP="008F54FD">
      <w:pPr>
        <w:widowControl/>
        <w:shd w:val="clear" w:color="auto" w:fill="FFFFFF"/>
        <w:autoSpaceDE/>
        <w:adjustRightInd/>
        <w:spacing w:line="276" w:lineRule="auto"/>
        <w:jc w:val="both"/>
        <w:rPr>
          <w:sz w:val="24"/>
          <w:szCs w:val="24"/>
          <w:u w:val="single"/>
        </w:rPr>
      </w:pPr>
      <w:r w:rsidRPr="00980007">
        <w:rPr>
          <w:sz w:val="24"/>
          <w:szCs w:val="24"/>
        </w:rPr>
        <w:tab/>
      </w:r>
      <w:r w:rsidR="008F54FD" w:rsidRPr="00980007">
        <w:rPr>
          <w:sz w:val="24"/>
          <w:szCs w:val="24"/>
        </w:rPr>
        <w:t xml:space="preserve">Ознакомление с электрическими схемами подключения установок, составом аппаратуры, областью применения данных установок. Техническая документация по эксплуатации установок. Операции технического обслуживания и текущего ремонта установок. Диагностика неисправностей; последовательность операций ремонта сетей и осветительных установок. </w:t>
      </w:r>
      <w:r w:rsidR="008F54FD" w:rsidRPr="00980007">
        <w:rPr>
          <w:sz w:val="24"/>
          <w:szCs w:val="24"/>
        </w:rPr>
        <w:lastRenderedPageBreak/>
        <w:t xml:space="preserve">Кабельные линии. Выполнение прокладки кабельных линий напряжением до 35 </w:t>
      </w:r>
      <w:proofErr w:type="spellStart"/>
      <w:r w:rsidR="008F54FD" w:rsidRPr="00980007">
        <w:rPr>
          <w:sz w:val="24"/>
          <w:szCs w:val="24"/>
        </w:rPr>
        <w:t>кВ.</w:t>
      </w:r>
      <w:proofErr w:type="spellEnd"/>
      <w:r w:rsidR="008F54FD" w:rsidRPr="00980007">
        <w:rPr>
          <w:sz w:val="24"/>
          <w:szCs w:val="24"/>
        </w:rPr>
        <w:t xml:space="preserve"> Особенности монтажа вводных устройств, соединительных муфт и концевых заделок. Правила технического обслуживания линий. Испытания кабельных линий повышенным напряжением. Оборудование и приборы, используемые для испытаний. Определение мест повреждений различными методами. Операции ремонта кабельных линий. Инструменты и приспособления. Требования безопасности при выполнении работ</w:t>
      </w:r>
      <w:r w:rsidR="008F54FD" w:rsidRPr="00980007">
        <w:rPr>
          <w:sz w:val="24"/>
          <w:szCs w:val="24"/>
          <w:u w:val="single"/>
        </w:rPr>
        <w:t xml:space="preserve"> </w:t>
      </w:r>
    </w:p>
    <w:p w:rsidR="00CB2F20" w:rsidRPr="00980007" w:rsidRDefault="00CB2F20" w:rsidP="008F54FD">
      <w:pPr>
        <w:widowControl/>
        <w:shd w:val="clear" w:color="auto" w:fill="FFFFFF"/>
        <w:autoSpaceDE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4.</w:t>
      </w:r>
      <w:r w:rsidRPr="00980007">
        <w:rPr>
          <w:rFonts w:eastAsia="Times New Roman"/>
          <w:sz w:val="24"/>
          <w:szCs w:val="24"/>
        </w:rPr>
        <w:t xml:space="preserve"> </w:t>
      </w:r>
      <w:r w:rsidR="00716015" w:rsidRPr="00980007">
        <w:rPr>
          <w:rFonts w:eastAsia="Times New Roman"/>
          <w:bCs/>
          <w:sz w:val="24"/>
          <w:szCs w:val="24"/>
        </w:rPr>
        <w:t>Соединение деталей и узлов в соответствии с</w:t>
      </w:r>
      <w:r w:rsidR="004323C1" w:rsidRPr="00980007">
        <w:rPr>
          <w:rFonts w:eastAsia="Times New Roman"/>
          <w:bCs/>
          <w:sz w:val="24"/>
          <w:szCs w:val="24"/>
        </w:rPr>
        <w:t>о сложными</w:t>
      </w:r>
      <w:r w:rsidR="00716015" w:rsidRPr="00980007">
        <w:rPr>
          <w:rFonts w:eastAsia="Times New Roman"/>
          <w:bCs/>
          <w:sz w:val="24"/>
          <w:szCs w:val="24"/>
        </w:rPr>
        <w:t xml:space="preserve"> электромонтажными схемами</w:t>
      </w:r>
      <w:r w:rsidRPr="00980007">
        <w:rPr>
          <w:rFonts w:eastAsia="Times New Roman"/>
          <w:sz w:val="24"/>
          <w:szCs w:val="24"/>
        </w:rPr>
        <w:t>.</w:t>
      </w:r>
      <w:r w:rsidR="005B7F79" w:rsidRPr="00980007">
        <w:rPr>
          <w:rFonts w:eastAsia="Times New Roman"/>
          <w:sz w:val="24"/>
          <w:szCs w:val="24"/>
        </w:rPr>
        <w:t xml:space="preserve"> Электрические </w:t>
      </w:r>
      <w:r w:rsidR="00964B7D" w:rsidRPr="00980007">
        <w:rPr>
          <w:rFonts w:eastAsia="Times New Roman"/>
          <w:sz w:val="24"/>
          <w:szCs w:val="24"/>
        </w:rPr>
        <w:t>измерения в электрических цепях.</w:t>
      </w:r>
    </w:p>
    <w:p w:rsidR="00FE79EA" w:rsidRPr="00980007" w:rsidRDefault="00CB2F20" w:rsidP="008526E9">
      <w:pPr>
        <w:widowControl/>
        <w:shd w:val="clear" w:color="auto" w:fill="FFFFFF"/>
        <w:autoSpaceDE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</w:r>
      <w:r w:rsidR="00716015" w:rsidRPr="00980007">
        <w:rPr>
          <w:rFonts w:eastAsia="Times New Roman"/>
          <w:sz w:val="24"/>
          <w:szCs w:val="24"/>
        </w:rPr>
        <w:t>Графическ</w:t>
      </w:r>
      <w:r w:rsidR="00170C2C" w:rsidRPr="00980007">
        <w:rPr>
          <w:rFonts w:eastAsia="Times New Roman"/>
          <w:sz w:val="24"/>
          <w:szCs w:val="24"/>
        </w:rPr>
        <w:t xml:space="preserve">ое изображение электропроводок. </w:t>
      </w:r>
      <w:r w:rsidR="00716015" w:rsidRPr="00980007">
        <w:rPr>
          <w:rFonts w:eastAsia="Times New Roman"/>
          <w:sz w:val="24"/>
          <w:szCs w:val="24"/>
        </w:rPr>
        <w:t>Лужение, пай</w:t>
      </w:r>
      <w:r w:rsidR="00170C2C" w:rsidRPr="00980007">
        <w:rPr>
          <w:rFonts w:eastAsia="Times New Roman"/>
          <w:sz w:val="24"/>
          <w:szCs w:val="24"/>
        </w:rPr>
        <w:t xml:space="preserve">ка и другие способы соединения. </w:t>
      </w:r>
      <w:proofErr w:type="spellStart"/>
      <w:r w:rsidR="00716015" w:rsidRPr="00980007">
        <w:rPr>
          <w:rFonts w:eastAsia="Times New Roman"/>
          <w:sz w:val="24"/>
          <w:szCs w:val="24"/>
        </w:rPr>
        <w:t>Оконцевание</w:t>
      </w:r>
      <w:proofErr w:type="spellEnd"/>
      <w:r w:rsidR="00716015" w:rsidRPr="00980007">
        <w:rPr>
          <w:rFonts w:eastAsia="Times New Roman"/>
          <w:sz w:val="24"/>
          <w:szCs w:val="24"/>
        </w:rPr>
        <w:t>, соединение и ответвление жил проводов и кабелей.</w:t>
      </w:r>
      <w:r w:rsidR="00FE79EA" w:rsidRPr="00980007">
        <w:rPr>
          <w:sz w:val="24"/>
          <w:szCs w:val="24"/>
        </w:rPr>
        <w:t xml:space="preserve"> </w:t>
      </w:r>
      <w:r w:rsidR="00FE79EA" w:rsidRPr="00980007">
        <w:rPr>
          <w:rFonts w:eastAsia="Times New Roman"/>
          <w:sz w:val="24"/>
          <w:szCs w:val="24"/>
        </w:rPr>
        <w:t xml:space="preserve">Разделка концов кабеля. Монтаж кабельных концевых заделок, концевых соединительных и </w:t>
      </w:r>
      <w:proofErr w:type="spellStart"/>
      <w:r w:rsidR="00FE79EA" w:rsidRPr="00980007">
        <w:rPr>
          <w:rFonts w:eastAsia="Times New Roman"/>
          <w:sz w:val="24"/>
          <w:szCs w:val="24"/>
        </w:rPr>
        <w:t>ответвительных</w:t>
      </w:r>
      <w:proofErr w:type="spellEnd"/>
      <w:r w:rsidR="00FE79EA" w:rsidRPr="00980007">
        <w:rPr>
          <w:rFonts w:eastAsia="Times New Roman"/>
          <w:sz w:val="24"/>
          <w:szCs w:val="24"/>
        </w:rPr>
        <w:t xml:space="preserve"> муфт. Эксплуатационное обслуживание: выполнение работ по охране КЛ от повреждений и защите от коррозии, контроль нагрузки и нагрева, профилактические испытания, технический надзор за сооружением КЛ, приемка КЛ в эксплуатацию. Разборка поврежденных образцов кабелей и муфт, ведение документации. Освоение операций по выполнению испытаний и определению мест повреждения КЛ. Измерение сопротивления заземления и разности потенциалов на оболочке кабеля.</w:t>
      </w:r>
      <w:r w:rsidR="00C63EB4" w:rsidRPr="00980007">
        <w:rPr>
          <w:sz w:val="24"/>
          <w:szCs w:val="24"/>
        </w:rPr>
        <w:t xml:space="preserve"> </w:t>
      </w:r>
      <w:proofErr w:type="spellStart"/>
      <w:r w:rsidR="00907C43" w:rsidRPr="00980007">
        <w:rPr>
          <w:sz w:val="24"/>
          <w:szCs w:val="24"/>
        </w:rPr>
        <w:t>Рассчеты</w:t>
      </w:r>
      <w:proofErr w:type="spellEnd"/>
      <w:r w:rsidR="00907C43" w:rsidRPr="00980007">
        <w:rPr>
          <w:sz w:val="24"/>
          <w:szCs w:val="24"/>
        </w:rPr>
        <w:t xml:space="preserve"> параметров заземляющих устройств для обеспечения безопасной эксплуатации электроустановки.</w:t>
      </w:r>
      <w:r w:rsidR="00907C43" w:rsidRPr="00980007">
        <w:t xml:space="preserve"> </w:t>
      </w:r>
      <w:r w:rsidR="004323C1" w:rsidRPr="00980007">
        <w:rPr>
          <w:rFonts w:eastAsia="Times New Roman"/>
          <w:sz w:val="24"/>
          <w:szCs w:val="24"/>
        </w:rPr>
        <w:t>Снятие показаний приборов и проведение электрических измерений, при испытаниях электрооборудования</w:t>
      </w:r>
      <w:r w:rsidR="008526E9" w:rsidRPr="00980007">
        <w:rPr>
          <w:rFonts w:eastAsia="Times New Roman"/>
          <w:sz w:val="24"/>
          <w:szCs w:val="24"/>
        </w:rPr>
        <w:t>. Замеры сопротивления изоляции высоковольтных электроаппаратов. Замеры омического сопротивления электрических цепей различными методами.</w:t>
      </w:r>
    </w:p>
    <w:p w:rsidR="00CB2F20" w:rsidRPr="00980007" w:rsidRDefault="00CB2F20" w:rsidP="00716015">
      <w:pPr>
        <w:widowControl/>
        <w:shd w:val="clear" w:color="auto" w:fill="FFFFFF"/>
        <w:autoSpaceDE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5.</w:t>
      </w:r>
      <w:r w:rsidRPr="00980007">
        <w:rPr>
          <w:rFonts w:eastAsia="Times New Roman"/>
          <w:sz w:val="24"/>
          <w:szCs w:val="24"/>
        </w:rPr>
        <w:t xml:space="preserve"> </w:t>
      </w:r>
      <w:r w:rsidR="001F3BB5" w:rsidRPr="00980007">
        <w:rPr>
          <w:rFonts w:eastAsia="Times New Roman"/>
          <w:bCs/>
          <w:sz w:val="24"/>
          <w:szCs w:val="24"/>
        </w:rPr>
        <w:t>Разборка электрических аппаратов</w:t>
      </w:r>
      <w:r w:rsidR="00306C3C" w:rsidRPr="00980007">
        <w:rPr>
          <w:rFonts w:eastAsia="Times New Roman"/>
          <w:bCs/>
          <w:sz w:val="24"/>
          <w:szCs w:val="24"/>
        </w:rPr>
        <w:t>.</w:t>
      </w:r>
    </w:p>
    <w:p w:rsidR="00F469DA" w:rsidRPr="00980007" w:rsidRDefault="001F3BB5" w:rsidP="00F469DA">
      <w:pPr>
        <w:spacing w:line="276" w:lineRule="auto"/>
        <w:jc w:val="both"/>
        <w:rPr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</w:r>
      <w:r w:rsidR="00F469DA" w:rsidRPr="00980007">
        <w:rPr>
          <w:sz w:val="24"/>
          <w:szCs w:val="24"/>
        </w:rPr>
        <w:t>Электрические машины. Ремонт электродвигателей асинхронных с фазовым ротором мощностью свыше 500 до 2000 кВт и короткозамкнутых мощностью свыше 1000 до 2000 кВт.</w:t>
      </w:r>
    </w:p>
    <w:p w:rsidR="00F469DA" w:rsidRPr="00980007" w:rsidRDefault="00F469DA" w:rsidP="00F469DA">
      <w:pPr>
        <w:widowControl/>
        <w:shd w:val="clear" w:color="auto" w:fill="FFFFFF"/>
        <w:autoSpaceDE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 xml:space="preserve">Разборка машины в нужном для производства ремонта объеме, замена подшипников качения; проверка состояния подшипников скольжения, проверка работы смазочных колец; проверка, ремонт системы принудительной смазки и отключающей блокировки при прекращении подачи смазки; замена смазки; осмотр и чистка вентиляционных устройств; проверка и ремонт крепления вентилятора; осмотр, очистка и продувка сжатым воздухом статорных и роторных (якорных)- обмоток, коллекторов, а также вентиляционных каналов; проверка состояния и надежности крепления лобовых частей обмоток и устранение дефектов; устранение местных повреждений изоляции обмоток статора и ротора (якоря); сушка обмоток и покрытие лобовых частей обмоток покрывным лаком; проверка и подтяжка крепежных соединений (крепление к фундаменту, к салазкам, крепление шкивов, муфт, конструктивных креплений узлов машины, креплений контактов); при необходимости замена крепежных деталей; зачистка и шлифовка колец и коллекторов, </w:t>
      </w:r>
      <w:proofErr w:type="spellStart"/>
      <w:r w:rsidRPr="00980007">
        <w:rPr>
          <w:rFonts w:eastAsia="Times New Roman"/>
          <w:sz w:val="24"/>
          <w:szCs w:val="24"/>
        </w:rPr>
        <w:t>продораживание</w:t>
      </w:r>
      <w:proofErr w:type="spellEnd"/>
      <w:r w:rsidRPr="00980007">
        <w:rPr>
          <w:rFonts w:eastAsia="Times New Roman"/>
          <w:sz w:val="24"/>
          <w:szCs w:val="24"/>
        </w:rPr>
        <w:t xml:space="preserve"> коллектора; проверка и регулировка щеткодержателей, траверс, </w:t>
      </w:r>
      <w:proofErr w:type="spellStart"/>
      <w:r w:rsidRPr="00980007">
        <w:rPr>
          <w:rFonts w:eastAsia="Times New Roman"/>
          <w:sz w:val="24"/>
          <w:szCs w:val="24"/>
        </w:rPr>
        <w:t>щеткоподъемных</w:t>
      </w:r>
      <w:proofErr w:type="spellEnd"/>
      <w:r w:rsidRPr="00980007">
        <w:rPr>
          <w:rFonts w:eastAsia="Times New Roman"/>
          <w:sz w:val="24"/>
          <w:szCs w:val="24"/>
        </w:rPr>
        <w:t xml:space="preserve"> и </w:t>
      </w:r>
      <w:proofErr w:type="spellStart"/>
      <w:r w:rsidRPr="00980007">
        <w:rPr>
          <w:rFonts w:eastAsia="Times New Roman"/>
          <w:sz w:val="24"/>
          <w:szCs w:val="24"/>
        </w:rPr>
        <w:t>закорачивающих</w:t>
      </w:r>
      <w:proofErr w:type="spellEnd"/>
      <w:r w:rsidRPr="00980007">
        <w:rPr>
          <w:rFonts w:eastAsia="Times New Roman"/>
          <w:sz w:val="24"/>
          <w:szCs w:val="24"/>
        </w:rPr>
        <w:t xml:space="preserve"> механизмов; проверка состояния и правильности обозначений (маркировки) выводных концов обмоток, при необходимости ремонт, сборка машины; проверка защитного заземления; подсоединение питающего кабеля; проверка работы па холостом ходу и под нагрузкой.</w:t>
      </w:r>
    </w:p>
    <w:p w:rsidR="00CB2F20" w:rsidRPr="00980007" w:rsidRDefault="00CB2F20" w:rsidP="00F469DA">
      <w:pPr>
        <w:widowControl/>
        <w:shd w:val="clear" w:color="auto" w:fill="FFFFFF"/>
        <w:autoSpaceDE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>Тема 6.</w:t>
      </w:r>
      <w:r w:rsidRPr="00980007">
        <w:rPr>
          <w:rFonts w:eastAsia="Times New Roman"/>
          <w:sz w:val="24"/>
          <w:szCs w:val="24"/>
        </w:rPr>
        <w:t xml:space="preserve"> </w:t>
      </w:r>
      <w:r w:rsidR="001F3BB5" w:rsidRPr="00980007">
        <w:rPr>
          <w:rFonts w:eastAsia="Times New Roman"/>
          <w:bCs/>
          <w:sz w:val="24"/>
          <w:szCs w:val="24"/>
        </w:rPr>
        <w:t>Проверка работоспособности отремонтированных электрических аппаратов с соблюдение требований по охране труда.</w:t>
      </w:r>
    </w:p>
    <w:p w:rsidR="00411FC1" w:rsidRPr="00980007" w:rsidRDefault="00CB2F20" w:rsidP="003E7D76">
      <w:pPr>
        <w:widowControl/>
        <w:shd w:val="clear" w:color="auto" w:fill="FFFFFF"/>
        <w:autoSpaceDE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ab/>
      </w:r>
      <w:r w:rsidR="003E7D76" w:rsidRPr="00980007">
        <w:rPr>
          <w:rFonts w:eastAsia="Times New Roman"/>
          <w:sz w:val="24"/>
          <w:szCs w:val="24"/>
        </w:rPr>
        <w:t>Испытание электрических аппаратов после ремонта. Проверка работоспособности магнитного пускателя и асинхронного двигателя.</w:t>
      </w:r>
    </w:p>
    <w:p w:rsidR="00CB2F20" w:rsidRPr="00980007" w:rsidRDefault="00CB2F20" w:rsidP="00C07BB0">
      <w:pPr>
        <w:spacing w:before="240" w:after="240"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CB2F20" w:rsidRPr="00980007" w:rsidRDefault="00CB2F20" w:rsidP="00C07BB0">
      <w:pPr>
        <w:spacing w:before="240" w:after="240"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1F512F" w:rsidRPr="00980007" w:rsidRDefault="001F512F" w:rsidP="001F512F">
      <w:pPr>
        <w:widowControl/>
        <w:shd w:val="clear" w:color="auto" w:fill="FFFFFF"/>
        <w:autoSpaceDE/>
        <w:adjustRightInd/>
        <w:spacing w:line="276" w:lineRule="auto"/>
        <w:jc w:val="center"/>
        <w:rPr>
          <w:sz w:val="28"/>
          <w:szCs w:val="24"/>
          <w:u w:val="single"/>
        </w:rPr>
      </w:pPr>
      <w:r w:rsidRPr="00980007">
        <w:rPr>
          <w:sz w:val="28"/>
          <w:szCs w:val="24"/>
          <w:u w:val="single"/>
        </w:rPr>
        <w:lastRenderedPageBreak/>
        <w:t>Производственная практика</w:t>
      </w:r>
    </w:p>
    <w:p w:rsidR="001F512F" w:rsidRPr="00980007" w:rsidRDefault="001F512F" w:rsidP="001F512F">
      <w:pPr>
        <w:spacing w:before="240" w:after="240" w:line="276" w:lineRule="auto"/>
        <w:jc w:val="center"/>
        <w:rPr>
          <w:b/>
          <w:sz w:val="24"/>
          <w:szCs w:val="24"/>
        </w:rPr>
      </w:pPr>
      <w:r w:rsidRPr="00980007">
        <w:rPr>
          <w:rFonts w:eastAsia="Times New Roman"/>
          <w:b/>
          <w:bCs/>
          <w:sz w:val="24"/>
          <w:szCs w:val="24"/>
        </w:rPr>
        <w:t xml:space="preserve">Учебный план </w:t>
      </w:r>
      <w:r w:rsidRPr="00980007">
        <w:rPr>
          <w:rFonts w:eastAsia="Times New Roman"/>
          <w:b/>
          <w:sz w:val="24"/>
          <w:szCs w:val="24"/>
        </w:rPr>
        <w:t>Производственной практики</w:t>
      </w:r>
    </w:p>
    <w:tbl>
      <w:tblPr>
        <w:tblW w:w="99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8510"/>
        <w:gridCol w:w="727"/>
      </w:tblGrid>
      <w:tr w:rsidR="00980007" w:rsidRPr="00980007" w:rsidTr="001F512F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№п/п</w:t>
            </w:r>
          </w:p>
        </w:tc>
        <w:tc>
          <w:tcPr>
            <w:tcW w:w="8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Кол-во</w:t>
            </w:r>
          </w:p>
          <w:p w:rsidR="001F512F" w:rsidRPr="00980007" w:rsidRDefault="001F51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часов</w:t>
            </w:r>
            <w:r w:rsidRPr="0098000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80007" w:rsidRPr="00980007" w:rsidTr="001F512F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980007" w:rsidRPr="00980007" w:rsidTr="001F512F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12F" w:rsidRPr="00980007" w:rsidRDefault="0014184C" w:rsidP="001F512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Инструктаж по технике безопасности и знакомство с предприятием.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980007" w:rsidRPr="00980007" w:rsidTr="001F512F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84C" w:rsidRPr="00980007" w:rsidRDefault="00D96A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84C" w:rsidRPr="00980007" w:rsidRDefault="00D96A2F" w:rsidP="001F512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Изучение монтажного, слесарного измерительного инструмента.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84C" w:rsidRPr="00980007" w:rsidRDefault="00D96A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980007" w:rsidRPr="00980007" w:rsidTr="001F512F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81099" w:rsidRPr="00980007" w:rsidRDefault="00081099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81099" w:rsidRPr="00980007" w:rsidRDefault="00081099" w:rsidP="001F512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bCs/>
                <w:sz w:val="24"/>
                <w:szCs w:val="24"/>
              </w:rPr>
              <w:t>Слесарная обработка деталей.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81099" w:rsidRPr="00980007" w:rsidRDefault="00081099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80007" w:rsidRPr="00980007" w:rsidTr="001F512F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081099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1F512F" w:rsidP="001F512F">
            <w:pPr>
              <w:rPr>
                <w:sz w:val="24"/>
                <w:szCs w:val="24"/>
              </w:rPr>
            </w:pPr>
            <w:r w:rsidRPr="00980007">
              <w:rPr>
                <w:sz w:val="24"/>
                <w:szCs w:val="24"/>
              </w:rPr>
              <w:t xml:space="preserve">Снятие показаний приборов и проведение электрических измерений, при испытаниях электрооборудования.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980007" w:rsidRPr="00980007" w:rsidTr="001F512F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BB4559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081099" w:rsidP="001F512F">
            <w:pPr>
              <w:rPr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  <w:lang w:eastAsia="en-US"/>
              </w:rPr>
              <w:t>Обучение работам по текущему ремонту электрического оборудования особой сложности.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980007" w:rsidRPr="00980007" w:rsidTr="001F512F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BB4559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CD4EDB" w:rsidP="001F512F">
            <w:pPr>
              <w:rPr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  <w:lang w:eastAsia="en-US"/>
              </w:rPr>
              <w:t xml:space="preserve">Работа в составе группы по </w:t>
            </w:r>
            <w:r w:rsidRPr="00980007">
              <w:rPr>
                <w:rFonts w:eastAsia="Times New Roman"/>
                <w:bCs/>
                <w:sz w:val="24"/>
                <w:szCs w:val="24"/>
                <w:lang w:eastAsia="en-US"/>
              </w:rPr>
              <w:t>проверке работоспособности отремонтированных электрических аппаратов с соблюдение требований по охране труда.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980007" w:rsidRPr="00980007" w:rsidTr="001F512F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BB4559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BB4559" w:rsidP="001F512F">
            <w:pPr>
              <w:rPr>
                <w:sz w:val="24"/>
                <w:szCs w:val="24"/>
              </w:rPr>
            </w:pPr>
            <w:r w:rsidRPr="00980007">
              <w:rPr>
                <w:rFonts w:eastAsia="Times New Roman"/>
                <w:bCs/>
                <w:sz w:val="24"/>
                <w:szCs w:val="24"/>
                <w:lang w:eastAsia="en-US"/>
              </w:rPr>
              <w:t>Самостоятельное выполнение работ труда слесаря-электрика по ремонту электрооборудования. 4-го разряда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980007" w:rsidRPr="00980007" w:rsidTr="001F512F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BB4559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BB4559" w:rsidP="001F512F">
            <w:pPr>
              <w:rPr>
                <w:sz w:val="24"/>
                <w:szCs w:val="24"/>
              </w:rPr>
            </w:pPr>
            <w:r w:rsidRPr="00980007">
              <w:rPr>
                <w:rFonts w:eastAsia="Times New Roman"/>
                <w:bCs/>
                <w:sz w:val="24"/>
                <w:szCs w:val="24"/>
                <w:lang w:eastAsia="en-US"/>
              </w:rPr>
              <w:t>Квалификационная пробная работа.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800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980007" w:rsidRPr="00980007" w:rsidTr="001F512F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512F" w:rsidRPr="00980007" w:rsidRDefault="001F512F" w:rsidP="001F51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0007">
              <w:rPr>
                <w:rFonts w:eastAsia="Times New Roman"/>
                <w:b/>
                <w:sz w:val="24"/>
                <w:szCs w:val="24"/>
              </w:rPr>
              <w:t>54</w:t>
            </w:r>
          </w:p>
        </w:tc>
      </w:tr>
    </w:tbl>
    <w:p w:rsidR="001F512F" w:rsidRPr="00980007" w:rsidRDefault="001F512F" w:rsidP="001F512F">
      <w:pPr>
        <w:widowControl/>
        <w:shd w:val="clear" w:color="auto" w:fill="FFFFFF"/>
        <w:autoSpaceDE/>
        <w:autoSpaceDN/>
        <w:adjustRightInd/>
        <w:spacing w:before="240" w:line="276" w:lineRule="auto"/>
        <w:jc w:val="center"/>
        <w:rPr>
          <w:rFonts w:eastAsia="Times New Roman"/>
          <w:b/>
          <w:sz w:val="24"/>
          <w:szCs w:val="24"/>
        </w:rPr>
      </w:pPr>
      <w:r w:rsidRPr="00980007">
        <w:rPr>
          <w:rFonts w:eastAsia="Times New Roman"/>
          <w:b/>
          <w:bCs/>
          <w:sz w:val="24"/>
          <w:szCs w:val="24"/>
        </w:rPr>
        <w:t xml:space="preserve">Учебная программа </w:t>
      </w:r>
      <w:r w:rsidRPr="00980007">
        <w:rPr>
          <w:rFonts w:eastAsia="Times New Roman"/>
          <w:b/>
          <w:sz w:val="24"/>
          <w:szCs w:val="24"/>
        </w:rPr>
        <w:t>Производственной практики</w:t>
      </w:r>
    </w:p>
    <w:p w:rsidR="001F512F" w:rsidRPr="00980007" w:rsidRDefault="001F512F" w:rsidP="001F512F">
      <w:pPr>
        <w:spacing w:line="276" w:lineRule="auto"/>
        <w:jc w:val="both"/>
        <w:rPr>
          <w:sz w:val="24"/>
          <w:szCs w:val="24"/>
        </w:rPr>
      </w:pPr>
      <w:r w:rsidRPr="00980007">
        <w:rPr>
          <w:sz w:val="24"/>
          <w:szCs w:val="24"/>
          <w:u w:val="single"/>
        </w:rPr>
        <w:t>Тема 1.</w:t>
      </w:r>
      <w:r w:rsidRPr="00980007">
        <w:rPr>
          <w:sz w:val="24"/>
          <w:szCs w:val="24"/>
        </w:rPr>
        <w:t xml:space="preserve"> Вводное занятие на предприятии.</w:t>
      </w:r>
    </w:p>
    <w:p w:rsidR="001F512F" w:rsidRPr="00980007" w:rsidRDefault="00D70CA7" w:rsidP="001F512F">
      <w:pPr>
        <w:spacing w:line="276" w:lineRule="auto"/>
        <w:ind w:firstLine="708"/>
        <w:jc w:val="both"/>
        <w:rPr>
          <w:sz w:val="24"/>
          <w:szCs w:val="24"/>
        </w:rPr>
      </w:pPr>
      <w:r w:rsidRPr="00980007">
        <w:rPr>
          <w:sz w:val="24"/>
          <w:szCs w:val="24"/>
        </w:rPr>
        <w:t xml:space="preserve">Вводный инструктаж по общим правилам безопасности труда на предприятии (проводит инженер по охране труда). Ознакомление с основными положениями руководящих документов по безопасному проведению ремонтных работ на оборудовании и механизмах. Ознакомление с ремонтным участком, с рабочим местом и работой слесаря- электрика, расположением средств связи и сигнализации. Инструктаж по правилам безопасности на рабочем месте. Ознакомление с квалификационной характеристикой и порядком прохождения производственного обучения. </w:t>
      </w:r>
    </w:p>
    <w:p w:rsidR="0014184C" w:rsidRPr="00980007" w:rsidRDefault="001F512F" w:rsidP="001F512F">
      <w:pPr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980007">
        <w:rPr>
          <w:sz w:val="24"/>
          <w:szCs w:val="24"/>
          <w:u w:val="single"/>
        </w:rPr>
        <w:t>Тема 2.</w:t>
      </w:r>
      <w:r w:rsidRPr="00980007">
        <w:rPr>
          <w:sz w:val="24"/>
          <w:szCs w:val="24"/>
        </w:rPr>
        <w:t xml:space="preserve"> </w:t>
      </w:r>
      <w:r w:rsidR="0014184C" w:rsidRPr="00980007">
        <w:rPr>
          <w:rFonts w:eastAsia="Times New Roman"/>
          <w:bCs/>
          <w:sz w:val="24"/>
          <w:szCs w:val="24"/>
        </w:rPr>
        <w:t>Инструктаж по технике безопасности и знакомство с предприятием.</w:t>
      </w:r>
    </w:p>
    <w:p w:rsidR="00542DA3" w:rsidRPr="00980007" w:rsidRDefault="001F512F" w:rsidP="00D63FD0">
      <w:pPr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980007">
        <w:rPr>
          <w:rFonts w:eastAsia="Times New Roman"/>
          <w:bCs/>
          <w:sz w:val="24"/>
          <w:szCs w:val="24"/>
        </w:rPr>
        <w:tab/>
        <w:t>Инструктаж по безопасности труда и пожарной безопасности. Требования к организации и содержанию рабочего места. Защит</w:t>
      </w:r>
      <w:r w:rsidR="0014184C" w:rsidRPr="00980007">
        <w:rPr>
          <w:rFonts w:eastAsia="Times New Roman"/>
          <w:bCs/>
          <w:sz w:val="24"/>
          <w:szCs w:val="24"/>
        </w:rPr>
        <w:t xml:space="preserve">ные приспособления, </w:t>
      </w:r>
      <w:proofErr w:type="spellStart"/>
      <w:proofErr w:type="gramStart"/>
      <w:r w:rsidR="0014184C" w:rsidRPr="00980007">
        <w:rPr>
          <w:rFonts w:eastAsia="Times New Roman"/>
          <w:bCs/>
          <w:sz w:val="24"/>
          <w:szCs w:val="24"/>
        </w:rPr>
        <w:t>ограждения,</w:t>
      </w:r>
      <w:r w:rsidRPr="00980007">
        <w:rPr>
          <w:rFonts w:eastAsia="Times New Roman"/>
          <w:bCs/>
          <w:sz w:val="24"/>
          <w:szCs w:val="24"/>
        </w:rPr>
        <w:t>средства</w:t>
      </w:r>
      <w:proofErr w:type="spellEnd"/>
      <w:proofErr w:type="gramEnd"/>
      <w:r w:rsidRPr="00980007">
        <w:rPr>
          <w:rFonts w:eastAsia="Times New Roman"/>
          <w:bCs/>
          <w:sz w:val="24"/>
          <w:szCs w:val="24"/>
        </w:rPr>
        <w:t xml:space="preserve"> сигнализации и связи. Требования безопасности при обращении с электрооборудованием и электрифицированным инструментом. Ответственность за нарушение требований безопасности труда. Получение инструмента, приспособлений и спецодежды со склада. Ознакомление с рабочим местом. Посещение зон (цехов, участков) ремонта и обслуживания электрооборудования цехов, силовых и осветительн</w:t>
      </w:r>
      <w:r w:rsidR="00D63FD0" w:rsidRPr="00980007">
        <w:rPr>
          <w:rFonts w:eastAsia="Times New Roman"/>
          <w:bCs/>
          <w:sz w:val="24"/>
          <w:szCs w:val="24"/>
        </w:rPr>
        <w:t>ых сетей, кабельного хозяйства.</w:t>
      </w:r>
      <w:r w:rsidR="00542DA3" w:rsidRPr="00980007">
        <w:rPr>
          <w:sz w:val="24"/>
          <w:szCs w:val="24"/>
          <w:u w:val="single"/>
        </w:rPr>
        <w:t xml:space="preserve"> </w:t>
      </w:r>
    </w:p>
    <w:p w:rsidR="00D96A2F" w:rsidRPr="00980007" w:rsidRDefault="00D96A2F" w:rsidP="001F512F">
      <w:pPr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980007">
        <w:rPr>
          <w:rFonts w:eastAsia="Times New Roman"/>
          <w:bCs/>
          <w:sz w:val="24"/>
          <w:szCs w:val="24"/>
          <w:u w:val="single"/>
        </w:rPr>
        <w:t>Тема3.</w:t>
      </w:r>
      <w:r w:rsidRPr="00980007">
        <w:rPr>
          <w:rFonts w:eastAsia="Times New Roman"/>
          <w:bCs/>
          <w:sz w:val="24"/>
          <w:szCs w:val="24"/>
        </w:rPr>
        <w:t xml:space="preserve"> Изучение монтажного, слесарного измерительного инструмента</w:t>
      </w:r>
    </w:p>
    <w:p w:rsidR="00D96A2F" w:rsidRPr="00980007" w:rsidRDefault="00D96A2F" w:rsidP="001F512F">
      <w:pPr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980007">
        <w:rPr>
          <w:rFonts w:eastAsia="Times New Roman"/>
          <w:bCs/>
          <w:sz w:val="24"/>
          <w:szCs w:val="24"/>
        </w:rPr>
        <w:tab/>
        <w:t>Ознакомление с применяемыми материалами. Демонстрация пользования ключами, молотками, зубилом, ножовкой. Демонстрация пользования тисками, напильниками, метчиками, пневматическим и электрическим инструментом Ознакомление с грузоподъемными устройствами и приспособлениями, применяемыми при монтаже и демонтаже узлов и деталей механизмов и оборудования.</w:t>
      </w:r>
    </w:p>
    <w:p w:rsidR="00D63FD0" w:rsidRPr="00980007" w:rsidRDefault="00D63FD0" w:rsidP="00D63FD0">
      <w:pPr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980007">
        <w:rPr>
          <w:rFonts w:eastAsia="Times New Roman"/>
          <w:bCs/>
          <w:sz w:val="24"/>
          <w:szCs w:val="24"/>
          <w:u w:val="single"/>
        </w:rPr>
        <w:t>Тема 4.</w:t>
      </w:r>
      <w:r w:rsidRPr="00980007">
        <w:rPr>
          <w:rFonts w:eastAsia="Times New Roman"/>
          <w:bCs/>
          <w:sz w:val="24"/>
          <w:szCs w:val="24"/>
        </w:rPr>
        <w:t xml:space="preserve">  Слесарная обработка деталей.</w:t>
      </w:r>
    </w:p>
    <w:p w:rsidR="00D63FD0" w:rsidRPr="00980007" w:rsidRDefault="00D63FD0" w:rsidP="00D63FD0">
      <w:pPr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980007">
        <w:rPr>
          <w:rFonts w:eastAsia="Times New Roman"/>
          <w:bCs/>
          <w:sz w:val="24"/>
          <w:szCs w:val="24"/>
        </w:rPr>
        <w:tab/>
        <w:t>Изучение устройства оборудования при выполнении слесарных работ. Техника безопасности при работе на станках. Изготовление сложных деталей для электрических машин и аппаратов особой сложности. Подгонка прецизионных пар, выполнение сложных регулировочных работ Слесарная обработка деталей по 7- 10 квалитетам под руководством опытных рабочих.</w:t>
      </w:r>
    </w:p>
    <w:p w:rsidR="001F512F" w:rsidRPr="00980007" w:rsidRDefault="001F512F" w:rsidP="001F512F">
      <w:pPr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980007">
        <w:rPr>
          <w:sz w:val="24"/>
          <w:szCs w:val="24"/>
          <w:u w:val="single"/>
        </w:rPr>
        <w:t xml:space="preserve">Тема </w:t>
      </w:r>
      <w:r w:rsidR="00D63FD0" w:rsidRPr="00980007">
        <w:rPr>
          <w:sz w:val="24"/>
          <w:szCs w:val="24"/>
          <w:u w:val="single"/>
        </w:rPr>
        <w:t>5</w:t>
      </w:r>
      <w:r w:rsidRPr="00980007">
        <w:rPr>
          <w:sz w:val="24"/>
          <w:szCs w:val="24"/>
          <w:u w:val="single"/>
        </w:rPr>
        <w:t>.</w:t>
      </w:r>
      <w:r w:rsidRPr="00980007">
        <w:rPr>
          <w:sz w:val="24"/>
          <w:szCs w:val="24"/>
        </w:rPr>
        <w:t xml:space="preserve"> </w:t>
      </w:r>
      <w:r w:rsidRPr="00980007">
        <w:rPr>
          <w:rFonts w:eastAsia="Times New Roman"/>
          <w:bCs/>
          <w:sz w:val="24"/>
          <w:szCs w:val="24"/>
        </w:rPr>
        <w:t xml:space="preserve">Снятие показаний приборов и проведение электрических измерений, при испытаниях </w:t>
      </w:r>
      <w:r w:rsidRPr="00980007">
        <w:rPr>
          <w:rFonts w:eastAsia="Times New Roman"/>
          <w:bCs/>
          <w:sz w:val="24"/>
          <w:szCs w:val="24"/>
        </w:rPr>
        <w:lastRenderedPageBreak/>
        <w:t>электрооборудования.</w:t>
      </w:r>
    </w:p>
    <w:p w:rsidR="001F512F" w:rsidRPr="00980007" w:rsidRDefault="001F512F" w:rsidP="001F512F">
      <w:pPr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>Проверка приборов: методы, периодичность. Проверка соответствия смонтированной электроустановки и технологии выполнения электромонтажных работ проекту и нормативной документации. Разрешение на проведение измерений и испытаний. Допуск по нарядам или распоряжениям на проведение измерений и испытаний. Сборка и разборка испытательных и (или) измерительных цепей. Требования к персоналу бригады, проводящей испытания (измерения). Требования к снятию заземления. Ограждение места проведения испытаний или измерений.</w:t>
      </w:r>
    </w:p>
    <w:p w:rsidR="00542DA3" w:rsidRPr="00980007" w:rsidRDefault="00D63FD0" w:rsidP="00AB3561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sz w:val="24"/>
          <w:szCs w:val="24"/>
          <w:u w:val="single"/>
        </w:rPr>
        <w:t xml:space="preserve">Тема </w:t>
      </w:r>
      <w:r w:rsidR="00AB3561" w:rsidRPr="00980007">
        <w:rPr>
          <w:sz w:val="24"/>
          <w:szCs w:val="24"/>
          <w:u w:val="single"/>
        </w:rPr>
        <w:t>6</w:t>
      </w:r>
      <w:r w:rsidRPr="00980007">
        <w:rPr>
          <w:sz w:val="24"/>
          <w:szCs w:val="24"/>
          <w:u w:val="single"/>
        </w:rPr>
        <w:t>.</w:t>
      </w:r>
      <w:r w:rsidRPr="00980007">
        <w:rPr>
          <w:sz w:val="24"/>
          <w:szCs w:val="24"/>
        </w:rPr>
        <w:t xml:space="preserve"> </w:t>
      </w:r>
      <w:r w:rsidRPr="00980007">
        <w:rPr>
          <w:rFonts w:eastAsia="Times New Roman"/>
          <w:sz w:val="24"/>
          <w:szCs w:val="24"/>
        </w:rPr>
        <w:t>Обучение работам по текущему ремонту электрического оборудования особой сложности.</w:t>
      </w:r>
    </w:p>
    <w:p w:rsidR="00AB3561" w:rsidRPr="00980007" w:rsidRDefault="00AB3561" w:rsidP="00AB3561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980007">
        <w:rPr>
          <w:rFonts w:eastAsia="Times New Roman"/>
          <w:sz w:val="24"/>
          <w:szCs w:val="24"/>
        </w:rPr>
        <w:t xml:space="preserve">Инструктаж по технике безопасности на рабочем месте. Изучение положения «О техническом обслуживании и ремонтов электрических машин и аппаратов». Изучение графика планово- </w:t>
      </w:r>
      <w:proofErr w:type="spellStart"/>
      <w:r w:rsidRPr="00980007">
        <w:rPr>
          <w:rFonts w:eastAsia="Times New Roman"/>
          <w:sz w:val="24"/>
          <w:szCs w:val="24"/>
        </w:rPr>
        <w:t>предупредительнх</w:t>
      </w:r>
      <w:proofErr w:type="spellEnd"/>
      <w:r w:rsidRPr="00980007">
        <w:rPr>
          <w:rFonts w:eastAsia="Times New Roman"/>
          <w:sz w:val="24"/>
          <w:szCs w:val="24"/>
        </w:rPr>
        <w:t xml:space="preserve"> ремонтов и текущих ремонтов электрических машин и аппаратов, ознакомление положением о среднем и капитальном ремонте электрических машин и аппаратов. Назначение внепланового ремонта. Обучение выводу в ремонт особо сложных аппаратов и их разборке, и снятию с места, сдача оборудования в ремонт, документы предъявляемые при сдаче оборудования в ремонт. Организация наружной мойки оборудования, разборка на узлы и агрегаты, разборка узлов на детали, мойка деталей и </w:t>
      </w:r>
      <w:proofErr w:type="spellStart"/>
      <w:r w:rsidRPr="00980007">
        <w:rPr>
          <w:rFonts w:eastAsia="Times New Roman"/>
          <w:sz w:val="24"/>
          <w:szCs w:val="24"/>
        </w:rPr>
        <w:t>дефектовка</w:t>
      </w:r>
      <w:proofErr w:type="spellEnd"/>
      <w:r w:rsidRPr="00980007">
        <w:rPr>
          <w:rFonts w:eastAsia="Times New Roman"/>
          <w:sz w:val="24"/>
          <w:szCs w:val="24"/>
        </w:rPr>
        <w:t xml:space="preserve">, разделение деталей на годные, требующие ремонта и негодные(утиль). Назначение вида или способа ремонта деталям, требующим ремонта. </w:t>
      </w:r>
      <w:r w:rsidR="00CB7E37" w:rsidRPr="00980007">
        <w:rPr>
          <w:rFonts w:eastAsia="Times New Roman"/>
          <w:sz w:val="24"/>
          <w:szCs w:val="24"/>
        </w:rPr>
        <w:t>Работа в составе группы по текущему ремонту электрических машин и аппаратов Очистка оборудования Смазка трущихся поверхностей. Покраска оборудования. Упражнения по снятию и установке узлов. Ознакомление с устройством и правилами пользования грузоподъемными приспособлениями.</w:t>
      </w:r>
    </w:p>
    <w:p w:rsidR="009F47F9" w:rsidRPr="00980007" w:rsidRDefault="001F512F" w:rsidP="001F512F">
      <w:pPr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 xml:space="preserve">Тема </w:t>
      </w:r>
      <w:r w:rsidR="00CB4649" w:rsidRPr="00980007">
        <w:rPr>
          <w:rFonts w:eastAsia="Times New Roman"/>
          <w:sz w:val="24"/>
          <w:szCs w:val="24"/>
          <w:u w:val="single"/>
        </w:rPr>
        <w:t>7</w:t>
      </w:r>
      <w:r w:rsidRPr="00980007">
        <w:rPr>
          <w:rFonts w:eastAsia="Times New Roman"/>
          <w:sz w:val="24"/>
          <w:szCs w:val="24"/>
        </w:rPr>
        <w:t xml:space="preserve">. </w:t>
      </w:r>
      <w:r w:rsidR="003E5FAE" w:rsidRPr="00980007">
        <w:rPr>
          <w:rFonts w:eastAsia="Times New Roman"/>
          <w:sz w:val="24"/>
          <w:szCs w:val="24"/>
        </w:rPr>
        <w:t xml:space="preserve">Работа в составе группы по </w:t>
      </w:r>
      <w:r w:rsidR="009F47F9" w:rsidRPr="00980007">
        <w:rPr>
          <w:rFonts w:eastAsia="Times New Roman"/>
          <w:bCs/>
          <w:sz w:val="24"/>
          <w:szCs w:val="24"/>
        </w:rPr>
        <w:t>проверке работоспособности отремонтированных электрических аппаратов с соблюдение требований по охране труда.</w:t>
      </w:r>
    </w:p>
    <w:p w:rsidR="00785848" w:rsidRPr="00980007" w:rsidRDefault="007A6CD7" w:rsidP="00785848">
      <w:pPr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980007">
        <w:rPr>
          <w:rFonts w:eastAsia="Times New Roman"/>
          <w:bCs/>
          <w:sz w:val="24"/>
          <w:szCs w:val="24"/>
        </w:rPr>
        <w:tab/>
      </w:r>
      <w:r w:rsidR="00785848" w:rsidRPr="00980007">
        <w:rPr>
          <w:rFonts w:eastAsia="Times New Roman"/>
          <w:bCs/>
          <w:sz w:val="24"/>
          <w:szCs w:val="24"/>
        </w:rPr>
        <w:t>Испытание электрических аппаратов после ремонта. Проверка работоспособности магнитного пускателя и асинхронного двигателя. Их обкатка и испытание после ремонта</w:t>
      </w:r>
    </w:p>
    <w:p w:rsidR="001F512F" w:rsidRPr="00980007" w:rsidRDefault="001F512F" w:rsidP="003E5FAE">
      <w:pPr>
        <w:tabs>
          <w:tab w:val="left" w:pos="142"/>
        </w:tabs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980007">
        <w:rPr>
          <w:rFonts w:eastAsia="Times New Roman"/>
          <w:sz w:val="24"/>
          <w:szCs w:val="24"/>
          <w:u w:val="single"/>
        </w:rPr>
        <w:t xml:space="preserve">Тема </w:t>
      </w:r>
      <w:r w:rsidR="00CB4649" w:rsidRPr="00980007">
        <w:rPr>
          <w:rFonts w:eastAsia="Times New Roman"/>
          <w:sz w:val="24"/>
          <w:szCs w:val="24"/>
          <w:u w:val="single"/>
        </w:rPr>
        <w:t>8</w:t>
      </w:r>
      <w:r w:rsidRPr="00980007">
        <w:rPr>
          <w:rFonts w:eastAsia="Times New Roman"/>
          <w:sz w:val="24"/>
          <w:szCs w:val="24"/>
          <w:u w:val="single"/>
        </w:rPr>
        <w:t>.</w:t>
      </w:r>
      <w:r w:rsidRPr="00980007">
        <w:rPr>
          <w:rFonts w:eastAsia="Times New Roman"/>
          <w:sz w:val="24"/>
          <w:szCs w:val="24"/>
        </w:rPr>
        <w:t xml:space="preserve"> </w:t>
      </w:r>
      <w:r w:rsidRPr="00980007">
        <w:rPr>
          <w:rFonts w:eastAsia="Times New Roman"/>
          <w:bCs/>
          <w:sz w:val="24"/>
          <w:szCs w:val="24"/>
        </w:rPr>
        <w:t xml:space="preserve">Самостоятельное выполнение работ </w:t>
      </w:r>
      <w:r w:rsidR="009C0E41" w:rsidRPr="00980007">
        <w:rPr>
          <w:rFonts w:eastAsia="Times New Roman"/>
          <w:bCs/>
          <w:sz w:val="24"/>
          <w:szCs w:val="24"/>
        </w:rPr>
        <w:t>труда слесаря-электрика по ремонту электрооборудования 4</w:t>
      </w:r>
      <w:r w:rsidRPr="00980007">
        <w:rPr>
          <w:rFonts w:eastAsia="Times New Roman"/>
          <w:bCs/>
          <w:sz w:val="24"/>
          <w:szCs w:val="24"/>
        </w:rPr>
        <w:t>-го разряда.</w:t>
      </w:r>
    </w:p>
    <w:p w:rsidR="001F512F" w:rsidRPr="00980007" w:rsidRDefault="001F512F" w:rsidP="001F512F">
      <w:pPr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980007">
        <w:rPr>
          <w:rFonts w:eastAsia="Times New Roman"/>
          <w:bCs/>
          <w:sz w:val="24"/>
          <w:szCs w:val="24"/>
        </w:rPr>
        <w:tab/>
        <w:t xml:space="preserve">Инструктаж по безопасности труда на рабочем месте </w:t>
      </w:r>
      <w:r w:rsidR="009C0E41" w:rsidRPr="00980007">
        <w:rPr>
          <w:rFonts w:eastAsia="Times New Roman"/>
          <w:bCs/>
          <w:sz w:val="24"/>
          <w:szCs w:val="24"/>
        </w:rPr>
        <w:t>слесаря-электрика по ремонту электрооборудования 4-го разряда</w:t>
      </w:r>
      <w:r w:rsidRPr="00980007">
        <w:rPr>
          <w:rFonts w:eastAsia="Times New Roman"/>
          <w:bCs/>
          <w:sz w:val="24"/>
          <w:szCs w:val="24"/>
        </w:rPr>
        <w:t>. Самостоятельное выполнение в составе бригады всего комплекса работ по ремонту электрооборудования, предусмотренных квалификационной характеристикой с применением передовых высокопроизводительных приемов и методов труда.</w:t>
      </w:r>
    </w:p>
    <w:p w:rsidR="00CB4649" w:rsidRPr="00980007" w:rsidRDefault="00CB4649" w:rsidP="001F512F">
      <w:pPr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980007">
        <w:rPr>
          <w:rFonts w:eastAsia="Times New Roman"/>
          <w:bCs/>
          <w:sz w:val="24"/>
          <w:szCs w:val="24"/>
          <w:u w:val="single"/>
        </w:rPr>
        <w:t>Тема 9.</w:t>
      </w:r>
      <w:r w:rsidRPr="00980007">
        <w:rPr>
          <w:rFonts w:eastAsia="Times New Roman"/>
          <w:bCs/>
          <w:sz w:val="24"/>
          <w:szCs w:val="24"/>
        </w:rPr>
        <w:t xml:space="preserve"> Квалификационная пробная работа.</w:t>
      </w:r>
    </w:p>
    <w:p w:rsidR="00C07BB0" w:rsidRPr="00980007" w:rsidRDefault="003D16CE" w:rsidP="003D16CE">
      <w:pPr>
        <w:pageBreakBefore/>
        <w:spacing w:line="276" w:lineRule="auto"/>
        <w:jc w:val="center"/>
        <w:rPr>
          <w:b/>
          <w:sz w:val="24"/>
          <w:szCs w:val="24"/>
        </w:rPr>
      </w:pPr>
      <w:r w:rsidRPr="00980007">
        <w:rPr>
          <w:b/>
          <w:sz w:val="24"/>
          <w:szCs w:val="24"/>
        </w:rPr>
        <w:lastRenderedPageBreak/>
        <w:t>4.</w:t>
      </w:r>
      <w:r w:rsidR="00C07BB0" w:rsidRPr="00980007">
        <w:rPr>
          <w:b/>
          <w:sz w:val="24"/>
          <w:szCs w:val="24"/>
        </w:rPr>
        <w:t xml:space="preserve">Требования к условиям реализации профессиональной программы </w:t>
      </w:r>
    </w:p>
    <w:p w:rsidR="00446E2D" w:rsidRPr="00980007" w:rsidRDefault="00C07BB0" w:rsidP="00446E2D">
      <w:pPr>
        <w:pStyle w:val="a7"/>
        <w:spacing w:line="276" w:lineRule="auto"/>
        <w:rPr>
          <w:b/>
          <w:sz w:val="24"/>
          <w:szCs w:val="24"/>
        </w:rPr>
      </w:pPr>
      <w:r w:rsidRPr="00980007">
        <w:rPr>
          <w:b/>
          <w:sz w:val="24"/>
          <w:szCs w:val="24"/>
        </w:rPr>
        <w:t xml:space="preserve">по профессии </w:t>
      </w:r>
      <w:r w:rsidR="00446E2D" w:rsidRPr="00980007">
        <w:rPr>
          <w:b/>
          <w:sz w:val="24"/>
          <w:szCs w:val="24"/>
        </w:rPr>
        <w:t>18590 Слесарь-электрик по ремонту электрооборудования</w:t>
      </w:r>
    </w:p>
    <w:p w:rsidR="00C07BB0" w:rsidRPr="00980007" w:rsidRDefault="00C07BB0" w:rsidP="00C07BB0">
      <w:pPr>
        <w:pStyle w:val="a8"/>
        <w:kinsoku w:val="0"/>
        <w:overflowPunct w:val="0"/>
        <w:spacing w:after="0" w:line="276" w:lineRule="auto"/>
        <w:ind w:right="153"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Освоение Программы в образовательной организации может осуществляться в очной форме.</w:t>
      </w:r>
    </w:p>
    <w:p w:rsidR="00C07BB0" w:rsidRPr="00980007" w:rsidRDefault="00C07BB0" w:rsidP="00C07BB0">
      <w:pPr>
        <w:pStyle w:val="a8"/>
        <w:kinsoku w:val="0"/>
        <w:overflowPunct w:val="0"/>
        <w:spacing w:after="0" w:line="276" w:lineRule="auto"/>
        <w:ind w:right="151"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Выбор методов обучения для каждого занятия определяется преподавателем в соответствии с составом и уровнем подготовленности слушателей,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:rsidR="00C07BB0" w:rsidRPr="00980007" w:rsidRDefault="00C07BB0" w:rsidP="00C07BB0">
      <w:pPr>
        <w:pStyle w:val="a8"/>
        <w:kinsoku w:val="0"/>
        <w:overflowPunct w:val="0"/>
        <w:spacing w:after="0" w:line="276" w:lineRule="auto"/>
        <w:ind w:right="139"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 xml:space="preserve">Теоретические занятия должны проводятся с целью изучения нового учебного материала. Изложение материала необходимо вести в форме доступной для понимания слушателей, соблюдать единство терминологии, определений и условных обозначений, соответствующих </w:t>
      </w:r>
      <w:r w:rsidRPr="00980007">
        <w:rPr>
          <w:spacing w:val="-3"/>
          <w:sz w:val="24"/>
          <w:szCs w:val="24"/>
        </w:rPr>
        <w:t xml:space="preserve">действующим международным, национальным стандартам </w:t>
      </w:r>
      <w:r w:rsidRPr="00980007">
        <w:rPr>
          <w:sz w:val="24"/>
          <w:szCs w:val="24"/>
        </w:rPr>
        <w:t xml:space="preserve">и нормативным </w:t>
      </w:r>
      <w:r w:rsidRPr="00980007">
        <w:rPr>
          <w:spacing w:val="-3"/>
          <w:sz w:val="24"/>
          <w:szCs w:val="24"/>
        </w:rPr>
        <w:t xml:space="preserve">документам. </w:t>
      </w:r>
      <w:r w:rsidRPr="00980007">
        <w:rPr>
          <w:sz w:val="24"/>
          <w:szCs w:val="24"/>
        </w:rPr>
        <w:t>В ходе занятий преподаватель обязан увязывать новый материал с ранее изученным, «иллюстрировать» основные положения примерами из практики, объяснять с показом на учебно-материальной базе, соблюдать логическую последовательность изложения.</w:t>
      </w:r>
    </w:p>
    <w:p w:rsidR="00C07BB0" w:rsidRPr="00980007" w:rsidRDefault="00C07BB0" w:rsidP="00C07BB0">
      <w:pPr>
        <w:pStyle w:val="a8"/>
        <w:kinsoku w:val="0"/>
        <w:overflowPunct w:val="0"/>
        <w:spacing w:after="0" w:line="276" w:lineRule="auto"/>
        <w:ind w:right="139"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Практические занятия - тренировки, проводятся с целью закрепления теоретических знаний и выработки у слушателей основных умений и навыков работы в ситуациях, максимально имитирующих реальные производственные процессы. Практические занятия должны выполняться с использованием специализированных технических средств обучения, а в некоторых случаях на базе предприятий и организаций отрасли.</w:t>
      </w:r>
    </w:p>
    <w:p w:rsidR="00C07BB0" w:rsidRPr="00980007" w:rsidRDefault="00C07BB0" w:rsidP="00C07BB0">
      <w:pPr>
        <w:pStyle w:val="a8"/>
        <w:kinsoku w:val="0"/>
        <w:overflowPunct w:val="0"/>
        <w:spacing w:after="0" w:line="276" w:lineRule="auto"/>
        <w:ind w:right="143"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Самостоятельная работа слушателей должна быть ориентирована на конкретные дидактические единицы раздела/темы с обязательным последующим контролем их выполнения.</w:t>
      </w:r>
    </w:p>
    <w:p w:rsidR="00C07BB0" w:rsidRPr="00980007" w:rsidRDefault="00C07BB0" w:rsidP="00C07BB0">
      <w:pPr>
        <w:pStyle w:val="a8"/>
        <w:kinsoku w:val="0"/>
        <w:overflowPunct w:val="0"/>
        <w:spacing w:after="0" w:line="276" w:lineRule="auto"/>
        <w:ind w:right="143" w:firstLine="284"/>
        <w:jc w:val="both"/>
        <w:rPr>
          <w:sz w:val="24"/>
          <w:szCs w:val="24"/>
        </w:rPr>
      </w:pPr>
      <w:r w:rsidRPr="00980007">
        <w:rPr>
          <w:b/>
          <w:bCs/>
          <w:sz w:val="24"/>
          <w:szCs w:val="24"/>
        </w:rPr>
        <w:t xml:space="preserve">ЗАЧЕТ </w:t>
      </w:r>
      <w:r w:rsidRPr="00980007">
        <w:rPr>
          <w:b/>
          <w:sz w:val="24"/>
          <w:szCs w:val="24"/>
        </w:rPr>
        <w:t>-</w:t>
      </w:r>
      <w:r w:rsidRPr="00980007">
        <w:rPr>
          <w:sz w:val="24"/>
          <w:szCs w:val="24"/>
        </w:rPr>
        <w:t xml:space="preserve"> проводится в письменной форме или в форме собеседования. Допускается </w:t>
      </w:r>
      <w:r w:rsidRPr="00980007">
        <w:rPr>
          <w:spacing w:val="-3"/>
          <w:sz w:val="24"/>
          <w:szCs w:val="24"/>
        </w:rPr>
        <w:t xml:space="preserve">проведение компьютерного тестирования, </w:t>
      </w:r>
      <w:r w:rsidRPr="00980007">
        <w:rPr>
          <w:sz w:val="24"/>
          <w:szCs w:val="24"/>
        </w:rPr>
        <w:t xml:space="preserve">выполнение </w:t>
      </w:r>
      <w:r w:rsidRPr="00980007">
        <w:rPr>
          <w:spacing w:val="-3"/>
          <w:sz w:val="24"/>
          <w:szCs w:val="24"/>
        </w:rPr>
        <w:t xml:space="preserve">контрольной работы </w:t>
      </w:r>
      <w:r w:rsidRPr="00980007">
        <w:rPr>
          <w:sz w:val="24"/>
          <w:szCs w:val="24"/>
        </w:rPr>
        <w:t>и защита докладов.</w:t>
      </w:r>
    </w:p>
    <w:p w:rsidR="00C07BB0" w:rsidRPr="00980007" w:rsidRDefault="00C07BB0" w:rsidP="00C07BB0">
      <w:pPr>
        <w:pStyle w:val="a8"/>
        <w:kinsoku w:val="0"/>
        <w:overflowPunct w:val="0"/>
        <w:spacing w:after="0" w:line="276" w:lineRule="auto"/>
        <w:ind w:right="124" w:firstLine="284"/>
        <w:jc w:val="both"/>
        <w:rPr>
          <w:sz w:val="24"/>
          <w:szCs w:val="24"/>
        </w:rPr>
      </w:pPr>
      <w:r w:rsidRPr="00980007">
        <w:rPr>
          <w:b/>
          <w:bCs/>
          <w:sz w:val="24"/>
          <w:szCs w:val="24"/>
        </w:rPr>
        <w:t xml:space="preserve">ЭКЗАМЕН </w:t>
      </w:r>
      <w:r w:rsidRPr="00980007">
        <w:rPr>
          <w:b/>
          <w:sz w:val="24"/>
          <w:szCs w:val="24"/>
        </w:rPr>
        <w:t xml:space="preserve">- </w:t>
      </w:r>
      <w:r w:rsidRPr="00980007">
        <w:rPr>
          <w:sz w:val="24"/>
          <w:szCs w:val="24"/>
        </w:rPr>
        <w:t>проводиться в письменной форме или в форме собеседования с возможной демонстрацией практических навыков на тренажере или действующем оборудовании. Допускается проведение компьютерного тестирования с последующим собеседованием по результатам тестирования и демонстрацией практических навыков на тренажере или действующем оборудовании.</w:t>
      </w:r>
    </w:p>
    <w:p w:rsidR="00C07BB0" w:rsidRPr="00980007" w:rsidRDefault="00C07BB0" w:rsidP="00C07BB0">
      <w:pPr>
        <w:pStyle w:val="a8"/>
        <w:kinsoku w:val="0"/>
        <w:overflowPunct w:val="0"/>
        <w:spacing w:after="0" w:line="276" w:lineRule="auto"/>
        <w:ind w:right="113"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Слушатели, успешно выполнившие все элементы учебного плана, допускается к итоговой аттестации.</w:t>
      </w:r>
    </w:p>
    <w:p w:rsidR="00C07BB0" w:rsidRPr="00980007" w:rsidRDefault="00C07BB0" w:rsidP="00C07BB0">
      <w:pPr>
        <w:pStyle w:val="a8"/>
        <w:kinsoku w:val="0"/>
        <w:overflowPunct w:val="0"/>
        <w:spacing w:after="0" w:line="276" w:lineRule="auto"/>
        <w:ind w:right="108"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В состав аттестационной комиссии должны входить: председатель; секретарь;</w:t>
      </w:r>
      <w:r w:rsidRPr="00980007">
        <w:rPr>
          <w:spacing w:val="33"/>
          <w:sz w:val="24"/>
          <w:szCs w:val="24"/>
        </w:rPr>
        <w:t xml:space="preserve"> </w:t>
      </w:r>
      <w:r w:rsidRPr="00980007">
        <w:rPr>
          <w:sz w:val="24"/>
          <w:szCs w:val="24"/>
        </w:rPr>
        <w:t>члены комиссии - преподаватели учебной организации и ведущие специалисты</w:t>
      </w:r>
      <w:r w:rsidRPr="00980007">
        <w:rPr>
          <w:spacing w:val="29"/>
          <w:sz w:val="24"/>
          <w:szCs w:val="24"/>
        </w:rPr>
        <w:t xml:space="preserve"> </w:t>
      </w:r>
      <w:r w:rsidRPr="00980007">
        <w:rPr>
          <w:sz w:val="24"/>
          <w:szCs w:val="24"/>
        </w:rPr>
        <w:t>предприятий, организаций, учреждений отрасли по профилю подготовки, а также представители</w:t>
      </w:r>
      <w:r w:rsidRPr="00980007">
        <w:rPr>
          <w:spacing w:val="24"/>
          <w:sz w:val="24"/>
          <w:szCs w:val="24"/>
        </w:rPr>
        <w:t xml:space="preserve"> </w:t>
      </w:r>
      <w:r w:rsidRPr="00980007">
        <w:rPr>
          <w:sz w:val="24"/>
          <w:szCs w:val="24"/>
        </w:rPr>
        <w:t>заказчиков кадров.</w:t>
      </w:r>
    </w:p>
    <w:p w:rsidR="00C07BB0" w:rsidRPr="00980007" w:rsidRDefault="00C07BB0" w:rsidP="00C07BB0">
      <w:pPr>
        <w:pStyle w:val="a8"/>
        <w:kinsoku w:val="0"/>
        <w:overflowPunct w:val="0"/>
        <w:spacing w:after="0" w:line="276" w:lineRule="auto"/>
        <w:ind w:firstLine="284"/>
        <w:jc w:val="both"/>
        <w:rPr>
          <w:sz w:val="24"/>
          <w:szCs w:val="24"/>
        </w:rPr>
      </w:pPr>
    </w:p>
    <w:p w:rsidR="00C07BB0" w:rsidRPr="00980007" w:rsidRDefault="00031CBF" w:rsidP="00C07BB0">
      <w:pPr>
        <w:pStyle w:val="a8"/>
        <w:pageBreakBefore/>
        <w:kinsoku w:val="0"/>
        <w:overflowPunct w:val="0"/>
        <w:spacing w:line="276" w:lineRule="auto"/>
        <w:ind w:firstLine="284"/>
        <w:jc w:val="center"/>
        <w:rPr>
          <w:b/>
          <w:sz w:val="24"/>
          <w:szCs w:val="24"/>
        </w:rPr>
      </w:pPr>
      <w:r w:rsidRPr="00980007">
        <w:rPr>
          <w:b/>
          <w:sz w:val="24"/>
          <w:szCs w:val="24"/>
        </w:rPr>
        <w:lastRenderedPageBreak/>
        <w:t>5</w:t>
      </w:r>
      <w:r w:rsidR="00C07BB0" w:rsidRPr="00980007">
        <w:rPr>
          <w:b/>
          <w:sz w:val="24"/>
          <w:szCs w:val="24"/>
        </w:rPr>
        <w:t>.Требования к минимальному материально- техническому обеспечению</w:t>
      </w:r>
    </w:p>
    <w:p w:rsidR="002C055E" w:rsidRPr="00980007" w:rsidRDefault="00031CBF" w:rsidP="008E1968">
      <w:pPr>
        <w:pStyle w:val="a8"/>
        <w:kinsoku w:val="0"/>
        <w:overflowPunct w:val="0"/>
        <w:spacing w:after="0"/>
        <w:ind w:firstLine="284"/>
        <w:jc w:val="both"/>
        <w:rPr>
          <w:b/>
          <w:sz w:val="24"/>
          <w:szCs w:val="24"/>
        </w:rPr>
      </w:pPr>
      <w:r w:rsidRPr="00980007">
        <w:rPr>
          <w:b/>
          <w:sz w:val="24"/>
          <w:szCs w:val="24"/>
        </w:rPr>
        <w:t>5</w:t>
      </w:r>
      <w:r w:rsidR="002C055E" w:rsidRPr="00980007">
        <w:rPr>
          <w:b/>
          <w:sz w:val="24"/>
          <w:szCs w:val="24"/>
        </w:rPr>
        <w:t>.1 Требования к минимальному материаль</w:t>
      </w:r>
      <w:r w:rsidR="003C3E60" w:rsidRPr="00980007">
        <w:rPr>
          <w:b/>
          <w:sz w:val="24"/>
          <w:szCs w:val="24"/>
        </w:rPr>
        <w:t xml:space="preserve">но-техническому </w:t>
      </w:r>
      <w:r w:rsidR="002C055E" w:rsidRPr="00980007">
        <w:rPr>
          <w:b/>
          <w:sz w:val="24"/>
          <w:szCs w:val="24"/>
        </w:rPr>
        <w:t>обеспечению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Реализация рабочей программы практики предполагает наличие мастерских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Оборудование мастерских и рабочих мест мастерских: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1. Слесарной: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рабочие места по количеству обучающихся;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станки: сверлильные, заточные;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набор слесарных инструментов;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набор измерительного инструмента;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наглядные пособия;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комплект учебно-методической документации;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приспособления;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заготовки для выполнения упражнений.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2. Электромонтажной: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рабочие места по количеству обучающихся;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учебные стенды;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набор ПРА;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набор электромонтажной аппаратуры;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электроизмерительные приборы;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наглядные пособия;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средства обучения;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комплект учебно-методической документации.</w:t>
      </w:r>
    </w:p>
    <w:p w:rsidR="00A03EBC" w:rsidRPr="00980007" w:rsidRDefault="00A03EBC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- расходные материал</w:t>
      </w:r>
      <w:r w:rsidR="00740CBB" w:rsidRPr="00980007">
        <w:rPr>
          <w:sz w:val="24"/>
          <w:szCs w:val="24"/>
        </w:rPr>
        <w:t>.</w:t>
      </w:r>
    </w:p>
    <w:p w:rsidR="002C055E" w:rsidRPr="00980007" w:rsidRDefault="00031CBF" w:rsidP="008E1968">
      <w:pPr>
        <w:pStyle w:val="a8"/>
        <w:kinsoku w:val="0"/>
        <w:overflowPunct w:val="0"/>
        <w:spacing w:after="0"/>
        <w:ind w:firstLine="284"/>
        <w:jc w:val="both"/>
        <w:rPr>
          <w:b/>
          <w:sz w:val="24"/>
          <w:szCs w:val="24"/>
        </w:rPr>
      </w:pPr>
      <w:r w:rsidRPr="00980007">
        <w:rPr>
          <w:b/>
          <w:sz w:val="24"/>
          <w:szCs w:val="24"/>
        </w:rPr>
        <w:t>5</w:t>
      </w:r>
      <w:r w:rsidR="002C055E" w:rsidRPr="00980007">
        <w:rPr>
          <w:b/>
          <w:sz w:val="24"/>
          <w:szCs w:val="24"/>
        </w:rPr>
        <w:t>.2 Информационное обеспечение обучения</w:t>
      </w:r>
    </w:p>
    <w:p w:rsidR="002E35C9" w:rsidRPr="00980007" w:rsidRDefault="002E35C9" w:rsidP="008E1968">
      <w:pPr>
        <w:pStyle w:val="a8"/>
        <w:kinsoku w:val="0"/>
        <w:overflowPunct w:val="0"/>
        <w:spacing w:after="0"/>
        <w:ind w:firstLine="284"/>
        <w:jc w:val="both"/>
        <w:rPr>
          <w:b/>
          <w:sz w:val="24"/>
          <w:szCs w:val="24"/>
        </w:rPr>
      </w:pPr>
      <w:r w:rsidRPr="00980007">
        <w:rPr>
          <w:b/>
          <w:sz w:val="24"/>
          <w:szCs w:val="24"/>
        </w:rPr>
        <w:t>Основные источники:</w:t>
      </w:r>
    </w:p>
    <w:p w:rsidR="002E35C9" w:rsidRPr="00980007" w:rsidRDefault="002E35C9" w:rsidP="008E1968">
      <w:pPr>
        <w:pStyle w:val="a8"/>
        <w:kinsoku w:val="0"/>
        <w:overflowPunct w:val="0"/>
        <w:spacing w:after="0"/>
        <w:ind w:left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 xml:space="preserve">1. </w:t>
      </w:r>
      <w:proofErr w:type="spellStart"/>
      <w:r w:rsidRPr="00980007">
        <w:rPr>
          <w:sz w:val="24"/>
          <w:szCs w:val="24"/>
        </w:rPr>
        <w:t>Журавлѐва</w:t>
      </w:r>
      <w:proofErr w:type="spellEnd"/>
      <w:r w:rsidRPr="00980007">
        <w:rPr>
          <w:sz w:val="24"/>
          <w:szCs w:val="24"/>
        </w:rPr>
        <w:t xml:space="preserve"> Л.В. Электроматериа</w:t>
      </w:r>
      <w:r w:rsidR="008E1968" w:rsidRPr="00980007">
        <w:rPr>
          <w:sz w:val="24"/>
          <w:szCs w:val="24"/>
        </w:rPr>
        <w:t xml:space="preserve">ловедение: Учеб. для нач. проф. </w:t>
      </w:r>
      <w:r w:rsidRPr="00980007">
        <w:rPr>
          <w:sz w:val="24"/>
          <w:szCs w:val="24"/>
        </w:rPr>
        <w:t xml:space="preserve">образования: Учеб. пособие для сред. проф. </w:t>
      </w:r>
      <w:proofErr w:type="gramStart"/>
      <w:r w:rsidRPr="00980007">
        <w:rPr>
          <w:sz w:val="24"/>
          <w:szCs w:val="24"/>
        </w:rPr>
        <w:t>о</w:t>
      </w:r>
      <w:r w:rsidR="008E1968" w:rsidRPr="00980007">
        <w:rPr>
          <w:sz w:val="24"/>
          <w:szCs w:val="24"/>
        </w:rPr>
        <w:t>бразования.-</w:t>
      </w:r>
      <w:proofErr w:type="gramEnd"/>
      <w:r w:rsidR="008E1968" w:rsidRPr="00980007">
        <w:rPr>
          <w:sz w:val="24"/>
          <w:szCs w:val="24"/>
        </w:rPr>
        <w:t xml:space="preserve"> 5- е изд., стер. – </w:t>
      </w:r>
      <w:r w:rsidRPr="00980007">
        <w:rPr>
          <w:sz w:val="24"/>
          <w:szCs w:val="24"/>
        </w:rPr>
        <w:t>М.: Академия, 201</w:t>
      </w:r>
      <w:r w:rsidR="00CD4EDB" w:rsidRPr="00980007">
        <w:rPr>
          <w:sz w:val="24"/>
          <w:szCs w:val="24"/>
        </w:rPr>
        <w:t>8</w:t>
      </w:r>
      <w:r w:rsidRPr="00980007">
        <w:rPr>
          <w:sz w:val="24"/>
          <w:szCs w:val="24"/>
        </w:rPr>
        <w:t>. – 312 с.</w:t>
      </w:r>
    </w:p>
    <w:p w:rsidR="002E35C9" w:rsidRPr="00980007" w:rsidRDefault="002E35C9" w:rsidP="008E1968">
      <w:pPr>
        <w:pStyle w:val="a8"/>
        <w:kinsoku w:val="0"/>
        <w:overflowPunct w:val="0"/>
        <w:spacing w:after="0"/>
        <w:ind w:left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2. Кудрин Б.И. Электрооборудование пр</w:t>
      </w:r>
      <w:r w:rsidR="008E1968" w:rsidRPr="00980007">
        <w:rPr>
          <w:sz w:val="24"/>
          <w:szCs w:val="24"/>
        </w:rPr>
        <w:t xml:space="preserve">омышленности: учебник для студ. </w:t>
      </w:r>
      <w:proofErr w:type="spellStart"/>
      <w:proofErr w:type="gramStart"/>
      <w:r w:rsidRPr="00980007">
        <w:rPr>
          <w:sz w:val="24"/>
          <w:szCs w:val="24"/>
        </w:rPr>
        <w:t>высш.учеб</w:t>
      </w:r>
      <w:proofErr w:type="spellEnd"/>
      <w:proofErr w:type="gramEnd"/>
      <w:r w:rsidRPr="00980007">
        <w:rPr>
          <w:sz w:val="24"/>
          <w:szCs w:val="24"/>
        </w:rPr>
        <w:t>. заведений/ Б.И. Кудрин, А.Р</w:t>
      </w:r>
      <w:r w:rsidR="008E1968" w:rsidRPr="00980007">
        <w:rPr>
          <w:sz w:val="24"/>
          <w:szCs w:val="24"/>
        </w:rPr>
        <w:t>. Минеев.- М.: Академия, 201</w:t>
      </w:r>
      <w:r w:rsidR="00980007" w:rsidRPr="00980007">
        <w:rPr>
          <w:sz w:val="24"/>
          <w:szCs w:val="24"/>
        </w:rPr>
        <w:t>7</w:t>
      </w:r>
      <w:r w:rsidR="008E1968" w:rsidRPr="00980007">
        <w:rPr>
          <w:sz w:val="24"/>
          <w:szCs w:val="24"/>
        </w:rPr>
        <w:t xml:space="preserve">.- </w:t>
      </w:r>
      <w:r w:rsidRPr="00980007">
        <w:rPr>
          <w:sz w:val="24"/>
          <w:szCs w:val="24"/>
        </w:rPr>
        <w:t>432с.</w:t>
      </w:r>
    </w:p>
    <w:p w:rsidR="002E35C9" w:rsidRPr="00980007" w:rsidRDefault="002E35C9" w:rsidP="004E536F">
      <w:pPr>
        <w:pStyle w:val="a8"/>
        <w:kinsoku w:val="0"/>
        <w:overflowPunct w:val="0"/>
        <w:spacing w:after="0"/>
        <w:ind w:left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3. Нестеренко В.М. Технология электро</w:t>
      </w:r>
      <w:r w:rsidR="004E536F" w:rsidRPr="00980007">
        <w:rPr>
          <w:sz w:val="24"/>
          <w:szCs w:val="24"/>
        </w:rPr>
        <w:t xml:space="preserve">монтажных работ: Учеб. для нач. </w:t>
      </w:r>
      <w:r w:rsidRPr="00980007">
        <w:rPr>
          <w:sz w:val="24"/>
          <w:szCs w:val="24"/>
        </w:rPr>
        <w:t xml:space="preserve">проф. образования, 6-е изд., </w:t>
      </w:r>
      <w:proofErr w:type="gramStart"/>
      <w:r w:rsidRPr="00980007">
        <w:rPr>
          <w:sz w:val="24"/>
          <w:szCs w:val="24"/>
        </w:rPr>
        <w:t>стер.-</w:t>
      </w:r>
      <w:proofErr w:type="gramEnd"/>
      <w:r w:rsidRPr="00980007">
        <w:rPr>
          <w:sz w:val="24"/>
          <w:szCs w:val="24"/>
        </w:rPr>
        <w:t xml:space="preserve"> М.: Академия, 201</w:t>
      </w:r>
      <w:r w:rsidR="00980007" w:rsidRPr="00980007">
        <w:rPr>
          <w:sz w:val="24"/>
          <w:szCs w:val="24"/>
        </w:rPr>
        <w:t>7</w:t>
      </w:r>
      <w:r w:rsidRPr="00980007">
        <w:rPr>
          <w:sz w:val="24"/>
          <w:szCs w:val="24"/>
        </w:rPr>
        <w:t>.- 592 с.</w:t>
      </w:r>
    </w:p>
    <w:p w:rsidR="002E35C9" w:rsidRPr="00980007" w:rsidRDefault="002E35C9" w:rsidP="004E536F">
      <w:pPr>
        <w:pStyle w:val="a8"/>
        <w:kinsoku w:val="0"/>
        <w:overflowPunct w:val="0"/>
        <w:spacing w:after="0"/>
        <w:ind w:left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 xml:space="preserve">4. </w:t>
      </w:r>
      <w:proofErr w:type="spellStart"/>
      <w:r w:rsidRPr="00980007">
        <w:rPr>
          <w:sz w:val="24"/>
          <w:szCs w:val="24"/>
        </w:rPr>
        <w:t>Сибикин</w:t>
      </w:r>
      <w:proofErr w:type="spellEnd"/>
      <w:r w:rsidRPr="00980007">
        <w:rPr>
          <w:sz w:val="24"/>
          <w:szCs w:val="24"/>
        </w:rPr>
        <w:t xml:space="preserve"> Ю.Д. Справочник электромонтажника: учеб. пособие для </w:t>
      </w:r>
      <w:proofErr w:type="spellStart"/>
      <w:r w:rsidRPr="00980007">
        <w:rPr>
          <w:sz w:val="24"/>
          <w:szCs w:val="24"/>
        </w:rPr>
        <w:t>н</w:t>
      </w:r>
      <w:r w:rsidR="004E536F" w:rsidRPr="00980007">
        <w:rPr>
          <w:sz w:val="24"/>
          <w:szCs w:val="24"/>
        </w:rPr>
        <w:t>ач.</w:t>
      </w:r>
      <w:r w:rsidRPr="00980007">
        <w:rPr>
          <w:sz w:val="24"/>
          <w:szCs w:val="24"/>
        </w:rPr>
        <w:t>проф</w:t>
      </w:r>
      <w:proofErr w:type="spellEnd"/>
      <w:r w:rsidRPr="00980007">
        <w:rPr>
          <w:sz w:val="24"/>
          <w:szCs w:val="24"/>
        </w:rPr>
        <w:t>. образования -2 – е изд., стер. –М.: Академия, 2011. – 336 с. 24</w:t>
      </w:r>
    </w:p>
    <w:p w:rsidR="002E35C9" w:rsidRPr="00980007" w:rsidRDefault="002E35C9" w:rsidP="008E1968">
      <w:pPr>
        <w:pStyle w:val="a8"/>
        <w:kinsoku w:val="0"/>
        <w:overflowPunct w:val="0"/>
        <w:spacing w:after="0"/>
        <w:ind w:firstLine="284"/>
        <w:jc w:val="both"/>
        <w:rPr>
          <w:b/>
          <w:sz w:val="24"/>
          <w:szCs w:val="24"/>
        </w:rPr>
      </w:pPr>
      <w:r w:rsidRPr="00980007">
        <w:rPr>
          <w:b/>
          <w:sz w:val="24"/>
          <w:szCs w:val="24"/>
        </w:rPr>
        <w:t>Дополнительные источники:</w:t>
      </w:r>
    </w:p>
    <w:p w:rsidR="002E35C9" w:rsidRPr="00980007" w:rsidRDefault="004E536F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1</w:t>
      </w:r>
      <w:r w:rsidR="002E35C9" w:rsidRPr="00980007">
        <w:rPr>
          <w:sz w:val="24"/>
          <w:szCs w:val="24"/>
        </w:rPr>
        <w:t>. Акимова Н.А. Монтаж, техническая эксплуатация и ремонт электрического</w:t>
      </w:r>
    </w:p>
    <w:p w:rsidR="002E35C9" w:rsidRPr="00980007" w:rsidRDefault="002E35C9" w:rsidP="004E536F">
      <w:pPr>
        <w:pStyle w:val="a8"/>
        <w:kinsoku w:val="0"/>
        <w:overflowPunct w:val="0"/>
        <w:spacing w:after="0"/>
        <w:ind w:left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и электромеханического оборудования</w:t>
      </w:r>
      <w:r w:rsidR="008E1968" w:rsidRPr="00980007">
        <w:rPr>
          <w:sz w:val="24"/>
          <w:szCs w:val="24"/>
        </w:rPr>
        <w:t xml:space="preserve">: Учеб. пособие для сред. проф. </w:t>
      </w:r>
      <w:r w:rsidRPr="00980007">
        <w:rPr>
          <w:sz w:val="24"/>
          <w:szCs w:val="24"/>
        </w:rPr>
        <w:t xml:space="preserve">образования., 3- е изд., </w:t>
      </w:r>
      <w:proofErr w:type="gramStart"/>
      <w:r w:rsidRPr="00980007">
        <w:rPr>
          <w:sz w:val="24"/>
          <w:szCs w:val="24"/>
        </w:rPr>
        <w:t>стер.-</w:t>
      </w:r>
      <w:proofErr w:type="gramEnd"/>
      <w:r w:rsidRPr="00980007">
        <w:rPr>
          <w:sz w:val="24"/>
          <w:szCs w:val="24"/>
        </w:rPr>
        <w:t xml:space="preserve"> М.: Академия, 2005. –296 с.</w:t>
      </w:r>
    </w:p>
    <w:p w:rsidR="002E35C9" w:rsidRPr="00980007" w:rsidRDefault="004E536F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2</w:t>
      </w:r>
      <w:r w:rsidR="002E35C9" w:rsidRPr="00980007">
        <w:rPr>
          <w:sz w:val="24"/>
          <w:szCs w:val="24"/>
        </w:rPr>
        <w:t>. Зайцев С.А. Допуски. Посадки и технические измерения в</w:t>
      </w:r>
    </w:p>
    <w:p w:rsidR="002E35C9" w:rsidRPr="00980007" w:rsidRDefault="002E35C9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машиностроении: Учебник для нач. проф. образования/ С.А. Зайцев. А.Д.</w:t>
      </w:r>
    </w:p>
    <w:p w:rsidR="002E35C9" w:rsidRPr="00980007" w:rsidRDefault="002E35C9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proofErr w:type="spellStart"/>
      <w:r w:rsidRPr="00980007">
        <w:rPr>
          <w:sz w:val="24"/>
          <w:szCs w:val="24"/>
        </w:rPr>
        <w:t>Куранов</w:t>
      </w:r>
      <w:proofErr w:type="spellEnd"/>
      <w:r w:rsidRPr="00980007">
        <w:rPr>
          <w:sz w:val="24"/>
          <w:szCs w:val="24"/>
        </w:rPr>
        <w:t xml:space="preserve">, </w:t>
      </w:r>
      <w:proofErr w:type="gramStart"/>
      <w:r w:rsidRPr="00980007">
        <w:rPr>
          <w:sz w:val="24"/>
          <w:szCs w:val="24"/>
        </w:rPr>
        <w:t>А.Н.Толстов.-</w:t>
      </w:r>
      <w:proofErr w:type="gramEnd"/>
      <w:r w:rsidRPr="00980007">
        <w:rPr>
          <w:sz w:val="24"/>
          <w:szCs w:val="24"/>
        </w:rPr>
        <w:t xml:space="preserve">2-е изд., стер. – М.: Академия, </w:t>
      </w:r>
      <w:proofErr w:type="gramStart"/>
      <w:r w:rsidRPr="00980007">
        <w:rPr>
          <w:sz w:val="24"/>
          <w:szCs w:val="24"/>
        </w:rPr>
        <w:t>2005.-</w:t>
      </w:r>
      <w:proofErr w:type="gramEnd"/>
      <w:r w:rsidRPr="00980007">
        <w:rPr>
          <w:sz w:val="24"/>
          <w:szCs w:val="24"/>
        </w:rPr>
        <w:t>240 с.</w:t>
      </w:r>
    </w:p>
    <w:p w:rsidR="002E35C9" w:rsidRPr="00980007" w:rsidRDefault="00B50A9A" w:rsidP="00B50A9A">
      <w:pPr>
        <w:pStyle w:val="a8"/>
        <w:kinsoku w:val="0"/>
        <w:overflowPunct w:val="0"/>
        <w:spacing w:after="0"/>
        <w:ind w:left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3</w:t>
      </w:r>
      <w:r w:rsidR="002E35C9" w:rsidRPr="00980007">
        <w:rPr>
          <w:sz w:val="24"/>
          <w:szCs w:val="24"/>
        </w:rPr>
        <w:t>. Соколова Е.М. Электрическое и эл</w:t>
      </w:r>
      <w:r w:rsidRPr="00980007">
        <w:rPr>
          <w:sz w:val="24"/>
          <w:szCs w:val="24"/>
        </w:rPr>
        <w:t xml:space="preserve">ектромеханическое оборудование: </w:t>
      </w:r>
      <w:r w:rsidR="002E35C9" w:rsidRPr="00980007">
        <w:rPr>
          <w:sz w:val="24"/>
          <w:szCs w:val="24"/>
        </w:rPr>
        <w:t>общепромышленные механизмы и быт</w:t>
      </w:r>
      <w:r w:rsidRPr="00980007">
        <w:rPr>
          <w:sz w:val="24"/>
          <w:szCs w:val="24"/>
        </w:rPr>
        <w:t xml:space="preserve">овая техника: Учеб. пособие </w:t>
      </w:r>
      <w:proofErr w:type="spellStart"/>
      <w:r w:rsidRPr="00980007">
        <w:rPr>
          <w:sz w:val="24"/>
          <w:szCs w:val="24"/>
        </w:rPr>
        <w:t>для</w:t>
      </w:r>
      <w:r w:rsidR="002E35C9" w:rsidRPr="00980007">
        <w:rPr>
          <w:sz w:val="24"/>
          <w:szCs w:val="24"/>
        </w:rPr>
        <w:t>сред</w:t>
      </w:r>
      <w:proofErr w:type="spellEnd"/>
      <w:r w:rsidR="002E35C9" w:rsidRPr="00980007">
        <w:rPr>
          <w:sz w:val="24"/>
          <w:szCs w:val="24"/>
        </w:rPr>
        <w:t xml:space="preserve">. проф. образования – 3 – е изд., стер. </w:t>
      </w:r>
      <w:proofErr w:type="spellStart"/>
      <w:proofErr w:type="gramStart"/>
      <w:r w:rsidR="002E35C9" w:rsidRPr="00980007">
        <w:rPr>
          <w:sz w:val="24"/>
          <w:szCs w:val="24"/>
        </w:rPr>
        <w:t>М.:Академия</w:t>
      </w:r>
      <w:proofErr w:type="spellEnd"/>
      <w:proofErr w:type="gramEnd"/>
      <w:r w:rsidR="002E35C9" w:rsidRPr="00980007">
        <w:rPr>
          <w:sz w:val="24"/>
          <w:szCs w:val="24"/>
        </w:rPr>
        <w:t xml:space="preserve"> ,2005.-224 с.</w:t>
      </w:r>
    </w:p>
    <w:p w:rsidR="002E35C9" w:rsidRPr="00980007" w:rsidRDefault="00B50A9A" w:rsidP="00B50A9A">
      <w:pPr>
        <w:pStyle w:val="a8"/>
        <w:kinsoku w:val="0"/>
        <w:overflowPunct w:val="0"/>
        <w:spacing w:after="0"/>
        <w:ind w:left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4</w:t>
      </w:r>
      <w:r w:rsidR="002E35C9" w:rsidRPr="00980007">
        <w:rPr>
          <w:sz w:val="24"/>
          <w:szCs w:val="24"/>
        </w:rPr>
        <w:t xml:space="preserve">. </w:t>
      </w:r>
      <w:proofErr w:type="spellStart"/>
      <w:r w:rsidR="002E35C9" w:rsidRPr="00980007">
        <w:rPr>
          <w:sz w:val="24"/>
          <w:szCs w:val="24"/>
        </w:rPr>
        <w:t>Сибискин</w:t>
      </w:r>
      <w:proofErr w:type="spellEnd"/>
      <w:r w:rsidR="002E35C9" w:rsidRPr="00980007">
        <w:rPr>
          <w:sz w:val="24"/>
          <w:szCs w:val="24"/>
        </w:rPr>
        <w:t xml:space="preserve"> Ю.Д. Электробезопасность пр</w:t>
      </w:r>
      <w:r w:rsidRPr="00980007">
        <w:rPr>
          <w:sz w:val="24"/>
          <w:szCs w:val="24"/>
        </w:rPr>
        <w:t xml:space="preserve">и эксплуатации электроустановок </w:t>
      </w:r>
      <w:r w:rsidR="002E35C9" w:rsidRPr="00980007">
        <w:rPr>
          <w:sz w:val="24"/>
          <w:szCs w:val="24"/>
        </w:rPr>
        <w:t>промышленных предприятий: Учебник для на</w:t>
      </w:r>
      <w:r w:rsidRPr="00980007">
        <w:rPr>
          <w:sz w:val="24"/>
          <w:szCs w:val="24"/>
        </w:rPr>
        <w:t xml:space="preserve">ч. проф. образования. 2-е изд., </w:t>
      </w:r>
      <w:proofErr w:type="spellStart"/>
      <w:r w:rsidR="002E35C9" w:rsidRPr="00980007">
        <w:rPr>
          <w:sz w:val="24"/>
          <w:szCs w:val="24"/>
        </w:rPr>
        <w:t>испр</w:t>
      </w:r>
      <w:proofErr w:type="spellEnd"/>
      <w:r w:rsidR="002E35C9" w:rsidRPr="00980007">
        <w:rPr>
          <w:sz w:val="24"/>
          <w:szCs w:val="24"/>
        </w:rPr>
        <w:t xml:space="preserve">. и доп.- М.: Академия, </w:t>
      </w:r>
      <w:proofErr w:type="gramStart"/>
      <w:r w:rsidR="002E35C9" w:rsidRPr="00980007">
        <w:rPr>
          <w:sz w:val="24"/>
          <w:szCs w:val="24"/>
        </w:rPr>
        <w:t>2004.-</w:t>
      </w:r>
      <w:proofErr w:type="gramEnd"/>
      <w:r w:rsidR="002E35C9" w:rsidRPr="00980007">
        <w:rPr>
          <w:sz w:val="24"/>
          <w:szCs w:val="24"/>
        </w:rPr>
        <w:t xml:space="preserve"> 240 с.</w:t>
      </w:r>
    </w:p>
    <w:p w:rsidR="002E35C9" w:rsidRPr="00980007" w:rsidRDefault="002E35C9" w:rsidP="008E1968">
      <w:pPr>
        <w:pStyle w:val="a8"/>
        <w:kinsoku w:val="0"/>
        <w:overflowPunct w:val="0"/>
        <w:spacing w:after="0"/>
        <w:ind w:firstLine="284"/>
        <w:jc w:val="both"/>
        <w:rPr>
          <w:b/>
          <w:sz w:val="24"/>
          <w:szCs w:val="24"/>
        </w:rPr>
      </w:pPr>
      <w:r w:rsidRPr="00980007">
        <w:rPr>
          <w:b/>
          <w:sz w:val="24"/>
          <w:szCs w:val="24"/>
        </w:rPr>
        <w:t>Интернет-ресурсы:</w:t>
      </w:r>
    </w:p>
    <w:p w:rsidR="002E35C9" w:rsidRPr="00980007" w:rsidRDefault="002E35C9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1. Информационный портал для э</w:t>
      </w:r>
      <w:r w:rsidR="00B50A9A" w:rsidRPr="00980007">
        <w:rPr>
          <w:sz w:val="24"/>
          <w:szCs w:val="24"/>
        </w:rPr>
        <w:t xml:space="preserve">лектромонтеров - Режим </w:t>
      </w:r>
      <w:proofErr w:type="spellStart"/>
      <w:r w:rsidR="00B50A9A" w:rsidRPr="00980007">
        <w:rPr>
          <w:sz w:val="24"/>
          <w:szCs w:val="24"/>
        </w:rPr>
        <w:t>доступа:</w:t>
      </w:r>
      <w:r w:rsidRPr="00980007">
        <w:rPr>
          <w:sz w:val="24"/>
          <w:szCs w:val="24"/>
        </w:rPr>
        <w:t>http</w:t>
      </w:r>
      <w:proofErr w:type="spellEnd"/>
      <w:r w:rsidRPr="00980007">
        <w:rPr>
          <w:sz w:val="24"/>
          <w:szCs w:val="24"/>
        </w:rPr>
        <w:t>://electromonter.info</w:t>
      </w:r>
    </w:p>
    <w:p w:rsidR="002E35C9" w:rsidRPr="00980007" w:rsidRDefault="002E35C9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2. Информационный портал для электромо</w:t>
      </w:r>
      <w:r w:rsidR="00B50A9A" w:rsidRPr="00980007">
        <w:rPr>
          <w:sz w:val="24"/>
          <w:szCs w:val="24"/>
        </w:rPr>
        <w:t>нтеров - Режим доступа: http://</w:t>
      </w:r>
      <w:r w:rsidRPr="00980007">
        <w:rPr>
          <w:sz w:val="24"/>
          <w:szCs w:val="24"/>
        </w:rPr>
        <w:t>elektromontery.ru</w:t>
      </w:r>
    </w:p>
    <w:p w:rsidR="002E35C9" w:rsidRPr="00980007" w:rsidRDefault="00CB34E7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3</w:t>
      </w:r>
      <w:r w:rsidR="002E35C9" w:rsidRPr="00980007">
        <w:rPr>
          <w:sz w:val="24"/>
          <w:szCs w:val="24"/>
        </w:rPr>
        <w:t>. "Школа для электрика" - обр</w:t>
      </w:r>
      <w:r w:rsidR="00B50A9A" w:rsidRPr="00980007">
        <w:rPr>
          <w:sz w:val="24"/>
          <w:szCs w:val="24"/>
        </w:rPr>
        <w:t>азовательный сайт Режим доступа</w:t>
      </w:r>
      <w:r w:rsidR="002E35C9" w:rsidRPr="00980007">
        <w:rPr>
          <w:sz w:val="24"/>
          <w:szCs w:val="24"/>
        </w:rPr>
        <w:t>http://ElectricalSchool.info</w:t>
      </w:r>
    </w:p>
    <w:p w:rsidR="002E35C9" w:rsidRPr="00980007" w:rsidRDefault="00CB34E7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4</w:t>
      </w:r>
      <w:r w:rsidR="002E35C9" w:rsidRPr="00980007">
        <w:rPr>
          <w:sz w:val="24"/>
          <w:szCs w:val="24"/>
        </w:rPr>
        <w:t>. Министерство образования Российс</w:t>
      </w:r>
      <w:r w:rsidR="00B50A9A" w:rsidRPr="00980007">
        <w:rPr>
          <w:sz w:val="24"/>
          <w:szCs w:val="24"/>
        </w:rPr>
        <w:t xml:space="preserve">кой Федерации. - Режим </w:t>
      </w:r>
      <w:proofErr w:type="spellStart"/>
      <w:r w:rsidR="00B50A9A" w:rsidRPr="00980007">
        <w:rPr>
          <w:sz w:val="24"/>
          <w:szCs w:val="24"/>
        </w:rPr>
        <w:t>доступа:</w:t>
      </w:r>
      <w:r w:rsidR="002E35C9" w:rsidRPr="00980007">
        <w:rPr>
          <w:sz w:val="24"/>
          <w:szCs w:val="24"/>
        </w:rPr>
        <w:t>http</w:t>
      </w:r>
      <w:proofErr w:type="spellEnd"/>
      <w:r w:rsidR="002E35C9" w:rsidRPr="00980007">
        <w:rPr>
          <w:sz w:val="24"/>
          <w:szCs w:val="24"/>
        </w:rPr>
        <w:t>://ed.gov.ru</w:t>
      </w:r>
    </w:p>
    <w:p w:rsidR="002E35C9" w:rsidRPr="00980007" w:rsidRDefault="00CB34E7" w:rsidP="00B50A9A">
      <w:pPr>
        <w:pStyle w:val="a8"/>
        <w:kinsoku w:val="0"/>
        <w:overflowPunct w:val="0"/>
        <w:spacing w:after="0"/>
        <w:ind w:left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5</w:t>
      </w:r>
      <w:r w:rsidR="002E35C9" w:rsidRPr="00980007">
        <w:rPr>
          <w:sz w:val="24"/>
          <w:szCs w:val="24"/>
        </w:rPr>
        <w:t>. Национальный портал "Российский общео</w:t>
      </w:r>
      <w:r w:rsidR="00B50A9A" w:rsidRPr="00980007">
        <w:rPr>
          <w:sz w:val="24"/>
          <w:szCs w:val="24"/>
        </w:rPr>
        <w:t xml:space="preserve">бразовательный портал». - </w:t>
      </w:r>
      <w:proofErr w:type="spellStart"/>
      <w:r w:rsidR="00B50A9A" w:rsidRPr="00980007">
        <w:rPr>
          <w:sz w:val="24"/>
          <w:szCs w:val="24"/>
        </w:rPr>
        <w:t>Режим</w:t>
      </w:r>
      <w:r w:rsidR="002E35C9" w:rsidRPr="00980007">
        <w:rPr>
          <w:sz w:val="24"/>
          <w:szCs w:val="24"/>
        </w:rPr>
        <w:t>доступа</w:t>
      </w:r>
      <w:proofErr w:type="spellEnd"/>
      <w:r w:rsidR="002E35C9" w:rsidRPr="00980007">
        <w:rPr>
          <w:sz w:val="24"/>
          <w:szCs w:val="24"/>
        </w:rPr>
        <w:t>: http://school.edu.ru</w:t>
      </w:r>
    </w:p>
    <w:p w:rsidR="002E35C9" w:rsidRPr="00980007" w:rsidRDefault="00CB34E7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6</w:t>
      </w:r>
      <w:r w:rsidR="002E35C9" w:rsidRPr="00980007">
        <w:rPr>
          <w:sz w:val="24"/>
          <w:szCs w:val="24"/>
        </w:rPr>
        <w:t>. Нормативно-технические документы. - Режим доступа: http://энергосайт.рф</w:t>
      </w:r>
    </w:p>
    <w:p w:rsidR="002E35C9" w:rsidRPr="00980007" w:rsidRDefault="00CB34E7" w:rsidP="00B50A9A">
      <w:pPr>
        <w:pStyle w:val="a8"/>
        <w:kinsoku w:val="0"/>
        <w:overflowPunct w:val="0"/>
        <w:spacing w:after="0"/>
        <w:ind w:left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7</w:t>
      </w:r>
      <w:r w:rsidR="002E35C9" w:rsidRPr="00980007">
        <w:rPr>
          <w:sz w:val="24"/>
          <w:szCs w:val="24"/>
        </w:rPr>
        <w:t>. Специализированный портал «Информационно-коммуникационные</w:t>
      </w:r>
      <w:r w:rsidR="00B50A9A" w:rsidRPr="00980007">
        <w:rPr>
          <w:sz w:val="24"/>
          <w:szCs w:val="24"/>
        </w:rPr>
        <w:t xml:space="preserve"> </w:t>
      </w:r>
      <w:r w:rsidR="002E35C9" w:rsidRPr="00980007">
        <w:rPr>
          <w:sz w:val="24"/>
          <w:szCs w:val="24"/>
        </w:rPr>
        <w:t xml:space="preserve">технологии в </w:t>
      </w:r>
      <w:r w:rsidR="002E35C9" w:rsidRPr="00980007">
        <w:rPr>
          <w:sz w:val="24"/>
          <w:szCs w:val="24"/>
        </w:rPr>
        <w:lastRenderedPageBreak/>
        <w:t>образовании». - Режим доступа: http://ict.edu.ru</w:t>
      </w:r>
    </w:p>
    <w:p w:rsidR="002E35C9" w:rsidRPr="00980007" w:rsidRDefault="00CB34E7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8</w:t>
      </w:r>
      <w:r w:rsidR="002E35C9" w:rsidRPr="00980007">
        <w:rPr>
          <w:sz w:val="24"/>
          <w:szCs w:val="24"/>
        </w:rPr>
        <w:t>. Информационный портал для эл</w:t>
      </w:r>
      <w:r w:rsidRPr="00980007">
        <w:rPr>
          <w:sz w:val="24"/>
          <w:szCs w:val="24"/>
        </w:rPr>
        <w:t xml:space="preserve">ектромонтеров. - Режим </w:t>
      </w:r>
      <w:proofErr w:type="spellStart"/>
      <w:r w:rsidRPr="00980007">
        <w:rPr>
          <w:sz w:val="24"/>
          <w:szCs w:val="24"/>
        </w:rPr>
        <w:t>доступа:</w:t>
      </w:r>
      <w:r w:rsidR="002E35C9" w:rsidRPr="00980007">
        <w:rPr>
          <w:sz w:val="24"/>
          <w:szCs w:val="24"/>
        </w:rPr>
        <w:t>http</w:t>
      </w:r>
      <w:proofErr w:type="spellEnd"/>
      <w:r w:rsidR="002E35C9" w:rsidRPr="00980007">
        <w:rPr>
          <w:sz w:val="24"/>
          <w:szCs w:val="24"/>
        </w:rPr>
        <w:t>://skrutka.ru</w:t>
      </w:r>
    </w:p>
    <w:p w:rsidR="002E35C9" w:rsidRPr="00980007" w:rsidRDefault="002E35C9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9. Нормативно-технические документы. - Режим доступа:</w:t>
      </w:r>
    </w:p>
    <w:p w:rsidR="002E35C9" w:rsidRPr="00980007" w:rsidRDefault="002E35C9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http://electrolibrary.info</w:t>
      </w:r>
    </w:p>
    <w:p w:rsidR="002E35C9" w:rsidRPr="00980007" w:rsidRDefault="002E35C9" w:rsidP="00CB34E7">
      <w:pPr>
        <w:pStyle w:val="a8"/>
        <w:kinsoku w:val="0"/>
        <w:overflowPunct w:val="0"/>
        <w:spacing w:after="0"/>
        <w:ind w:left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10. Федеральный центр информационно-образовате</w:t>
      </w:r>
      <w:r w:rsidR="00CB34E7" w:rsidRPr="00980007">
        <w:rPr>
          <w:sz w:val="24"/>
          <w:szCs w:val="24"/>
        </w:rPr>
        <w:t xml:space="preserve">льных ресурсов. – Режим </w:t>
      </w:r>
      <w:r w:rsidRPr="00980007">
        <w:rPr>
          <w:sz w:val="24"/>
          <w:szCs w:val="24"/>
        </w:rPr>
        <w:t>доступа</w:t>
      </w:r>
      <w:r w:rsidR="00CB34E7" w:rsidRPr="00980007">
        <w:rPr>
          <w:sz w:val="24"/>
          <w:szCs w:val="24"/>
        </w:rPr>
        <w:t xml:space="preserve"> http://fcior.edu.ru</w:t>
      </w:r>
      <w:r w:rsidRPr="00980007">
        <w:rPr>
          <w:sz w:val="24"/>
          <w:szCs w:val="24"/>
        </w:rPr>
        <w:t xml:space="preserve">: </w:t>
      </w:r>
    </w:p>
    <w:p w:rsidR="002E35C9" w:rsidRPr="00980007" w:rsidRDefault="002E35C9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11. Информационный электронный жу</w:t>
      </w:r>
      <w:r w:rsidR="00CB34E7" w:rsidRPr="00980007">
        <w:rPr>
          <w:sz w:val="24"/>
          <w:szCs w:val="24"/>
        </w:rPr>
        <w:t xml:space="preserve">рнал «Школа для электрика. Курс </w:t>
      </w:r>
      <w:r w:rsidRPr="00980007">
        <w:rPr>
          <w:sz w:val="24"/>
          <w:szCs w:val="24"/>
        </w:rPr>
        <w:t>молодого бойца»</w:t>
      </w:r>
    </w:p>
    <w:p w:rsidR="00931D1C" w:rsidRPr="00980007" w:rsidRDefault="002E35C9" w:rsidP="008E1968">
      <w:pPr>
        <w:pStyle w:val="a8"/>
        <w:kinsoku w:val="0"/>
        <w:overflowPunct w:val="0"/>
        <w:spacing w:after="0"/>
        <w:ind w:firstLine="284"/>
        <w:jc w:val="both"/>
        <w:rPr>
          <w:sz w:val="24"/>
          <w:szCs w:val="24"/>
        </w:rPr>
      </w:pPr>
      <w:r w:rsidRPr="00980007">
        <w:rPr>
          <w:sz w:val="24"/>
          <w:szCs w:val="24"/>
        </w:rPr>
        <w:t>Режим доступа: http://csu-konda-mp4.ru</w:t>
      </w:r>
    </w:p>
    <w:sectPr w:rsidR="00931D1C" w:rsidRPr="00980007" w:rsidSect="00727E4C">
      <w:footerReference w:type="default" r:id="rId8"/>
      <w:pgSz w:w="11906" w:h="16838"/>
      <w:pgMar w:top="567" w:right="851" w:bottom="142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16" w:rsidRDefault="00EC1816" w:rsidP="005919AA">
      <w:r>
        <w:separator/>
      </w:r>
    </w:p>
  </w:endnote>
  <w:endnote w:type="continuationSeparator" w:id="0">
    <w:p w:rsidR="00EC1816" w:rsidRDefault="00EC1816" w:rsidP="0059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05031"/>
      <w:docPartObj>
        <w:docPartGallery w:val="Page Numbers (Bottom of Page)"/>
        <w:docPartUnique/>
      </w:docPartObj>
    </w:sdtPr>
    <w:sdtEndPr/>
    <w:sdtContent>
      <w:p w:rsidR="005B53FB" w:rsidRDefault="005B53F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C2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B53FB" w:rsidRDefault="005B53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16" w:rsidRDefault="00EC1816" w:rsidP="005919AA">
      <w:r>
        <w:separator/>
      </w:r>
    </w:p>
  </w:footnote>
  <w:footnote w:type="continuationSeparator" w:id="0">
    <w:p w:rsidR="00EC1816" w:rsidRDefault="00EC1816" w:rsidP="0059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007E"/>
    <w:multiLevelType w:val="hybridMultilevel"/>
    <w:tmpl w:val="3210E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096"/>
    <w:multiLevelType w:val="hybridMultilevel"/>
    <w:tmpl w:val="35323E96"/>
    <w:lvl w:ilvl="0" w:tplc="62C0B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532B"/>
    <w:multiLevelType w:val="hybridMultilevel"/>
    <w:tmpl w:val="2CA66BC4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23BC5"/>
    <w:multiLevelType w:val="hybridMultilevel"/>
    <w:tmpl w:val="878ECB38"/>
    <w:lvl w:ilvl="0" w:tplc="0419000F">
      <w:start w:val="1"/>
      <w:numFmt w:val="decimal"/>
      <w:lvlText w:val="%1."/>
      <w:lvlJc w:val="left"/>
      <w:pPr>
        <w:ind w:left="142" w:hanging="360"/>
      </w:p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 w15:restartNumberingAfterBreak="0">
    <w:nsid w:val="0C3F0D65"/>
    <w:multiLevelType w:val="hybridMultilevel"/>
    <w:tmpl w:val="DDEA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A4DB1"/>
    <w:multiLevelType w:val="hybridMultilevel"/>
    <w:tmpl w:val="A9C21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0D18"/>
    <w:multiLevelType w:val="hybridMultilevel"/>
    <w:tmpl w:val="F3C0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A6F33"/>
    <w:multiLevelType w:val="hybridMultilevel"/>
    <w:tmpl w:val="920EB680"/>
    <w:lvl w:ilvl="0" w:tplc="E7FE98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FC2631C"/>
    <w:multiLevelType w:val="hybridMultilevel"/>
    <w:tmpl w:val="2CA66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D52C82"/>
    <w:multiLevelType w:val="hybridMultilevel"/>
    <w:tmpl w:val="45762E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657FC3"/>
    <w:multiLevelType w:val="hybridMultilevel"/>
    <w:tmpl w:val="E95E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65163"/>
    <w:multiLevelType w:val="hybridMultilevel"/>
    <w:tmpl w:val="35323E96"/>
    <w:lvl w:ilvl="0" w:tplc="62C0B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E4212"/>
    <w:multiLevelType w:val="hybridMultilevel"/>
    <w:tmpl w:val="2CA66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B555AD"/>
    <w:multiLevelType w:val="hybridMultilevel"/>
    <w:tmpl w:val="26C83CCA"/>
    <w:lvl w:ilvl="0" w:tplc="71680D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47FA7"/>
    <w:multiLevelType w:val="hybridMultilevel"/>
    <w:tmpl w:val="1AF6937E"/>
    <w:lvl w:ilvl="0" w:tplc="E7FE98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0A012CC"/>
    <w:multiLevelType w:val="hybridMultilevel"/>
    <w:tmpl w:val="7FCAEAFE"/>
    <w:lvl w:ilvl="0" w:tplc="E7FE9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83925"/>
    <w:multiLevelType w:val="hybridMultilevel"/>
    <w:tmpl w:val="5320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60058"/>
    <w:multiLevelType w:val="hybridMultilevel"/>
    <w:tmpl w:val="E95E8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AD6BA0"/>
    <w:multiLevelType w:val="hybridMultilevel"/>
    <w:tmpl w:val="F902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56533"/>
    <w:multiLevelType w:val="hybridMultilevel"/>
    <w:tmpl w:val="54AE11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8"/>
  </w:num>
  <w:num w:numId="12">
    <w:abstractNumId w:val="0"/>
  </w:num>
  <w:num w:numId="13">
    <w:abstractNumId w:val="19"/>
  </w:num>
  <w:num w:numId="14">
    <w:abstractNumId w:val="5"/>
  </w:num>
  <w:num w:numId="15">
    <w:abstractNumId w:val="9"/>
  </w:num>
  <w:num w:numId="16">
    <w:abstractNumId w:val="16"/>
  </w:num>
  <w:num w:numId="17">
    <w:abstractNumId w:val="1"/>
  </w:num>
  <w:num w:numId="18">
    <w:abstractNumId w:val="6"/>
  </w:num>
  <w:num w:numId="19">
    <w:abstractNumId w:val="12"/>
  </w:num>
  <w:num w:numId="2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4E"/>
    <w:rsid w:val="00000D86"/>
    <w:rsid w:val="00001155"/>
    <w:rsid w:val="00001903"/>
    <w:rsid w:val="00001E5E"/>
    <w:rsid w:val="00003789"/>
    <w:rsid w:val="00004D69"/>
    <w:rsid w:val="00014B8D"/>
    <w:rsid w:val="0001578A"/>
    <w:rsid w:val="000176CE"/>
    <w:rsid w:val="000237F1"/>
    <w:rsid w:val="000238E6"/>
    <w:rsid w:val="00025302"/>
    <w:rsid w:val="00025473"/>
    <w:rsid w:val="000262B3"/>
    <w:rsid w:val="000266D7"/>
    <w:rsid w:val="0002718E"/>
    <w:rsid w:val="000277A0"/>
    <w:rsid w:val="00031CBF"/>
    <w:rsid w:val="00031DCD"/>
    <w:rsid w:val="00042977"/>
    <w:rsid w:val="00044F03"/>
    <w:rsid w:val="00045622"/>
    <w:rsid w:val="00045D3F"/>
    <w:rsid w:val="000461C4"/>
    <w:rsid w:val="00050221"/>
    <w:rsid w:val="00051C8C"/>
    <w:rsid w:val="00055360"/>
    <w:rsid w:val="00055D91"/>
    <w:rsid w:val="000569DC"/>
    <w:rsid w:val="00057019"/>
    <w:rsid w:val="000570AD"/>
    <w:rsid w:val="00057EF3"/>
    <w:rsid w:val="0006045B"/>
    <w:rsid w:val="00060928"/>
    <w:rsid w:val="000615E7"/>
    <w:rsid w:val="000623CB"/>
    <w:rsid w:val="00063246"/>
    <w:rsid w:val="000646B3"/>
    <w:rsid w:val="0006517C"/>
    <w:rsid w:val="00066289"/>
    <w:rsid w:val="000679C4"/>
    <w:rsid w:val="0007137B"/>
    <w:rsid w:val="00071492"/>
    <w:rsid w:val="00074D07"/>
    <w:rsid w:val="00077C7A"/>
    <w:rsid w:val="00080607"/>
    <w:rsid w:val="00081099"/>
    <w:rsid w:val="00081126"/>
    <w:rsid w:val="00081E1F"/>
    <w:rsid w:val="000829DB"/>
    <w:rsid w:val="0008695F"/>
    <w:rsid w:val="0008697E"/>
    <w:rsid w:val="00087379"/>
    <w:rsid w:val="00087DB1"/>
    <w:rsid w:val="000900A4"/>
    <w:rsid w:val="00091233"/>
    <w:rsid w:val="0009192E"/>
    <w:rsid w:val="0009494A"/>
    <w:rsid w:val="00095CF5"/>
    <w:rsid w:val="00097C77"/>
    <w:rsid w:val="00097CBF"/>
    <w:rsid w:val="000A052A"/>
    <w:rsid w:val="000A06B8"/>
    <w:rsid w:val="000A128A"/>
    <w:rsid w:val="000A2156"/>
    <w:rsid w:val="000A2513"/>
    <w:rsid w:val="000A2745"/>
    <w:rsid w:val="000A2B1E"/>
    <w:rsid w:val="000A5736"/>
    <w:rsid w:val="000A683F"/>
    <w:rsid w:val="000A6D14"/>
    <w:rsid w:val="000A7C74"/>
    <w:rsid w:val="000B052A"/>
    <w:rsid w:val="000B13A1"/>
    <w:rsid w:val="000B45F8"/>
    <w:rsid w:val="000B5E9F"/>
    <w:rsid w:val="000B7040"/>
    <w:rsid w:val="000B7372"/>
    <w:rsid w:val="000B73C3"/>
    <w:rsid w:val="000C0097"/>
    <w:rsid w:val="000C0D24"/>
    <w:rsid w:val="000C13FE"/>
    <w:rsid w:val="000C1A02"/>
    <w:rsid w:val="000C414F"/>
    <w:rsid w:val="000C499D"/>
    <w:rsid w:val="000C5CD2"/>
    <w:rsid w:val="000C7171"/>
    <w:rsid w:val="000C7BC2"/>
    <w:rsid w:val="000D03C5"/>
    <w:rsid w:val="000E0DA9"/>
    <w:rsid w:val="000E4F0A"/>
    <w:rsid w:val="000E59BA"/>
    <w:rsid w:val="000F1848"/>
    <w:rsid w:val="000F6146"/>
    <w:rsid w:val="00100F00"/>
    <w:rsid w:val="00101F9D"/>
    <w:rsid w:val="001033FA"/>
    <w:rsid w:val="001037E5"/>
    <w:rsid w:val="00103AF1"/>
    <w:rsid w:val="00106E8C"/>
    <w:rsid w:val="001137EC"/>
    <w:rsid w:val="00114DFF"/>
    <w:rsid w:val="00114E67"/>
    <w:rsid w:val="0011623B"/>
    <w:rsid w:val="00116F0F"/>
    <w:rsid w:val="001209A5"/>
    <w:rsid w:val="00120E9B"/>
    <w:rsid w:val="00123E09"/>
    <w:rsid w:val="00124A9E"/>
    <w:rsid w:val="00126553"/>
    <w:rsid w:val="00127B42"/>
    <w:rsid w:val="001306EE"/>
    <w:rsid w:val="00130881"/>
    <w:rsid w:val="0013631E"/>
    <w:rsid w:val="001363C3"/>
    <w:rsid w:val="00136488"/>
    <w:rsid w:val="0013668C"/>
    <w:rsid w:val="00137974"/>
    <w:rsid w:val="0014061F"/>
    <w:rsid w:val="00140BA7"/>
    <w:rsid w:val="00141183"/>
    <w:rsid w:val="0014184C"/>
    <w:rsid w:val="001431AE"/>
    <w:rsid w:val="0014414F"/>
    <w:rsid w:val="00146D04"/>
    <w:rsid w:val="00146E4B"/>
    <w:rsid w:val="00147866"/>
    <w:rsid w:val="00150806"/>
    <w:rsid w:val="00150987"/>
    <w:rsid w:val="00152284"/>
    <w:rsid w:val="00154722"/>
    <w:rsid w:val="00155AAF"/>
    <w:rsid w:val="00156253"/>
    <w:rsid w:val="00157ABA"/>
    <w:rsid w:val="001600FB"/>
    <w:rsid w:val="0016072A"/>
    <w:rsid w:val="0016178D"/>
    <w:rsid w:val="00162801"/>
    <w:rsid w:val="00163260"/>
    <w:rsid w:val="001633EE"/>
    <w:rsid w:val="0016344F"/>
    <w:rsid w:val="001636B1"/>
    <w:rsid w:val="001676CC"/>
    <w:rsid w:val="00170C2C"/>
    <w:rsid w:val="00170C76"/>
    <w:rsid w:val="00171F92"/>
    <w:rsid w:val="00174435"/>
    <w:rsid w:val="00174B77"/>
    <w:rsid w:val="00174F2A"/>
    <w:rsid w:val="00176933"/>
    <w:rsid w:val="00176C25"/>
    <w:rsid w:val="00176D4C"/>
    <w:rsid w:val="00176F6E"/>
    <w:rsid w:val="0018222A"/>
    <w:rsid w:val="00182AE6"/>
    <w:rsid w:val="0018656B"/>
    <w:rsid w:val="0018694F"/>
    <w:rsid w:val="00186B69"/>
    <w:rsid w:val="001909CA"/>
    <w:rsid w:val="00191E93"/>
    <w:rsid w:val="00193962"/>
    <w:rsid w:val="001974BB"/>
    <w:rsid w:val="001A2F4A"/>
    <w:rsid w:val="001A5603"/>
    <w:rsid w:val="001A79BE"/>
    <w:rsid w:val="001B005B"/>
    <w:rsid w:val="001B1C74"/>
    <w:rsid w:val="001B3D18"/>
    <w:rsid w:val="001B46E4"/>
    <w:rsid w:val="001B63AD"/>
    <w:rsid w:val="001B6CE4"/>
    <w:rsid w:val="001B7A4F"/>
    <w:rsid w:val="001C044E"/>
    <w:rsid w:val="001C218A"/>
    <w:rsid w:val="001C30B6"/>
    <w:rsid w:val="001C6442"/>
    <w:rsid w:val="001D4842"/>
    <w:rsid w:val="001D521D"/>
    <w:rsid w:val="001D69C6"/>
    <w:rsid w:val="001D6E20"/>
    <w:rsid w:val="001E10F3"/>
    <w:rsid w:val="001E425D"/>
    <w:rsid w:val="001E6D21"/>
    <w:rsid w:val="001F2FDC"/>
    <w:rsid w:val="001F3BB5"/>
    <w:rsid w:val="001F3BB8"/>
    <w:rsid w:val="001F512F"/>
    <w:rsid w:val="001F5DED"/>
    <w:rsid w:val="001F6644"/>
    <w:rsid w:val="001F6653"/>
    <w:rsid w:val="001F7F4D"/>
    <w:rsid w:val="00202121"/>
    <w:rsid w:val="00203460"/>
    <w:rsid w:val="0020376A"/>
    <w:rsid w:val="00204A2C"/>
    <w:rsid w:val="00204E02"/>
    <w:rsid w:val="0020696E"/>
    <w:rsid w:val="0021052E"/>
    <w:rsid w:val="00214F7C"/>
    <w:rsid w:val="00220C3C"/>
    <w:rsid w:val="00221F23"/>
    <w:rsid w:val="002230B7"/>
    <w:rsid w:val="00224E0E"/>
    <w:rsid w:val="0022502F"/>
    <w:rsid w:val="00226788"/>
    <w:rsid w:val="00226E84"/>
    <w:rsid w:val="00226ECB"/>
    <w:rsid w:val="00227775"/>
    <w:rsid w:val="00227A8B"/>
    <w:rsid w:val="0023019A"/>
    <w:rsid w:val="0023245E"/>
    <w:rsid w:val="00232C5A"/>
    <w:rsid w:val="00233F20"/>
    <w:rsid w:val="002362EF"/>
    <w:rsid w:val="0023685D"/>
    <w:rsid w:val="00241137"/>
    <w:rsid w:val="00241228"/>
    <w:rsid w:val="00241F29"/>
    <w:rsid w:val="0024601C"/>
    <w:rsid w:val="00246D18"/>
    <w:rsid w:val="002475BD"/>
    <w:rsid w:val="00250228"/>
    <w:rsid w:val="00250769"/>
    <w:rsid w:val="0025284A"/>
    <w:rsid w:val="00252B77"/>
    <w:rsid w:val="00253F92"/>
    <w:rsid w:val="00255AE4"/>
    <w:rsid w:val="002569DB"/>
    <w:rsid w:val="00257C8A"/>
    <w:rsid w:val="00261CB2"/>
    <w:rsid w:val="00261F4C"/>
    <w:rsid w:val="00262A4C"/>
    <w:rsid w:val="002644EB"/>
    <w:rsid w:val="00265934"/>
    <w:rsid w:val="002660E0"/>
    <w:rsid w:val="00267AD4"/>
    <w:rsid w:val="00270AC1"/>
    <w:rsid w:val="00271E45"/>
    <w:rsid w:val="00272161"/>
    <w:rsid w:val="00272445"/>
    <w:rsid w:val="00272BE8"/>
    <w:rsid w:val="00274115"/>
    <w:rsid w:val="00274618"/>
    <w:rsid w:val="002770F7"/>
    <w:rsid w:val="002804EC"/>
    <w:rsid w:val="00281010"/>
    <w:rsid w:val="00282B59"/>
    <w:rsid w:val="00283DAC"/>
    <w:rsid w:val="002844DC"/>
    <w:rsid w:val="00285B20"/>
    <w:rsid w:val="002863E4"/>
    <w:rsid w:val="00286DCB"/>
    <w:rsid w:val="002870E0"/>
    <w:rsid w:val="00290C49"/>
    <w:rsid w:val="00290D5F"/>
    <w:rsid w:val="002929CF"/>
    <w:rsid w:val="002930EF"/>
    <w:rsid w:val="00293366"/>
    <w:rsid w:val="00293DAF"/>
    <w:rsid w:val="0029476A"/>
    <w:rsid w:val="00296B9D"/>
    <w:rsid w:val="00296C04"/>
    <w:rsid w:val="002A0027"/>
    <w:rsid w:val="002A0A76"/>
    <w:rsid w:val="002A1027"/>
    <w:rsid w:val="002A154D"/>
    <w:rsid w:val="002A2C32"/>
    <w:rsid w:val="002A47B6"/>
    <w:rsid w:val="002B1026"/>
    <w:rsid w:val="002B1151"/>
    <w:rsid w:val="002B2701"/>
    <w:rsid w:val="002B275C"/>
    <w:rsid w:val="002B373B"/>
    <w:rsid w:val="002B5B5E"/>
    <w:rsid w:val="002B5EF3"/>
    <w:rsid w:val="002B6CCC"/>
    <w:rsid w:val="002B7652"/>
    <w:rsid w:val="002C055E"/>
    <w:rsid w:val="002C3CC8"/>
    <w:rsid w:val="002C3E61"/>
    <w:rsid w:val="002C5B80"/>
    <w:rsid w:val="002C6872"/>
    <w:rsid w:val="002C68D5"/>
    <w:rsid w:val="002C6CB7"/>
    <w:rsid w:val="002D0ADE"/>
    <w:rsid w:val="002D3ADE"/>
    <w:rsid w:val="002D3AE3"/>
    <w:rsid w:val="002D44D2"/>
    <w:rsid w:val="002D48E2"/>
    <w:rsid w:val="002D4909"/>
    <w:rsid w:val="002D4AEA"/>
    <w:rsid w:val="002D51EF"/>
    <w:rsid w:val="002D61A3"/>
    <w:rsid w:val="002D7616"/>
    <w:rsid w:val="002E14D2"/>
    <w:rsid w:val="002E16C2"/>
    <w:rsid w:val="002E35C9"/>
    <w:rsid w:val="002E4094"/>
    <w:rsid w:val="002E6997"/>
    <w:rsid w:val="002E7BCB"/>
    <w:rsid w:val="002F024C"/>
    <w:rsid w:val="002F0384"/>
    <w:rsid w:val="002F4698"/>
    <w:rsid w:val="002F6F38"/>
    <w:rsid w:val="00303039"/>
    <w:rsid w:val="00303483"/>
    <w:rsid w:val="003054C9"/>
    <w:rsid w:val="003068AF"/>
    <w:rsid w:val="00306C3C"/>
    <w:rsid w:val="00307193"/>
    <w:rsid w:val="003078D1"/>
    <w:rsid w:val="00312C74"/>
    <w:rsid w:val="00315550"/>
    <w:rsid w:val="0031577B"/>
    <w:rsid w:val="00317DFD"/>
    <w:rsid w:val="00322449"/>
    <w:rsid w:val="00322C35"/>
    <w:rsid w:val="00322F23"/>
    <w:rsid w:val="0032465F"/>
    <w:rsid w:val="00324DB8"/>
    <w:rsid w:val="0032554B"/>
    <w:rsid w:val="003256F6"/>
    <w:rsid w:val="00327105"/>
    <w:rsid w:val="00331792"/>
    <w:rsid w:val="003321FD"/>
    <w:rsid w:val="00332A3E"/>
    <w:rsid w:val="0033342E"/>
    <w:rsid w:val="00334E21"/>
    <w:rsid w:val="003353EE"/>
    <w:rsid w:val="00336F9D"/>
    <w:rsid w:val="0034225C"/>
    <w:rsid w:val="0034391A"/>
    <w:rsid w:val="0034597F"/>
    <w:rsid w:val="00346C03"/>
    <w:rsid w:val="00347A97"/>
    <w:rsid w:val="00350B05"/>
    <w:rsid w:val="00350E0F"/>
    <w:rsid w:val="00351BD5"/>
    <w:rsid w:val="003544BF"/>
    <w:rsid w:val="003557C6"/>
    <w:rsid w:val="00355D14"/>
    <w:rsid w:val="00356CA5"/>
    <w:rsid w:val="003572A5"/>
    <w:rsid w:val="00357939"/>
    <w:rsid w:val="00357F93"/>
    <w:rsid w:val="00361A12"/>
    <w:rsid w:val="0036614E"/>
    <w:rsid w:val="0036674C"/>
    <w:rsid w:val="00371ED4"/>
    <w:rsid w:val="0037504E"/>
    <w:rsid w:val="0037702C"/>
    <w:rsid w:val="00385345"/>
    <w:rsid w:val="00386FF5"/>
    <w:rsid w:val="00387104"/>
    <w:rsid w:val="00390F44"/>
    <w:rsid w:val="003911F9"/>
    <w:rsid w:val="0039146E"/>
    <w:rsid w:val="00391A93"/>
    <w:rsid w:val="003A0046"/>
    <w:rsid w:val="003A0067"/>
    <w:rsid w:val="003A135B"/>
    <w:rsid w:val="003A409B"/>
    <w:rsid w:val="003A4539"/>
    <w:rsid w:val="003A6520"/>
    <w:rsid w:val="003A668B"/>
    <w:rsid w:val="003A7B13"/>
    <w:rsid w:val="003B1198"/>
    <w:rsid w:val="003B31B5"/>
    <w:rsid w:val="003B776A"/>
    <w:rsid w:val="003C088E"/>
    <w:rsid w:val="003C1734"/>
    <w:rsid w:val="003C1775"/>
    <w:rsid w:val="003C19DE"/>
    <w:rsid w:val="003C1ED5"/>
    <w:rsid w:val="003C3760"/>
    <w:rsid w:val="003C3E60"/>
    <w:rsid w:val="003C40DB"/>
    <w:rsid w:val="003C7070"/>
    <w:rsid w:val="003C7428"/>
    <w:rsid w:val="003C7473"/>
    <w:rsid w:val="003C7990"/>
    <w:rsid w:val="003D16CE"/>
    <w:rsid w:val="003D2879"/>
    <w:rsid w:val="003D35B9"/>
    <w:rsid w:val="003D423B"/>
    <w:rsid w:val="003E0E87"/>
    <w:rsid w:val="003E1146"/>
    <w:rsid w:val="003E12A0"/>
    <w:rsid w:val="003E1924"/>
    <w:rsid w:val="003E3D52"/>
    <w:rsid w:val="003E42F4"/>
    <w:rsid w:val="003E4738"/>
    <w:rsid w:val="003E53A3"/>
    <w:rsid w:val="003E5FAE"/>
    <w:rsid w:val="003E672C"/>
    <w:rsid w:val="003E7D76"/>
    <w:rsid w:val="003F1884"/>
    <w:rsid w:val="003F28E8"/>
    <w:rsid w:val="003F294E"/>
    <w:rsid w:val="003F29A4"/>
    <w:rsid w:val="003F38A4"/>
    <w:rsid w:val="003F43A6"/>
    <w:rsid w:val="003F4D1D"/>
    <w:rsid w:val="00403149"/>
    <w:rsid w:val="0040454F"/>
    <w:rsid w:val="00405924"/>
    <w:rsid w:val="00411FC1"/>
    <w:rsid w:val="004133CB"/>
    <w:rsid w:val="00413825"/>
    <w:rsid w:val="00413F4B"/>
    <w:rsid w:val="00414F2C"/>
    <w:rsid w:val="004179E3"/>
    <w:rsid w:val="0042075D"/>
    <w:rsid w:val="0042192D"/>
    <w:rsid w:val="00423D01"/>
    <w:rsid w:val="00425C47"/>
    <w:rsid w:val="00426210"/>
    <w:rsid w:val="004306FB"/>
    <w:rsid w:val="00431905"/>
    <w:rsid w:val="004323C1"/>
    <w:rsid w:val="00433A6A"/>
    <w:rsid w:val="00434B0E"/>
    <w:rsid w:val="00435DFA"/>
    <w:rsid w:val="00436A1A"/>
    <w:rsid w:val="00441912"/>
    <w:rsid w:val="00446E2D"/>
    <w:rsid w:val="00451C5B"/>
    <w:rsid w:val="00453444"/>
    <w:rsid w:val="00455303"/>
    <w:rsid w:val="0045533F"/>
    <w:rsid w:val="00455621"/>
    <w:rsid w:val="00456C1D"/>
    <w:rsid w:val="00457399"/>
    <w:rsid w:val="0045759C"/>
    <w:rsid w:val="00460125"/>
    <w:rsid w:val="00460616"/>
    <w:rsid w:val="004666A1"/>
    <w:rsid w:val="004667A2"/>
    <w:rsid w:val="004703C2"/>
    <w:rsid w:val="004718E2"/>
    <w:rsid w:val="00474ABE"/>
    <w:rsid w:val="00475DD5"/>
    <w:rsid w:val="004777E5"/>
    <w:rsid w:val="00477C34"/>
    <w:rsid w:val="00482D6D"/>
    <w:rsid w:val="00483077"/>
    <w:rsid w:val="00483365"/>
    <w:rsid w:val="0048515B"/>
    <w:rsid w:val="004851A9"/>
    <w:rsid w:val="004851B6"/>
    <w:rsid w:val="0048656D"/>
    <w:rsid w:val="00486C88"/>
    <w:rsid w:val="00487BBE"/>
    <w:rsid w:val="0049366D"/>
    <w:rsid w:val="00493F75"/>
    <w:rsid w:val="00494912"/>
    <w:rsid w:val="00497FB2"/>
    <w:rsid w:val="004A28EC"/>
    <w:rsid w:val="004A2B2C"/>
    <w:rsid w:val="004A365F"/>
    <w:rsid w:val="004A43C6"/>
    <w:rsid w:val="004B07F4"/>
    <w:rsid w:val="004B0E85"/>
    <w:rsid w:val="004B3475"/>
    <w:rsid w:val="004B4AAD"/>
    <w:rsid w:val="004B4D96"/>
    <w:rsid w:val="004B5823"/>
    <w:rsid w:val="004B7533"/>
    <w:rsid w:val="004B7FE7"/>
    <w:rsid w:val="004C1EF7"/>
    <w:rsid w:val="004C23FF"/>
    <w:rsid w:val="004C2709"/>
    <w:rsid w:val="004C3EBF"/>
    <w:rsid w:val="004C4D1F"/>
    <w:rsid w:val="004C72C5"/>
    <w:rsid w:val="004D0341"/>
    <w:rsid w:val="004D1389"/>
    <w:rsid w:val="004D18D6"/>
    <w:rsid w:val="004E536F"/>
    <w:rsid w:val="004E5E4F"/>
    <w:rsid w:val="004E68A6"/>
    <w:rsid w:val="004E6A55"/>
    <w:rsid w:val="004E7F3F"/>
    <w:rsid w:val="004F0805"/>
    <w:rsid w:val="004F3497"/>
    <w:rsid w:val="004F4827"/>
    <w:rsid w:val="004F4E4B"/>
    <w:rsid w:val="004F62B1"/>
    <w:rsid w:val="004F6518"/>
    <w:rsid w:val="004F6A93"/>
    <w:rsid w:val="00500874"/>
    <w:rsid w:val="00502B70"/>
    <w:rsid w:val="00503E99"/>
    <w:rsid w:val="005045A9"/>
    <w:rsid w:val="005046B1"/>
    <w:rsid w:val="005060EA"/>
    <w:rsid w:val="00506BD5"/>
    <w:rsid w:val="00507D87"/>
    <w:rsid w:val="00510082"/>
    <w:rsid w:val="005125ED"/>
    <w:rsid w:val="0051272D"/>
    <w:rsid w:val="00512DB5"/>
    <w:rsid w:val="0051397A"/>
    <w:rsid w:val="00517658"/>
    <w:rsid w:val="00520522"/>
    <w:rsid w:val="005218AC"/>
    <w:rsid w:val="00522871"/>
    <w:rsid w:val="00524842"/>
    <w:rsid w:val="005248E1"/>
    <w:rsid w:val="00525FB9"/>
    <w:rsid w:val="00527798"/>
    <w:rsid w:val="00527C3A"/>
    <w:rsid w:val="00527F23"/>
    <w:rsid w:val="005303A2"/>
    <w:rsid w:val="0053377F"/>
    <w:rsid w:val="00533EA6"/>
    <w:rsid w:val="00535CA8"/>
    <w:rsid w:val="00540AB6"/>
    <w:rsid w:val="00542DA3"/>
    <w:rsid w:val="00543777"/>
    <w:rsid w:val="005442D8"/>
    <w:rsid w:val="0054555E"/>
    <w:rsid w:val="00545AB2"/>
    <w:rsid w:val="00547B61"/>
    <w:rsid w:val="00550404"/>
    <w:rsid w:val="005513E3"/>
    <w:rsid w:val="00553758"/>
    <w:rsid w:val="0055545A"/>
    <w:rsid w:val="0055598C"/>
    <w:rsid w:val="005574E3"/>
    <w:rsid w:val="0056237B"/>
    <w:rsid w:val="00563F0B"/>
    <w:rsid w:val="00565994"/>
    <w:rsid w:val="005667BD"/>
    <w:rsid w:val="00566FC6"/>
    <w:rsid w:val="005674DB"/>
    <w:rsid w:val="00570395"/>
    <w:rsid w:val="00571E73"/>
    <w:rsid w:val="00574486"/>
    <w:rsid w:val="00576FEC"/>
    <w:rsid w:val="00580185"/>
    <w:rsid w:val="00581F2D"/>
    <w:rsid w:val="00582DA4"/>
    <w:rsid w:val="0058314D"/>
    <w:rsid w:val="00583D8C"/>
    <w:rsid w:val="00583F57"/>
    <w:rsid w:val="00583F8B"/>
    <w:rsid w:val="0058555D"/>
    <w:rsid w:val="005904A0"/>
    <w:rsid w:val="0059051A"/>
    <w:rsid w:val="005919AA"/>
    <w:rsid w:val="00591C29"/>
    <w:rsid w:val="00592451"/>
    <w:rsid w:val="00592C36"/>
    <w:rsid w:val="0059596B"/>
    <w:rsid w:val="00596B52"/>
    <w:rsid w:val="005A1842"/>
    <w:rsid w:val="005A2273"/>
    <w:rsid w:val="005A22FC"/>
    <w:rsid w:val="005A36D6"/>
    <w:rsid w:val="005A5F58"/>
    <w:rsid w:val="005A60AD"/>
    <w:rsid w:val="005A6848"/>
    <w:rsid w:val="005A6CA9"/>
    <w:rsid w:val="005B01F6"/>
    <w:rsid w:val="005B2E7F"/>
    <w:rsid w:val="005B53FB"/>
    <w:rsid w:val="005B6659"/>
    <w:rsid w:val="005B7180"/>
    <w:rsid w:val="005B7F79"/>
    <w:rsid w:val="005C1475"/>
    <w:rsid w:val="005C14E1"/>
    <w:rsid w:val="005C30EF"/>
    <w:rsid w:val="005C44CF"/>
    <w:rsid w:val="005C61DC"/>
    <w:rsid w:val="005D10BC"/>
    <w:rsid w:val="005D2E5D"/>
    <w:rsid w:val="005D3EA5"/>
    <w:rsid w:val="005D54CF"/>
    <w:rsid w:val="005D55E2"/>
    <w:rsid w:val="005D70E2"/>
    <w:rsid w:val="005D7A15"/>
    <w:rsid w:val="005E3E5D"/>
    <w:rsid w:val="005F11AF"/>
    <w:rsid w:val="005F1FC4"/>
    <w:rsid w:val="005F24A7"/>
    <w:rsid w:val="005F34CE"/>
    <w:rsid w:val="005F49DE"/>
    <w:rsid w:val="005F4D04"/>
    <w:rsid w:val="005F5267"/>
    <w:rsid w:val="005F57B1"/>
    <w:rsid w:val="005F5A3F"/>
    <w:rsid w:val="005F63C0"/>
    <w:rsid w:val="005F690C"/>
    <w:rsid w:val="005F6A8E"/>
    <w:rsid w:val="005F6AE8"/>
    <w:rsid w:val="005F7F2F"/>
    <w:rsid w:val="0060009F"/>
    <w:rsid w:val="0060166B"/>
    <w:rsid w:val="0060479D"/>
    <w:rsid w:val="006050BB"/>
    <w:rsid w:val="00606013"/>
    <w:rsid w:val="0060646A"/>
    <w:rsid w:val="00607E16"/>
    <w:rsid w:val="006111F0"/>
    <w:rsid w:val="006124AD"/>
    <w:rsid w:val="00613839"/>
    <w:rsid w:val="006152D1"/>
    <w:rsid w:val="006176CE"/>
    <w:rsid w:val="00617BE6"/>
    <w:rsid w:val="006228F5"/>
    <w:rsid w:val="0062465F"/>
    <w:rsid w:val="00624729"/>
    <w:rsid w:val="00624C7E"/>
    <w:rsid w:val="00627225"/>
    <w:rsid w:val="00627A3E"/>
    <w:rsid w:val="00627E56"/>
    <w:rsid w:val="00627FD4"/>
    <w:rsid w:val="00630E9B"/>
    <w:rsid w:val="006350AA"/>
    <w:rsid w:val="00636721"/>
    <w:rsid w:val="00641308"/>
    <w:rsid w:val="0064201A"/>
    <w:rsid w:val="006423BC"/>
    <w:rsid w:val="00643C39"/>
    <w:rsid w:val="00644022"/>
    <w:rsid w:val="00645E22"/>
    <w:rsid w:val="0064688F"/>
    <w:rsid w:val="00646BD8"/>
    <w:rsid w:val="00650AE4"/>
    <w:rsid w:val="0065206B"/>
    <w:rsid w:val="0065263A"/>
    <w:rsid w:val="0065424D"/>
    <w:rsid w:val="00660664"/>
    <w:rsid w:val="00661279"/>
    <w:rsid w:val="006619FB"/>
    <w:rsid w:val="00662E16"/>
    <w:rsid w:val="00663665"/>
    <w:rsid w:val="00664F8E"/>
    <w:rsid w:val="00665F1F"/>
    <w:rsid w:val="0067020C"/>
    <w:rsid w:val="00677CA8"/>
    <w:rsid w:val="006806E6"/>
    <w:rsid w:val="006806FC"/>
    <w:rsid w:val="00680A89"/>
    <w:rsid w:val="0068483B"/>
    <w:rsid w:val="0068579B"/>
    <w:rsid w:val="006861EA"/>
    <w:rsid w:val="00686FE7"/>
    <w:rsid w:val="0068744F"/>
    <w:rsid w:val="00687E4E"/>
    <w:rsid w:val="006915DF"/>
    <w:rsid w:val="006937E8"/>
    <w:rsid w:val="0069667E"/>
    <w:rsid w:val="00696D73"/>
    <w:rsid w:val="006A23BC"/>
    <w:rsid w:val="006A3755"/>
    <w:rsid w:val="006A53ED"/>
    <w:rsid w:val="006A624F"/>
    <w:rsid w:val="006B0684"/>
    <w:rsid w:val="006B1839"/>
    <w:rsid w:val="006B1FE4"/>
    <w:rsid w:val="006B3C85"/>
    <w:rsid w:val="006B59BB"/>
    <w:rsid w:val="006C15C9"/>
    <w:rsid w:val="006C2DF8"/>
    <w:rsid w:val="006C2FD5"/>
    <w:rsid w:val="006C7420"/>
    <w:rsid w:val="006D34AA"/>
    <w:rsid w:val="006D39D7"/>
    <w:rsid w:val="006D3A4D"/>
    <w:rsid w:val="006D4122"/>
    <w:rsid w:val="006D4C23"/>
    <w:rsid w:val="006D5129"/>
    <w:rsid w:val="006D572D"/>
    <w:rsid w:val="006D5A09"/>
    <w:rsid w:val="006D7172"/>
    <w:rsid w:val="006E0DC9"/>
    <w:rsid w:val="006E24B8"/>
    <w:rsid w:val="006E353A"/>
    <w:rsid w:val="006E478E"/>
    <w:rsid w:val="006E6625"/>
    <w:rsid w:val="006E6795"/>
    <w:rsid w:val="006F2841"/>
    <w:rsid w:val="006F3A60"/>
    <w:rsid w:val="006F40FB"/>
    <w:rsid w:val="006F59FE"/>
    <w:rsid w:val="006F5D9B"/>
    <w:rsid w:val="006F784C"/>
    <w:rsid w:val="00700289"/>
    <w:rsid w:val="0070034A"/>
    <w:rsid w:val="007003AE"/>
    <w:rsid w:val="00702204"/>
    <w:rsid w:val="0070502C"/>
    <w:rsid w:val="00705551"/>
    <w:rsid w:val="00705739"/>
    <w:rsid w:val="007058BF"/>
    <w:rsid w:val="0070623D"/>
    <w:rsid w:val="007070C1"/>
    <w:rsid w:val="0071083B"/>
    <w:rsid w:val="00710C0F"/>
    <w:rsid w:val="00710D5F"/>
    <w:rsid w:val="00710DB8"/>
    <w:rsid w:val="00710F0A"/>
    <w:rsid w:val="00711353"/>
    <w:rsid w:val="00712512"/>
    <w:rsid w:val="007132F9"/>
    <w:rsid w:val="0071412F"/>
    <w:rsid w:val="00716015"/>
    <w:rsid w:val="007176C2"/>
    <w:rsid w:val="00720FDC"/>
    <w:rsid w:val="007231E3"/>
    <w:rsid w:val="007239B7"/>
    <w:rsid w:val="0072414E"/>
    <w:rsid w:val="00724463"/>
    <w:rsid w:val="00724595"/>
    <w:rsid w:val="00724897"/>
    <w:rsid w:val="00727E4C"/>
    <w:rsid w:val="00727F90"/>
    <w:rsid w:val="00730834"/>
    <w:rsid w:val="00730FD0"/>
    <w:rsid w:val="00733B39"/>
    <w:rsid w:val="0073645B"/>
    <w:rsid w:val="00737CAD"/>
    <w:rsid w:val="00740685"/>
    <w:rsid w:val="00740AC3"/>
    <w:rsid w:val="00740CBB"/>
    <w:rsid w:val="0074167C"/>
    <w:rsid w:val="0074405E"/>
    <w:rsid w:val="00750276"/>
    <w:rsid w:val="0075059E"/>
    <w:rsid w:val="007508F2"/>
    <w:rsid w:val="00752939"/>
    <w:rsid w:val="00753732"/>
    <w:rsid w:val="00753828"/>
    <w:rsid w:val="00754636"/>
    <w:rsid w:val="00755514"/>
    <w:rsid w:val="00757412"/>
    <w:rsid w:val="00757A65"/>
    <w:rsid w:val="007600F5"/>
    <w:rsid w:val="00762402"/>
    <w:rsid w:val="00763D3D"/>
    <w:rsid w:val="00763D43"/>
    <w:rsid w:val="00763E60"/>
    <w:rsid w:val="00764D02"/>
    <w:rsid w:val="00764EE3"/>
    <w:rsid w:val="007674A4"/>
    <w:rsid w:val="00772759"/>
    <w:rsid w:val="0077488B"/>
    <w:rsid w:val="007766C9"/>
    <w:rsid w:val="00776888"/>
    <w:rsid w:val="007776E9"/>
    <w:rsid w:val="00780C98"/>
    <w:rsid w:val="00781B00"/>
    <w:rsid w:val="007836A9"/>
    <w:rsid w:val="007846D4"/>
    <w:rsid w:val="007850FE"/>
    <w:rsid w:val="00785366"/>
    <w:rsid w:val="00785848"/>
    <w:rsid w:val="00785F2C"/>
    <w:rsid w:val="00791F52"/>
    <w:rsid w:val="0079265B"/>
    <w:rsid w:val="00793D01"/>
    <w:rsid w:val="007963AF"/>
    <w:rsid w:val="00796D7C"/>
    <w:rsid w:val="00796F4D"/>
    <w:rsid w:val="00797B0B"/>
    <w:rsid w:val="007A0573"/>
    <w:rsid w:val="007A06D2"/>
    <w:rsid w:val="007A106D"/>
    <w:rsid w:val="007A210A"/>
    <w:rsid w:val="007A2AAD"/>
    <w:rsid w:val="007A368C"/>
    <w:rsid w:val="007A46ED"/>
    <w:rsid w:val="007A6CD7"/>
    <w:rsid w:val="007A749E"/>
    <w:rsid w:val="007B0860"/>
    <w:rsid w:val="007B159E"/>
    <w:rsid w:val="007B1870"/>
    <w:rsid w:val="007B1D2C"/>
    <w:rsid w:val="007B2445"/>
    <w:rsid w:val="007B2C76"/>
    <w:rsid w:val="007B2D7A"/>
    <w:rsid w:val="007B31C4"/>
    <w:rsid w:val="007B6D75"/>
    <w:rsid w:val="007C2649"/>
    <w:rsid w:val="007C41FA"/>
    <w:rsid w:val="007C4592"/>
    <w:rsid w:val="007C5341"/>
    <w:rsid w:val="007C7421"/>
    <w:rsid w:val="007D0AA6"/>
    <w:rsid w:val="007D0D4D"/>
    <w:rsid w:val="007D180F"/>
    <w:rsid w:val="007D1DA0"/>
    <w:rsid w:val="007D4665"/>
    <w:rsid w:val="007D61E3"/>
    <w:rsid w:val="007D7D47"/>
    <w:rsid w:val="007E0A30"/>
    <w:rsid w:val="007E235B"/>
    <w:rsid w:val="007E2703"/>
    <w:rsid w:val="007E397C"/>
    <w:rsid w:val="007E4EA6"/>
    <w:rsid w:val="007E4F55"/>
    <w:rsid w:val="007F0392"/>
    <w:rsid w:val="007F04AD"/>
    <w:rsid w:val="007F2F49"/>
    <w:rsid w:val="007F3FBD"/>
    <w:rsid w:val="007F5C3A"/>
    <w:rsid w:val="007F70D1"/>
    <w:rsid w:val="00802025"/>
    <w:rsid w:val="0080243C"/>
    <w:rsid w:val="00802AC3"/>
    <w:rsid w:val="00802D14"/>
    <w:rsid w:val="00807FFE"/>
    <w:rsid w:val="008119DD"/>
    <w:rsid w:val="00811AD1"/>
    <w:rsid w:val="0081295B"/>
    <w:rsid w:val="008153BD"/>
    <w:rsid w:val="008162CB"/>
    <w:rsid w:val="00816F18"/>
    <w:rsid w:val="00817FD8"/>
    <w:rsid w:val="008207CD"/>
    <w:rsid w:val="008231D6"/>
    <w:rsid w:val="008231DF"/>
    <w:rsid w:val="00823C53"/>
    <w:rsid w:val="00825514"/>
    <w:rsid w:val="008271A3"/>
    <w:rsid w:val="0083061D"/>
    <w:rsid w:val="008314D4"/>
    <w:rsid w:val="00832E1B"/>
    <w:rsid w:val="0083327C"/>
    <w:rsid w:val="00835512"/>
    <w:rsid w:val="008362EA"/>
    <w:rsid w:val="008372F5"/>
    <w:rsid w:val="0084019B"/>
    <w:rsid w:val="00841245"/>
    <w:rsid w:val="00842E5E"/>
    <w:rsid w:val="00844ECF"/>
    <w:rsid w:val="008507A7"/>
    <w:rsid w:val="008526E9"/>
    <w:rsid w:val="00853D5D"/>
    <w:rsid w:val="0085754A"/>
    <w:rsid w:val="00864C5A"/>
    <w:rsid w:val="00865E03"/>
    <w:rsid w:val="00870827"/>
    <w:rsid w:val="0087346A"/>
    <w:rsid w:val="00873991"/>
    <w:rsid w:val="0087486E"/>
    <w:rsid w:val="00874B06"/>
    <w:rsid w:val="00876827"/>
    <w:rsid w:val="008777A2"/>
    <w:rsid w:val="0088013D"/>
    <w:rsid w:val="00882442"/>
    <w:rsid w:val="0088495D"/>
    <w:rsid w:val="00886B49"/>
    <w:rsid w:val="00886F13"/>
    <w:rsid w:val="00887E20"/>
    <w:rsid w:val="00890AF8"/>
    <w:rsid w:val="008912F7"/>
    <w:rsid w:val="00891F6E"/>
    <w:rsid w:val="008A2D4F"/>
    <w:rsid w:val="008A3059"/>
    <w:rsid w:val="008A3411"/>
    <w:rsid w:val="008A3510"/>
    <w:rsid w:val="008A4283"/>
    <w:rsid w:val="008A500F"/>
    <w:rsid w:val="008A51EF"/>
    <w:rsid w:val="008A6A80"/>
    <w:rsid w:val="008A74DA"/>
    <w:rsid w:val="008B02D0"/>
    <w:rsid w:val="008B0645"/>
    <w:rsid w:val="008B0F8F"/>
    <w:rsid w:val="008B134B"/>
    <w:rsid w:val="008B19D9"/>
    <w:rsid w:val="008B4A95"/>
    <w:rsid w:val="008B4B2E"/>
    <w:rsid w:val="008B59AC"/>
    <w:rsid w:val="008B5AA4"/>
    <w:rsid w:val="008C105A"/>
    <w:rsid w:val="008C59B6"/>
    <w:rsid w:val="008C5C2E"/>
    <w:rsid w:val="008C7042"/>
    <w:rsid w:val="008C7B54"/>
    <w:rsid w:val="008D3648"/>
    <w:rsid w:val="008D40F3"/>
    <w:rsid w:val="008D5737"/>
    <w:rsid w:val="008D59DC"/>
    <w:rsid w:val="008D6FC5"/>
    <w:rsid w:val="008D7BE2"/>
    <w:rsid w:val="008E1968"/>
    <w:rsid w:val="008E264C"/>
    <w:rsid w:val="008E5FAB"/>
    <w:rsid w:val="008F3264"/>
    <w:rsid w:val="008F45C1"/>
    <w:rsid w:val="008F54FD"/>
    <w:rsid w:val="008F562B"/>
    <w:rsid w:val="0090004C"/>
    <w:rsid w:val="00900985"/>
    <w:rsid w:val="00901D4B"/>
    <w:rsid w:val="00902C4C"/>
    <w:rsid w:val="0090345E"/>
    <w:rsid w:val="00903B35"/>
    <w:rsid w:val="00904501"/>
    <w:rsid w:val="00907C43"/>
    <w:rsid w:val="0091054E"/>
    <w:rsid w:val="009113C0"/>
    <w:rsid w:val="00911798"/>
    <w:rsid w:val="00912BFB"/>
    <w:rsid w:val="00917365"/>
    <w:rsid w:val="00917962"/>
    <w:rsid w:val="00922A52"/>
    <w:rsid w:val="00922C7D"/>
    <w:rsid w:val="00924D99"/>
    <w:rsid w:val="00925013"/>
    <w:rsid w:val="00925A59"/>
    <w:rsid w:val="00925FAE"/>
    <w:rsid w:val="00930D43"/>
    <w:rsid w:val="0093142F"/>
    <w:rsid w:val="0093183A"/>
    <w:rsid w:val="00931CA0"/>
    <w:rsid w:val="00931D1C"/>
    <w:rsid w:val="00932637"/>
    <w:rsid w:val="009348D9"/>
    <w:rsid w:val="00937CC9"/>
    <w:rsid w:val="00937CCE"/>
    <w:rsid w:val="00941B59"/>
    <w:rsid w:val="00941C67"/>
    <w:rsid w:val="009425E3"/>
    <w:rsid w:val="0094552A"/>
    <w:rsid w:val="009523C2"/>
    <w:rsid w:val="009569DD"/>
    <w:rsid w:val="00956E13"/>
    <w:rsid w:val="0095738E"/>
    <w:rsid w:val="00964B7D"/>
    <w:rsid w:val="009662E6"/>
    <w:rsid w:val="009703DE"/>
    <w:rsid w:val="00971170"/>
    <w:rsid w:val="00971589"/>
    <w:rsid w:val="00971E07"/>
    <w:rsid w:val="00972C84"/>
    <w:rsid w:val="00976EC1"/>
    <w:rsid w:val="0097715B"/>
    <w:rsid w:val="00980007"/>
    <w:rsid w:val="0098011D"/>
    <w:rsid w:val="00982FB9"/>
    <w:rsid w:val="00983239"/>
    <w:rsid w:val="009844B2"/>
    <w:rsid w:val="009848D4"/>
    <w:rsid w:val="00984ED3"/>
    <w:rsid w:val="00985D91"/>
    <w:rsid w:val="00985DA6"/>
    <w:rsid w:val="00991F7D"/>
    <w:rsid w:val="00993677"/>
    <w:rsid w:val="0099399C"/>
    <w:rsid w:val="0099666B"/>
    <w:rsid w:val="009A095D"/>
    <w:rsid w:val="009A1D12"/>
    <w:rsid w:val="009B2C99"/>
    <w:rsid w:val="009B3695"/>
    <w:rsid w:val="009B3BA1"/>
    <w:rsid w:val="009B3BCE"/>
    <w:rsid w:val="009B4207"/>
    <w:rsid w:val="009B5576"/>
    <w:rsid w:val="009B56A1"/>
    <w:rsid w:val="009B5CC1"/>
    <w:rsid w:val="009B5FA7"/>
    <w:rsid w:val="009C0E41"/>
    <w:rsid w:val="009C29C1"/>
    <w:rsid w:val="009C3882"/>
    <w:rsid w:val="009C401D"/>
    <w:rsid w:val="009C5D17"/>
    <w:rsid w:val="009C6889"/>
    <w:rsid w:val="009D1F5C"/>
    <w:rsid w:val="009D3618"/>
    <w:rsid w:val="009D3804"/>
    <w:rsid w:val="009D5E7C"/>
    <w:rsid w:val="009D6AC5"/>
    <w:rsid w:val="009D6DA1"/>
    <w:rsid w:val="009D7CC6"/>
    <w:rsid w:val="009E01A5"/>
    <w:rsid w:val="009E359C"/>
    <w:rsid w:val="009E595F"/>
    <w:rsid w:val="009E688F"/>
    <w:rsid w:val="009E701F"/>
    <w:rsid w:val="009E707A"/>
    <w:rsid w:val="009E71F7"/>
    <w:rsid w:val="009E74BD"/>
    <w:rsid w:val="009F2806"/>
    <w:rsid w:val="009F47F9"/>
    <w:rsid w:val="009F4BDC"/>
    <w:rsid w:val="009F4CE5"/>
    <w:rsid w:val="009F68A1"/>
    <w:rsid w:val="009F6C21"/>
    <w:rsid w:val="009F7706"/>
    <w:rsid w:val="00A0091A"/>
    <w:rsid w:val="00A01487"/>
    <w:rsid w:val="00A03CB6"/>
    <w:rsid w:val="00A03EBC"/>
    <w:rsid w:val="00A04DCD"/>
    <w:rsid w:val="00A05EE9"/>
    <w:rsid w:val="00A076B2"/>
    <w:rsid w:val="00A12FE1"/>
    <w:rsid w:val="00A15A7D"/>
    <w:rsid w:val="00A16B43"/>
    <w:rsid w:val="00A16DFA"/>
    <w:rsid w:val="00A200D8"/>
    <w:rsid w:val="00A234C2"/>
    <w:rsid w:val="00A23937"/>
    <w:rsid w:val="00A27318"/>
    <w:rsid w:val="00A27A07"/>
    <w:rsid w:val="00A321CB"/>
    <w:rsid w:val="00A32F15"/>
    <w:rsid w:val="00A3310C"/>
    <w:rsid w:val="00A33390"/>
    <w:rsid w:val="00A3613D"/>
    <w:rsid w:val="00A37B01"/>
    <w:rsid w:val="00A419E6"/>
    <w:rsid w:val="00A450AA"/>
    <w:rsid w:val="00A45975"/>
    <w:rsid w:val="00A46EE2"/>
    <w:rsid w:val="00A475C3"/>
    <w:rsid w:val="00A47737"/>
    <w:rsid w:val="00A50CC7"/>
    <w:rsid w:val="00A518D1"/>
    <w:rsid w:val="00A52442"/>
    <w:rsid w:val="00A52A72"/>
    <w:rsid w:val="00A540D3"/>
    <w:rsid w:val="00A54800"/>
    <w:rsid w:val="00A56145"/>
    <w:rsid w:val="00A572CC"/>
    <w:rsid w:val="00A57641"/>
    <w:rsid w:val="00A57CC7"/>
    <w:rsid w:val="00A57D79"/>
    <w:rsid w:val="00A57DCB"/>
    <w:rsid w:val="00A60006"/>
    <w:rsid w:val="00A606B5"/>
    <w:rsid w:val="00A6251E"/>
    <w:rsid w:val="00A650CD"/>
    <w:rsid w:val="00A66117"/>
    <w:rsid w:val="00A71F41"/>
    <w:rsid w:val="00A724BB"/>
    <w:rsid w:val="00A72E11"/>
    <w:rsid w:val="00A74041"/>
    <w:rsid w:val="00A770B8"/>
    <w:rsid w:val="00A77DD2"/>
    <w:rsid w:val="00A841AE"/>
    <w:rsid w:val="00A85915"/>
    <w:rsid w:val="00A865FD"/>
    <w:rsid w:val="00A8698D"/>
    <w:rsid w:val="00A905AF"/>
    <w:rsid w:val="00A91E96"/>
    <w:rsid w:val="00A928B9"/>
    <w:rsid w:val="00A94B0A"/>
    <w:rsid w:val="00A955E3"/>
    <w:rsid w:val="00A95AAF"/>
    <w:rsid w:val="00A95D33"/>
    <w:rsid w:val="00A97241"/>
    <w:rsid w:val="00A97884"/>
    <w:rsid w:val="00AA1572"/>
    <w:rsid w:val="00AA194D"/>
    <w:rsid w:val="00AA21DD"/>
    <w:rsid w:val="00AA2381"/>
    <w:rsid w:val="00AA2C29"/>
    <w:rsid w:val="00AA364D"/>
    <w:rsid w:val="00AA3716"/>
    <w:rsid w:val="00AA6486"/>
    <w:rsid w:val="00AA740A"/>
    <w:rsid w:val="00AB027D"/>
    <w:rsid w:val="00AB0A74"/>
    <w:rsid w:val="00AB202A"/>
    <w:rsid w:val="00AB23A7"/>
    <w:rsid w:val="00AB2BCF"/>
    <w:rsid w:val="00AB33F5"/>
    <w:rsid w:val="00AB3561"/>
    <w:rsid w:val="00AB3F6F"/>
    <w:rsid w:val="00AB4AF2"/>
    <w:rsid w:val="00AB54AA"/>
    <w:rsid w:val="00AB571A"/>
    <w:rsid w:val="00AB5EF1"/>
    <w:rsid w:val="00AB764B"/>
    <w:rsid w:val="00AC18C9"/>
    <w:rsid w:val="00AC39B8"/>
    <w:rsid w:val="00AC5CE8"/>
    <w:rsid w:val="00AC7BCB"/>
    <w:rsid w:val="00AD0DB0"/>
    <w:rsid w:val="00AD3C3D"/>
    <w:rsid w:val="00AD3F4F"/>
    <w:rsid w:val="00AD55A8"/>
    <w:rsid w:val="00AD599C"/>
    <w:rsid w:val="00AD5ABB"/>
    <w:rsid w:val="00AD6B28"/>
    <w:rsid w:val="00AE15B6"/>
    <w:rsid w:val="00AE22DB"/>
    <w:rsid w:val="00AE2EED"/>
    <w:rsid w:val="00AE630F"/>
    <w:rsid w:val="00AE7638"/>
    <w:rsid w:val="00AF0241"/>
    <w:rsid w:val="00AF0FAD"/>
    <w:rsid w:val="00AF2682"/>
    <w:rsid w:val="00AF304C"/>
    <w:rsid w:val="00AF543C"/>
    <w:rsid w:val="00AF6B75"/>
    <w:rsid w:val="00B01C55"/>
    <w:rsid w:val="00B02531"/>
    <w:rsid w:val="00B0276F"/>
    <w:rsid w:val="00B07030"/>
    <w:rsid w:val="00B111F1"/>
    <w:rsid w:val="00B11219"/>
    <w:rsid w:val="00B11320"/>
    <w:rsid w:val="00B1155A"/>
    <w:rsid w:val="00B116A2"/>
    <w:rsid w:val="00B13297"/>
    <w:rsid w:val="00B152A7"/>
    <w:rsid w:val="00B152FC"/>
    <w:rsid w:val="00B17C59"/>
    <w:rsid w:val="00B20E7F"/>
    <w:rsid w:val="00B2130C"/>
    <w:rsid w:val="00B23D52"/>
    <w:rsid w:val="00B2458D"/>
    <w:rsid w:val="00B260F5"/>
    <w:rsid w:val="00B27BD3"/>
    <w:rsid w:val="00B30B54"/>
    <w:rsid w:val="00B33D24"/>
    <w:rsid w:val="00B34BD0"/>
    <w:rsid w:val="00B37700"/>
    <w:rsid w:val="00B402BC"/>
    <w:rsid w:val="00B40BCF"/>
    <w:rsid w:val="00B42170"/>
    <w:rsid w:val="00B430CD"/>
    <w:rsid w:val="00B43D38"/>
    <w:rsid w:val="00B43E94"/>
    <w:rsid w:val="00B45F31"/>
    <w:rsid w:val="00B471BE"/>
    <w:rsid w:val="00B476E3"/>
    <w:rsid w:val="00B50017"/>
    <w:rsid w:val="00B50A9A"/>
    <w:rsid w:val="00B52764"/>
    <w:rsid w:val="00B539C1"/>
    <w:rsid w:val="00B53F62"/>
    <w:rsid w:val="00B55E6F"/>
    <w:rsid w:val="00B60137"/>
    <w:rsid w:val="00B60CDC"/>
    <w:rsid w:val="00B615CE"/>
    <w:rsid w:val="00B61789"/>
    <w:rsid w:val="00B64B2A"/>
    <w:rsid w:val="00B64F70"/>
    <w:rsid w:val="00B70317"/>
    <w:rsid w:val="00B76E75"/>
    <w:rsid w:val="00B810C4"/>
    <w:rsid w:val="00B81F39"/>
    <w:rsid w:val="00B82403"/>
    <w:rsid w:val="00B838A4"/>
    <w:rsid w:val="00B83D07"/>
    <w:rsid w:val="00B85021"/>
    <w:rsid w:val="00B86751"/>
    <w:rsid w:val="00B8683C"/>
    <w:rsid w:val="00B871F0"/>
    <w:rsid w:val="00B87D16"/>
    <w:rsid w:val="00B91014"/>
    <w:rsid w:val="00B9220D"/>
    <w:rsid w:val="00B92ED0"/>
    <w:rsid w:val="00B9339A"/>
    <w:rsid w:val="00B93852"/>
    <w:rsid w:val="00B93F77"/>
    <w:rsid w:val="00B94050"/>
    <w:rsid w:val="00B954FF"/>
    <w:rsid w:val="00B9604F"/>
    <w:rsid w:val="00B97956"/>
    <w:rsid w:val="00BA061A"/>
    <w:rsid w:val="00BA0A08"/>
    <w:rsid w:val="00BA0AC1"/>
    <w:rsid w:val="00BA1E01"/>
    <w:rsid w:val="00BA26E8"/>
    <w:rsid w:val="00BA540D"/>
    <w:rsid w:val="00BB029D"/>
    <w:rsid w:val="00BB0574"/>
    <w:rsid w:val="00BB0705"/>
    <w:rsid w:val="00BB139C"/>
    <w:rsid w:val="00BB179D"/>
    <w:rsid w:val="00BB1E7B"/>
    <w:rsid w:val="00BB344F"/>
    <w:rsid w:val="00BB352B"/>
    <w:rsid w:val="00BB4559"/>
    <w:rsid w:val="00BB602F"/>
    <w:rsid w:val="00BB6611"/>
    <w:rsid w:val="00BB68CA"/>
    <w:rsid w:val="00BB74B1"/>
    <w:rsid w:val="00BC1D9A"/>
    <w:rsid w:val="00BC2FBD"/>
    <w:rsid w:val="00BC4380"/>
    <w:rsid w:val="00BC6CF4"/>
    <w:rsid w:val="00BC7AF2"/>
    <w:rsid w:val="00BD0248"/>
    <w:rsid w:val="00BD0D97"/>
    <w:rsid w:val="00BD2A36"/>
    <w:rsid w:val="00BD5256"/>
    <w:rsid w:val="00BD709A"/>
    <w:rsid w:val="00BD789F"/>
    <w:rsid w:val="00BD7B32"/>
    <w:rsid w:val="00BE0080"/>
    <w:rsid w:val="00BE0BA7"/>
    <w:rsid w:val="00BE2F84"/>
    <w:rsid w:val="00BE4F15"/>
    <w:rsid w:val="00BE7C52"/>
    <w:rsid w:val="00BF2BE9"/>
    <w:rsid w:val="00BF3B1A"/>
    <w:rsid w:val="00BF3CBD"/>
    <w:rsid w:val="00BF3F87"/>
    <w:rsid w:val="00BF46EF"/>
    <w:rsid w:val="00BF46FA"/>
    <w:rsid w:val="00BF67D1"/>
    <w:rsid w:val="00BF7228"/>
    <w:rsid w:val="00BF7487"/>
    <w:rsid w:val="00BF7B5F"/>
    <w:rsid w:val="00C005E3"/>
    <w:rsid w:val="00C017F7"/>
    <w:rsid w:val="00C02698"/>
    <w:rsid w:val="00C03FF1"/>
    <w:rsid w:val="00C04DB6"/>
    <w:rsid w:val="00C053B0"/>
    <w:rsid w:val="00C07BB0"/>
    <w:rsid w:val="00C103BD"/>
    <w:rsid w:val="00C116F6"/>
    <w:rsid w:val="00C12C3D"/>
    <w:rsid w:val="00C13E2F"/>
    <w:rsid w:val="00C17D1D"/>
    <w:rsid w:val="00C209C7"/>
    <w:rsid w:val="00C21042"/>
    <w:rsid w:val="00C25DDA"/>
    <w:rsid w:val="00C2625F"/>
    <w:rsid w:val="00C27357"/>
    <w:rsid w:val="00C279D8"/>
    <w:rsid w:val="00C3168F"/>
    <w:rsid w:val="00C31B4C"/>
    <w:rsid w:val="00C31DBC"/>
    <w:rsid w:val="00C33583"/>
    <w:rsid w:val="00C35283"/>
    <w:rsid w:val="00C35F8F"/>
    <w:rsid w:val="00C37645"/>
    <w:rsid w:val="00C37792"/>
    <w:rsid w:val="00C37DB2"/>
    <w:rsid w:val="00C4111E"/>
    <w:rsid w:val="00C416EC"/>
    <w:rsid w:val="00C424E4"/>
    <w:rsid w:val="00C42B48"/>
    <w:rsid w:val="00C42C0E"/>
    <w:rsid w:val="00C43021"/>
    <w:rsid w:val="00C43779"/>
    <w:rsid w:val="00C451BA"/>
    <w:rsid w:val="00C468FC"/>
    <w:rsid w:val="00C50BBC"/>
    <w:rsid w:val="00C51C73"/>
    <w:rsid w:val="00C529B3"/>
    <w:rsid w:val="00C53025"/>
    <w:rsid w:val="00C536D2"/>
    <w:rsid w:val="00C56843"/>
    <w:rsid w:val="00C60C25"/>
    <w:rsid w:val="00C63EB4"/>
    <w:rsid w:val="00C64406"/>
    <w:rsid w:val="00C6475D"/>
    <w:rsid w:val="00C666F6"/>
    <w:rsid w:val="00C671FA"/>
    <w:rsid w:val="00C67927"/>
    <w:rsid w:val="00C67E67"/>
    <w:rsid w:val="00C70C96"/>
    <w:rsid w:val="00C714EB"/>
    <w:rsid w:val="00C734CC"/>
    <w:rsid w:val="00C76A8D"/>
    <w:rsid w:val="00C85501"/>
    <w:rsid w:val="00C85D6F"/>
    <w:rsid w:val="00C879DA"/>
    <w:rsid w:val="00C90013"/>
    <w:rsid w:val="00C91DE4"/>
    <w:rsid w:val="00C92700"/>
    <w:rsid w:val="00C96436"/>
    <w:rsid w:val="00CA0A6F"/>
    <w:rsid w:val="00CA0B65"/>
    <w:rsid w:val="00CA0B97"/>
    <w:rsid w:val="00CA184B"/>
    <w:rsid w:val="00CA1967"/>
    <w:rsid w:val="00CA3A9C"/>
    <w:rsid w:val="00CA3E95"/>
    <w:rsid w:val="00CA4B72"/>
    <w:rsid w:val="00CA576C"/>
    <w:rsid w:val="00CA7973"/>
    <w:rsid w:val="00CB2234"/>
    <w:rsid w:val="00CB26B1"/>
    <w:rsid w:val="00CB2F20"/>
    <w:rsid w:val="00CB34E7"/>
    <w:rsid w:val="00CB3D20"/>
    <w:rsid w:val="00CB416E"/>
    <w:rsid w:val="00CB4649"/>
    <w:rsid w:val="00CB4C6E"/>
    <w:rsid w:val="00CB5E8E"/>
    <w:rsid w:val="00CB6142"/>
    <w:rsid w:val="00CB7E37"/>
    <w:rsid w:val="00CC03BE"/>
    <w:rsid w:val="00CC4076"/>
    <w:rsid w:val="00CD2799"/>
    <w:rsid w:val="00CD3239"/>
    <w:rsid w:val="00CD34C1"/>
    <w:rsid w:val="00CD4EDB"/>
    <w:rsid w:val="00CD5385"/>
    <w:rsid w:val="00CD53BA"/>
    <w:rsid w:val="00CD54F9"/>
    <w:rsid w:val="00CD5725"/>
    <w:rsid w:val="00CD5C7D"/>
    <w:rsid w:val="00CD72FB"/>
    <w:rsid w:val="00CE0366"/>
    <w:rsid w:val="00CE10F4"/>
    <w:rsid w:val="00CE14A3"/>
    <w:rsid w:val="00CE498F"/>
    <w:rsid w:val="00CE65BC"/>
    <w:rsid w:val="00CF0900"/>
    <w:rsid w:val="00CF195B"/>
    <w:rsid w:val="00CF2037"/>
    <w:rsid w:val="00CF2376"/>
    <w:rsid w:val="00CF2BE7"/>
    <w:rsid w:val="00CF4182"/>
    <w:rsid w:val="00CF48CA"/>
    <w:rsid w:val="00CF4A8A"/>
    <w:rsid w:val="00CF52E9"/>
    <w:rsid w:val="00D01452"/>
    <w:rsid w:val="00D014C5"/>
    <w:rsid w:val="00D01F7E"/>
    <w:rsid w:val="00D038FD"/>
    <w:rsid w:val="00D067D6"/>
    <w:rsid w:val="00D06D85"/>
    <w:rsid w:val="00D06F25"/>
    <w:rsid w:val="00D072F9"/>
    <w:rsid w:val="00D10C5F"/>
    <w:rsid w:val="00D1113F"/>
    <w:rsid w:val="00D1209C"/>
    <w:rsid w:val="00D1275D"/>
    <w:rsid w:val="00D147C5"/>
    <w:rsid w:val="00D15777"/>
    <w:rsid w:val="00D15C47"/>
    <w:rsid w:val="00D15CB3"/>
    <w:rsid w:val="00D17AB4"/>
    <w:rsid w:val="00D22A44"/>
    <w:rsid w:val="00D23E78"/>
    <w:rsid w:val="00D266FA"/>
    <w:rsid w:val="00D30086"/>
    <w:rsid w:val="00D3031B"/>
    <w:rsid w:val="00D31783"/>
    <w:rsid w:val="00D34BE7"/>
    <w:rsid w:val="00D34C1B"/>
    <w:rsid w:val="00D35C93"/>
    <w:rsid w:val="00D35DA3"/>
    <w:rsid w:val="00D41337"/>
    <w:rsid w:val="00D419F3"/>
    <w:rsid w:val="00D4216D"/>
    <w:rsid w:val="00D42177"/>
    <w:rsid w:val="00D434AC"/>
    <w:rsid w:val="00D51210"/>
    <w:rsid w:val="00D513F0"/>
    <w:rsid w:val="00D53C3C"/>
    <w:rsid w:val="00D55BDD"/>
    <w:rsid w:val="00D577E6"/>
    <w:rsid w:val="00D579E4"/>
    <w:rsid w:val="00D57A92"/>
    <w:rsid w:val="00D57AFA"/>
    <w:rsid w:val="00D57F6D"/>
    <w:rsid w:val="00D60268"/>
    <w:rsid w:val="00D621B7"/>
    <w:rsid w:val="00D63A31"/>
    <w:rsid w:val="00D63FD0"/>
    <w:rsid w:val="00D65857"/>
    <w:rsid w:val="00D6611B"/>
    <w:rsid w:val="00D667B5"/>
    <w:rsid w:val="00D70CA7"/>
    <w:rsid w:val="00D73BDB"/>
    <w:rsid w:val="00D74F47"/>
    <w:rsid w:val="00D763D3"/>
    <w:rsid w:val="00D76DF3"/>
    <w:rsid w:val="00D775EC"/>
    <w:rsid w:val="00D85F66"/>
    <w:rsid w:val="00D86C14"/>
    <w:rsid w:val="00D9004A"/>
    <w:rsid w:val="00D916C6"/>
    <w:rsid w:val="00D925D4"/>
    <w:rsid w:val="00D94338"/>
    <w:rsid w:val="00D953AC"/>
    <w:rsid w:val="00D96639"/>
    <w:rsid w:val="00D966D7"/>
    <w:rsid w:val="00D96A2F"/>
    <w:rsid w:val="00D96C26"/>
    <w:rsid w:val="00DA00F4"/>
    <w:rsid w:val="00DA0A3F"/>
    <w:rsid w:val="00DA1CFA"/>
    <w:rsid w:val="00DA247C"/>
    <w:rsid w:val="00DA3495"/>
    <w:rsid w:val="00DA64D3"/>
    <w:rsid w:val="00DA676A"/>
    <w:rsid w:val="00DA6AEC"/>
    <w:rsid w:val="00DA6D4C"/>
    <w:rsid w:val="00DB4EA6"/>
    <w:rsid w:val="00DB6803"/>
    <w:rsid w:val="00DB77B2"/>
    <w:rsid w:val="00DC01DD"/>
    <w:rsid w:val="00DC0475"/>
    <w:rsid w:val="00DC21E6"/>
    <w:rsid w:val="00DC692A"/>
    <w:rsid w:val="00DC7918"/>
    <w:rsid w:val="00DD054A"/>
    <w:rsid w:val="00DD125A"/>
    <w:rsid w:val="00DD1A22"/>
    <w:rsid w:val="00DD1F12"/>
    <w:rsid w:val="00DD65C2"/>
    <w:rsid w:val="00DE1381"/>
    <w:rsid w:val="00DE1D16"/>
    <w:rsid w:val="00DE345E"/>
    <w:rsid w:val="00DE454F"/>
    <w:rsid w:val="00DE47D4"/>
    <w:rsid w:val="00DE532B"/>
    <w:rsid w:val="00DE6CCF"/>
    <w:rsid w:val="00DE7101"/>
    <w:rsid w:val="00DF1025"/>
    <w:rsid w:val="00DF1951"/>
    <w:rsid w:val="00DF28F7"/>
    <w:rsid w:val="00DF3FF3"/>
    <w:rsid w:val="00DF5D46"/>
    <w:rsid w:val="00E009DA"/>
    <w:rsid w:val="00E00F04"/>
    <w:rsid w:val="00E01DD0"/>
    <w:rsid w:val="00E07A64"/>
    <w:rsid w:val="00E10EAC"/>
    <w:rsid w:val="00E11162"/>
    <w:rsid w:val="00E11289"/>
    <w:rsid w:val="00E11A1A"/>
    <w:rsid w:val="00E12835"/>
    <w:rsid w:val="00E130E4"/>
    <w:rsid w:val="00E1591B"/>
    <w:rsid w:val="00E16341"/>
    <w:rsid w:val="00E20FD2"/>
    <w:rsid w:val="00E222E9"/>
    <w:rsid w:val="00E22518"/>
    <w:rsid w:val="00E22A40"/>
    <w:rsid w:val="00E22EE3"/>
    <w:rsid w:val="00E26174"/>
    <w:rsid w:val="00E2627A"/>
    <w:rsid w:val="00E27CF3"/>
    <w:rsid w:val="00E30B6F"/>
    <w:rsid w:val="00E31222"/>
    <w:rsid w:val="00E31F72"/>
    <w:rsid w:val="00E33430"/>
    <w:rsid w:val="00E33720"/>
    <w:rsid w:val="00E33FFB"/>
    <w:rsid w:val="00E34091"/>
    <w:rsid w:val="00E35711"/>
    <w:rsid w:val="00E363B7"/>
    <w:rsid w:val="00E403DA"/>
    <w:rsid w:val="00E42086"/>
    <w:rsid w:val="00E424C2"/>
    <w:rsid w:val="00E4285A"/>
    <w:rsid w:val="00E5256D"/>
    <w:rsid w:val="00E54867"/>
    <w:rsid w:val="00E579D7"/>
    <w:rsid w:val="00E61C06"/>
    <w:rsid w:val="00E621C8"/>
    <w:rsid w:val="00E63E2E"/>
    <w:rsid w:val="00E65F89"/>
    <w:rsid w:val="00E66163"/>
    <w:rsid w:val="00E6687C"/>
    <w:rsid w:val="00E66E5C"/>
    <w:rsid w:val="00E71B49"/>
    <w:rsid w:val="00E742E6"/>
    <w:rsid w:val="00E74EA9"/>
    <w:rsid w:val="00E76FA0"/>
    <w:rsid w:val="00E77E76"/>
    <w:rsid w:val="00E806C2"/>
    <w:rsid w:val="00E83B9B"/>
    <w:rsid w:val="00E84768"/>
    <w:rsid w:val="00E85E37"/>
    <w:rsid w:val="00E87141"/>
    <w:rsid w:val="00E92195"/>
    <w:rsid w:val="00E93CB5"/>
    <w:rsid w:val="00E94C04"/>
    <w:rsid w:val="00EA5129"/>
    <w:rsid w:val="00EA523A"/>
    <w:rsid w:val="00EA598D"/>
    <w:rsid w:val="00EA63EB"/>
    <w:rsid w:val="00EA76E7"/>
    <w:rsid w:val="00EA78FA"/>
    <w:rsid w:val="00EA7E46"/>
    <w:rsid w:val="00EB7484"/>
    <w:rsid w:val="00EC09AB"/>
    <w:rsid w:val="00EC1816"/>
    <w:rsid w:val="00EC6583"/>
    <w:rsid w:val="00ED1F94"/>
    <w:rsid w:val="00ED2427"/>
    <w:rsid w:val="00ED25D1"/>
    <w:rsid w:val="00ED2DE6"/>
    <w:rsid w:val="00ED3AA4"/>
    <w:rsid w:val="00ED3E4D"/>
    <w:rsid w:val="00ED3E80"/>
    <w:rsid w:val="00ED5680"/>
    <w:rsid w:val="00EE2C88"/>
    <w:rsid w:val="00EE2EC6"/>
    <w:rsid w:val="00EE3D57"/>
    <w:rsid w:val="00EE4C96"/>
    <w:rsid w:val="00EE5834"/>
    <w:rsid w:val="00EE6157"/>
    <w:rsid w:val="00EE620D"/>
    <w:rsid w:val="00EE73FC"/>
    <w:rsid w:val="00EF1A9A"/>
    <w:rsid w:val="00EF4D14"/>
    <w:rsid w:val="00EF697F"/>
    <w:rsid w:val="00EF69BC"/>
    <w:rsid w:val="00EF722C"/>
    <w:rsid w:val="00EF732D"/>
    <w:rsid w:val="00EF7359"/>
    <w:rsid w:val="00EF7DEB"/>
    <w:rsid w:val="00F0037D"/>
    <w:rsid w:val="00F00481"/>
    <w:rsid w:val="00F02B56"/>
    <w:rsid w:val="00F031F9"/>
    <w:rsid w:val="00F036EA"/>
    <w:rsid w:val="00F037F8"/>
    <w:rsid w:val="00F04424"/>
    <w:rsid w:val="00F06235"/>
    <w:rsid w:val="00F07874"/>
    <w:rsid w:val="00F101F0"/>
    <w:rsid w:val="00F11807"/>
    <w:rsid w:val="00F11940"/>
    <w:rsid w:val="00F12CB4"/>
    <w:rsid w:val="00F15EFA"/>
    <w:rsid w:val="00F16040"/>
    <w:rsid w:val="00F16758"/>
    <w:rsid w:val="00F17316"/>
    <w:rsid w:val="00F2110D"/>
    <w:rsid w:val="00F242D2"/>
    <w:rsid w:val="00F25223"/>
    <w:rsid w:val="00F266F5"/>
    <w:rsid w:val="00F277DB"/>
    <w:rsid w:val="00F30418"/>
    <w:rsid w:val="00F31B71"/>
    <w:rsid w:val="00F31CDC"/>
    <w:rsid w:val="00F338FB"/>
    <w:rsid w:val="00F3537B"/>
    <w:rsid w:val="00F35544"/>
    <w:rsid w:val="00F35CD5"/>
    <w:rsid w:val="00F37252"/>
    <w:rsid w:val="00F3765B"/>
    <w:rsid w:val="00F37BEA"/>
    <w:rsid w:val="00F43E6A"/>
    <w:rsid w:val="00F45676"/>
    <w:rsid w:val="00F469DA"/>
    <w:rsid w:val="00F47EB0"/>
    <w:rsid w:val="00F5031B"/>
    <w:rsid w:val="00F51927"/>
    <w:rsid w:val="00F5573F"/>
    <w:rsid w:val="00F57096"/>
    <w:rsid w:val="00F60537"/>
    <w:rsid w:val="00F647AC"/>
    <w:rsid w:val="00F6607D"/>
    <w:rsid w:val="00F67412"/>
    <w:rsid w:val="00F67F13"/>
    <w:rsid w:val="00F70305"/>
    <w:rsid w:val="00F7403B"/>
    <w:rsid w:val="00F74F21"/>
    <w:rsid w:val="00F76D54"/>
    <w:rsid w:val="00F77346"/>
    <w:rsid w:val="00F80665"/>
    <w:rsid w:val="00F8117D"/>
    <w:rsid w:val="00F815B9"/>
    <w:rsid w:val="00F84E47"/>
    <w:rsid w:val="00F85AD0"/>
    <w:rsid w:val="00F86151"/>
    <w:rsid w:val="00F86184"/>
    <w:rsid w:val="00F8747F"/>
    <w:rsid w:val="00F9046D"/>
    <w:rsid w:val="00F91B37"/>
    <w:rsid w:val="00F92B8D"/>
    <w:rsid w:val="00F93923"/>
    <w:rsid w:val="00F94C49"/>
    <w:rsid w:val="00F96F0C"/>
    <w:rsid w:val="00FA13E4"/>
    <w:rsid w:val="00FA2B72"/>
    <w:rsid w:val="00FA5750"/>
    <w:rsid w:val="00FA64F4"/>
    <w:rsid w:val="00FA7FD2"/>
    <w:rsid w:val="00FB028C"/>
    <w:rsid w:val="00FB112B"/>
    <w:rsid w:val="00FB18DC"/>
    <w:rsid w:val="00FB4F2F"/>
    <w:rsid w:val="00FB6CDF"/>
    <w:rsid w:val="00FC2425"/>
    <w:rsid w:val="00FC258A"/>
    <w:rsid w:val="00FC2B50"/>
    <w:rsid w:val="00FC372E"/>
    <w:rsid w:val="00FC3EEC"/>
    <w:rsid w:val="00FC7747"/>
    <w:rsid w:val="00FD09C6"/>
    <w:rsid w:val="00FD2E25"/>
    <w:rsid w:val="00FD3738"/>
    <w:rsid w:val="00FD4772"/>
    <w:rsid w:val="00FD7A52"/>
    <w:rsid w:val="00FD7DD9"/>
    <w:rsid w:val="00FD7FC4"/>
    <w:rsid w:val="00FE3C70"/>
    <w:rsid w:val="00FE3DFE"/>
    <w:rsid w:val="00FE4A30"/>
    <w:rsid w:val="00FE7217"/>
    <w:rsid w:val="00FE79EA"/>
    <w:rsid w:val="00FF0CA0"/>
    <w:rsid w:val="00FF2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B1CF"/>
  <w15:docId w15:val="{A231BD01-7312-4B61-AD87-04C2201F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unhideWhenUsed/>
    <w:rsid w:val="003F294E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3F29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6612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661279"/>
  </w:style>
  <w:style w:type="table" w:styleId="a4">
    <w:name w:val="Table Grid"/>
    <w:basedOn w:val="a1"/>
    <w:uiPriority w:val="59"/>
    <w:rsid w:val="000254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C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36D6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77688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7688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5276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919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19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uthors">
    <w:name w:val="authors"/>
    <w:basedOn w:val="a"/>
    <w:rsid w:val="00931D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C07BB0"/>
    <w:rPr>
      <w:color w:val="800080" w:themeColor="followedHyperlink"/>
      <w:u w:val="single"/>
    </w:rPr>
  </w:style>
  <w:style w:type="paragraph" w:styleId="af0">
    <w:name w:val="Plain Text"/>
    <w:basedOn w:val="a"/>
    <w:link w:val="af1"/>
    <w:rsid w:val="009348D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1">
    <w:name w:val="Текст Знак"/>
    <w:basedOn w:val="a0"/>
    <w:link w:val="af0"/>
    <w:rsid w:val="009348D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BD7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4"/>
    <w:uiPriority w:val="59"/>
    <w:rsid w:val="00ED3E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65E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4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33">
    <w:name w:val="Сетка таблицы3"/>
    <w:basedOn w:val="a1"/>
    <w:next w:val="a4"/>
    <w:uiPriority w:val="59"/>
    <w:rsid w:val="00F94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F67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5">
    <w:name w:val="Сетка таблицы5"/>
    <w:basedOn w:val="a1"/>
    <w:next w:val="a4"/>
    <w:uiPriority w:val="59"/>
    <w:rsid w:val="002475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Основной текст1"/>
    <w:basedOn w:val="a0"/>
    <w:rsid w:val="00C85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"/>
    <w:basedOn w:val="a0"/>
    <w:rsid w:val="00265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c4">
    <w:name w:val="c4"/>
    <w:basedOn w:val="a"/>
    <w:rsid w:val="0029336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">
    <w:name w:val="c21"/>
    <w:basedOn w:val="a0"/>
    <w:rsid w:val="00293366"/>
  </w:style>
  <w:style w:type="character" w:customStyle="1" w:styleId="c20">
    <w:name w:val="c20"/>
    <w:basedOn w:val="a0"/>
    <w:rsid w:val="00293366"/>
  </w:style>
  <w:style w:type="paragraph" w:customStyle="1" w:styleId="c18">
    <w:name w:val="c18"/>
    <w:basedOn w:val="a"/>
    <w:rsid w:val="0029336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3">
    <w:name w:val="c43"/>
    <w:basedOn w:val="a0"/>
    <w:rsid w:val="00293366"/>
  </w:style>
  <w:style w:type="table" w:customStyle="1" w:styleId="51">
    <w:name w:val="Сетка таблицы51"/>
    <w:basedOn w:val="a1"/>
    <w:next w:val="a4"/>
    <w:uiPriority w:val="59"/>
    <w:rsid w:val="001C64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"/>
    <w:basedOn w:val="a1"/>
    <w:next w:val="a4"/>
    <w:uiPriority w:val="59"/>
    <w:rsid w:val="00CB2F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4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6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1646-4C54-4122-908F-DAD8C30E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4469</TotalTime>
  <Pages>21</Pages>
  <Words>6662</Words>
  <Characters>37976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Федоркина Н.А.</cp:lastModifiedBy>
  <cp:revision>127</cp:revision>
  <cp:lastPrinted>2017-12-14T08:50:00Z</cp:lastPrinted>
  <dcterms:created xsi:type="dcterms:W3CDTF">2020-09-15T19:42:00Z</dcterms:created>
  <dcterms:modified xsi:type="dcterms:W3CDTF">2024-07-05T07:14:00Z</dcterms:modified>
</cp:coreProperties>
</file>