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8CB" w:rsidRDefault="00E770B0" w:rsidP="00710F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70B0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480175" cy="9157124"/>
            <wp:effectExtent l="0" t="0" r="0" b="6350"/>
            <wp:docPr id="2" name="Рисунок 2" descr="C:\Users\Адм\Desktop\Программы\Сканы титульники\Станоч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\Desktop\Программы\Сканы титульники\Станочни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7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BA5" w:rsidRDefault="00572BA5" w:rsidP="00710F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770B0" w:rsidRDefault="00E770B0" w:rsidP="00084A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caps/>
          <w:sz w:val="20"/>
          <w:szCs w:val="20"/>
        </w:rPr>
      </w:pPr>
    </w:p>
    <w:p w:rsidR="00E770B0" w:rsidRDefault="00E770B0" w:rsidP="00084A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caps/>
          <w:sz w:val="20"/>
          <w:szCs w:val="20"/>
        </w:rPr>
      </w:pPr>
    </w:p>
    <w:p w:rsidR="00084AB2" w:rsidRPr="000E6156" w:rsidRDefault="00084AB2" w:rsidP="00710F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3335F3" w:rsidRPr="000E6156" w:rsidRDefault="003335F3" w:rsidP="003335F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lang w:val="ru-RU" w:eastAsia="ru-RU"/>
        </w:rPr>
      </w:pPr>
      <w:r w:rsidRPr="000E6156">
        <w:rPr>
          <w:lang w:val="ru-RU" w:eastAsia="ru-RU"/>
        </w:rPr>
        <w:t xml:space="preserve">Автор: </w:t>
      </w:r>
    </w:p>
    <w:p w:rsidR="003335F3" w:rsidRPr="000E6156" w:rsidRDefault="003335F3" w:rsidP="003335F3">
      <w:pPr>
        <w:pStyle w:val="1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851"/>
        <w:jc w:val="center"/>
        <w:rPr>
          <w:sz w:val="28"/>
          <w:szCs w:val="28"/>
          <w:lang w:val="ru-RU"/>
        </w:rPr>
      </w:pPr>
      <w:r w:rsidRPr="000E6156">
        <w:rPr>
          <w:lang w:val="ru-RU" w:eastAsia="ru-RU"/>
        </w:rPr>
        <w:t>Д.Ф. Точков, преподаватель специальных дисциплин ГБПОУ СПТ им.</w:t>
      </w:r>
      <w:r w:rsidR="00084AB2">
        <w:rPr>
          <w:lang w:val="ru-RU" w:eastAsia="ru-RU"/>
        </w:rPr>
        <w:t xml:space="preserve"> </w:t>
      </w:r>
      <w:r w:rsidRPr="000E6156">
        <w:rPr>
          <w:lang w:val="ru-RU" w:eastAsia="ru-RU"/>
        </w:rPr>
        <w:t>Б.</w:t>
      </w:r>
      <w:r w:rsidR="00084AB2">
        <w:rPr>
          <w:lang w:val="ru-RU" w:eastAsia="ru-RU"/>
        </w:rPr>
        <w:t xml:space="preserve"> </w:t>
      </w:r>
      <w:r w:rsidRPr="000E6156">
        <w:rPr>
          <w:lang w:val="ru-RU" w:eastAsia="ru-RU"/>
        </w:rPr>
        <w:t>Г.</w:t>
      </w:r>
      <w:r w:rsidR="00084AB2">
        <w:rPr>
          <w:lang w:val="ru-RU" w:eastAsia="ru-RU"/>
        </w:rPr>
        <w:t xml:space="preserve"> </w:t>
      </w:r>
      <w:r w:rsidRPr="000E6156">
        <w:rPr>
          <w:lang w:val="ru-RU" w:eastAsia="ru-RU"/>
        </w:rPr>
        <w:t>Музрукова</w:t>
      </w:r>
    </w:p>
    <w:p w:rsidR="003335F3" w:rsidRPr="000E6156" w:rsidRDefault="003335F3" w:rsidP="003335F3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B37B4E" w:rsidRDefault="00B37B4E" w:rsidP="005F0B7E">
      <w:pPr>
        <w:tabs>
          <w:tab w:val="left" w:pos="3880"/>
        </w:tabs>
        <w:spacing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00494C" w:rsidRDefault="0000494C" w:rsidP="005F0B7E">
      <w:pPr>
        <w:tabs>
          <w:tab w:val="left" w:pos="3880"/>
        </w:tabs>
        <w:spacing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00494C" w:rsidRDefault="0000494C" w:rsidP="005F0B7E">
      <w:pPr>
        <w:tabs>
          <w:tab w:val="left" w:pos="3880"/>
        </w:tabs>
        <w:spacing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00494C" w:rsidRDefault="0000494C" w:rsidP="005F0B7E">
      <w:pPr>
        <w:tabs>
          <w:tab w:val="left" w:pos="3880"/>
        </w:tabs>
        <w:spacing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00494C" w:rsidRDefault="0000494C" w:rsidP="005F0B7E">
      <w:pPr>
        <w:tabs>
          <w:tab w:val="left" w:pos="3880"/>
        </w:tabs>
        <w:spacing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00494C" w:rsidRDefault="0000494C" w:rsidP="005F0B7E">
      <w:pPr>
        <w:tabs>
          <w:tab w:val="left" w:pos="3880"/>
        </w:tabs>
        <w:spacing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00494C" w:rsidRDefault="0000494C" w:rsidP="005F0B7E">
      <w:pPr>
        <w:tabs>
          <w:tab w:val="left" w:pos="3880"/>
        </w:tabs>
        <w:spacing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00494C" w:rsidRDefault="0000494C" w:rsidP="005F0B7E">
      <w:pPr>
        <w:tabs>
          <w:tab w:val="left" w:pos="3880"/>
        </w:tabs>
        <w:spacing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00494C" w:rsidRDefault="0000494C" w:rsidP="005F0B7E">
      <w:pPr>
        <w:tabs>
          <w:tab w:val="left" w:pos="3880"/>
        </w:tabs>
        <w:spacing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00494C" w:rsidRDefault="0000494C" w:rsidP="005F0B7E">
      <w:pPr>
        <w:tabs>
          <w:tab w:val="left" w:pos="3880"/>
        </w:tabs>
        <w:spacing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00494C" w:rsidRDefault="0000494C" w:rsidP="005F0B7E">
      <w:pPr>
        <w:tabs>
          <w:tab w:val="left" w:pos="3880"/>
        </w:tabs>
        <w:spacing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00494C" w:rsidRDefault="0000494C" w:rsidP="005F0B7E">
      <w:pPr>
        <w:tabs>
          <w:tab w:val="left" w:pos="3880"/>
        </w:tabs>
        <w:spacing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00494C" w:rsidRDefault="0000494C" w:rsidP="005F0B7E">
      <w:pPr>
        <w:tabs>
          <w:tab w:val="left" w:pos="3880"/>
        </w:tabs>
        <w:spacing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00494C" w:rsidRPr="000E6156" w:rsidRDefault="0000494C" w:rsidP="005F0B7E">
      <w:pPr>
        <w:tabs>
          <w:tab w:val="left" w:pos="3880"/>
        </w:tabs>
        <w:spacing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B37B4E" w:rsidRPr="000E6156" w:rsidRDefault="00B37B4E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B37B4E" w:rsidRPr="000E6156" w:rsidRDefault="00B37B4E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1678" w:rsidRPr="000E6156" w:rsidRDefault="0015167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4C9B" w:rsidRPr="000E6156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4C9B" w:rsidRPr="000E6156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4C9B" w:rsidRPr="000E6156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4C9B" w:rsidRPr="000E6156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9E7765" w:rsidRPr="000E6156" w:rsidRDefault="009E7765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Pr="000E6156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Pr="000E6156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Pr="000E6156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Pr="000E6156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Pr="000E6156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F40D50" w:rsidRPr="000E6156" w:rsidRDefault="00F40D50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lang w:val="ru-RU"/>
        </w:rPr>
      </w:pPr>
    </w:p>
    <w:p w:rsidR="008F5DF9" w:rsidRPr="000E6156" w:rsidRDefault="006F55B9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lang w:val="ru-RU"/>
        </w:rPr>
      </w:pPr>
      <w:r w:rsidRPr="000E6156">
        <w:rPr>
          <w:b/>
          <w:lang w:val="ru-RU"/>
        </w:rPr>
        <w:t>ОГЛАВЛЕНИЕ</w:t>
      </w:r>
    </w:p>
    <w:p w:rsidR="008F5DF9" w:rsidRPr="000E6156" w:rsidRDefault="008F5DF9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097" w:type="dxa"/>
        <w:tblInd w:w="74" w:type="dxa"/>
        <w:tblLook w:val="01E0" w:firstRow="1" w:lastRow="1" w:firstColumn="1" w:lastColumn="1" w:noHBand="0" w:noVBand="0"/>
      </w:tblPr>
      <w:tblGrid>
        <w:gridCol w:w="8931"/>
        <w:gridCol w:w="1166"/>
      </w:tblGrid>
      <w:tr w:rsidR="00995F3D" w:rsidRPr="000E6156" w:rsidTr="00D50AE6">
        <w:trPr>
          <w:trHeight w:val="801"/>
        </w:trPr>
        <w:tc>
          <w:tcPr>
            <w:tcW w:w="8931" w:type="dxa"/>
          </w:tcPr>
          <w:p w:rsidR="009C6780" w:rsidRPr="000E6156" w:rsidRDefault="006F55B9" w:rsidP="00E75EFB">
            <w:pPr>
              <w:pStyle w:val="1"/>
              <w:numPr>
                <w:ilvl w:val="0"/>
                <w:numId w:val="3"/>
              </w:numPr>
              <w:spacing w:after="120"/>
              <w:rPr>
                <w:b/>
                <w:lang w:val="ru-RU" w:eastAsia="ru-RU"/>
              </w:rPr>
            </w:pPr>
            <w:r w:rsidRPr="000E6156">
              <w:rPr>
                <w:b/>
                <w:lang w:val="ru-RU" w:eastAsia="ru-RU"/>
              </w:rPr>
              <w:t xml:space="preserve">ОБЩАЯ ХАРАКТЕРИСТИКА </w:t>
            </w:r>
            <w:r w:rsidR="008F5DF9" w:rsidRPr="000E6156">
              <w:rPr>
                <w:b/>
                <w:lang w:val="ru-RU" w:eastAsia="ru-RU"/>
              </w:rPr>
              <w:t xml:space="preserve"> ПРОГРАММЫ</w:t>
            </w:r>
            <w:r w:rsidR="00EF0724" w:rsidRPr="000E6156">
              <w:rPr>
                <w:b/>
                <w:lang w:val="ru-RU" w:eastAsia="ru-RU"/>
              </w:rPr>
              <w:t xml:space="preserve"> </w:t>
            </w:r>
          </w:p>
        </w:tc>
        <w:tc>
          <w:tcPr>
            <w:tcW w:w="1166" w:type="dxa"/>
          </w:tcPr>
          <w:p w:rsidR="008F5DF9" w:rsidRPr="000E6156" w:rsidRDefault="008354D2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95F3D" w:rsidRPr="000E6156" w:rsidTr="006F55B9">
        <w:trPr>
          <w:trHeight w:val="720"/>
        </w:trPr>
        <w:tc>
          <w:tcPr>
            <w:tcW w:w="8931" w:type="dxa"/>
          </w:tcPr>
          <w:p w:rsidR="008F5DF9" w:rsidRPr="000E6156" w:rsidRDefault="008F5DF9" w:rsidP="006F55B9">
            <w:pPr>
              <w:spacing w:after="0" w:line="240" w:lineRule="auto"/>
              <w:ind w:left="459" w:hanging="425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2. </w:t>
            </w:r>
            <w:r w:rsidR="006F55B9" w:rsidRPr="000E6156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  <w:r w:rsidR="00EF0724" w:rsidRPr="000E6156">
              <w:rPr>
                <w:rFonts w:ascii="Times New Roman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166" w:type="dxa"/>
          </w:tcPr>
          <w:p w:rsidR="008F5DF9" w:rsidRPr="000E6156" w:rsidRDefault="00EC6B0F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</w:tr>
      <w:tr w:rsidR="00995F3D" w:rsidRPr="000E6156" w:rsidTr="006F55B9">
        <w:trPr>
          <w:trHeight w:val="701"/>
        </w:trPr>
        <w:tc>
          <w:tcPr>
            <w:tcW w:w="8931" w:type="dxa"/>
          </w:tcPr>
          <w:p w:rsidR="00E40937" w:rsidRPr="000E6156" w:rsidRDefault="006F55B9" w:rsidP="00E75EFB">
            <w:pPr>
              <w:pStyle w:val="1"/>
              <w:numPr>
                <w:ilvl w:val="0"/>
                <w:numId w:val="4"/>
              </w:numPr>
              <w:rPr>
                <w:b/>
                <w:lang w:val="ru-RU" w:eastAsia="ru-RU"/>
              </w:rPr>
            </w:pPr>
            <w:r w:rsidRPr="000E6156">
              <w:rPr>
                <w:b/>
                <w:lang w:val="ru-RU" w:eastAsia="ru-RU"/>
              </w:rPr>
              <w:t>ОРГАНИЗАЦИОННО-ПЕДАГОГИЧЕСКИЕ УСЛОВИЯ РЕАЛИЗАЦИИ ПРОГРАММЫ</w:t>
            </w:r>
          </w:p>
          <w:p w:rsidR="006F55B9" w:rsidRPr="000E6156" w:rsidRDefault="006F55B9" w:rsidP="006F55B9">
            <w:pPr>
              <w:pStyle w:val="af3"/>
              <w:ind w:left="39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6" w:type="dxa"/>
          </w:tcPr>
          <w:p w:rsidR="008F5DF9" w:rsidRPr="000E6156" w:rsidRDefault="00820EEC" w:rsidP="00D27B4C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177F54" w:rsidRPr="000E6156" w:rsidTr="006F55B9">
        <w:trPr>
          <w:trHeight w:val="692"/>
        </w:trPr>
        <w:tc>
          <w:tcPr>
            <w:tcW w:w="8931" w:type="dxa"/>
            <w:hideMark/>
          </w:tcPr>
          <w:p w:rsidR="008F5DF9" w:rsidRPr="000E6156" w:rsidRDefault="008F5DF9" w:rsidP="006F55B9">
            <w:pPr>
              <w:pStyle w:val="1"/>
              <w:spacing w:after="120"/>
              <w:ind w:left="34" w:firstLine="0"/>
              <w:rPr>
                <w:b/>
                <w:caps/>
                <w:lang w:val="ru-RU" w:eastAsia="ru-RU"/>
              </w:rPr>
            </w:pPr>
            <w:r w:rsidRPr="000E6156">
              <w:rPr>
                <w:b/>
                <w:lang w:val="ru-RU" w:eastAsia="ru-RU"/>
              </w:rPr>
              <w:t>4. </w:t>
            </w:r>
            <w:r w:rsidR="006F55B9" w:rsidRPr="000E6156">
              <w:rPr>
                <w:b/>
                <w:lang w:val="ru-RU" w:eastAsia="ru-RU"/>
              </w:rPr>
              <w:t>ОЦЕНКА КАЧЕСТВА ОСВОЕНИЯ ПРОГРАММЫ</w:t>
            </w:r>
            <w:r w:rsidRPr="000E6156">
              <w:rPr>
                <w:b/>
                <w:lang w:val="ru-RU" w:eastAsia="ru-RU"/>
              </w:rPr>
              <w:t xml:space="preserve"> </w:t>
            </w:r>
          </w:p>
        </w:tc>
        <w:tc>
          <w:tcPr>
            <w:tcW w:w="1166" w:type="dxa"/>
          </w:tcPr>
          <w:p w:rsidR="008F5DF9" w:rsidRPr="000E6156" w:rsidRDefault="00820EEC" w:rsidP="00D27B4C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</w:tr>
      <w:tr w:rsidR="00177F54" w:rsidRPr="000E6156" w:rsidTr="006F55B9">
        <w:trPr>
          <w:trHeight w:val="80"/>
        </w:trPr>
        <w:tc>
          <w:tcPr>
            <w:tcW w:w="8931" w:type="dxa"/>
          </w:tcPr>
          <w:p w:rsidR="008F5DF9" w:rsidRPr="000E6156" w:rsidRDefault="008F5DF9" w:rsidP="006F55B9">
            <w:pPr>
              <w:spacing w:after="0" w:line="240" w:lineRule="auto"/>
              <w:ind w:left="34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166" w:type="dxa"/>
          </w:tcPr>
          <w:p w:rsidR="003C0A95" w:rsidRPr="000E6156" w:rsidRDefault="003C0A95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17D69" w:rsidRPr="000E6156" w:rsidRDefault="00F17D69" w:rsidP="005F0B7E">
      <w:pPr>
        <w:spacing w:line="240" w:lineRule="auto"/>
        <w:rPr>
          <w:rFonts w:ascii="Times New Roman" w:hAnsi="Times New Roman"/>
          <w:sz w:val="24"/>
          <w:szCs w:val="24"/>
          <w:lang w:val="x-none" w:eastAsia="x-none"/>
        </w:rPr>
      </w:pPr>
    </w:p>
    <w:p w:rsidR="00151678" w:rsidRPr="000E6156" w:rsidRDefault="00151678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1678" w:rsidRPr="000E6156" w:rsidRDefault="00151678" w:rsidP="005F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1678" w:rsidRPr="000E6156" w:rsidRDefault="00151678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  <w:sectPr w:rsidR="00151678" w:rsidRPr="000E6156" w:rsidSect="000978CB">
          <w:footerReference w:type="even" r:id="rId9"/>
          <w:footerReference w:type="default" r:id="rId10"/>
          <w:pgSz w:w="11907" w:h="16840"/>
          <w:pgMar w:top="899" w:right="851" w:bottom="719" w:left="851" w:header="708" w:footer="708" w:gutter="0"/>
          <w:cols w:space="720"/>
          <w:titlePg/>
          <w:docGrid w:linePitch="299"/>
        </w:sectPr>
      </w:pPr>
    </w:p>
    <w:p w:rsidR="00151678" w:rsidRPr="000E6156" w:rsidRDefault="00630285" w:rsidP="00032239">
      <w:pPr>
        <w:pStyle w:val="af4"/>
        <w:spacing w:line="360" w:lineRule="auto"/>
        <w:ind w:firstLine="624"/>
        <w:rPr>
          <w:i/>
          <w:caps/>
          <w:sz w:val="24"/>
          <w:szCs w:val="24"/>
        </w:rPr>
      </w:pPr>
      <w:r w:rsidRPr="000E6156">
        <w:rPr>
          <w:rFonts w:cs="Times New Roman"/>
          <w:sz w:val="24"/>
          <w:szCs w:val="24"/>
        </w:rPr>
        <w:lastRenderedPageBreak/>
        <w:t xml:space="preserve">1. </w:t>
      </w:r>
      <w:r w:rsidR="006F55B9" w:rsidRPr="000E6156">
        <w:rPr>
          <w:rFonts w:cs="Times New Roman"/>
          <w:sz w:val="24"/>
          <w:szCs w:val="24"/>
        </w:rPr>
        <w:t>ОБЩАЯ ХАРАКТЕРИСТИКА</w:t>
      </w:r>
      <w:r w:rsidRPr="000E6156">
        <w:rPr>
          <w:rFonts w:cs="Times New Roman"/>
          <w:sz w:val="24"/>
          <w:szCs w:val="24"/>
        </w:rPr>
        <w:t xml:space="preserve"> ПРОГРАММЫ </w:t>
      </w:r>
    </w:p>
    <w:p w:rsidR="00151678" w:rsidRPr="000E6156" w:rsidRDefault="00630285" w:rsidP="00F2214E">
      <w:pPr>
        <w:pStyle w:val="af6"/>
        <w:spacing w:line="360" w:lineRule="auto"/>
        <w:ind w:firstLine="1276"/>
        <w:jc w:val="left"/>
        <w:rPr>
          <w:rFonts w:cs="Times New Roman"/>
          <w:sz w:val="24"/>
          <w:szCs w:val="24"/>
        </w:rPr>
      </w:pPr>
      <w:r w:rsidRPr="000E6156">
        <w:rPr>
          <w:rFonts w:cs="Times New Roman"/>
          <w:sz w:val="24"/>
          <w:szCs w:val="24"/>
        </w:rPr>
        <w:t xml:space="preserve">1.1 </w:t>
      </w:r>
      <w:r w:rsidR="00032239" w:rsidRPr="000E6156">
        <w:rPr>
          <w:rFonts w:cs="Times New Roman"/>
          <w:sz w:val="24"/>
          <w:szCs w:val="24"/>
        </w:rPr>
        <w:t>Цель реализации</w:t>
      </w:r>
      <w:r w:rsidR="00151678" w:rsidRPr="000E6156">
        <w:rPr>
          <w:rFonts w:cs="Times New Roman"/>
          <w:sz w:val="24"/>
          <w:szCs w:val="24"/>
        </w:rPr>
        <w:t xml:space="preserve"> программы</w:t>
      </w:r>
    </w:p>
    <w:p w:rsidR="008E0189" w:rsidRPr="000E6156" w:rsidRDefault="00911AD2" w:rsidP="00617150">
      <w:pPr>
        <w:widowControl w:val="0"/>
        <w:tabs>
          <w:tab w:val="left" w:pos="567"/>
        </w:tabs>
        <w:spacing w:after="0" w:line="36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 xml:space="preserve">Целью реализации программы </w:t>
      </w:r>
      <w:r w:rsidR="002D3ADB" w:rsidRPr="000E6156">
        <w:rPr>
          <w:rFonts w:ascii="Times New Roman" w:hAnsi="Times New Roman"/>
          <w:sz w:val="24"/>
          <w:szCs w:val="24"/>
        </w:rPr>
        <w:t>повышения квалификации является</w:t>
      </w:r>
      <w:r w:rsidRPr="000E6156">
        <w:rPr>
          <w:rFonts w:ascii="Times New Roman" w:hAnsi="Times New Roman"/>
          <w:sz w:val="24"/>
          <w:szCs w:val="24"/>
        </w:rPr>
        <w:t xml:space="preserve"> формирование профессиональных компетенций, обеспечивающих получение соответствующей квалификации по профессии рабочего </w:t>
      </w:r>
      <w:r w:rsidR="00084AB2" w:rsidRPr="00084AB2">
        <w:rPr>
          <w:rFonts w:ascii="Times New Roman" w:hAnsi="Times New Roman"/>
          <w:sz w:val="24"/>
          <w:szCs w:val="24"/>
        </w:rPr>
        <w:t xml:space="preserve">18809 </w:t>
      </w:r>
      <w:r w:rsidR="00CA7CD0" w:rsidRPr="000E6156">
        <w:rPr>
          <w:rFonts w:ascii="Times New Roman" w:hAnsi="Times New Roman"/>
          <w:sz w:val="24"/>
          <w:szCs w:val="24"/>
        </w:rPr>
        <w:t>Станочник широкого профиля</w:t>
      </w:r>
      <w:r w:rsidR="008E0189" w:rsidRPr="000E6156">
        <w:rPr>
          <w:rFonts w:ascii="Times New Roman" w:hAnsi="Times New Roman"/>
          <w:sz w:val="24"/>
          <w:szCs w:val="24"/>
        </w:rPr>
        <w:t>.</w:t>
      </w:r>
    </w:p>
    <w:p w:rsidR="00911AD2" w:rsidRPr="000E6156" w:rsidRDefault="00911AD2" w:rsidP="0036177F">
      <w:pPr>
        <w:widowControl w:val="0"/>
        <w:tabs>
          <w:tab w:val="left" w:pos="567"/>
        </w:tabs>
        <w:spacing w:line="360" w:lineRule="auto"/>
        <w:ind w:firstLine="624"/>
        <w:jc w:val="both"/>
        <w:rPr>
          <w:rFonts w:ascii="Times New Roman" w:hAnsi="Times New Roman"/>
          <w:b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По результатам профессионального обучения и успешной сдачи квалификационного экзамена слушат</w:t>
      </w:r>
      <w:r w:rsidR="006770EE" w:rsidRPr="000E6156">
        <w:rPr>
          <w:rFonts w:ascii="Times New Roman" w:hAnsi="Times New Roman"/>
          <w:sz w:val="24"/>
          <w:szCs w:val="24"/>
        </w:rPr>
        <w:t xml:space="preserve">елю присваивается квалификация </w:t>
      </w:r>
      <w:r w:rsidR="00B931BE" w:rsidRPr="000E6156">
        <w:rPr>
          <w:rFonts w:ascii="Times New Roman" w:hAnsi="Times New Roman"/>
          <w:sz w:val="24"/>
          <w:szCs w:val="24"/>
        </w:rPr>
        <w:t>станочник широкого профиля</w:t>
      </w:r>
      <w:r w:rsidR="00F77972" w:rsidRPr="000E6156">
        <w:rPr>
          <w:rFonts w:ascii="Times New Roman" w:hAnsi="Times New Roman"/>
          <w:sz w:val="24"/>
          <w:szCs w:val="24"/>
        </w:rPr>
        <w:t xml:space="preserve"> </w:t>
      </w:r>
      <w:r w:rsidR="00B931BE" w:rsidRPr="000E6156">
        <w:rPr>
          <w:rFonts w:ascii="Times New Roman" w:hAnsi="Times New Roman"/>
          <w:sz w:val="24"/>
          <w:szCs w:val="24"/>
        </w:rPr>
        <w:t>4</w:t>
      </w:r>
      <w:r w:rsidR="009C021D"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/>
          <w:sz w:val="24"/>
          <w:szCs w:val="24"/>
        </w:rPr>
        <w:t>разряда, что подтверждается свидетельством о профессии рабочего</w:t>
      </w:r>
      <w:r w:rsidR="006770EE" w:rsidRPr="000E6156">
        <w:rPr>
          <w:rFonts w:ascii="Times New Roman" w:hAnsi="Times New Roman"/>
          <w:sz w:val="24"/>
          <w:szCs w:val="24"/>
        </w:rPr>
        <w:t>, должности служащего установленного образца</w:t>
      </w:r>
      <w:r w:rsidR="00DB76E1" w:rsidRPr="000E6156">
        <w:rPr>
          <w:rFonts w:ascii="Times New Roman" w:hAnsi="Times New Roman"/>
          <w:sz w:val="24"/>
          <w:szCs w:val="24"/>
        </w:rPr>
        <w:t>.</w:t>
      </w:r>
    </w:p>
    <w:p w:rsidR="00151678" w:rsidRPr="000E6156" w:rsidRDefault="00151678" w:rsidP="00F2214E">
      <w:pPr>
        <w:pStyle w:val="af6"/>
        <w:tabs>
          <w:tab w:val="left" w:pos="284"/>
        </w:tabs>
        <w:spacing w:line="360" w:lineRule="auto"/>
        <w:ind w:firstLine="624"/>
        <w:rPr>
          <w:rFonts w:cs="Times New Roman"/>
          <w:sz w:val="24"/>
          <w:szCs w:val="24"/>
        </w:rPr>
      </w:pPr>
      <w:r w:rsidRPr="000E6156">
        <w:rPr>
          <w:rFonts w:cs="Times New Roman"/>
          <w:sz w:val="24"/>
          <w:szCs w:val="24"/>
        </w:rPr>
        <w:t xml:space="preserve">1.2. Цели и задачи </w:t>
      </w:r>
      <w:r w:rsidR="00564D85" w:rsidRPr="000E6156">
        <w:rPr>
          <w:rFonts w:cs="Times New Roman"/>
          <w:sz w:val="24"/>
          <w:szCs w:val="24"/>
        </w:rPr>
        <w:t xml:space="preserve">программы, </w:t>
      </w:r>
      <w:r w:rsidRPr="000E6156">
        <w:rPr>
          <w:rFonts w:cs="Times New Roman"/>
          <w:sz w:val="24"/>
          <w:szCs w:val="24"/>
        </w:rPr>
        <w:t>тр</w:t>
      </w:r>
      <w:r w:rsidR="00564D85" w:rsidRPr="000E6156">
        <w:rPr>
          <w:rFonts w:cs="Times New Roman"/>
          <w:sz w:val="24"/>
          <w:szCs w:val="24"/>
        </w:rPr>
        <w:t>ебования к результатам освоения</w:t>
      </w:r>
    </w:p>
    <w:p w:rsidR="00630285" w:rsidRPr="000E6156" w:rsidRDefault="00516620" w:rsidP="00F2214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ab/>
      </w:r>
      <w:r w:rsidR="00564D85" w:rsidRPr="000E6156">
        <w:rPr>
          <w:rFonts w:ascii="Times New Roman" w:hAnsi="Times New Roman"/>
          <w:b/>
          <w:sz w:val="24"/>
          <w:szCs w:val="24"/>
        </w:rPr>
        <w:t>Цель:</w:t>
      </w:r>
      <w:r w:rsidR="00564D85" w:rsidRPr="000E6156">
        <w:rPr>
          <w:rFonts w:ascii="Times New Roman" w:hAnsi="Times New Roman"/>
          <w:sz w:val="24"/>
          <w:szCs w:val="24"/>
        </w:rPr>
        <w:t xml:space="preserve"> </w:t>
      </w:r>
      <w:r w:rsidR="00002DD1" w:rsidRPr="000E6156">
        <w:rPr>
          <w:rFonts w:ascii="Times New Roman" w:hAnsi="Times New Roman"/>
          <w:sz w:val="24"/>
          <w:szCs w:val="24"/>
        </w:rPr>
        <w:t>обеспечение качества и производительности изготовления деталей машин на металлорежущих станках</w:t>
      </w:r>
      <w:r w:rsidR="004078C7" w:rsidRPr="000E6156">
        <w:rPr>
          <w:rFonts w:ascii="Times New Roman" w:hAnsi="Times New Roman"/>
          <w:sz w:val="24"/>
          <w:szCs w:val="24"/>
        </w:rPr>
        <w:t>.</w:t>
      </w:r>
    </w:p>
    <w:p w:rsidR="00EF72E6" w:rsidRPr="000E6156" w:rsidRDefault="00EF72E6" w:rsidP="00F2214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 xml:space="preserve">Результаты </w:t>
      </w:r>
      <w:r w:rsidR="00FC4ED0" w:rsidRPr="000E6156">
        <w:rPr>
          <w:rFonts w:ascii="Times New Roman" w:hAnsi="Times New Roman"/>
          <w:sz w:val="24"/>
          <w:szCs w:val="24"/>
        </w:rPr>
        <w:t>освоения программы</w:t>
      </w:r>
      <w:r w:rsidRPr="000E6156">
        <w:rPr>
          <w:rFonts w:ascii="Times New Roman" w:hAnsi="Times New Roman"/>
          <w:sz w:val="24"/>
          <w:szCs w:val="24"/>
        </w:rPr>
        <w:t>:</w:t>
      </w:r>
    </w:p>
    <w:p w:rsidR="00C626BC" w:rsidRPr="000E6156" w:rsidRDefault="008E0435" w:rsidP="00D6601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  <w:r w:rsidRPr="000E6156">
        <w:rPr>
          <w:rFonts w:ascii="Times New Roman" w:hAnsi="Times New Roman"/>
          <w:i/>
          <w:iCs/>
          <w:sz w:val="24"/>
          <w:szCs w:val="24"/>
        </w:rPr>
        <w:t>Вид трудовой деятельности:</w:t>
      </w:r>
      <w:r w:rsidR="009D3367" w:rsidRPr="000E615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6062DB" w:rsidRPr="000E6156">
        <w:rPr>
          <w:rFonts w:ascii="Times New Roman" w:hAnsi="Times New Roman"/>
          <w:sz w:val="24"/>
          <w:szCs w:val="24"/>
        </w:rPr>
        <w:t>обработка заготовок, деталей, изделий из различных материалов на металлорежущих станках</w:t>
      </w:r>
      <w:r w:rsidR="004078C7" w:rsidRPr="000E6156">
        <w:rPr>
          <w:rFonts w:ascii="Times New Roman" w:hAnsi="Times New Roman"/>
          <w:sz w:val="24"/>
          <w:szCs w:val="24"/>
        </w:rPr>
        <w:t>.</w:t>
      </w:r>
    </w:p>
    <w:p w:rsidR="00F26D94" w:rsidRPr="000E6156" w:rsidRDefault="008E0435" w:rsidP="00836096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  <w:sectPr w:rsidR="00F26D94" w:rsidRPr="000E6156" w:rsidSect="002B1217">
          <w:headerReference w:type="default" r:id="rId11"/>
          <w:footerReference w:type="default" r:id="rId12"/>
          <w:pgSz w:w="11906" w:h="16838"/>
          <w:pgMar w:top="1134" w:right="567" w:bottom="1134" w:left="1134" w:header="709" w:footer="443" w:gutter="0"/>
          <w:pgNumType w:start="2"/>
          <w:cols w:space="720"/>
        </w:sectPr>
      </w:pPr>
      <w:r w:rsidRPr="000E6156">
        <w:rPr>
          <w:rFonts w:ascii="Times New Roman" w:hAnsi="Times New Roman"/>
          <w:i/>
          <w:iCs/>
          <w:sz w:val="24"/>
          <w:szCs w:val="24"/>
        </w:rPr>
        <w:t>Обобщенн</w:t>
      </w:r>
      <w:r w:rsidR="00D6601E" w:rsidRPr="000E6156">
        <w:rPr>
          <w:rFonts w:ascii="Times New Roman" w:hAnsi="Times New Roman"/>
          <w:i/>
          <w:iCs/>
          <w:sz w:val="24"/>
          <w:szCs w:val="24"/>
        </w:rPr>
        <w:t>ая</w:t>
      </w:r>
      <w:r w:rsidRPr="000E6156">
        <w:rPr>
          <w:rFonts w:ascii="Times New Roman" w:hAnsi="Times New Roman"/>
          <w:i/>
          <w:iCs/>
          <w:sz w:val="24"/>
          <w:szCs w:val="24"/>
        </w:rPr>
        <w:t xml:space="preserve"> трудов</w:t>
      </w:r>
      <w:r w:rsidR="00D6601E" w:rsidRPr="000E6156">
        <w:rPr>
          <w:rFonts w:ascii="Times New Roman" w:hAnsi="Times New Roman"/>
          <w:i/>
          <w:iCs/>
          <w:sz w:val="24"/>
          <w:szCs w:val="24"/>
        </w:rPr>
        <w:t>ая</w:t>
      </w:r>
      <w:r w:rsidRPr="000E615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D6601E" w:rsidRPr="000E6156">
        <w:rPr>
          <w:rFonts w:ascii="Times New Roman" w:hAnsi="Times New Roman"/>
          <w:i/>
          <w:iCs/>
          <w:sz w:val="24"/>
          <w:szCs w:val="24"/>
        </w:rPr>
        <w:t>функция:</w:t>
      </w:r>
      <w:r w:rsidR="00D6601E" w:rsidRPr="000E6156">
        <w:rPr>
          <w:rFonts w:ascii="Times New Roman" w:hAnsi="Times New Roman"/>
          <w:sz w:val="24"/>
          <w:szCs w:val="24"/>
        </w:rPr>
        <w:t xml:space="preserve"> </w:t>
      </w:r>
      <w:r w:rsidR="00836096" w:rsidRPr="000E6156">
        <w:rPr>
          <w:rFonts w:ascii="Times New Roman" w:hAnsi="Times New Roman"/>
          <w:sz w:val="24"/>
          <w:szCs w:val="24"/>
        </w:rPr>
        <w:t>изготовление на токарных и фрезерных станках простых деталей с точностью размеров по 7-10-му квалитету, сложных деталей с точностью размеров по 8-11-му квалитету, на сверлильных станках простых деталей с точностью размеров по 6-му, 7-му квалитету и на шлифовальных станках простых деталей с точностью размеров по 4-6-му квалитету, деталей средней сложности с точностью размеров по 7-му, 8-му квалитету, сложных деталей с точностью размеров по 9-11-му квалитету</w:t>
      </w:r>
      <w:r w:rsidR="009127C2" w:rsidRPr="000E6156">
        <w:rPr>
          <w:rFonts w:ascii="Times New Roman" w:hAnsi="Times New Roman"/>
          <w:sz w:val="24"/>
          <w:szCs w:val="24"/>
        </w:rPr>
        <w:t>.</w:t>
      </w:r>
    </w:p>
    <w:tbl>
      <w:tblPr>
        <w:tblStyle w:val="af8"/>
        <w:tblW w:w="15383" w:type="dxa"/>
        <w:tblLayout w:type="fixed"/>
        <w:tblLook w:val="04A0" w:firstRow="1" w:lastRow="0" w:firstColumn="1" w:lastColumn="0" w:noHBand="0" w:noVBand="1"/>
      </w:tblPr>
      <w:tblGrid>
        <w:gridCol w:w="2830"/>
        <w:gridCol w:w="3623"/>
        <w:gridCol w:w="4536"/>
        <w:gridCol w:w="4394"/>
      </w:tblGrid>
      <w:tr w:rsidR="00A42F10" w:rsidRPr="000E6156" w:rsidTr="00AB4DCA">
        <w:tc>
          <w:tcPr>
            <w:tcW w:w="2830" w:type="dxa"/>
            <w:tcBorders>
              <w:bottom w:val="single" w:sz="4" w:space="0" w:color="auto"/>
            </w:tcBorders>
          </w:tcPr>
          <w:p w:rsidR="00FC4ED0" w:rsidRPr="000E6156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Код и наименование компетенции</w:t>
            </w:r>
          </w:p>
        </w:tc>
        <w:tc>
          <w:tcPr>
            <w:tcW w:w="3623" w:type="dxa"/>
            <w:tcBorders>
              <w:bottom w:val="single" w:sz="4" w:space="0" w:color="auto"/>
            </w:tcBorders>
          </w:tcPr>
          <w:p w:rsidR="00FC4ED0" w:rsidRPr="000E6156" w:rsidRDefault="00FC4ED0" w:rsidP="007048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Практический опыт</w:t>
            </w:r>
            <w:r w:rsidR="005C7202" w:rsidRPr="000E615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FC4ED0" w:rsidRPr="000E6156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FC4ED0" w:rsidRPr="000E6156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7F4627" w:rsidRPr="000E6156" w:rsidTr="00AB4DCA">
        <w:tc>
          <w:tcPr>
            <w:tcW w:w="2830" w:type="dxa"/>
          </w:tcPr>
          <w:p w:rsidR="007F4627" w:rsidRPr="000E6156" w:rsidRDefault="009127C2" w:rsidP="00352D68">
            <w:pPr>
              <w:shd w:val="clear" w:color="auto" w:fill="FFFFFF"/>
              <w:spacing w:after="0"/>
              <w:ind w:left="-113" w:firstLine="426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ab/>
            </w:r>
            <w:r w:rsidR="00AB4DCA" w:rsidRPr="000E6156">
              <w:rPr>
                <w:rFonts w:ascii="Times New Roman" w:hAnsi="Times New Roman"/>
                <w:sz w:val="24"/>
                <w:szCs w:val="24"/>
              </w:rPr>
              <w:t>Токарная обработка и доводка наружных и внутренних поверхностей заготовок простых деталей с точностью размеров по 7-10-му квалитету на универсальных токарных станках</w:t>
            </w:r>
            <w:r w:rsidR="00EC003D" w:rsidRPr="000E61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23" w:type="dxa"/>
          </w:tcPr>
          <w:p w:rsidR="00531D80" w:rsidRPr="000E6156" w:rsidRDefault="00531D80" w:rsidP="00531D80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Анализа исходных данных для выполнения токарной обработки поверхностей заготовок простых деталей с точностью размеров по 7-10-му квалитету на универсальных токарных станках;</w:t>
            </w:r>
          </w:p>
          <w:p w:rsidR="00531D80" w:rsidRPr="000E6156" w:rsidRDefault="00531D80" w:rsidP="00531D80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настройк</w:t>
            </w:r>
            <w:r w:rsidR="00AA38A2" w:rsidRPr="000E6156">
              <w:rPr>
                <w:rFonts w:ascii="Times New Roman" w:hAnsi="Times New Roman"/>
                <w:sz w:val="24"/>
                <w:szCs w:val="24"/>
              </w:rPr>
              <w:t>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 xml:space="preserve"> и наладк</w:t>
            </w:r>
            <w:r w:rsidR="00AA38A2" w:rsidRPr="000E6156">
              <w:rPr>
                <w:rFonts w:ascii="Times New Roman" w:hAnsi="Times New Roman"/>
                <w:sz w:val="24"/>
                <w:szCs w:val="24"/>
              </w:rPr>
              <w:t>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 xml:space="preserve"> универсального токарного станка для обработки поверхностей заготовок простых деталей с точностью размеров по 7-10-му квалитету;</w:t>
            </w:r>
          </w:p>
          <w:p w:rsidR="00531D80" w:rsidRPr="000E6156" w:rsidRDefault="00531D80" w:rsidP="00531D80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выполнени</w:t>
            </w:r>
            <w:r w:rsidR="00AA38A2" w:rsidRPr="000E6156">
              <w:rPr>
                <w:rFonts w:ascii="Times New Roman" w:hAnsi="Times New Roman"/>
                <w:sz w:val="24"/>
                <w:szCs w:val="24"/>
              </w:rPr>
              <w:t>я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 xml:space="preserve"> технологических операций точения и доводки наружных и внутренних поверхностей простых деталей с точностью размеров по 7-10-му квалитету в соответствии с технической документацией</w:t>
            </w:r>
            <w:r w:rsidR="00BF1220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31D80" w:rsidRPr="000E6156" w:rsidRDefault="00BF1220" w:rsidP="00531D80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н</w:t>
            </w:r>
            <w:r w:rsidR="00531D80" w:rsidRPr="000E6156">
              <w:rPr>
                <w:rFonts w:ascii="Times New Roman" w:hAnsi="Times New Roman"/>
                <w:sz w:val="24"/>
                <w:szCs w:val="24"/>
              </w:rPr>
              <w:t>авивк</w:t>
            </w:r>
            <w:r w:rsidR="00AA38A2" w:rsidRPr="000E6156">
              <w:rPr>
                <w:rFonts w:ascii="Times New Roman" w:hAnsi="Times New Roman"/>
                <w:sz w:val="24"/>
                <w:szCs w:val="24"/>
              </w:rPr>
              <w:t>и</w:t>
            </w:r>
            <w:r w:rsidR="00531D80" w:rsidRPr="000E6156">
              <w:rPr>
                <w:rFonts w:ascii="Times New Roman" w:hAnsi="Times New Roman"/>
                <w:sz w:val="24"/>
                <w:szCs w:val="24"/>
              </w:rPr>
              <w:t xml:space="preserve"> пружин из проволоки диаметром более 15 мм в горячем состоянии и выполнение давильных операций роликами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31D80" w:rsidRPr="000E6156" w:rsidRDefault="00BF1220" w:rsidP="00531D80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г</w:t>
            </w:r>
            <w:r w:rsidR="00531D80" w:rsidRPr="000E6156">
              <w:rPr>
                <w:rFonts w:ascii="Times New Roman" w:hAnsi="Times New Roman"/>
                <w:sz w:val="24"/>
                <w:szCs w:val="24"/>
              </w:rPr>
              <w:t>лубоко</w:t>
            </w:r>
            <w:r w:rsidR="00AA38A2" w:rsidRPr="000E6156">
              <w:rPr>
                <w:rFonts w:ascii="Times New Roman" w:hAnsi="Times New Roman"/>
                <w:sz w:val="24"/>
                <w:szCs w:val="24"/>
              </w:rPr>
              <w:t>го</w:t>
            </w:r>
            <w:r w:rsidR="00531D80" w:rsidRPr="000E6156">
              <w:rPr>
                <w:rFonts w:ascii="Times New Roman" w:hAnsi="Times New Roman"/>
                <w:sz w:val="24"/>
                <w:szCs w:val="24"/>
              </w:rPr>
              <w:t xml:space="preserve"> сверлени</w:t>
            </w:r>
            <w:r w:rsidR="00AA38A2" w:rsidRPr="000E6156">
              <w:rPr>
                <w:rFonts w:ascii="Times New Roman" w:hAnsi="Times New Roman"/>
                <w:sz w:val="24"/>
                <w:szCs w:val="24"/>
              </w:rPr>
              <w:t>я</w:t>
            </w:r>
            <w:r w:rsidR="00531D80" w:rsidRPr="000E6156">
              <w:rPr>
                <w:rFonts w:ascii="Times New Roman" w:hAnsi="Times New Roman"/>
                <w:sz w:val="24"/>
                <w:szCs w:val="24"/>
              </w:rPr>
              <w:t xml:space="preserve"> и растачивани</w:t>
            </w:r>
            <w:r w:rsidR="00AA38A2" w:rsidRPr="000E6156">
              <w:rPr>
                <w:rFonts w:ascii="Times New Roman" w:hAnsi="Times New Roman"/>
                <w:sz w:val="24"/>
                <w:szCs w:val="24"/>
              </w:rPr>
              <w:t>я</w:t>
            </w:r>
            <w:r w:rsidR="00531D80" w:rsidRPr="000E6156">
              <w:rPr>
                <w:rFonts w:ascii="Times New Roman" w:hAnsi="Times New Roman"/>
                <w:sz w:val="24"/>
                <w:szCs w:val="24"/>
              </w:rPr>
              <w:t xml:space="preserve"> отверстий специальными инструментами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31D80" w:rsidRPr="000E6156" w:rsidRDefault="00BF1220" w:rsidP="00531D80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з</w:t>
            </w:r>
            <w:r w:rsidR="00531D80" w:rsidRPr="000E6156">
              <w:rPr>
                <w:rFonts w:ascii="Times New Roman" w:hAnsi="Times New Roman"/>
                <w:sz w:val="24"/>
                <w:szCs w:val="24"/>
              </w:rPr>
              <w:t>аточк</w:t>
            </w:r>
            <w:r w:rsidR="00AA38A2" w:rsidRPr="000E6156">
              <w:rPr>
                <w:rFonts w:ascii="Times New Roman" w:hAnsi="Times New Roman"/>
                <w:sz w:val="24"/>
                <w:szCs w:val="24"/>
              </w:rPr>
              <w:t>и</w:t>
            </w:r>
            <w:r w:rsidR="00531D80" w:rsidRPr="000E6156">
              <w:rPr>
                <w:rFonts w:ascii="Times New Roman" w:hAnsi="Times New Roman"/>
                <w:sz w:val="24"/>
                <w:szCs w:val="24"/>
              </w:rPr>
              <w:t xml:space="preserve"> сложных токарных режущих инструментов, контрол</w:t>
            </w:r>
            <w:r w:rsidR="00AA38A2" w:rsidRPr="000E6156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="00531D80" w:rsidRPr="000E6156">
              <w:rPr>
                <w:rFonts w:ascii="Times New Roman" w:hAnsi="Times New Roman"/>
                <w:sz w:val="24"/>
                <w:szCs w:val="24"/>
              </w:rPr>
              <w:t>качества заточки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31D80" w:rsidRPr="000E6156" w:rsidRDefault="00BF1220" w:rsidP="00531D80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531D80" w:rsidRPr="000E6156">
              <w:rPr>
                <w:rFonts w:ascii="Times New Roman" w:hAnsi="Times New Roman"/>
                <w:sz w:val="24"/>
                <w:szCs w:val="24"/>
              </w:rPr>
              <w:t>роведени</w:t>
            </w:r>
            <w:r w:rsidR="00AA38A2" w:rsidRPr="000E6156">
              <w:rPr>
                <w:rFonts w:ascii="Times New Roman" w:hAnsi="Times New Roman"/>
                <w:sz w:val="24"/>
                <w:szCs w:val="24"/>
              </w:rPr>
              <w:t>я</w:t>
            </w:r>
            <w:r w:rsidR="00531D80" w:rsidRPr="000E6156">
              <w:rPr>
                <w:rFonts w:ascii="Times New Roman" w:hAnsi="Times New Roman"/>
                <w:sz w:val="24"/>
                <w:szCs w:val="24"/>
              </w:rPr>
              <w:t xml:space="preserve"> регламентных работ по техническому обслуживанию </w:t>
            </w:r>
            <w:r w:rsidR="00531D80"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универсальных токарных станков в соответствии с технической документацией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F4627" w:rsidRPr="000E6156" w:rsidRDefault="00BF1220" w:rsidP="00AA38A2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531D80" w:rsidRPr="000E6156">
              <w:rPr>
                <w:rFonts w:ascii="Times New Roman" w:hAnsi="Times New Roman"/>
                <w:sz w:val="24"/>
                <w:szCs w:val="24"/>
              </w:rPr>
              <w:t>оддержани</w:t>
            </w:r>
            <w:r w:rsidR="00AA38A2" w:rsidRPr="000E6156">
              <w:rPr>
                <w:rFonts w:ascii="Times New Roman" w:hAnsi="Times New Roman"/>
                <w:sz w:val="24"/>
                <w:szCs w:val="24"/>
              </w:rPr>
              <w:t>я</w:t>
            </w:r>
            <w:r w:rsidR="00531D80" w:rsidRPr="000E6156">
              <w:rPr>
                <w:rFonts w:ascii="Times New Roman" w:hAnsi="Times New Roman"/>
                <w:sz w:val="24"/>
                <w:szCs w:val="24"/>
              </w:rPr>
              <w:t xml:space="preserve"> требуемого технического состояния технологической оснастки (приспособлений, измерительных и вспомогательных инструментов), размещенной на рабочем месте токаря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E315A0" w:rsidRPr="000E6156" w:rsidRDefault="00E315A0" w:rsidP="00E315A0">
            <w:pPr>
              <w:pStyle w:val="af3"/>
              <w:tabs>
                <w:tab w:val="left" w:pos="23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Читать и применять техническую документацию на простые детали с точностью размеров по 7-10-му квалитету</w:t>
            </w:r>
            <w:r w:rsidR="00C96AD3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315A0" w:rsidRPr="000E6156" w:rsidRDefault="00C96AD3" w:rsidP="00C96AD3">
            <w:pPr>
              <w:pStyle w:val="af3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E315A0" w:rsidRPr="000E6156">
              <w:rPr>
                <w:rFonts w:ascii="Times New Roman" w:hAnsi="Times New Roman"/>
                <w:sz w:val="24"/>
                <w:szCs w:val="24"/>
              </w:rPr>
              <w:t>ыбирать, подготавливать к работе, устанавливать на станок и использовать универсальные и специальные приспособления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315A0" w:rsidRPr="000E6156" w:rsidRDefault="00C96AD3" w:rsidP="00C96AD3">
            <w:pPr>
              <w:pStyle w:val="af3"/>
              <w:tabs>
                <w:tab w:val="left" w:pos="23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E315A0" w:rsidRPr="000E6156">
              <w:rPr>
                <w:rFonts w:ascii="Times New Roman" w:hAnsi="Times New Roman"/>
                <w:sz w:val="24"/>
                <w:szCs w:val="24"/>
              </w:rPr>
              <w:t>ыбирать, подготавливать к работе, устанавливать на станок и использовать режущие инструменты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315A0" w:rsidRPr="000E6156" w:rsidRDefault="00C96AD3" w:rsidP="00C96AD3">
            <w:pPr>
              <w:pStyle w:val="af3"/>
              <w:tabs>
                <w:tab w:val="left" w:pos="23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</w:t>
            </w:r>
            <w:r w:rsidR="00E315A0" w:rsidRPr="000E6156">
              <w:rPr>
                <w:rFonts w:ascii="Times New Roman" w:hAnsi="Times New Roman"/>
                <w:sz w:val="24"/>
                <w:szCs w:val="24"/>
              </w:rPr>
              <w:t>пределять степень износа режущих инструментов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315A0" w:rsidRPr="000E6156" w:rsidRDefault="00C96AD3" w:rsidP="00C96AD3">
            <w:pPr>
              <w:pStyle w:val="af3"/>
              <w:tabs>
                <w:tab w:val="left" w:pos="37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E315A0" w:rsidRPr="000E6156">
              <w:rPr>
                <w:rFonts w:ascii="Times New Roman" w:hAnsi="Times New Roman"/>
                <w:sz w:val="24"/>
                <w:szCs w:val="24"/>
              </w:rPr>
              <w:t>ыполнять проверку токарных станков на точность в соответствии с выполняемой работой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315A0" w:rsidRPr="000E6156" w:rsidRDefault="00355215" w:rsidP="00355215">
            <w:pPr>
              <w:pStyle w:val="af3"/>
              <w:tabs>
                <w:tab w:val="left" w:pos="9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E315A0" w:rsidRPr="000E6156">
              <w:rPr>
                <w:rFonts w:ascii="Times New Roman" w:hAnsi="Times New Roman"/>
                <w:sz w:val="24"/>
                <w:szCs w:val="24"/>
              </w:rPr>
              <w:t>роизводить настройку универсальных токарных станков для обработки поверхностей заготовки с точностью по 7-10-му квалитету в соответствии с технологической картой</w:t>
            </w:r>
            <w:r w:rsidR="00563740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315A0" w:rsidRPr="000E6156" w:rsidRDefault="00563740" w:rsidP="00355215">
            <w:pPr>
              <w:pStyle w:val="af3"/>
              <w:tabs>
                <w:tab w:val="left" w:pos="9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у</w:t>
            </w:r>
            <w:r w:rsidR="00E315A0" w:rsidRPr="000E6156">
              <w:rPr>
                <w:rFonts w:ascii="Times New Roman" w:hAnsi="Times New Roman"/>
                <w:sz w:val="24"/>
                <w:szCs w:val="24"/>
              </w:rPr>
              <w:t>станавливать заготовки с выверкой в двух плоскостях с точностью до 0,03 мм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315A0" w:rsidRPr="000E6156" w:rsidRDefault="00563740" w:rsidP="00355215">
            <w:pPr>
              <w:pStyle w:val="af3"/>
              <w:tabs>
                <w:tab w:val="left" w:pos="9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E315A0" w:rsidRPr="000E6156">
              <w:rPr>
                <w:rFonts w:ascii="Times New Roman" w:hAnsi="Times New Roman"/>
                <w:sz w:val="24"/>
                <w:szCs w:val="24"/>
              </w:rPr>
              <w:t xml:space="preserve">ыполнять токарную обработку и доводку поверхностей (включая конические) заготовок простых деталей с точностью размеров по 7-10-му квалитету на универсальных токарных станках в соответствии с технологической картой и рабочим чертежом, а также обработку длинных </w:t>
            </w:r>
            <w:r w:rsidR="00E315A0"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валов и винтов с применением подвижного и неподвижного люнетов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315A0" w:rsidRPr="000E6156" w:rsidRDefault="00563740" w:rsidP="00355215">
            <w:pPr>
              <w:pStyle w:val="af3"/>
              <w:tabs>
                <w:tab w:val="left" w:pos="9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E315A0" w:rsidRPr="000E6156">
              <w:rPr>
                <w:rFonts w:ascii="Times New Roman" w:hAnsi="Times New Roman"/>
                <w:sz w:val="24"/>
                <w:szCs w:val="24"/>
              </w:rPr>
              <w:t>рименять смазочно-охлаждающие жидкости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315A0" w:rsidRPr="000E6156" w:rsidRDefault="00563740" w:rsidP="00355215">
            <w:pPr>
              <w:pStyle w:val="af3"/>
              <w:tabs>
                <w:tab w:val="left" w:pos="9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E315A0" w:rsidRPr="000E6156">
              <w:rPr>
                <w:rFonts w:ascii="Times New Roman" w:hAnsi="Times New Roman"/>
                <w:sz w:val="24"/>
                <w:szCs w:val="24"/>
              </w:rPr>
              <w:t>ыявлять причины брака, предупреждать и устранять возможный брак при токарной обработке и доводке поверхностей заготовок простых деталей с точностью размеров по 7-10-му квалитету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315A0" w:rsidRPr="000E6156" w:rsidRDefault="00147611" w:rsidP="00147611">
            <w:pPr>
              <w:pStyle w:val="af3"/>
              <w:tabs>
                <w:tab w:val="left" w:pos="37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E315A0" w:rsidRPr="000E6156">
              <w:rPr>
                <w:rFonts w:ascii="Times New Roman" w:hAnsi="Times New Roman"/>
                <w:sz w:val="24"/>
                <w:szCs w:val="24"/>
              </w:rPr>
              <w:t>рименять средства индивидуальной и коллективной защиты при выполнении работ на универсальных токарных станках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315A0" w:rsidRPr="000E6156" w:rsidRDefault="00147611" w:rsidP="00147611">
            <w:pPr>
              <w:pStyle w:val="af3"/>
              <w:tabs>
                <w:tab w:val="left" w:pos="37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н</w:t>
            </w:r>
            <w:r w:rsidR="00E315A0" w:rsidRPr="000E6156">
              <w:rPr>
                <w:rFonts w:ascii="Times New Roman" w:hAnsi="Times New Roman"/>
                <w:sz w:val="24"/>
                <w:szCs w:val="24"/>
              </w:rPr>
              <w:t>авивать пружины из проволоки диаметром более 15 мм в горячем состоянии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315A0" w:rsidRPr="000E6156" w:rsidRDefault="00147611" w:rsidP="00147611">
            <w:pPr>
              <w:pStyle w:val="af3"/>
              <w:tabs>
                <w:tab w:val="left" w:pos="37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E315A0" w:rsidRPr="000E6156">
              <w:rPr>
                <w:rFonts w:ascii="Times New Roman" w:hAnsi="Times New Roman"/>
                <w:sz w:val="24"/>
                <w:szCs w:val="24"/>
              </w:rPr>
              <w:t xml:space="preserve">ыполнять давильные операции роликами (закатку, раскатку, </w:t>
            </w:r>
            <w:proofErr w:type="spellStart"/>
            <w:r w:rsidR="00E315A0" w:rsidRPr="000E6156">
              <w:rPr>
                <w:rFonts w:ascii="Times New Roman" w:hAnsi="Times New Roman"/>
                <w:sz w:val="24"/>
                <w:szCs w:val="24"/>
              </w:rPr>
              <w:t>зигование</w:t>
            </w:r>
            <w:proofErr w:type="spellEnd"/>
            <w:r w:rsidR="00E315A0" w:rsidRPr="000E6156">
              <w:rPr>
                <w:rFonts w:ascii="Times New Roman" w:hAnsi="Times New Roman"/>
                <w:sz w:val="24"/>
                <w:szCs w:val="24"/>
              </w:rPr>
              <w:t>)</w:t>
            </w:r>
            <w:r w:rsidR="003F7659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315A0" w:rsidRPr="000E6156" w:rsidRDefault="003F7659" w:rsidP="00147611">
            <w:pPr>
              <w:pStyle w:val="af3"/>
              <w:tabs>
                <w:tab w:val="left" w:pos="37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E315A0" w:rsidRPr="000E6156">
              <w:rPr>
                <w:rFonts w:ascii="Times New Roman" w:hAnsi="Times New Roman"/>
                <w:sz w:val="24"/>
                <w:szCs w:val="24"/>
              </w:rPr>
              <w:t>ыполнять глубокое сверление и растачивание отверстий специальными инструментами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315A0" w:rsidRPr="000E6156" w:rsidRDefault="003F7659" w:rsidP="00147611">
            <w:pPr>
              <w:pStyle w:val="af3"/>
              <w:tabs>
                <w:tab w:val="left" w:pos="37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з</w:t>
            </w:r>
            <w:r w:rsidR="00E315A0" w:rsidRPr="000E6156">
              <w:rPr>
                <w:rFonts w:ascii="Times New Roman" w:hAnsi="Times New Roman"/>
                <w:sz w:val="24"/>
                <w:szCs w:val="24"/>
              </w:rPr>
              <w:t>атачивать сложные токарные режущие инструменты в соответствии с обрабатываемым материалом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315A0" w:rsidRPr="000E6156" w:rsidRDefault="003F7659" w:rsidP="00147611">
            <w:pPr>
              <w:pStyle w:val="af3"/>
              <w:tabs>
                <w:tab w:val="left" w:pos="37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к</w:t>
            </w:r>
            <w:r w:rsidR="00E315A0" w:rsidRPr="000E6156">
              <w:rPr>
                <w:rFonts w:ascii="Times New Roman" w:hAnsi="Times New Roman"/>
                <w:sz w:val="24"/>
                <w:szCs w:val="24"/>
              </w:rPr>
              <w:t>онтролировать геометрические параметры сложных токарных режущих инструментов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315A0" w:rsidRPr="000E6156" w:rsidRDefault="003F7659" w:rsidP="00147611">
            <w:pPr>
              <w:pStyle w:val="af3"/>
              <w:tabs>
                <w:tab w:val="left" w:pos="37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E315A0" w:rsidRPr="000E6156">
              <w:rPr>
                <w:rFonts w:ascii="Times New Roman" w:hAnsi="Times New Roman"/>
                <w:sz w:val="24"/>
                <w:szCs w:val="24"/>
              </w:rPr>
              <w:t>роверять исправность и работоспособность универсальных токарных станков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315A0" w:rsidRPr="000E6156" w:rsidRDefault="003F7659" w:rsidP="00147611">
            <w:pPr>
              <w:pStyle w:val="af3"/>
              <w:tabs>
                <w:tab w:val="left" w:pos="37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E315A0" w:rsidRPr="000E6156">
              <w:rPr>
                <w:rFonts w:ascii="Times New Roman" w:hAnsi="Times New Roman"/>
                <w:sz w:val="24"/>
                <w:szCs w:val="24"/>
              </w:rPr>
              <w:t>ыполнять регламентные работы по техническому обслуживанию универсальных токарных станков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315A0" w:rsidRPr="000E6156" w:rsidRDefault="003F7659" w:rsidP="00147611">
            <w:pPr>
              <w:pStyle w:val="af3"/>
              <w:tabs>
                <w:tab w:val="left" w:pos="37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 w:rsidR="00E315A0" w:rsidRPr="000E6156">
              <w:rPr>
                <w:rFonts w:ascii="Times New Roman" w:hAnsi="Times New Roman"/>
                <w:sz w:val="24"/>
                <w:szCs w:val="24"/>
              </w:rPr>
              <w:t>ыполнять техническое обслуживание технологической оснастки, размещенной на рабочем месте токаря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315A0" w:rsidRPr="000E6156" w:rsidRDefault="003F7659" w:rsidP="00147611">
            <w:pPr>
              <w:pStyle w:val="af3"/>
              <w:tabs>
                <w:tab w:val="left" w:pos="37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E315A0" w:rsidRPr="000E6156">
              <w:rPr>
                <w:rFonts w:ascii="Times New Roman" w:hAnsi="Times New Roman"/>
                <w:sz w:val="24"/>
                <w:szCs w:val="24"/>
              </w:rPr>
              <w:t>ыполнять эскизы специальной оснастки и инструмента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F4627" w:rsidRPr="000E6156" w:rsidRDefault="003F7659" w:rsidP="00147611">
            <w:pPr>
              <w:pStyle w:val="af3"/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E315A0" w:rsidRPr="000E6156">
              <w:rPr>
                <w:rFonts w:ascii="Times New Roman" w:hAnsi="Times New Roman"/>
                <w:sz w:val="24"/>
                <w:szCs w:val="24"/>
              </w:rPr>
              <w:t xml:space="preserve">ыполнять работы на универсальных токарных и </w:t>
            </w:r>
            <w:proofErr w:type="spellStart"/>
            <w:r w:rsidR="00E315A0" w:rsidRPr="000E6156">
              <w:rPr>
                <w:rFonts w:ascii="Times New Roman" w:hAnsi="Times New Roman"/>
                <w:sz w:val="24"/>
                <w:szCs w:val="24"/>
              </w:rPr>
              <w:t>точильно</w:t>
            </w:r>
            <w:proofErr w:type="spellEnd"/>
            <w:r w:rsidR="00E315A0" w:rsidRPr="000E6156">
              <w:rPr>
                <w:rFonts w:ascii="Times New Roman" w:hAnsi="Times New Roman"/>
                <w:sz w:val="24"/>
                <w:szCs w:val="24"/>
              </w:rPr>
              <w:t>-шлифовальных станках с соблюдением требований охраны труда, пожарной и промышленной безопасности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3F7659" w:rsidRPr="000E6156" w:rsidRDefault="003F7659" w:rsidP="003F76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Машиностроительное черчение</w:t>
            </w:r>
            <w:r w:rsidR="00737410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F7659" w:rsidRPr="000E6156" w:rsidRDefault="00737410" w:rsidP="003F76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3F7659" w:rsidRPr="000E6156">
              <w:rPr>
                <w:rFonts w:ascii="Times New Roman" w:hAnsi="Times New Roman"/>
                <w:sz w:val="24"/>
                <w:szCs w:val="24"/>
              </w:rPr>
              <w:t>равила чтения технической документации (рабочих чертежей, технологических карт)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F7659" w:rsidRPr="000E6156" w:rsidRDefault="00737410" w:rsidP="003F76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3F7659" w:rsidRPr="000E6156">
              <w:rPr>
                <w:rFonts w:ascii="Times New Roman" w:hAnsi="Times New Roman"/>
                <w:sz w:val="24"/>
                <w:szCs w:val="24"/>
              </w:rPr>
              <w:t>истема допусков и посадок, квалитеты точности, параметры шероховатости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F7659" w:rsidRPr="000E6156" w:rsidRDefault="009179FC" w:rsidP="003F76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</w:t>
            </w:r>
            <w:r w:rsidR="003F7659" w:rsidRPr="000E6156">
              <w:rPr>
                <w:rFonts w:ascii="Times New Roman" w:hAnsi="Times New Roman"/>
                <w:sz w:val="24"/>
                <w:szCs w:val="24"/>
              </w:rPr>
              <w:t>бозначение на рабочих чертежах допусков размеров, форм и взаимного расположения поверхностей, шероховатости поверхностей</w:t>
            </w:r>
            <w:r w:rsidR="00737410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F7659" w:rsidRPr="000E6156" w:rsidRDefault="009179FC" w:rsidP="003F76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3F7659" w:rsidRPr="000E6156">
              <w:rPr>
                <w:rFonts w:ascii="Times New Roman" w:hAnsi="Times New Roman"/>
                <w:sz w:val="24"/>
                <w:szCs w:val="24"/>
              </w:rPr>
              <w:t>иды и содержание технологической документации, используемой в организации</w:t>
            </w:r>
            <w:r w:rsidR="00737410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F7659" w:rsidRPr="000E6156" w:rsidRDefault="009179FC" w:rsidP="003F76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у</w:t>
            </w:r>
            <w:r w:rsidR="003F7659" w:rsidRPr="000E6156">
              <w:rPr>
                <w:rFonts w:ascii="Times New Roman" w:hAnsi="Times New Roman"/>
                <w:sz w:val="24"/>
                <w:szCs w:val="24"/>
              </w:rPr>
              <w:t>стройство, назначение, правила и условия применения простых универсальных приспособлений для обработки поверхностей заготовок простых деталей с точностью по 7-10-му квалитету</w:t>
            </w:r>
            <w:r w:rsidR="00737410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F7659" w:rsidRPr="000E6156" w:rsidRDefault="009179FC" w:rsidP="003F76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3F7659" w:rsidRPr="000E6156">
              <w:rPr>
                <w:rFonts w:ascii="Times New Roman" w:hAnsi="Times New Roman"/>
                <w:sz w:val="24"/>
                <w:szCs w:val="24"/>
              </w:rPr>
              <w:t>орядок получения, хранения и сдачи заготовок, инструмента, приспособлений, необходимых для выполнения работ</w:t>
            </w:r>
            <w:r w:rsidR="00737410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F7659" w:rsidRPr="000E6156" w:rsidRDefault="009179FC" w:rsidP="003F76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</w:t>
            </w:r>
            <w:r w:rsidR="003F7659" w:rsidRPr="000E6156">
              <w:rPr>
                <w:rFonts w:ascii="Times New Roman" w:hAnsi="Times New Roman"/>
                <w:sz w:val="24"/>
                <w:szCs w:val="24"/>
              </w:rPr>
              <w:t>сновные свойства и маркировка обрабатываемых и инструментальных материалов</w:t>
            </w:r>
            <w:r w:rsidR="00737410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F7659" w:rsidRPr="000E6156" w:rsidRDefault="0077627A" w:rsidP="003F76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к</w:t>
            </w:r>
            <w:r w:rsidR="003F7659" w:rsidRPr="000E6156">
              <w:rPr>
                <w:rFonts w:ascii="Times New Roman" w:hAnsi="Times New Roman"/>
                <w:sz w:val="24"/>
                <w:szCs w:val="24"/>
              </w:rPr>
              <w:t xml:space="preserve">онструкция, назначение, геометрические параметры и правила </w:t>
            </w:r>
            <w:r w:rsidR="003F7659"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использования режущих инструментов, применяемых для обработки поверхностей заготовок простых деталей с точностью по 7-10-му квалитету</w:t>
            </w:r>
            <w:r w:rsidR="00737410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F7659" w:rsidRPr="000E6156" w:rsidRDefault="0077627A" w:rsidP="003F76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3F7659" w:rsidRPr="000E6156">
              <w:rPr>
                <w:rFonts w:ascii="Times New Roman" w:hAnsi="Times New Roman"/>
                <w:sz w:val="24"/>
                <w:szCs w:val="24"/>
              </w:rPr>
              <w:t>риемы и правила установки режущих инструментов на токарных станках</w:t>
            </w:r>
            <w:r w:rsidR="00737410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F7659" w:rsidRPr="000E6156" w:rsidRDefault="0077627A" w:rsidP="003F76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т</w:t>
            </w:r>
            <w:r w:rsidR="003F7659" w:rsidRPr="000E6156">
              <w:rPr>
                <w:rFonts w:ascii="Times New Roman" w:hAnsi="Times New Roman"/>
                <w:sz w:val="24"/>
                <w:szCs w:val="24"/>
              </w:rPr>
              <w:t>еория резания</w:t>
            </w:r>
            <w:r w:rsidR="00737410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F7659" w:rsidRPr="000E6156" w:rsidRDefault="0077627A" w:rsidP="003F76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к</w:t>
            </w:r>
            <w:r w:rsidR="003F7659" w:rsidRPr="000E6156">
              <w:rPr>
                <w:rFonts w:ascii="Times New Roman" w:hAnsi="Times New Roman"/>
                <w:sz w:val="24"/>
                <w:szCs w:val="24"/>
              </w:rPr>
              <w:t>ритерии износа режущих инструментов</w:t>
            </w:r>
            <w:r w:rsidR="00737410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F7659" w:rsidRPr="000E6156" w:rsidRDefault="0077627A" w:rsidP="003F76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3F7659" w:rsidRPr="000E6156">
              <w:rPr>
                <w:rFonts w:ascii="Times New Roman" w:hAnsi="Times New Roman"/>
                <w:sz w:val="24"/>
                <w:szCs w:val="24"/>
              </w:rPr>
              <w:t>пособы проверки токарных станков на точность, используемые при проверке приспособления и инструменты</w:t>
            </w:r>
            <w:r w:rsidR="00737410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F7659" w:rsidRPr="000E6156" w:rsidRDefault="0077627A" w:rsidP="003F76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у</w:t>
            </w:r>
            <w:r w:rsidR="003F7659" w:rsidRPr="000E6156">
              <w:rPr>
                <w:rFonts w:ascii="Times New Roman" w:hAnsi="Times New Roman"/>
                <w:sz w:val="24"/>
                <w:szCs w:val="24"/>
              </w:rPr>
              <w:t>стройство и правила использования универсальных токарных станков</w:t>
            </w:r>
            <w:r w:rsidR="00737410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F7659" w:rsidRPr="000E6156" w:rsidRDefault="0077627A" w:rsidP="003F76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3F7659" w:rsidRPr="000E6156">
              <w:rPr>
                <w:rFonts w:ascii="Times New Roman" w:hAnsi="Times New Roman"/>
                <w:sz w:val="24"/>
                <w:szCs w:val="24"/>
              </w:rPr>
              <w:t>оследовательность и содержание настройки универсальных токарных станков для изготовления деталей с точностью размеров по 7-10-му квалитету</w:t>
            </w:r>
            <w:r w:rsidR="00737410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F7659" w:rsidRPr="000E6156" w:rsidRDefault="0077627A" w:rsidP="003F76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3F7659" w:rsidRPr="000E6156">
              <w:rPr>
                <w:rFonts w:ascii="Times New Roman" w:hAnsi="Times New Roman"/>
                <w:sz w:val="24"/>
                <w:szCs w:val="24"/>
              </w:rPr>
              <w:t>равила и приемы установки заготовок с выверкой в двух плоскостях с точностью до 0,03 мм</w:t>
            </w:r>
            <w:r w:rsidR="00737410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F7659" w:rsidRPr="000E6156" w:rsidRDefault="0077627A" w:rsidP="003F76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</w:t>
            </w:r>
            <w:r w:rsidR="003F7659" w:rsidRPr="000E6156">
              <w:rPr>
                <w:rFonts w:ascii="Times New Roman" w:hAnsi="Times New Roman"/>
                <w:sz w:val="24"/>
                <w:szCs w:val="24"/>
              </w:rPr>
              <w:t>рганы управления универсальными токарными станками</w:t>
            </w:r>
            <w:r w:rsidR="00737410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F7659" w:rsidRPr="000E6156" w:rsidRDefault="0077627A" w:rsidP="003F76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3F7659" w:rsidRPr="000E6156">
              <w:rPr>
                <w:rFonts w:ascii="Times New Roman" w:hAnsi="Times New Roman"/>
                <w:sz w:val="24"/>
                <w:szCs w:val="24"/>
              </w:rPr>
              <w:t xml:space="preserve">пособы и приемы точения наружных и внутренних поверхностей заготовок простых деталей с точностью размеров по 7-10-му квалитету на универсальных токарных станках, а также обработки </w:t>
            </w:r>
            <w:r w:rsidR="003F7659"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длинных валов и винтов с применением подвижного и неподвижного люнетов</w:t>
            </w:r>
            <w:r w:rsidR="00737410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F7659" w:rsidRPr="000E6156" w:rsidRDefault="0077627A" w:rsidP="003F76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3F7659" w:rsidRPr="000E6156">
              <w:rPr>
                <w:rFonts w:ascii="Times New Roman" w:hAnsi="Times New Roman"/>
                <w:sz w:val="24"/>
                <w:szCs w:val="24"/>
              </w:rPr>
              <w:t>пособы и приемы обработки конусных поверхностей под притирку</w:t>
            </w:r>
            <w:r w:rsidR="00737410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F7659" w:rsidRPr="000E6156" w:rsidRDefault="0077627A" w:rsidP="003F76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м</w:t>
            </w:r>
            <w:r w:rsidR="003F7659" w:rsidRPr="000E6156">
              <w:rPr>
                <w:rFonts w:ascii="Times New Roman" w:hAnsi="Times New Roman"/>
                <w:sz w:val="24"/>
                <w:szCs w:val="24"/>
              </w:rPr>
              <w:t>етоды выполнения необходимых расчетов для получения заданных конусных поверхностей, методы настройки узлов и механизмов станка для их обработки</w:t>
            </w:r>
            <w:r w:rsidR="00737410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F7659" w:rsidRPr="000E6156" w:rsidRDefault="0077627A" w:rsidP="003F76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н</w:t>
            </w:r>
            <w:r w:rsidR="003F7659" w:rsidRPr="000E6156">
              <w:rPr>
                <w:rFonts w:ascii="Times New Roman" w:hAnsi="Times New Roman"/>
                <w:sz w:val="24"/>
                <w:szCs w:val="24"/>
              </w:rPr>
              <w:t>азначение, свойства и способы применения смазочно-охлаждающих жидкостей при токарной обработке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F7659" w:rsidRPr="000E6156" w:rsidRDefault="0077627A" w:rsidP="003F76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</w:t>
            </w:r>
            <w:r w:rsidR="003F7659" w:rsidRPr="000E6156">
              <w:rPr>
                <w:rFonts w:ascii="Times New Roman" w:hAnsi="Times New Roman"/>
                <w:sz w:val="24"/>
                <w:szCs w:val="24"/>
              </w:rPr>
              <w:t>сновные виды брака при точении поверхностей заготовок простых деталей с точностью размеров по 7-10-му квалитету, его причины и способы предупреждения и устранения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F7659" w:rsidRPr="000E6156" w:rsidRDefault="0077627A" w:rsidP="003F76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</w:t>
            </w:r>
            <w:r w:rsidR="003F7659" w:rsidRPr="000E6156">
              <w:rPr>
                <w:rFonts w:ascii="Times New Roman" w:hAnsi="Times New Roman"/>
                <w:sz w:val="24"/>
                <w:szCs w:val="24"/>
              </w:rPr>
              <w:t xml:space="preserve">пасные и вредные факторы, требования охраны труда, пожарной, промышленной, экологической и электробезопасности при выполнении работ на универсальных токарных и </w:t>
            </w:r>
            <w:proofErr w:type="spellStart"/>
            <w:r w:rsidR="003F7659" w:rsidRPr="000E6156">
              <w:rPr>
                <w:rFonts w:ascii="Times New Roman" w:hAnsi="Times New Roman"/>
                <w:sz w:val="24"/>
                <w:szCs w:val="24"/>
              </w:rPr>
              <w:t>точильно</w:t>
            </w:r>
            <w:proofErr w:type="spellEnd"/>
            <w:r w:rsidR="003F7659" w:rsidRPr="000E6156">
              <w:rPr>
                <w:rFonts w:ascii="Times New Roman" w:hAnsi="Times New Roman"/>
                <w:sz w:val="24"/>
                <w:szCs w:val="24"/>
              </w:rPr>
              <w:t>-шлифовальных станках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F7659" w:rsidRPr="000E6156" w:rsidRDefault="0077627A" w:rsidP="003F76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3F7659" w:rsidRPr="000E6156">
              <w:rPr>
                <w:rFonts w:ascii="Times New Roman" w:hAnsi="Times New Roman"/>
                <w:sz w:val="24"/>
                <w:szCs w:val="24"/>
              </w:rPr>
              <w:t xml:space="preserve">иды и правила применения средств индивидуальной и коллективной защиты при выполнении работ на универсальных токарных и </w:t>
            </w:r>
            <w:proofErr w:type="spellStart"/>
            <w:r w:rsidR="003F7659" w:rsidRPr="000E6156">
              <w:rPr>
                <w:rFonts w:ascii="Times New Roman" w:hAnsi="Times New Roman"/>
                <w:sz w:val="24"/>
                <w:szCs w:val="24"/>
              </w:rPr>
              <w:t>точильно</w:t>
            </w:r>
            <w:proofErr w:type="spellEnd"/>
            <w:r w:rsidR="003F7659" w:rsidRPr="000E6156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F7659" w:rsidRPr="000E6156" w:rsidRDefault="003F7659" w:rsidP="003F76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шлифовальных станках</w:t>
            </w:r>
            <w:r w:rsidR="002821BA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F7659" w:rsidRPr="000E6156" w:rsidRDefault="002821BA" w:rsidP="003F76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с</w:t>
            </w:r>
            <w:r w:rsidR="003F7659" w:rsidRPr="000E6156">
              <w:rPr>
                <w:rFonts w:ascii="Times New Roman" w:hAnsi="Times New Roman"/>
                <w:sz w:val="24"/>
                <w:szCs w:val="24"/>
              </w:rPr>
              <w:t>пособы и приемы навивки пружин из проволоки диаметром более 15 мм в горячем состоянии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F7659" w:rsidRPr="000E6156" w:rsidRDefault="002E2F98" w:rsidP="003F76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3F7659" w:rsidRPr="000E6156">
              <w:rPr>
                <w:rFonts w:ascii="Times New Roman" w:hAnsi="Times New Roman"/>
                <w:sz w:val="24"/>
                <w:szCs w:val="24"/>
              </w:rPr>
              <w:t>пособы и приемы выполнения давильных операций роликами на токарном станке</w:t>
            </w:r>
            <w:r w:rsidR="002821BA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F7659" w:rsidRPr="000E6156" w:rsidRDefault="002E2F98" w:rsidP="003F76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3F7659" w:rsidRPr="000E6156">
              <w:rPr>
                <w:rFonts w:ascii="Times New Roman" w:hAnsi="Times New Roman"/>
                <w:sz w:val="24"/>
                <w:szCs w:val="24"/>
              </w:rPr>
              <w:t>пособы и приемы глубокого сверления и растачивания отверстий специальными инструментами</w:t>
            </w:r>
            <w:r w:rsidR="002821BA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F7659" w:rsidRPr="000E6156" w:rsidRDefault="002E2F98" w:rsidP="003F76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р</w:t>
            </w:r>
            <w:r w:rsidR="003F7659" w:rsidRPr="000E6156">
              <w:rPr>
                <w:rFonts w:ascii="Times New Roman" w:hAnsi="Times New Roman"/>
                <w:sz w:val="24"/>
                <w:szCs w:val="24"/>
              </w:rPr>
              <w:t>ежущие инструменты для глубокого сверления и растачивания отверстий</w:t>
            </w:r>
            <w:r w:rsidR="002821BA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F7659" w:rsidRPr="000E6156" w:rsidRDefault="002E2F98" w:rsidP="003F76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г</w:t>
            </w:r>
            <w:r w:rsidR="003F7659" w:rsidRPr="000E6156">
              <w:rPr>
                <w:rFonts w:ascii="Times New Roman" w:hAnsi="Times New Roman"/>
                <w:sz w:val="24"/>
                <w:szCs w:val="24"/>
              </w:rPr>
              <w:t>еометрические параметры сложных токарных инструментов в зависимости от обрабатываемого и инструментального материала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F7659" w:rsidRPr="000E6156" w:rsidRDefault="002E2F98" w:rsidP="003F76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у</w:t>
            </w:r>
            <w:r w:rsidR="003F7659" w:rsidRPr="000E6156">
              <w:rPr>
                <w:rFonts w:ascii="Times New Roman" w:hAnsi="Times New Roman"/>
                <w:sz w:val="24"/>
                <w:szCs w:val="24"/>
              </w:rPr>
              <w:t xml:space="preserve">стройство, правила использования и органы управления </w:t>
            </w:r>
            <w:proofErr w:type="spellStart"/>
            <w:r w:rsidR="003F7659" w:rsidRPr="000E6156">
              <w:rPr>
                <w:rFonts w:ascii="Times New Roman" w:hAnsi="Times New Roman"/>
                <w:sz w:val="24"/>
                <w:szCs w:val="24"/>
              </w:rPr>
              <w:t>точильно</w:t>
            </w:r>
            <w:proofErr w:type="spellEnd"/>
            <w:r w:rsidR="003F7659" w:rsidRPr="000E6156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F7659" w:rsidRPr="000E6156" w:rsidRDefault="003F7659" w:rsidP="003F76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шлифовальных станков</w:t>
            </w:r>
            <w:r w:rsidR="002E2F98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F7659" w:rsidRPr="000E6156" w:rsidRDefault="002E2F98" w:rsidP="003F76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3F7659" w:rsidRPr="000E6156">
              <w:rPr>
                <w:rFonts w:ascii="Times New Roman" w:hAnsi="Times New Roman"/>
                <w:sz w:val="24"/>
                <w:szCs w:val="24"/>
              </w:rPr>
              <w:t>пособы, правила и приемы заточки сложных токарных инструментов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F7659" w:rsidRPr="000E6156" w:rsidRDefault="002E2F98" w:rsidP="003F76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3F7659" w:rsidRPr="000E6156">
              <w:rPr>
                <w:rFonts w:ascii="Times New Roman" w:hAnsi="Times New Roman"/>
                <w:sz w:val="24"/>
                <w:szCs w:val="24"/>
              </w:rPr>
              <w:t>иды, устройство и области применения контрольно-измерительных приборов для контроля геометрических параметров сложных токарных инструментов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F7659" w:rsidRPr="000E6156" w:rsidRDefault="002E2F98" w:rsidP="003F76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3F7659" w:rsidRPr="000E6156">
              <w:rPr>
                <w:rFonts w:ascii="Times New Roman" w:hAnsi="Times New Roman"/>
                <w:sz w:val="24"/>
                <w:szCs w:val="24"/>
              </w:rPr>
              <w:t>пособы и приемы контроля геометрических параметров сложных токарных инструментов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F7659" w:rsidRPr="000E6156" w:rsidRDefault="002E2F98" w:rsidP="003F76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="003F7659" w:rsidRPr="000E6156">
              <w:rPr>
                <w:rFonts w:ascii="Times New Roman" w:hAnsi="Times New Roman"/>
                <w:sz w:val="24"/>
                <w:szCs w:val="24"/>
              </w:rPr>
              <w:t>орядок проверки исправности и работоспособности универсальных токарных станков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F7659" w:rsidRPr="000E6156" w:rsidRDefault="002E2F98" w:rsidP="003F76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3F7659" w:rsidRPr="000E6156">
              <w:rPr>
                <w:rFonts w:ascii="Times New Roman" w:hAnsi="Times New Roman"/>
                <w:sz w:val="24"/>
                <w:szCs w:val="24"/>
              </w:rPr>
              <w:t>остав и порядок выполнения регламентных работ по техническому обслуживанию универсальных токарных станков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F7659" w:rsidRPr="000E6156" w:rsidRDefault="002E2F98" w:rsidP="003F76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3F7659" w:rsidRPr="000E6156">
              <w:rPr>
                <w:rFonts w:ascii="Times New Roman" w:hAnsi="Times New Roman"/>
                <w:sz w:val="24"/>
                <w:szCs w:val="24"/>
              </w:rPr>
              <w:t>остав работ по техническому обслуживанию технологической оснастки, размещенной на рабочем месте токаря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F4627" w:rsidRPr="000E6156" w:rsidRDefault="002E2F98" w:rsidP="003F76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т</w:t>
            </w:r>
            <w:r w:rsidR="003F7659" w:rsidRPr="000E6156">
              <w:rPr>
                <w:rFonts w:ascii="Times New Roman" w:hAnsi="Times New Roman"/>
                <w:sz w:val="24"/>
                <w:szCs w:val="24"/>
              </w:rPr>
              <w:t>ребования к планировке и оснащению рабочего места при выполнении токарных работ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0141B" w:rsidRPr="000E6156" w:rsidTr="00AB4DCA">
        <w:tc>
          <w:tcPr>
            <w:tcW w:w="2830" w:type="dxa"/>
          </w:tcPr>
          <w:p w:rsidR="00A0141B" w:rsidRPr="000E6156" w:rsidRDefault="000F6BCE" w:rsidP="000F6BCE">
            <w:pPr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>Токарная обработка и доводка наружных и внутренних поверхностей заготовок сложных деталей с точностью размеров по 8-11-му квалитету на универсальных токарных станках.</w:t>
            </w:r>
          </w:p>
        </w:tc>
        <w:tc>
          <w:tcPr>
            <w:tcW w:w="3623" w:type="dxa"/>
          </w:tcPr>
          <w:p w:rsidR="000F6BCE" w:rsidRPr="000E6156" w:rsidRDefault="000F6BCE" w:rsidP="000F6BC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Анализа исходных данных для выполнения токарной обработки поверхностей заготовок сложных деталей с точностью размеров</w:t>
            </w:r>
            <w:r w:rsidR="00B5778E" w:rsidRPr="000E61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по 8-11-му квалитету на универсальных токарных станках</w:t>
            </w:r>
            <w:r w:rsidR="00B5778E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F6BCE" w:rsidRPr="000E6156" w:rsidRDefault="00B5778E" w:rsidP="000F6BC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н</w:t>
            </w:r>
            <w:r w:rsidR="000F6BCE" w:rsidRPr="000E6156">
              <w:rPr>
                <w:rFonts w:ascii="Times New Roman" w:hAnsi="Times New Roman"/>
                <w:sz w:val="24"/>
                <w:szCs w:val="24"/>
              </w:rPr>
              <w:t>астройк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и</w:t>
            </w:r>
            <w:r w:rsidR="000F6BCE" w:rsidRPr="000E6156">
              <w:rPr>
                <w:rFonts w:ascii="Times New Roman" w:hAnsi="Times New Roman"/>
                <w:sz w:val="24"/>
                <w:szCs w:val="24"/>
              </w:rPr>
              <w:t xml:space="preserve"> и наладк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и</w:t>
            </w:r>
            <w:r w:rsidR="000F6BCE" w:rsidRPr="000E6156">
              <w:rPr>
                <w:rFonts w:ascii="Times New Roman" w:hAnsi="Times New Roman"/>
                <w:sz w:val="24"/>
                <w:szCs w:val="24"/>
              </w:rPr>
              <w:t xml:space="preserve"> универсального токарного станка для обработки поверхностей заготовок сложн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 xml:space="preserve">ых деталей с точностью размеров </w:t>
            </w:r>
            <w:r w:rsidR="000F6BCE" w:rsidRPr="000E6156">
              <w:rPr>
                <w:rFonts w:ascii="Times New Roman" w:hAnsi="Times New Roman"/>
                <w:sz w:val="24"/>
                <w:szCs w:val="24"/>
              </w:rPr>
              <w:t>по 8-11-му квалитету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F6BCE" w:rsidRPr="000E6156" w:rsidRDefault="00B5778E" w:rsidP="000F6BC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0F6BCE" w:rsidRPr="000E6156">
              <w:rPr>
                <w:rFonts w:ascii="Times New Roman" w:hAnsi="Times New Roman"/>
                <w:sz w:val="24"/>
                <w:szCs w:val="24"/>
              </w:rPr>
              <w:t>ыполнени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я</w:t>
            </w:r>
            <w:r w:rsidR="000F6BCE" w:rsidRPr="000E6156">
              <w:rPr>
                <w:rFonts w:ascii="Times New Roman" w:hAnsi="Times New Roman"/>
                <w:sz w:val="24"/>
                <w:szCs w:val="24"/>
              </w:rPr>
              <w:t xml:space="preserve"> технологических операций точения и доводки наружных и внутренних поверхностей сложных деталей с точностью размеров</w:t>
            </w:r>
          </w:p>
          <w:p w:rsidR="000F6BCE" w:rsidRPr="000E6156" w:rsidRDefault="000F6BCE" w:rsidP="000F6BC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по 8-11-му квалитету в соответствии с технической документацией</w:t>
            </w:r>
            <w:r w:rsidR="00B5778E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F6BCE" w:rsidRPr="000E6156" w:rsidRDefault="00B5778E" w:rsidP="000F6BC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з</w:t>
            </w:r>
            <w:r w:rsidR="000F6BCE" w:rsidRPr="000E6156">
              <w:rPr>
                <w:rFonts w:ascii="Times New Roman" w:hAnsi="Times New Roman"/>
                <w:sz w:val="24"/>
                <w:szCs w:val="24"/>
              </w:rPr>
              <w:t>аточк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и</w:t>
            </w:r>
            <w:r w:rsidR="000F6BCE" w:rsidRPr="000E6156">
              <w:rPr>
                <w:rFonts w:ascii="Times New Roman" w:hAnsi="Times New Roman"/>
                <w:sz w:val="24"/>
                <w:szCs w:val="24"/>
              </w:rPr>
              <w:t xml:space="preserve"> сложных токарных режущих инструментов, контрол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я</w:t>
            </w:r>
            <w:r w:rsidR="000F6BCE" w:rsidRPr="000E6156">
              <w:rPr>
                <w:rFonts w:ascii="Times New Roman" w:hAnsi="Times New Roman"/>
                <w:sz w:val="24"/>
                <w:szCs w:val="24"/>
              </w:rPr>
              <w:t xml:space="preserve"> качества заточки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F6BCE" w:rsidRPr="000E6156" w:rsidRDefault="00B5778E" w:rsidP="000F6BC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0F6BCE" w:rsidRPr="000E6156">
              <w:rPr>
                <w:rFonts w:ascii="Times New Roman" w:hAnsi="Times New Roman"/>
                <w:sz w:val="24"/>
                <w:szCs w:val="24"/>
              </w:rPr>
              <w:t>роведение регламентных работ по техническому обслуживанию универсальных токарных станков в соответствии с технической документацией</w:t>
            </w:r>
            <w:r w:rsidR="00F17E54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0141B" w:rsidRPr="000E6156" w:rsidRDefault="00F17E54" w:rsidP="00F17E54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0F6BCE" w:rsidRPr="000E6156">
              <w:rPr>
                <w:rFonts w:ascii="Times New Roman" w:hAnsi="Times New Roman"/>
                <w:sz w:val="24"/>
                <w:szCs w:val="24"/>
              </w:rPr>
              <w:t>оддержани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я</w:t>
            </w:r>
            <w:r w:rsidR="000F6BCE" w:rsidRPr="000E6156">
              <w:rPr>
                <w:rFonts w:ascii="Times New Roman" w:hAnsi="Times New Roman"/>
                <w:sz w:val="24"/>
                <w:szCs w:val="24"/>
              </w:rPr>
              <w:t xml:space="preserve"> требуемого технического состояния технологической оснастки (приспособлений, измерительных и вспомогательных инструментов), размещенн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ых</w:t>
            </w:r>
            <w:r w:rsidR="000F6BCE" w:rsidRPr="000E6156">
              <w:rPr>
                <w:rFonts w:ascii="Times New Roman" w:hAnsi="Times New Roman"/>
                <w:sz w:val="24"/>
                <w:szCs w:val="24"/>
              </w:rPr>
              <w:t xml:space="preserve"> на рабочем месте токаря.</w:t>
            </w:r>
          </w:p>
        </w:tc>
        <w:tc>
          <w:tcPr>
            <w:tcW w:w="4536" w:type="dxa"/>
          </w:tcPr>
          <w:p w:rsidR="00BA0DDD" w:rsidRPr="000E6156" w:rsidRDefault="00BA0DDD" w:rsidP="00BA0DD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Читать и применять техническую документацию на сложные детали с точностью размеров по 8-11-му квалитету</w:t>
            </w:r>
            <w:r w:rsidR="004C5053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A0DDD" w:rsidRPr="000E6156" w:rsidRDefault="003E7F98" w:rsidP="00BA0DD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BA0DDD" w:rsidRPr="000E6156">
              <w:rPr>
                <w:rFonts w:ascii="Times New Roman" w:hAnsi="Times New Roman"/>
                <w:sz w:val="24"/>
                <w:szCs w:val="24"/>
              </w:rPr>
              <w:t>ыбирать, подготавливать к работе, устанавливать на станок и использовать универсальные и специальные приспособления</w:t>
            </w:r>
            <w:r w:rsidR="004C5053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A0DDD" w:rsidRPr="000E6156" w:rsidRDefault="003E7F98" w:rsidP="00BA0DD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BA0DDD" w:rsidRPr="000E6156">
              <w:rPr>
                <w:rFonts w:ascii="Times New Roman" w:hAnsi="Times New Roman"/>
                <w:sz w:val="24"/>
                <w:szCs w:val="24"/>
              </w:rPr>
              <w:t>ыбирать, подготавливать к работе, устанавливать на станок и использовать режущие инструменты</w:t>
            </w:r>
            <w:r w:rsidR="004C5053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A0DDD" w:rsidRPr="000E6156" w:rsidRDefault="003E7F98" w:rsidP="00BA0DD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</w:t>
            </w:r>
            <w:r w:rsidR="00BA0DDD" w:rsidRPr="000E6156">
              <w:rPr>
                <w:rFonts w:ascii="Times New Roman" w:hAnsi="Times New Roman"/>
                <w:sz w:val="24"/>
                <w:szCs w:val="24"/>
              </w:rPr>
              <w:t>пределять степень износа режущих инструментов</w:t>
            </w:r>
            <w:r w:rsidR="004C5053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A0DDD" w:rsidRPr="000E6156" w:rsidRDefault="003E7F98" w:rsidP="00BA0DD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BA0DDD" w:rsidRPr="000E6156">
              <w:rPr>
                <w:rFonts w:ascii="Times New Roman" w:hAnsi="Times New Roman"/>
                <w:sz w:val="24"/>
                <w:szCs w:val="24"/>
              </w:rPr>
              <w:t>ыполнять проверку токарных станков на точность в соответствии с выполняемой работой</w:t>
            </w:r>
            <w:r w:rsidR="004C5053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A0DDD" w:rsidRPr="000E6156" w:rsidRDefault="003E7F98" w:rsidP="00BA0DD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BA0DDD" w:rsidRPr="000E6156">
              <w:rPr>
                <w:rFonts w:ascii="Times New Roman" w:hAnsi="Times New Roman"/>
                <w:sz w:val="24"/>
                <w:szCs w:val="24"/>
              </w:rPr>
              <w:t xml:space="preserve">роизводить настройку универсальных токарных станков для обработки </w:t>
            </w:r>
            <w:r w:rsidR="00BA0DDD"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поверхностей заготовки с точностью по 8-11-му квалитету в соответствии с технологической картой</w:t>
            </w:r>
            <w:r w:rsidR="004C5053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A0DDD" w:rsidRPr="000E6156" w:rsidRDefault="003E7F98" w:rsidP="00BA0DD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у</w:t>
            </w:r>
            <w:r w:rsidR="00BA0DDD" w:rsidRPr="000E6156">
              <w:rPr>
                <w:rFonts w:ascii="Times New Roman" w:hAnsi="Times New Roman"/>
                <w:sz w:val="24"/>
                <w:szCs w:val="24"/>
              </w:rPr>
              <w:t>станавливать заготовки с выверкой в двух плоскостях с точностью до 0,03 мм</w:t>
            </w:r>
            <w:r w:rsidR="004C5053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A0DDD" w:rsidRPr="000E6156" w:rsidRDefault="003E7F98" w:rsidP="00BA0DD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BA0DDD" w:rsidRPr="000E6156">
              <w:rPr>
                <w:rFonts w:ascii="Times New Roman" w:hAnsi="Times New Roman"/>
                <w:sz w:val="24"/>
                <w:szCs w:val="24"/>
              </w:rPr>
              <w:t>ыполнять токарную обработку и доводку поверхностей (включая конические) заготовок сложных деталей с точностью размеров по 8-11-му квалитету на универсальных токарных станках в соответствии с технологической картой и рабочим чертежом</w:t>
            </w:r>
            <w:r w:rsidR="004C5053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A0DDD" w:rsidRPr="000E6156" w:rsidRDefault="003E7F98" w:rsidP="00BA0DD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BA0DDD" w:rsidRPr="000E6156">
              <w:rPr>
                <w:rFonts w:ascii="Times New Roman" w:hAnsi="Times New Roman"/>
                <w:sz w:val="24"/>
                <w:szCs w:val="24"/>
              </w:rPr>
              <w:t>рименять смазочно-охлаждающие жидкости</w:t>
            </w:r>
            <w:r w:rsidR="004C5053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A0DDD" w:rsidRPr="000E6156" w:rsidRDefault="003E7F98" w:rsidP="00BA0DD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BA0DDD" w:rsidRPr="000E6156">
              <w:rPr>
                <w:rFonts w:ascii="Times New Roman" w:hAnsi="Times New Roman"/>
                <w:sz w:val="24"/>
                <w:szCs w:val="24"/>
              </w:rPr>
              <w:t>ыявлять причины брака, предупреждать и устранять возможный брак при токарной обработке и доводке поверхностей заготовок сложных деталей с точностью размеров по 8-11-му квалитету</w:t>
            </w:r>
            <w:r w:rsidR="004C5053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A0DDD" w:rsidRPr="000E6156" w:rsidRDefault="003E7F98" w:rsidP="00BA0DD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BA0DDD" w:rsidRPr="000E6156">
              <w:rPr>
                <w:rFonts w:ascii="Times New Roman" w:hAnsi="Times New Roman"/>
                <w:sz w:val="24"/>
                <w:szCs w:val="24"/>
              </w:rPr>
              <w:t xml:space="preserve">ыполнять работы на универсальных токарных и </w:t>
            </w:r>
            <w:proofErr w:type="spellStart"/>
            <w:r w:rsidR="00BA0DDD" w:rsidRPr="000E6156">
              <w:rPr>
                <w:rFonts w:ascii="Times New Roman" w:hAnsi="Times New Roman"/>
                <w:sz w:val="24"/>
                <w:szCs w:val="24"/>
              </w:rPr>
              <w:t>точильно</w:t>
            </w:r>
            <w:proofErr w:type="spellEnd"/>
            <w:r w:rsidR="00BA0DDD" w:rsidRPr="000E6156">
              <w:rPr>
                <w:rFonts w:ascii="Times New Roman" w:hAnsi="Times New Roman"/>
                <w:sz w:val="24"/>
                <w:szCs w:val="24"/>
              </w:rPr>
              <w:t>-шлифовальных станках с соблюдением требований охраны труда, пожарной и промышленной безопасности</w:t>
            </w:r>
            <w:r w:rsidR="004C5053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A0DDD" w:rsidRPr="000E6156" w:rsidRDefault="003E7F98" w:rsidP="00BA0DD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BA0DDD" w:rsidRPr="000E6156">
              <w:rPr>
                <w:rFonts w:ascii="Times New Roman" w:hAnsi="Times New Roman"/>
                <w:sz w:val="24"/>
                <w:szCs w:val="24"/>
              </w:rPr>
              <w:t xml:space="preserve">рименять средства индивидуальной и коллективной защиты при выполнении работ на универсальных токарных и </w:t>
            </w:r>
            <w:proofErr w:type="spellStart"/>
            <w:r w:rsidR="00BA0DDD" w:rsidRPr="000E6156">
              <w:rPr>
                <w:rFonts w:ascii="Times New Roman" w:hAnsi="Times New Roman"/>
                <w:sz w:val="24"/>
                <w:szCs w:val="24"/>
              </w:rPr>
              <w:t>точильно</w:t>
            </w:r>
            <w:proofErr w:type="spellEnd"/>
            <w:r w:rsidR="00BA0DDD" w:rsidRPr="000E6156">
              <w:rPr>
                <w:rFonts w:ascii="Times New Roman" w:hAnsi="Times New Roman"/>
                <w:sz w:val="24"/>
                <w:szCs w:val="24"/>
              </w:rPr>
              <w:t>-шлифовальных станках</w:t>
            </w:r>
            <w:r w:rsidR="004C5053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A0DDD" w:rsidRPr="000E6156" w:rsidRDefault="003E7F98" w:rsidP="00BA0DD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з</w:t>
            </w:r>
            <w:r w:rsidR="00BA0DDD" w:rsidRPr="000E6156">
              <w:rPr>
                <w:rFonts w:ascii="Times New Roman" w:hAnsi="Times New Roman"/>
                <w:sz w:val="24"/>
                <w:szCs w:val="24"/>
              </w:rPr>
              <w:t>атачивать сложные токарные режущие инструменты в соответствии с обрабатываемым материалом</w:t>
            </w:r>
            <w:r w:rsidR="004C5053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A0DDD" w:rsidRPr="000E6156" w:rsidRDefault="003E7F98" w:rsidP="00BA0DD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к</w:t>
            </w:r>
            <w:r w:rsidR="00BA0DDD" w:rsidRPr="000E6156">
              <w:rPr>
                <w:rFonts w:ascii="Times New Roman" w:hAnsi="Times New Roman"/>
                <w:sz w:val="24"/>
                <w:szCs w:val="24"/>
              </w:rPr>
              <w:t>онтролировать геометрические параметры сложных токарных режущих инструментов</w:t>
            </w:r>
            <w:r w:rsidR="004C5053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A0DDD" w:rsidRPr="000E6156" w:rsidRDefault="003E7F98" w:rsidP="00BA0DD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BA0DDD" w:rsidRPr="000E6156">
              <w:rPr>
                <w:rFonts w:ascii="Times New Roman" w:hAnsi="Times New Roman"/>
                <w:sz w:val="24"/>
                <w:szCs w:val="24"/>
              </w:rPr>
              <w:t>роверять исправность и работоспособность универсальных токарных станков</w:t>
            </w:r>
            <w:r w:rsidR="004C5053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A0DDD" w:rsidRPr="000E6156" w:rsidRDefault="003E7F98" w:rsidP="00BA0DD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BA0DDD" w:rsidRPr="000E6156">
              <w:rPr>
                <w:rFonts w:ascii="Times New Roman" w:hAnsi="Times New Roman"/>
                <w:sz w:val="24"/>
                <w:szCs w:val="24"/>
              </w:rPr>
              <w:t>ыполнять регламентные работы по техническому обслуживанию универсальных токарных станков</w:t>
            </w:r>
            <w:r w:rsidR="004C5053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0141B" w:rsidRPr="000E6156" w:rsidRDefault="003E7F98" w:rsidP="00BA0DD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BA0DDD" w:rsidRPr="000E6156">
              <w:rPr>
                <w:rFonts w:ascii="Times New Roman" w:hAnsi="Times New Roman"/>
                <w:sz w:val="24"/>
                <w:szCs w:val="24"/>
              </w:rPr>
              <w:t>ыполнять техническое обслуживание технологической оснастки, размещенной на рабочем месте токаря.</w:t>
            </w:r>
          </w:p>
        </w:tc>
        <w:tc>
          <w:tcPr>
            <w:tcW w:w="4394" w:type="dxa"/>
          </w:tcPr>
          <w:p w:rsidR="003E7F98" w:rsidRPr="000E6156" w:rsidRDefault="00F916CE" w:rsidP="003E7F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м</w:t>
            </w:r>
            <w:r w:rsidR="003E7F98" w:rsidRPr="000E6156">
              <w:rPr>
                <w:rFonts w:ascii="Times New Roman" w:hAnsi="Times New Roman"/>
                <w:sz w:val="24"/>
                <w:szCs w:val="24"/>
              </w:rPr>
              <w:t>ашиностроительное черчение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E7F98" w:rsidRPr="000E6156" w:rsidRDefault="000C38D4" w:rsidP="003E7F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3E7F98" w:rsidRPr="000E6156">
              <w:rPr>
                <w:rFonts w:ascii="Times New Roman" w:hAnsi="Times New Roman"/>
                <w:sz w:val="24"/>
                <w:szCs w:val="24"/>
              </w:rPr>
              <w:t>равила чтения технической документации (рабочих чертежей, технологических карт)</w:t>
            </w:r>
            <w:r w:rsidR="008C3113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E7F98" w:rsidRPr="000E6156" w:rsidRDefault="000C38D4" w:rsidP="003E7F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3E7F98" w:rsidRPr="000E6156">
              <w:rPr>
                <w:rFonts w:ascii="Times New Roman" w:hAnsi="Times New Roman"/>
                <w:sz w:val="24"/>
                <w:szCs w:val="24"/>
              </w:rPr>
              <w:t>истема допусков и посадок, квалитеты точности, параметры шероховатости</w:t>
            </w:r>
            <w:r w:rsidR="008C3113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E7F98" w:rsidRPr="000E6156" w:rsidRDefault="000C38D4" w:rsidP="003E7F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</w:t>
            </w:r>
            <w:r w:rsidR="003E7F98" w:rsidRPr="000E6156">
              <w:rPr>
                <w:rFonts w:ascii="Times New Roman" w:hAnsi="Times New Roman"/>
                <w:sz w:val="24"/>
                <w:szCs w:val="24"/>
              </w:rPr>
              <w:t>бозначение на рабочих чертежах допусков размеров, форм и взаимного расположения поверхностей, шероховатости поверхностей</w:t>
            </w:r>
            <w:r w:rsidR="008C3113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E7F98" w:rsidRPr="000E6156" w:rsidRDefault="000C38D4" w:rsidP="003E7F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3E7F98" w:rsidRPr="000E6156">
              <w:rPr>
                <w:rFonts w:ascii="Times New Roman" w:hAnsi="Times New Roman"/>
                <w:sz w:val="24"/>
                <w:szCs w:val="24"/>
              </w:rPr>
              <w:t>иды и содержание технологической документации, используемой в организации</w:t>
            </w:r>
            <w:r w:rsidR="008C3113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E7F98" w:rsidRPr="000E6156" w:rsidRDefault="000C38D4" w:rsidP="003E7F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у</w:t>
            </w:r>
            <w:r w:rsidR="003E7F98" w:rsidRPr="000E6156">
              <w:rPr>
                <w:rFonts w:ascii="Times New Roman" w:hAnsi="Times New Roman"/>
                <w:sz w:val="24"/>
                <w:szCs w:val="24"/>
              </w:rPr>
              <w:t xml:space="preserve">стройство, назначение, правила и условия применения простых универсальных приспособлений для </w:t>
            </w:r>
            <w:r w:rsidR="003E7F98"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обработки поверхностей заготовок сложных деталей с точностью по 8-11-му квалитету</w:t>
            </w:r>
            <w:r w:rsidR="008C3113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E7F98" w:rsidRPr="000E6156" w:rsidRDefault="000C38D4" w:rsidP="003E7F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3E7F98" w:rsidRPr="000E6156">
              <w:rPr>
                <w:rFonts w:ascii="Times New Roman" w:hAnsi="Times New Roman"/>
                <w:sz w:val="24"/>
                <w:szCs w:val="24"/>
              </w:rPr>
              <w:t>орядок получения, хранения и сдачи заготовок, инструмента, приспособлений, необходимых для выполнения работ</w:t>
            </w:r>
            <w:r w:rsidR="008C3113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E7F98" w:rsidRPr="000E6156" w:rsidRDefault="000C38D4" w:rsidP="003E7F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</w:t>
            </w:r>
            <w:r w:rsidR="003E7F98" w:rsidRPr="000E6156">
              <w:rPr>
                <w:rFonts w:ascii="Times New Roman" w:hAnsi="Times New Roman"/>
                <w:sz w:val="24"/>
                <w:szCs w:val="24"/>
              </w:rPr>
              <w:t>сновные свойства и маркировка обрабатываемых и инструментальных материалов</w:t>
            </w:r>
            <w:r w:rsidR="008C3113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E7F98" w:rsidRPr="000E6156" w:rsidRDefault="000C38D4" w:rsidP="003E7F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к</w:t>
            </w:r>
            <w:r w:rsidR="003E7F98" w:rsidRPr="000E6156">
              <w:rPr>
                <w:rFonts w:ascii="Times New Roman" w:hAnsi="Times New Roman"/>
                <w:sz w:val="24"/>
                <w:szCs w:val="24"/>
              </w:rPr>
              <w:t>онструкция, назначение, геометрические параметры и правила использования режущих инструментов, применяемых для обработки поверхностей заготовок простых деталей с точностью по 8-11-му квалитету</w:t>
            </w:r>
            <w:r w:rsidR="008C3113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E7F98" w:rsidRPr="000E6156" w:rsidRDefault="000C38D4" w:rsidP="003E7F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3E7F98" w:rsidRPr="000E6156">
              <w:rPr>
                <w:rFonts w:ascii="Times New Roman" w:hAnsi="Times New Roman"/>
                <w:sz w:val="24"/>
                <w:szCs w:val="24"/>
              </w:rPr>
              <w:t>риемы и правила установки режущих инструментов на токарных станках</w:t>
            </w:r>
            <w:r w:rsidR="008C3113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E7F98" w:rsidRPr="000E6156" w:rsidRDefault="003E7F98" w:rsidP="003E7F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Теория резания</w:t>
            </w:r>
            <w:r w:rsidR="008C3113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E7F98" w:rsidRPr="000E6156" w:rsidRDefault="000C38D4" w:rsidP="003E7F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3E7F98" w:rsidRPr="000E6156">
              <w:rPr>
                <w:rFonts w:ascii="Times New Roman" w:hAnsi="Times New Roman"/>
                <w:sz w:val="24"/>
                <w:szCs w:val="24"/>
              </w:rPr>
              <w:t>ыполнять эскизы специальной оснастки и инструмента</w:t>
            </w:r>
            <w:r w:rsidR="008C3113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E7F98" w:rsidRPr="000E6156" w:rsidRDefault="000C38D4" w:rsidP="003E7F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к</w:t>
            </w:r>
            <w:r w:rsidR="003E7F98" w:rsidRPr="000E6156">
              <w:rPr>
                <w:rFonts w:ascii="Times New Roman" w:hAnsi="Times New Roman"/>
                <w:sz w:val="24"/>
                <w:szCs w:val="24"/>
              </w:rPr>
              <w:t>ритерии износа режущих инструментов</w:t>
            </w:r>
            <w:r w:rsidR="008C3113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E7F98" w:rsidRPr="000E6156" w:rsidRDefault="000C38D4" w:rsidP="003E7F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3E7F98" w:rsidRPr="000E6156">
              <w:rPr>
                <w:rFonts w:ascii="Times New Roman" w:hAnsi="Times New Roman"/>
                <w:sz w:val="24"/>
                <w:szCs w:val="24"/>
              </w:rPr>
              <w:t>пособы проверки токарных станков на точность, используемые при проверке приспособления и инструменты</w:t>
            </w:r>
            <w:r w:rsidR="008C3113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E7F98" w:rsidRPr="000E6156" w:rsidRDefault="000C38D4" w:rsidP="003E7F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у</w:t>
            </w:r>
            <w:r w:rsidR="003E7F98" w:rsidRPr="000E6156">
              <w:rPr>
                <w:rFonts w:ascii="Times New Roman" w:hAnsi="Times New Roman"/>
                <w:sz w:val="24"/>
                <w:szCs w:val="24"/>
              </w:rPr>
              <w:t>стройство и правила использования универсальных токарных станков</w:t>
            </w:r>
            <w:r w:rsidR="008C3113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E7F98" w:rsidRPr="000E6156" w:rsidRDefault="000C38D4" w:rsidP="003E7F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="003E7F98" w:rsidRPr="000E6156">
              <w:rPr>
                <w:rFonts w:ascii="Times New Roman" w:hAnsi="Times New Roman"/>
                <w:sz w:val="24"/>
                <w:szCs w:val="24"/>
              </w:rPr>
              <w:t>оследовательность и содержание настройки универсальных токарных станков для изготовления деталей с точностью размеров по 8-11-му квалитету</w:t>
            </w:r>
            <w:r w:rsidR="008C3113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E7F98" w:rsidRPr="000E6156" w:rsidRDefault="000C38D4" w:rsidP="003E7F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3E7F98" w:rsidRPr="000E6156">
              <w:rPr>
                <w:rFonts w:ascii="Times New Roman" w:hAnsi="Times New Roman"/>
                <w:sz w:val="24"/>
                <w:szCs w:val="24"/>
              </w:rPr>
              <w:t>равила и приемы установки заготовок с выверкой в двух плоскостях с точностью до 0,03 мм</w:t>
            </w:r>
            <w:r w:rsidR="008C3113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E7F98" w:rsidRPr="000E6156" w:rsidRDefault="000C38D4" w:rsidP="003E7F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</w:t>
            </w:r>
            <w:r w:rsidR="003E7F98" w:rsidRPr="000E6156">
              <w:rPr>
                <w:rFonts w:ascii="Times New Roman" w:hAnsi="Times New Roman"/>
                <w:sz w:val="24"/>
                <w:szCs w:val="24"/>
              </w:rPr>
              <w:t>рганы управления универсальными токарными станками</w:t>
            </w:r>
            <w:r w:rsidR="008C3113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E7F98" w:rsidRPr="000E6156" w:rsidRDefault="000C38D4" w:rsidP="003E7F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3E7F98" w:rsidRPr="000E6156">
              <w:rPr>
                <w:rFonts w:ascii="Times New Roman" w:hAnsi="Times New Roman"/>
                <w:sz w:val="24"/>
                <w:szCs w:val="24"/>
              </w:rPr>
              <w:t>пособы и приемы точения наружных и внутренних поверхностей заготовок сложных деталей с точностью размеров по 8-11-му квалитету на универсальных токарных станках</w:t>
            </w:r>
            <w:r w:rsidR="008C3113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E7F98" w:rsidRPr="000E6156" w:rsidRDefault="000C38D4" w:rsidP="003E7F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3E7F98" w:rsidRPr="000E6156">
              <w:rPr>
                <w:rFonts w:ascii="Times New Roman" w:hAnsi="Times New Roman"/>
                <w:sz w:val="24"/>
                <w:szCs w:val="24"/>
              </w:rPr>
              <w:t>пособы и приемы обработки конусных поверхностей под притирку</w:t>
            </w:r>
            <w:r w:rsidR="008C3113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E7F98" w:rsidRPr="000E6156" w:rsidRDefault="000C38D4" w:rsidP="003E7F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м</w:t>
            </w:r>
            <w:r w:rsidR="003E7F98" w:rsidRPr="000E6156">
              <w:rPr>
                <w:rFonts w:ascii="Times New Roman" w:hAnsi="Times New Roman"/>
                <w:sz w:val="24"/>
                <w:szCs w:val="24"/>
              </w:rPr>
              <w:t>етоды выполнения необходимых расчетов для получения заданных конусных поверхностей, методы настройки узлов и механизмов станка для их обработки</w:t>
            </w:r>
            <w:r w:rsidR="008C3113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E7F98" w:rsidRPr="000E6156" w:rsidRDefault="000C38D4" w:rsidP="003E7F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н</w:t>
            </w:r>
            <w:r w:rsidR="003E7F98" w:rsidRPr="000E6156">
              <w:rPr>
                <w:rFonts w:ascii="Times New Roman" w:hAnsi="Times New Roman"/>
                <w:sz w:val="24"/>
                <w:szCs w:val="24"/>
              </w:rPr>
              <w:t>азначение, свойства и способы применения смазочно-охлаждающих жидкостей при токарной обработке</w:t>
            </w:r>
            <w:r w:rsidR="008C3113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E7F98" w:rsidRPr="000E6156" w:rsidRDefault="000C38D4" w:rsidP="003E7F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</w:t>
            </w:r>
            <w:r w:rsidR="003E7F98" w:rsidRPr="000E6156">
              <w:rPr>
                <w:rFonts w:ascii="Times New Roman" w:hAnsi="Times New Roman"/>
                <w:sz w:val="24"/>
                <w:szCs w:val="24"/>
              </w:rPr>
              <w:t>сновные виды брака при точении поверхностей заготовок простых деталей с точностью размеров по 8-11-му квалитету, его причины и способы предупреждения и устранения</w:t>
            </w:r>
            <w:r w:rsidR="008C3113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E7F98" w:rsidRPr="000E6156" w:rsidRDefault="000C38D4" w:rsidP="003E7F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о</w:t>
            </w:r>
            <w:r w:rsidR="003E7F98" w:rsidRPr="000E6156">
              <w:rPr>
                <w:rFonts w:ascii="Times New Roman" w:hAnsi="Times New Roman"/>
                <w:sz w:val="24"/>
                <w:szCs w:val="24"/>
              </w:rPr>
              <w:t xml:space="preserve">пасные и вредные факторы, требования охраны труда, пожарной, промышленной, экологической и электробезопасности при выполнении работ на универсальных токарных и </w:t>
            </w:r>
            <w:proofErr w:type="spellStart"/>
            <w:r w:rsidR="003E7F98" w:rsidRPr="000E6156">
              <w:rPr>
                <w:rFonts w:ascii="Times New Roman" w:hAnsi="Times New Roman"/>
                <w:sz w:val="24"/>
                <w:szCs w:val="24"/>
              </w:rPr>
              <w:t>точильно</w:t>
            </w:r>
            <w:proofErr w:type="spellEnd"/>
            <w:r w:rsidR="003E7F98" w:rsidRPr="000E6156">
              <w:rPr>
                <w:rFonts w:ascii="Times New Roman" w:hAnsi="Times New Roman"/>
                <w:sz w:val="24"/>
                <w:szCs w:val="24"/>
              </w:rPr>
              <w:t>-шлифовальных станках</w:t>
            </w:r>
          </w:p>
          <w:p w:rsidR="003E7F98" w:rsidRPr="000E6156" w:rsidRDefault="000C38D4" w:rsidP="003E7F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3E7F98" w:rsidRPr="000E6156">
              <w:rPr>
                <w:rFonts w:ascii="Times New Roman" w:hAnsi="Times New Roman"/>
                <w:sz w:val="24"/>
                <w:szCs w:val="24"/>
              </w:rPr>
              <w:t xml:space="preserve">иды и правила применения средств индивидуальной и коллективной защиты при выполнении работ на универсальных токарных и </w:t>
            </w:r>
            <w:proofErr w:type="spellStart"/>
            <w:r w:rsidR="003E7F98" w:rsidRPr="000E6156">
              <w:rPr>
                <w:rFonts w:ascii="Times New Roman" w:hAnsi="Times New Roman"/>
                <w:sz w:val="24"/>
                <w:szCs w:val="24"/>
              </w:rPr>
              <w:t>точильно</w:t>
            </w:r>
            <w:proofErr w:type="spellEnd"/>
            <w:r w:rsidR="003E7F98" w:rsidRPr="000E6156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E7F98" w:rsidRPr="000E6156" w:rsidRDefault="003E7F98" w:rsidP="003E7F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шлифовальных станках</w:t>
            </w:r>
            <w:r w:rsidR="000C38D4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E7F98" w:rsidRPr="000E6156" w:rsidRDefault="000C38D4" w:rsidP="003E7F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г</w:t>
            </w:r>
            <w:r w:rsidR="003E7F98" w:rsidRPr="000E6156">
              <w:rPr>
                <w:rFonts w:ascii="Times New Roman" w:hAnsi="Times New Roman"/>
                <w:sz w:val="24"/>
                <w:szCs w:val="24"/>
              </w:rPr>
              <w:t>еометрические параметры сложных токарных инструментов в зависимости от обрабатываемого и инструментального материала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E7F98" w:rsidRPr="000E6156" w:rsidRDefault="000C38D4" w:rsidP="003E7F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у</w:t>
            </w:r>
            <w:r w:rsidR="003E7F98" w:rsidRPr="000E6156">
              <w:rPr>
                <w:rFonts w:ascii="Times New Roman" w:hAnsi="Times New Roman"/>
                <w:sz w:val="24"/>
                <w:szCs w:val="24"/>
              </w:rPr>
              <w:t xml:space="preserve">стройство, правила использования и органы управления </w:t>
            </w:r>
            <w:proofErr w:type="spellStart"/>
            <w:r w:rsidR="003E7F98" w:rsidRPr="000E6156">
              <w:rPr>
                <w:rFonts w:ascii="Times New Roman" w:hAnsi="Times New Roman"/>
                <w:sz w:val="24"/>
                <w:szCs w:val="24"/>
              </w:rPr>
              <w:t>точильно</w:t>
            </w:r>
            <w:proofErr w:type="spellEnd"/>
            <w:r w:rsidR="003E7F98" w:rsidRPr="000E6156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E7F98" w:rsidRPr="000E6156" w:rsidRDefault="003E7F98" w:rsidP="003E7F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шлифовальных станков</w:t>
            </w:r>
            <w:r w:rsidR="000C38D4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E7F98" w:rsidRPr="000E6156" w:rsidRDefault="000C38D4" w:rsidP="003E7F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3E7F98" w:rsidRPr="000E6156">
              <w:rPr>
                <w:rFonts w:ascii="Times New Roman" w:hAnsi="Times New Roman"/>
                <w:sz w:val="24"/>
                <w:szCs w:val="24"/>
              </w:rPr>
              <w:t>пособы, правила и приемы заточки сложных токарных инструментов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E7F98" w:rsidRPr="000E6156" w:rsidRDefault="000C38D4" w:rsidP="003E7F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3E7F98" w:rsidRPr="000E6156">
              <w:rPr>
                <w:rFonts w:ascii="Times New Roman" w:hAnsi="Times New Roman"/>
                <w:sz w:val="24"/>
                <w:szCs w:val="24"/>
              </w:rPr>
              <w:t>иды, устройство и области применения контрольно-измерительных приборов для контроля геометрических параметров сложных токарных инструментов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E7F98" w:rsidRPr="000E6156" w:rsidRDefault="000C38D4" w:rsidP="003E7F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3E7F98" w:rsidRPr="000E6156">
              <w:rPr>
                <w:rFonts w:ascii="Times New Roman" w:hAnsi="Times New Roman"/>
                <w:sz w:val="24"/>
                <w:szCs w:val="24"/>
              </w:rPr>
              <w:t>пособы и приемы контроля геометрических параметров сложных токарных инструментов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E7F98" w:rsidRPr="000E6156" w:rsidRDefault="000C38D4" w:rsidP="003E7F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="003E7F98" w:rsidRPr="000E6156">
              <w:rPr>
                <w:rFonts w:ascii="Times New Roman" w:hAnsi="Times New Roman"/>
                <w:sz w:val="24"/>
                <w:szCs w:val="24"/>
              </w:rPr>
              <w:t>орядок проверки исправности и работоспособности универсальных токарных станков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E7F98" w:rsidRPr="000E6156" w:rsidRDefault="000C38D4" w:rsidP="003E7F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3E7F98" w:rsidRPr="000E6156">
              <w:rPr>
                <w:rFonts w:ascii="Times New Roman" w:hAnsi="Times New Roman"/>
                <w:sz w:val="24"/>
                <w:szCs w:val="24"/>
              </w:rPr>
              <w:t>остав и порядок выполнения регламентных работ по техническому обслуживанию универсальных токарных станков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E7F98" w:rsidRPr="000E6156" w:rsidRDefault="000C38D4" w:rsidP="003E7F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3E7F98" w:rsidRPr="000E6156">
              <w:rPr>
                <w:rFonts w:ascii="Times New Roman" w:hAnsi="Times New Roman"/>
                <w:sz w:val="24"/>
                <w:szCs w:val="24"/>
              </w:rPr>
              <w:t>остав работ по техническому обслуживанию технологической оснастки, размещенной на рабочем месте токаря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0141B" w:rsidRPr="000E6156" w:rsidRDefault="000C38D4" w:rsidP="003E7F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т</w:t>
            </w:r>
            <w:r w:rsidR="003E7F98" w:rsidRPr="000E6156">
              <w:rPr>
                <w:rFonts w:ascii="Times New Roman" w:hAnsi="Times New Roman"/>
                <w:sz w:val="24"/>
                <w:szCs w:val="24"/>
              </w:rPr>
              <w:t>ребования к планировке и оснащению рабочего места при выполнении токарных работ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87336" w:rsidRPr="000E6156" w:rsidTr="00AB4DCA">
        <w:tc>
          <w:tcPr>
            <w:tcW w:w="2830" w:type="dxa"/>
          </w:tcPr>
          <w:p w:rsidR="00A87336" w:rsidRPr="000E6156" w:rsidRDefault="008F6EA7" w:rsidP="00927205">
            <w:pPr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>Фрезерование поверхностей заготовок простых деталей с точностью размеров по 7-10-му квалитету, включая фасонные поверхности и сопряжения поверхностей, на различных фрезерных станках.</w:t>
            </w:r>
          </w:p>
        </w:tc>
        <w:tc>
          <w:tcPr>
            <w:tcW w:w="3623" w:type="dxa"/>
          </w:tcPr>
          <w:p w:rsidR="008F6EA7" w:rsidRPr="000E6156" w:rsidRDefault="008F6EA7" w:rsidP="008F6EA7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Анализ</w:t>
            </w:r>
            <w:r w:rsidR="002B528B" w:rsidRPr="000E6156">
              <w:rPr>
                <w:rFonts w:ascii="Times New Roman" w:hAnsi="Times New Roman"/>
                <w:sz w:val="24"/>
                <w:szCs w:val="24"/>
              </w:rPr>
              <w:t>а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 xml:space="preserve"> исходных данных для выполнения технологической операции фрезерования поверхностей заготовок простых деталей с точностью размеров по 7-10-му квалитету на различных фрезерных станках</w:t>
            </w:r>
            <w:r w:rsidR="002B528B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F6EA7" w:rsidRPr="000E6156" w:rsidRDefault="002B528B" w:rsidP="008F6EA7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н</w:t>
            </w:r>
            <w:r w:rsidR="008F6EA7" w:rsidRPr="000E6156">
              <w:rPr>
                <w:rFonts w:ascii="Times New Roman" w:hAnsi="Times New Roman"/>
                <w:sz w:val="24"/>
                <w:szCs w:val="24"/>
              </w:rPr>
              <w:t>астройк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и</w:t>
            </w:r>
            <w:r w:rsidR="008F6EA7" w:rsidRPr="000E6156">
              <w:rPr>
                <w:rFonts w:ascii="Times New Roman" w:hAnsi="Times New Roman"/>
                <w:sz w:val="24"/>
                <w:szCs w:val="24"/>
              </w:rPr>
              <w:t xml:space="preserve"> и наладк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и</w:t>
            </w:r>
            <w:r w:rsidR="008F6EA7" w:rsidRPr="000E6156">
              <w:rPr>
                <w:rFonts w:ascii="Times New Roman" w:hAnsi="Times New Roman"/>
                <w:sz w:val="24"/>
                <w:szCs w:val="24"/>
              </w:rPr>
              <w:t xml:space="preserve"> различных фрезерных станков для выполнения технологической операции фрезерования поверхностей заготовок простых деталей с точностью размеров по 7-10-му квалитету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F6EA7" w:rsidRPr="000E6156" w:rsidRDefault="002B528B" w:rsidP="008F6EA7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8F6EA7" w:rsidRPr="000E6156">
              <w:rPr>
                <w:rFonts w:ascii="Times New Roman" w:hAnsi="Times New Roman"/>
                <w:sz w:val="24"/>
                <w:szCs w:val="24"/>
              </w:rPr>
              <w:t>ыполнени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я</w:t>
            </w:r>
            <w:r w:rsidR="008F6EA7" w:rsidRPr="000E6156">
              <w:rPr>
                <w:rFonts w:ascii="Times New Roman" w:hAnsi="Times New Roman"/>
                <w:sz w:val="24"/>
                <w:szCs w:val="24"/>
              </w:rPr>
              <w:t xml:space="preserve"> технологической операции фрезерования поверхностей простых деталей с точностью размеров по 7-10-му </w:t>
            </w:r>
            <w:r w:rsidR="008F6EA7"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квалитету в соответствии с технической документацией на различных фрезерных станках</w:t>
            </w:r>
            <w:r w:rsidR="00452C37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F6EA7" w:rsidRPr="000E6156" w:rsidRDefault="00452C37" w:rsidP="008F6EA7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8F6EA7" w:rsidRPr="000E6156">
              <w:rPr>
                <w:rFonts w:ascii="Times New Roman" w:hAnsi="Times New Roman"/>
                <w:sz w:val="24"/>
                <w:szCs w:val="24"/>
              </w:rPr>
              <w:t>роведени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я</w:t>
            </w:r>
            <w:r w:rsidR="008F6EA7" w:rsidRPr="000E6156">
              <w:rPr>
                <w:rFonts w:ascii="Times New Roman" w:hAnsi="Times New Roman"/>
                <w:sz w:val="24"/>
                <w:szCs w:val="24"/>
              </w:rPr>
              <w:t xml:space="preserve"> регламентных работ по техническому обслуживанию различных фрезерных станков в соответствии с технической документацией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87336" w:rsidRPr="000E6156" w:rsidRDefault="00452C37" w:rsidP="00452C37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8F6EA7" w:rsidRPr="000E6156">
              <w:rPr>
                <w:rFonts w:ascii="Times New Roman" w:hAnsi="Times New Roman"/>
                <w:sz w:val="24"/>
                <w:szCs w:val="24"/>
              </w:rPr>
              <w:t>оддержани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я</w:t>
            </w:r>
            <w:r w:rsidR="008F6EA7" w:rsidRPr="000E6156">
              <w:rPr>
                <w:rFonts w:ascii="Times New Roman" w:hAnsi="Times New Roman"/>
                <w:sz w:val="24"/>
                <w:szCs w:val="24"/>
              </w:rPr>
              <w:t xml:space="preserve"> требуемого технического состояния технологической оснастки (приспособлений, измерительных и вспомогательных инструментов), размещенной на рабочем месте фрезеровщика.</w:t>
            </w:r>
          </w:p>
        </w:tc>
        <w:tc>
          <w:tcPr>
            <w:tcW w:w="4536" w:type="dxa"/>
          </w:tcPr>
          <w:p w:rsidR="003359D7" w:rsidRPr="000E6156" w:rsidRDefault="003359D7" w:rsidP="003359D7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Читать и применять техническую документацию на простые детали с точностью размеров по 7-10-му квалитету</w:t>
            </w:r>
            <w:r w:rsidR="000443F1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359D7" w:rsidRPr="000E6156" w:rsidRDefault="00194FF1" w:rsidP="003359D7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3359D7" w:rsidRPr="000E6156">
              <w:rPr>
                <w:rFonts w:ascii="Times New Roman" w:hAnsi="Times New Roman"/>
                <w:sz w:val="24"/>
                <w:szCs w:val="24"/>
              </w:rPr>
              <w:t>ыбирать, подготавливать к работе, устанавливать на станок и использовать универсальные и специальные приспособления</w:t>
            </w:r>
            <w:r w:rsidR="000443F1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359D7" w:rsidRPr="000E6156" w:rsidRDefault="00194FF1" w:rsidP="003359D7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3359D7" w:rsidRPr="000E6156">
              <w:rPr>
                <w:rFonts w:ascii="Times New Roman" w:hAnsi="Times New Roman"/>
                <w:sz w:val="24"/>
                <w:szCs w:val="24"/>
              </w:rPr>
              <w:t>ыбирать, подготавливать к работе, устанавливать на станок и использовать режущие инструменты, обеспечивающие изготовление деталей с точностью размеров по 7-10-му квалитету (включая фасонные поверхности и сопряжения поверхностей)</w:t>
            </w:r>
            <w:r w:rsidR="000443F1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359D7" w:rsidRPr="000E6156" w:rsidRDefault="00194FF1" w:rsidP="003359D7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</w:t>
            </w:r>
            <w:r w:rsidR="003359D7" w:rsidRPr="000E6156">
              <w:rPr>
                <w:rFonts w:ascii="Times New Roman" w:hAnsi="Times New Roman"/>
                <w:sz w:val="24"/>
                <w:szCs w:val="24"/>
              </w:rPr>
              <w:t>пределять степень износа режущих инструментов</w:t>
            </w:r>
            <w:r w:rsidR="000443F1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359D7" w:rsidRPr="000E6156" w:rsidRDefault="00194FF1" w:rsidP="003359D7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="003359D7" w:rsidRPr="000E6156">
              <w:rPr>
                <w:rFonts w:ascii="Times New Roman" w:hAnsi="Times New Roman"/>
                <w:sz w:val="24"/>
                <w:szCs w:val="24"/>
              </w:rPr>
              <w:t>роизводить настройку различных фрезерных станков в соответствии с технологической картой для обработки поверхностей заготовки с точностью по 7-10-му квалитету</w:t>
            </w:r>
            <w:r w:rsidR="000443F1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359D7" w:rsidRPr="000E6156" w:rsidRDefault="00194FF1" w:rsidP="003359D7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3359D7" w:rsidRPr="000E6156">
              <w:rPr>
                <w:rFonts w:ascii="Times New Roman" w:hAnsi="Times New Roman"/>
                <w:sz w:val="24"/>
                <w:szCs w:val="24"/>
              </w:rPr>
              <w:t>ыполнять регулировку и настройку режущих инструментов и инструментальных приспособлений</w:t>
            </w:r>
            <w:r w:rsidR="000443F1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359D7" w:rsidRPr="000E6156" w:rsidRDefault="00194FF1" w:rsidP="003359D7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у</w:t>
            </w:r>
            <w:r w:rsidR="003359D7" w:rsidRPr="000E6156">
              <w:rPr>
                <w:rFonts w:ascii="Times New Roman" w:hAnsi="Times New Roman"/>
                <w:sz w:val="24"/>
                <w:szCs w:val="24"/>
              </w:rPr>
              <w:t>станавливать и закреплять заготовки с выверкой в двух плоскостях</w:t>
            </w:r>
            <w:r w:rsidR="000443F1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359D7" w:rsidRPr="000E6156" w:rsidRDefault="00194FF1" w:rsidP="003359D7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3359D7" w:rsidRPr="000E6156">
              <w:rPr>
                <w:rFonts w:ascii="Times New Roman" w:hAnsi="Times New Roman"/>
                <w:sz w:val="24"/>
                <w:szCs w:val="24"/>
              </w:rPr>
              <w:t>ыполнять фрезерную обработку заготовок простых деталей с точностью размеров по 7-10-му квалитету на различных фрезерных станках (включая обработку фасонных поверхностей и сопряжений поверхностей) в соответствии с технологической картой и рабочим чертежом</w:t>
            </w:r>
            <w:r w:rsidR="000443F1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359D7" w:rsidRPr="000E6156" w:rsidRDefault="00194FF1" w:rsidP="003359D7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3359D7" w:rsidRPr="000E6156">
              <w:rPr>
                <w:rFonts w:ascii="Times New Roman" w:hAnsi="Times New Roman"/>
                <w:sz w:val="24"/>
                <w:szCs w:val="24"/>
              </w:rPr>
              <w:t>ыявлять причины брака, предупреждать и устранять возможный брак при фрезеровании поверхностей заготовок простых деталей с точностью размеров по 7-10-му квалитету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359D7" w:rsidRPr="000E6156" w:rsidRDefault="00194FF1" w:rsidP="003359D7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3359D7" w:rsidRPr="000E6156">
              <w:rPr>
                <w:rFonts w:ascii="Times New Roman" w:hAnsi="Times New Roman"/>
                <w:sz w:val="24"/>
                <w:szCs w:val="24"/>
              </w:rPr>
              <w:t>роверять исправность и работоспособность различных фрезерных станков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359D7" w:rsidRPr="000E6156" w:rsidRDefault="00194FF1" w:rsidP="003359D7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3359D7" w:rsidRPr="000E6156">
              <w:rPr>
                <w:rFonts w:ascii="Times New Roman" w:hAnsi="Times New Roman"/>
                <w:sz w:val="24"/>
                <w:szCs w:val="24"/>
              </w:rPr>
              <w:t>ыполнять регламентные работы по техническому обслуживанию различных фрезерных станков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359D7" w:rsidRPr="000E6156" w:rsidRDefault="00194FF1" w:rsidP="003359D7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3359D7" w:rsidRPr="000E6156">
              <w:rPr>
                <w:rFonts w:ascii="Times New Roman" w:hAnsi="Times New Roman"/>
                <w:sz w:val="24"/>
                <w:szCs w:val="24"/>
              </w:rPr>
              <w:t>ыполнять техническое обслуживание технологической оснастки, размещенной на рабочем месте фрезеровщика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359D7" w:rsidRPr="000E6156" w:rsidRDefault="00194FF1" w:rsidP="003359D7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3359D7" w:rsidRPr="000E6156">
              <w:rPr>
                <w:rFonts w:ascii="Times New Roman" w:hAnsi="Times New Roman"/>
                <w:sz w:val="24"/>
                <w:szCs w:val="24"/>
              </w:rPr>
              <w:t>Выполнять</w:t>
            </w:r>
            <w:proofErr w:type="spellEnd"/>
            <w:r w:rsidR="003359D7" w:rsidRPr="000E6156">
              <w:rPr>
                <w:rFonts w:ascii="Times New Roman" w:hAnsi="Times New Roman"/>
                <w:sz w:val="24"/>
                <w:szCs w:val="24"/>
              </w:rPr>
              <w:t xml:space="preserve"> работы на фрезерных станках с соблюдением требований </w:t>
            </w:r>
            <w:r w:rsidR="003359D7"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охраны труда, пожарной и промышленной безопасности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87336" w:rsidRPr="000E6156" w:rsidRDefault="00194FF1" w:rsidP="003359D7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3359D7" w:rsidRPr="000E6156">
              <w:rPr>
                <w:rFonts w:ascii="Times New Roman" w:hAnsi="Times New Roman"/>
                <w:sz w:val="24"/>
                <w:szCs w:val="24"/>
              </w:rPr>
              <w:t xml:space="preserve">рименять средства индивидуальной и коллективной защиты при выполнении работ на фрезерных станках. </w:t>
            </w:r>
          </w:p>
        </w:tc>
        <w:tc>
          <w:tcPr>
            <w:tcW w:w="4394" w:type="dxa"/>
          </w:tcPr>
          <w:p w:rsidR="003359D7" w:rsidRPr="000E6156" w:rsidRDefault="003359D7" w:rsidP="003359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Машиностроительное черчение</w:t>
            </w:r>
            <w:r w:rsidR="00E21092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359D7" w:rsidRPr="000E6156" w:rsidRDefault="001B4D0B" w:rsidP="003359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3359D7" w:rsidRPr="000E6156">
              <w:rPr>
                <w:rFonts w:ascii="Times New Roman" w:hAnsi="Times New Roman"/>
                <w:sz w:val="24"/>
                <w:szCs w:val="24"/>
              </w:rPr>
              <w:t>равила чтения технической документации (рабочих чертежей, технологических карт)</w:t>
            </w:r>
            <w:r w:rsidR="00E21092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359D7" w:rsidRPr="000E6156" w:rsidRDefault="001B4D0B" w:rsidP="003359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3359D7" w:rsidRPr="000E6156">
              <w:rPr>
                <w:rFonts w:ascii="Times New Roman" w:hAnsi="Times New Roman"/>
                <w:sz w:val="24"/>
                <w:szCs w:val="24"/>
              </w:rPr>
              <w:t>истема допусков и посадок, квалитеты точности, параметры шероховатости</w:t>
            </w:r>
            <w:r w:rsidR="00E21092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359D7" w:rsidRPr="000E6156" w:rsidRDefault="001B4D0B" w:rsidP="003359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</w:t>
            </w:r>
            <w:r w:rsidR="003359D7" w:rsidRPr="000E6156">
              <w:rPr>
                <w:rFonts w:ascii="Times New Roman" w:hAnsi="Times New Roman"/>
                <w:sz w:val="24"/>
                <w:szCs w:val="24"/>
              </w:rPr>
              <w:t>бозначение на рабочих чертежах допусков размеров, форм и взаимного расположения поверхностей, шероховатости поверхностей</w:t>
            </w:r>
            <w:r w:rsidR="00E21092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359D7" w:rsidRPr="000E6156" w:rsidRDefault="001B4D0B" w:rsidP="003359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3359D7" w:rsidRPr="000E6156">
              <w:rPr>
                <w:rFonts w:ascii="Times New Roman" w:hAnsi="Times New Roman"/>
                <w:sz w:val="24"/>
                <w:szCs w:val="24"/>
              </w:rPr>
              <w:t>иды и содержание технологической документации, используемой в организации</w:t>
            </w:r>
            <w:r w:rsidR="00E21092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359D7" w:rsidRPr="000E6156" w:rsidRDefault="001B4D0B" w:rsidP="003359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у</w:t>
            </w:r>
            <w:r w:rsidR="003359D7" w:rsidRPr="000E6156">
              <w:rPr>
                <w:rFonts w:ascii="Times New Roman" w:hAnsi="Times New Roman"/>
                <w:sz w:val="24"/>
                <w:szCs w:val="24"/>
              </w:rPr>
              <w:t xml:space="preserve">стройство, назначение, правила и условия применения универсальных и специальных приспособлений, </w:t>
            </w:r>
            <w:r w:rsidR="003359D7"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используемых для обработки простых деталей с точностью размеров по 7-10-му квалитету</w:t>
            </w:r>
            <w:r w:rsidR="00E21092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359D7" w:rsidRPr="000E6156" w:rsidRDefault="001B4D0B" w:rsidP="003359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3359D7" w:rsidRPr="000E6156">
              <w:rPr>
                <w:rFonts w:ascii="Times New Roman" w:hAnsi="Times New Roman"/>
                <w:sz w:val="24"/>
                <w:szCs w:val="24"/>
              </w:rPr>
              <w:t>орядок получения, хранения и сдачи заготовок, инструмента, приспособлений, необходимых для выполнения работ</w:t>
            </w:r>
            <w:r w:rsidR="00E21092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359D7" w:rsidRPr="000E6156" w:rsidRDefault="001B4D0B" w:rsidP="003359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3359D7" w:rsidRPr="000E6156">
              <w:rPr>
                <w:rFonts w:ascii="Times New Roman" w:hAnsi="Times New Roman"/>
                <w:sz w:val="24"/>
                <w:szCs w:val="24"/>
              </w:rPr>
              <w:t>пособы выполнения эскизов специальной оснастки и инструмента</w:t>
            </w:r>
            <w:r w:rsidR="00E21092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359D7" w:rsidRPr="000E6156" w:rsidRDefault="001B4D0B" w:rsidP="003359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</w:t>
            </w:r>
            <w:r w:rsidR="003359D7" w:rsidRPr="000E6156">
              <w:rPr>
                <w:rFonts w:ascii="Times New Roman" w:hAnsi="Times New Roman"/>
                <w:sz w:val="24"/>
                <w:szCs w:val="24"/>
              </w:rPr>
              <w:t>сновные свойства и маркировка обрабатываемых и инструментальных материалов</w:t>
            </w:r>
            <w:r w:rsidR="00E21092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359D7" w:rsidRPr="000E6156" w:rsidRDefault="001B4D0B" w:rsidP="003359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к</w:t>
            </w:r>
            <w:r w:rsidR="003359D7" w:rsidRPr="000E6156">
              <w:rPr>
                <w:rFonts w:ascii="Times New Roman" w:hAnsi="Times New Roman"/>
                <w:sz w:val="24"/>
                <w:szCs w:val="24"/>
              </w:rPr>
              <w:t>онструкция, назначение, геометрические параметры и правила использования режущих инструментов, обеспечивающих изготовление простых деталей с точностью размеров по 7-10-му квалитету</w:t>
            </w:r>
            <w:r w:rsidR="00E21092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359D7" w:rsidRPr="000E6156" w:rsidRDefault="001B4D0B" w:rsidP="003359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3359D7" w:rsidRPr="000E6156">
              <w:rPr>
                <w:rFonts w:ascii="Times New Roman" w:hAnsi="Times New Roman"/>
                <w:sz w:val="24"/>
                <w:szCs w:val="24"/>
              </w:rPr>
              <w:t>риемы и правила установки режущих инструментов на фрезерных станках</w:t>
            </w:r>
            <w:r w:rsidR="00E21092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359D7" w:rsidRPr="000E6156" w:rsidRDefault="001B4D0B" w:rsidP="003359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т</w:t>
            </w:r>
            <w:r w:rsidR="003359D7" w:rsidRPr="000E6156">
              <w:rPr>
                <w:rFonts w:ascii="Times New Roman" w:hAnsi="Times New Roman"/>
                <w:sz w:val="24"/>
                <w:szCs w:val="24"/>
              </w:rPr>
              <w:t>еория резания</w:t>
            </w:r>
            <w:r w:rsidR="00E21092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359D7" w:rsidRPr="000E6156" w:rsidRDefault="001B4D0B" w:rsidP="003359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к</w:t>
            </w:r>
            <w:r w:rsidR="003359D7" w:rsidRPr="000E6156">
              <w:rPr>
                <w:rFonts w:ascii="Times New Roman" w:hAnsi="Times New Roman"/>
                <w:sz w:val="24"/>
                <w:szCs w:val="24"/>
              </w:rPr>
              <w:t>ритерии износа режущих инструментов</w:t>
            </w:r>
            <w:r w:rsidR="00E21092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359D7" w:rsidRPr="000E6156" w:rsidRDefault="001B4D0B" w:rsidP="003359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у</w:t>
            </w:r>
            <w:r w:rsidR="003359D7" w:rsidRPr="000E6156">
              <w:rPr>
                <w:rFonts w:ascii="Times New Roman" w:hAnsi="Times New Roman"/>
                <w:sz w:val="24"/>
                <w:szCs w:val="24"/>
              </w:rPr>
              <w:t>стройство и правила использования различных фрезерных станков</w:t>
            </w:r>
          </w:p>
          <w:p w:rsidR="003359D7" w:rsidRPr="000E6156" w:rsidRDefault="003359D7" w:rsidP="003359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(включая многошпиндельные продольно-фрезерные станки)</w:t>
            </w:r>
            <w:r w:rsidR="00E21092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359D7" w:rsidRPr="000E6156" w:rsidRDefault="001B4D0B" w:rsidP="003359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3359D7" w:rsidRPr="000E6156">
              <w:rPr>
                <w:rFonts w:ascii="Times New Roman" w:hAnsi="Times New Roman"/>
                <w:sz w:val="24"/>
                <w:szCs w:val="24"/>
              </w:rPr>
              <w:t xml:space="preserve">оследовательность и содержание настройки различных фрезерных </w:t>
            </w:r>
            <w:r w:rsidR="003359D7"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станков (включая многошпиндельные продольно-фрезерные станки)</w:t>
            </w:r>
            <w:r w:rsidR="00E21092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359D7" w:rsidRPr="000E6156" w:rsidRDefault="001B4D0B" w:rsidP="003359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3359D7" w:rsidRPr="000E6156">
              <w:rPr>
                <w:rFonts w:ascii="Times New Roman" w:hAnsi="Times New Roman"/>
                <w:sz w:val="24"/>
                <w:szCs w:val="24"/>
              </w:rPr>
              <w:t>пособы и приемы регулировки и настройки режущих инструментов и инструментальных приспособлений для выполнения работ требуемой сложности</w:t>
            </w:r>
            <w:r w:rsidR="00E21092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359D7" w:rsidRPr="000E6156" w:rsidRDefault="001B4D0B" w:rsidP="003359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3359D7" w:rsidRPr="000E6156">
              <w:rPr>
                <w:rFonts w:ascii="Times New Roman" w:hAnsi="Times New Roman"/>
                <w:sz w:val="24"/>
                <w:szCs w:val="24"/>
              </w:rPr>
              <w:t>равила и приемы установки и закрепления заготовок с выверкой в двух плоскостях</w:t>
            </w:r>
            <w:r w:rsidR="00E21092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359D7" w:rsidRPr="000E6156" w:rsidRDefault="001B4D0B" w:rsidP="003359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</w:t>
            </w:r>
            <w:r w:rsidR="003359D7" w:rsidRPr="000E6156">
              <w:rPr>
                <w:rFonts w:ascii="Times New Roman" w:hAnsi="Times New Roman"/>
                <w:sz w:val="24"/>
                <w:szCs w:val="24"/>
              </w:rPr>
              <w:t>рганы управления различных фрезерных станков (включая многошпиндельные продольно-фрезерные станки)</w:t>
            </w:r>
            <w:r w:rsidR="00E21092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359D7" w:rsidRPr="000E6156" w:rsidRDefault="001B4D0B" w:rsidP="003359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3359D7" w:rsidRPr="000E6156">
              <w:rPr>
                <w:rFonts w:ascii="Times New Roman" w:hAnsi="Times New Roman"/>
                <w:sz w:val="24"/>
                <w:szCs w:val="24"/>
              </w:rPr>
              <w:t>пособы и приемы фрезерования поверхностей заготовок простых деталей с точностью размеров по 7-10-му квалитету на различных фрезерных станках (включая многошпиндельные продольно-фрезерные станки)</w:t>
            </w:r>
            <w:r w:rsidR="00E21092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359D7" w:rsidRPr="000E6156" w:rsidRDefault="001B4D0B" w:rsidP="003359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3359D7" w:rsidRPr="000E6156">
              <w:rPr>
                <w:rFonts w:ascii="Times New Roman" w:hAnsi="Times New Roman"/>
                <w:sz w:val="24"/>
                <w:szCs w:val="24"/>
              </w:rPr>
              <w:t>пособы и приемы одновременной многосторонней обработки на многошпиндельных продольно-фрезерных станках</w:t>
            </w:r>
            <w:r w:rsidR="00E21092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359D7" w:rsidRPr="000E6156" w:rsidRDefault="001B4D0B" w:rsidP="003359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н</w:t>
            </w:r>
            <w:r w:rsidR="003359D7" w:rsidRPr="000E6156">
              <w:rPr>
                <w:rFonts w:ascii="Times New Roman" w:hAnsi="Times New Roman"/>
                <w:sz w:val="24"/>
                <w:szCs w:val="24"/>
              </w:rPr>
              <w:t>азначение и свойства смазочно-охлаждающих жидкостей, применяемых при фрезеровании</w:t>
            </w:r>
            <w:r w:rsidR="00E21092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359D7" w:rsidRPr="000E6156" w:rsidRDefault="001B4D0B" w:rsidP="003359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</w:t>
            </w:r>
            <w:r w:rsidR="003359D7" w:rsidRPr="000E6156">
              <w:rPr>
                <w:rFonts w:ascii="Times New Roman" w:hAnsi="Times New Roman"/>
                <w:sz w:val="24"/>
                <w:szCs w:val="24"/>
              </w:rPr>
              <w:t>сновные виды брака при фрезеровании поверхностей заготовок простых деталей с точностью размеров по 7-10-</w:t>
            </w:r>
            <w:r w:rsidR="003359D7"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му квалитету, его причины и способы предупреждения и устранения</w:t>
            </w:r>
            <w:r w:rsidR="00E21092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359D7" w:rsidRPr="000E6156" w:rsidRDefault="001B4D0B" w:rsidP="003359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3359D7" w:rsidRPr="000E6156">
              <w:rPr>
                <w:rFonts w:ascii="Times New Roman" w:hAnsi="Times New Roman"/>
                <w:sz w:val="24"/>
                <w:szCs w:val="24"/>
              </w:rPr>
              <w:t>орядок проверки исправности и работоспособности различных фрезерных станков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359D7" w:rsidRPr="000E6156" w:rsidRDefault="001B4D0B" w:rsidP="003359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3359D7" w:rsidRPr="000E6156">
              <w:rPr>
                <w:rFonts w:ascii="Times New Roman" w:hAnsi="Times New Roman"/>
                <w:sz w:val="24"/>
                <w:szCs w:val="24"/>
              </w:rPr>
              <w:t>остав и порядок выполнения регламентных работ по техническому обслуживанию различных фрезерных станков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359D7" w:rsidRPr="000E6156" w:rsidRDefault="001B4D0B" w:rsidP="003359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3359D7" w:rsidRPr="000E6156">
              <w:rPr>
                <w:rFonts w:ascii="Times New Roman" w:hAnsi="Times New Roman"/>
                <w:sz w:val="24"/>
                <w:szCs w:val="24"/>
              </w:rPr>
              <w:t>остав работ по техническому обслуживанию технологической оснастки, размещенной на рабочем месте фрезеровщика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359D7" w:rsidRPr="000E6156" w:rsidRDefault="001B4D0B" w:rsidP="003359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т</w:t>
            </w:r>
            <w:r w:rsidR="003359D7" w:rsidRPr="000E6156">
              <w:rPr>
                <w:rFonts w:ascii="Times New Roman" w:hAnsi="Times New Roman"/>
                <w:sz w:val="24"/>
                <w:szCs w:val="24"/>
              </w:rPr>
              <w:t>ребования к планировке и оснащению рабочего места при выполнении фрезерных работ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359D7" w:rsidRPr="000E6156" w:rsidRDefault="001B4D0B" w:rsidP="003359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</w:t>
            </w:r>
            <w:r w:rsidR="003359D7" w:rsidRPr="000E6156">
              <w:rPr>
                <w:rFonts w:ascii="Times New Roman" w:hAnsi="Times New Roman"/>
                <w:sz w:val="24"/>
                <w:szCs w:val="24"/>
              </w:rPr>
              <w:t>пасные и вредные факторы, требования охраны труда, пожарной, промышленной, экологической и электробезопасности при выполнении работ на фрезерных станках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87336" w:rsidRPr="000E6156" w:rsidRDefault="001B4D0B" w:rsidP="003359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3359D7" w:rsidRPr="000E6156">
              <w:rPr>
                <w:rFonts w:ascii="Times New Roman" w:hAnsi="Times New Roman"/>
                <w:sz w:val="24"/>
                <w:szCs w:val="24"/>
              </w:rPr>
              <w:t>иды и правила применения средств индивидуальной и коллективной защиты при выполнении работ на фрезерных станках.</w:t>
            </w:r>
          </w:p>
        </w:tc>
      </w:tr>
      <w:tr w:rsidR="00700959" w:rsidRPr="000E6156" w:rsidTr="00AB4DCA">
        <w:tc>
          <w:tcPr>
            <w:tcW w:w="2830" w:type="dxa"/>
          </w:tcPr>
          <w:p w:rsidR="00700959" w:rsidRPr="000E6156" w:rsidRDefault="003359D7" w:rsidP="00BF217C">
            <w:pPr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>Фрезерование поверхностей заготовок сложных деталей с точностью размеров по 8-11-му квалитету.</w:t>
            </w:r>
          </w:p>
        </w:tc>
        <w:tc>
          <w:tcPr>
            <w:tcW w:w="3623" w:type="dxa"/>
          </w:tcPr>
          <w:p w:rsidR="00F31D44" w:rsidRPr="000E6156" w:rsidRDefault="00F31D44" w:rsidP="00F31D44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Анализ</w:t>
            </w:r>
            <w:r w:rsidR="00227F1F" w:rsidRPr="000E6156">
              <w:rPr>
                <w:rFonts w:ascii="Times New Roman" w:hAnsi="Times New Roman"/>
                <w:sz w:val="24"/>
                <w:szCs w:val="24"/>
              </w:rPr>
              <w:t>а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 xml:space="preserve"> исходных данных для выполнения технологической операции фрезерования поверхностей заготовок сложных деталей с точностью размеров по </w:t>
            </w: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8-11-му квалитету на различных фрезерных станках</w:t>
            </w:r>
            <w:r w:rsidR="00227F1F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31D44" w:rsidRPr="000E6156" w:rsidRDefault="00227F1F" w:rsidP="00F31D44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н</w:t>
            </w:r>
            <w:r w:rsidR="00F31D44" w:rsidRPr="000E6156">
              <w:rPr>
                <w:rFonts w:ascii="Times New Roman" w:hAnsi="Times New Roman"/>
                <w:sz w:val="24"/>
                <w:szCs w:val="24"/>
              </w:rPr>
              <w:t>астройк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и</w:t>
            </w:r>
            <w:r w:rsidR="00F31D44" w:rsidRPr="000E6156">
              <w:rPr>
                <w:rFonts w:ascii="Times New Roman" w:hAnsi="Times New Roman"/>
                <w:sz w:val="24"/>
                <w:szCs w:val="24"/>
              </w:rPr>
              <w:t xml:space="preserve"> и наладк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и</w:t>
            </w:r>
            <w:r w:rsidR="00F31D44" w:rsidRPr="000E6156">
              <w:rPr>
                <w:rFonts w:ascii="Times New Roman" w:hAnsi="Times New Roman"/>
                <w:sz w:val="24"/>
                <w:szCs w:val="24"/>
              </w:rPr>
              <w:t xml:space="preserve"> фрезерных станков для выполнения технологической операции фрезерования поверхностей заготовок сложных деталей с точностью размеров по 8-11-му квалитету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31D44" w:rsidRPr="000E6156" w:rsidRDefault="00227F1F" w:rsidP="00F31D44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F31D44" w:rsidRPr="000E6156">
              <w:rPr>
                <w:rFonts w:ascii="Times New Roman" w:hAnsi="Times New Roman"/>
                <w:sz w:val="24"/>
                <w:szCs w:val="24"/>
              </w:rPr>
              <w:t>ыполнени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я</w:t>
            </w:r>
            <w:r w:rsidR="00F31D44" w:rsidRPr="000E6156">
              <w:rPr>
                <w:rFonts w:ascii="Times New Roman" w:hAnsi="Times New Roman"/>
                <w:sz w:val="24"/>
                <w:szCs w:val="24"/>
              </w:rPr>
              <w:t xml:space="preserve"> технологической операции фрезерования поверхностей заготовок сложных деталей с точностью размеров по 8-11-му квалитету в соответствии с технической документацией на различных фрезерных станках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31D44" w:rsidRPr="000E6156" w:rsidRDefault="00227F1F" w:rsidP="00F31D44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F31D44" w:rsidRPr="000E6156">
              <w:rPr>
                <w:rFonts w:ascii="Times New Roman" w:hAnsi="Times New Roman"/>
                <w:sz w:val="24"/>
                <w:szCs w:val="24"/>
              </w:rPr>
              <w:t>роведени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я</w:t>
            </w:r>
            <w:r w:rsidR="00F31D44" w:rsidRPr="000E6156">
              <w:rPr>
                <w:rFonts w:ascii="Times New Roman" w:hAnsi="Times New Roman"/>
                <w:sz w:val="24"/>
                <w:szCs w:val="24"/>
              </w:rPr>
              <w:t xml:space="preserve"> регламентных работ по техническому обслуживанию различных фрезерных станков в соответствии с технической документацией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00959" w:rsidRPr="000E6156" w:rsidRDefault="00F31D44" w:rsidP="00F31D44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Поддержание требуемого технического состояния технологической оснастки (приспособлений, измерительных и вспомогательных инструментов), размещенной на рабочем месте фрезеровщика.</w:t>
            </w:r>
          </w:p>
        </w:tc>
        <w:tc>
          <w:tcPr>
            <w:tcW w:w="4536" w:type="dxa"/>
          </w:tcPr>
          <w:p w:rsidR="00F31D44" w:rsidRPr="000E6156" w:rsidRDefault="00F31D44" w:rsidP="00F31D44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 w:hanging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Читать и применять техническую документацию на простые детали с точностью размеров по 8-11-му квалитету</w:t>
            </w:r>
            <w:r w:rsidR="00B32BCD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31D44" w:rsidRPr="000E6156" w:rsidRDefault="003C1FCC" w:rsidP="00F31D44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 w:hanging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 w:rsidR="00F31D44" w:rsidRPr="000E6156">
              <w:rPr>
                <w:rFonts w:ascii="Times New Roman" w:hAnsi="Times New Roman"/>
                <w:sz w:val="24"/>
                <w:szCs w:val="24"/>
              </w:rPr>
              <w:t>ыбирать, подготавливать к работе, устанавливать на станок и использовать универсальные и специальные приспособления</w:t>
            </w:r>
            <w:r w:rsidR="00B32BCD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31D44" w:rsidRPr="000E6156" w:rsidRDefault="003C1FCC" w:rsidP="00F31D44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 w:hanging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F31D44" w:rsidRPr="000E6156">
              <w:rPr>
                <w:rFonts w:ascii="Times New Roman" w:hAnsi="Times New Roman"/>
                <w:sz w:val="24"/>
                <w:szCs w:val="24"/>
              </w:rPr>
              <w:t>ыбирать, подготавливать к работе, устанавливать на станок и использовать режущие инструменты, обеспечивающие изготовление деталей с точностью размеров по 8-11-му квалитету</w:t>
            </w:r>
            <w:r w:rsidR="00B32BCD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31D44" w:rsidRPr="000E6156" w:rsidRDefault="003C1FCC" w:rsidP="00F31D44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 w:hanging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</w:t>
            </w:r>
            <w:r w:rsidR="00F31D44" w:rsidRPr="000E6156">
              <w:rPr>
                <w:rFonts w:ascii="Times New Roman" w:hAnsi="Times New Roman"/>
                <w:sz w:val="24"/>
                <w:szCs w:val="24"/>
              </w:rPr>
              <w:t>пределять степень износа режущих инструментов</w:t>
            </w:r>
            <w:r w:rsidR="00B32BCD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31D44" w:rsidRPr="000E6156" w:rsidRDefault="003C1FCC" w:rsidP="00F31D44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 w:hanging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F31D44" w:rsidRPr="000E6156">
              <w:rPr>
                <w:rFonts w:ascii="Times New Roman" w:hAnsi="Times New Roman"/>
                <w:sz w:val="24"/>
                <w:szCs w:val="24"/>
              </w:rPr>
              <w:t>роизводить настройку различных фрезерных станков, включая многошпиндельные продольно-фрезерные станки, в соответствии с технологической картой для обработки поверхностей заготовок сложных деталей с точностью по 8-11-му квалитету</w:t>
            </w:r>
            <w:r w:rsidR="00B32BCD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31D44" w:rsidRPr="000E6156" w:rsidRDefault="00B32BCD" w:rsidP="00F31D44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 w:hanging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F31D44" w:rsidRPr="000E6156">
              <w:rPr>
                <w:rFonts w:ascii="Times New Roman" w:hAnsi="Times New Roman"/>
                <w:sz w:val="24"/>
                <w:szCs w:val="24"/>
              </w:rPr>
              <w:t>ыполнять регулировку и настройку режущих инструментов и инструментальных приспособлений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31D44" w:rsidRPr="000E6156" w:rsidRDefault="00B32BCD" w:rsidP="00F31D44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 w:hanging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у</w:t>
            </w:r>
            <w:r w:rsidR="00F31D44" w:rsidRPr="000E6156">
              <w:rPr>
                <w:rFonts w:ascii="Times New Roman" w:hAnsi="Times New Roman"/>
                <w:sz w:val="24"/>
                <w:szCs w:val="24"/>
              </w:rPr>
              <w:t>станавливать и закреплять заготовки выверкой в двух плоскостях</w:t>
            </w:r>
          </w:p>
          <w:p w:rsidR="00F31D44" w:rsidRPr="000E6156" w:rsidRDefault="00B32BCD" w:rsidP="00F31D44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 w:hanging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F31D44" w:rsidRPr="000E6156">
              <w:rPr>
                <w:rFonts w:ascii="Times New Roman" w:hAnsi="Times New Roman"/>
                <w:sz w:val="24"/>
                <w:szCs w:val="24"/>
              </w:rPr>
              <w:t>ыполнять фрезерную обработку заготовок деталей с точностью по 8-11-му квалитету на различных фрезерных станках в соответствии с технологической картой и рабочим чертежом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31D44" w:rsidRPr="000E6156" w:rsidRDefault="00B32BCD" w:rsidP="00F31D44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 w:hanging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F31D44" w:rsidRPr="000E6156">
              <w:rPr>
                <w:rFonts w:ascii="Times New Roman" w:hAnsi="Times New Roman"/>
                <w:sz w:val="24"/>
                <w:szCs w:val="24"/>
              </w:rPr>
              <w:t>ыполнять необходимые расчеты и фрезерование однозаходных резьб и спиралей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31D44" w:rsidRPr="000E6156" w:rsidRDefault="00B32BCD" w:rsidP="00F31D44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 w:hanging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 w:rsidR="00F31D44" w:rsidRPr="000E6156">
              <w:rPr>
                <w:rFonts w:ascii="Times New Roman" w:hAnsi="Times New Roman"/>
                <w:sz w:val="24"/>
                <w:szCs w:val="24"/>
              </w:rPr>
              <w:t>ыявлять причины брака, предупреждать и устранять возможный брак при фрезеровании поверхностей заготовок сложных деталей с точностью размеров по 8-11-му квалитету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31D44" w:rsidRPr="000E6156" w:rsidRDefault="00B32BCD" w:rsidP="00F31D44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 w:hanging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F31D44" w:rsidRPr="000E6156">
              <w:rPr>
                <w:rFonts w:ascii="Times New Roman" w:hAnsi="Times New Roman"/>
                <w:sz w:val="24"/>
                <w:szCs w:val="24"/>
              </w:rPr>
              <w:t>роверять исправность и работоспособность различных фрезерных станков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31D44" w:rsidRPr="000E6156" w:rsidRDefault="00B32BCD" w:rsidP="00F31D44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 w:hanging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F31D44" w:rsidRPr="000E6156">
              <w:rPr>
                <w:rFonts w:ascii="Times New Roman" w:hAnsi="Times New Roman"/>
                <w:sz w:val="24"/>
                <w:szCs w:val="24"/>
              </w:rPr>
              <w:t>ыполнять регламентные работы по техническому обслуживанию различных фрезерных станков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31D44" w:rsidRPr="000E6156" w:rsidRDefault="00B32BCD" w:rsidP="00F31D44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 w:hanging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F31D44" w:rsidRPr="000E6156">
              <w:rPr>
                <w:rFonts w:ascii="Times New Roman" w:hAnsi="Times New Roman"/>
                <w:sz w:val="24"/>
                <w:szCs w:val="24"/>
              </w:rPr>
              <w:t>ыполнять техническое обслуживание технологической оснастки, размещенной на рабочем месте фрезеровщика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31D44" w:rsidRPr="000E6156" w:rsidRDefault="00B32BCD" w:rsidP="00F31D44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 w:hanging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F31D44" w:rsidRPr="000E6156">
              <w:rPr>
                <w:rFonts w:ascii="Times New Roman" w:hAnsi="Times New Roman"/>
                <w:sz w:val="24"/>
                <w:szCs w:val="24"/>
              </w:rPr>
              <w:t>ыполнять работы на фрезерных станках с соблюдением требований охраны труда, пожарной и промышленной безопасности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00959" w:rsidRPr="000E6156" w:rsidRDefault="00B32BCD" w:rsidP="00F31D44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F31D44" w:rsidRPr="000E6156">
              <w:rPr>
                <w:rFonts w:ascii="Times New Roman" w:hAnsi="Times New Roman"/>
                <w:sz w:val="24"/>
                <w:szCs w:val="24"/>
              </w:rPr>
              <w:t>рименять средства индивидуальной и коллективной защиты при выполнении работ на фрезерных станках.</w:t>
            </w:r>
          </w:p>
        </w:tc>
        <w:tc>
          <w:tcPr>
            <w:tcW w:w="4394" w:type="dxa"/>
          </w:tcPr>
          <w:p w:rsidR="00F31D44" w:rsidRPr="000E6156" w:rsidRDefault="00F31D44" w:rsidP="00F31D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Машиностроительное черчение</w:t>
            </w:r>
            <w:r w:rsidR="005422F4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31D44" w:rsidRPr="000E6156" w:rsidRDefault="009C5FD5" w:rsidP="00F31D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F31D44" w:rsidRPr="000E6156">
              <w:rPr>
                <w:rFonts w:ascii="Times New Roman" w:hAnsi="Times New Roman"/>
                <w:sz w:val="24"/>
                <w:szCs w:val="24"/>
              </w:rPr>
              <w:t>равила чтения технической документации (рабочих чертежей, технологических карт)</w:t>
            </w:r>
            <w:r w:rsidR="005422F4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31D44" w:rsidRPr="000E6156" w:rsidRDefault="009C5FD5" w:rsidP="00F31D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с</w:t>
            </w:r>
            <w:r w:rsidR="00F31D44" w:rsidRPr="000E6156">
              <w:rPr>
                <w:rFonts w:ascii="Times New Roman" w:hAnsi="Times New Roman"/>
                <w:sz w:val="24"/>
                <w:szCs w:val="24"/>
              </w:rPr>
              <w:t>истема допусков и посадок, квалитеты точности, параметры шероховатости</w:t>
            </w:r>
            <w:r w:rsidR="005422F4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31D44" w:rsidRPr="000E6156" w:rsidRDefault="009C5FD5" w:rsidP="00F31D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</w:t>
            </w:r>
            <w:r w:rsidR="00F31D44" w:rsidRPr="000E6156">
              <w:rPr>
                <w:rFonts w:ascii="Times New Roman" w:hAnsi="Times New Roman"/>
                <w:sz w:val="24"/>
                <w:szCs w:val="24"/>
              </w:rPr>
              <w:t>бозначение на рабочих чертежах допусков размеров, форм и взаимного расположения поверхностей, шероховатости поверхностей</w:t>
            </w:r>
            <w:r w:rsidR="005422F4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31D44" w:rsidRPr="000E6156" w:rsidRDefault="009C5FD5" w:rsidP="00F31D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F31D44" w:rsidRPr="000E6156">
              <w:rPr>
                <w:rFonts w:ascii="Times New Roman" w:hAnsi="Times New Roman"/>
                <w:sz w:val="24"/>
                <w:szCs w:val="24"/>
              </w:rPr>
              <w:t>иды и содержание технологической документации, используемой в организации</w:t>
            </w:r>
            <w:r w:rsidR="005422F4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31D44" w:rsidRPr="000E6156" w:rsidRDefault="009C5FD5" w:rsidP="00F31D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у</w:t>
            </w:r>
            <w:r w:rsidR="00F31D44" w:rsidRPr="000E6156">
              <w:rPr>
                <w:rFonts w:ascii="Times New Roman" w:hAnsi="Times New Roman"/>
                <w:sz w:val="24"/>
                <w:szCs w:val="24"/>
              </w:rPr>
              <w:t>стройство, назначение, правила и условия применения универсальных приспособлений (включая универсальные делительные головки, поворотные угольники) на различных фрезерных станках</w:t>
            </w:r>
            <w:r w:rsidR="005422F4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31D44" w:rsidRPr="000E6156" w:rsidRDefault="009C5FD5" w:rsidP="00F31D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F31D44" w:rsidRPr="000E6156">
              <w:rPr>
                <w:rFonts w:ascii="Times New Roman" w:hAnsi="Times New Roman"/>
                <w:sz w:val="24"/>
                <w:szCs w:val="24"/>
              </w:rPr>
              <w:t>орядок получения, хранения и сдачи заготовок, инструмента, приспособлений, необходимых для выполнения работ</w:t>
            </w:r>
            <w:r w:rsidR="005422F4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31D44" w:rsidRPr="000E6156" w:rsidRDefault="009C5FD5" w:rsidP="00F31D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F31D44" w:rsidRPr="000E6156">
              <w:rPr>
                <w:rFonts w:ascii="Times New Roman" w:hAnsi="Times New Roman"/>
                <w:sz w:val="24"/>
                <w:szCs w:val="24"/>
              </w:rPr>
              <w:t>ыполнять эскизы специальной оснастки и инструмента</w:t>
            </w:r>
            <w:r w:rsidR="005422F4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31D44" w:rsidRPr="000E6156" w:rsidRDefault="009C5FD5" w:rsidP="00F31D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</w:t>
            </w:r>
            <w:r w:rsidR="00F31D44" w:rsidRPr="000E6156">
              <w:rPr>
                <w:rFonts w:ascii="Times New Roman" w:hAnsi="Times New Roman"/>
                <w:sz w:val="24"/>
                <w:szCs w:val="24"/>
              </w:rPr>
              <w:t>сновные свойства и маркировка обрабатываемых и инструментальных материалов</w:t>
            </w:r>
            <w:r w:rsidR="005422F4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31D44" w:rsidRPr="000E6156" w:rsidRDefault="004E5D0A" w:rsidP="00F31D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к</w:t>
            </w:r>
            <w:r w:rsidR="00F31D44" w:rsidRPr="000E6156">
              <w:rPr>
                <w:rFonts w:ascii="Times New Roman" w:hAnsi="Times New Roman"/>
                <w:sz w:val="24"/>
                <w:szCs w:val="24"/>
              </w:rPr>
              <w:t>онструкция, назначение, геометрические параметры и правила использования режущих инструментов, применяемых на различных фрезерных станках</w:t>
            </w:r>
            <w:r w:rsidR="005422F4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31D44" w:rsidRPr="000E6156" w:rsidRDefault="004E5D0A" w:rsidP="00F31D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="00F31D44" w:rsidRPr="000E6156">
              <w:rPr>
                <w:rFonts w:ascii="Times New Roman" w:hAnsi="Times New Roman"/>
                <w:sz w:val="24"/>
                <w:szCs w:val="24"/>
              </w:rPr>
              <w:t>риемы и правила установки режущих инструментов на фрезерных станках</w:t>
            </w:r>
            <w:r w:rsidR="005422F4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31D44" w:rsidRPr="000E6156" w:rsidRDefault="004E5D0A" w:rsidP="00F31D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т</w:t>
            </w:r>
            <w:r w:rsidR="00F31D44" w:rsidRPr="000E6156">
              <w:rPr>
                <w:rFonts w:ascii="Times New Roman" w:hAnsi="Times New Roman"/>
                <w:sz w:val="24"/>
                <w:szCs w:val="24"/>
              </w:rPr>
              <w:t>еория резания</w:t>
            </w:r>
            <w:r w:rsidR="005422F4" w:rsidRPr="000E6156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F31D44" w:rsidRPr="000E6156" w:rsidRDefault="004E5D0A" w:rsidP="00F31D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к</w:t>
            </w:r>
            <w:r w:rsidR="00F31D44" w:rsidRPr="000E6156">
              <w:rPr>
                <w:rFonts w:ascii="Times New Roman" w:hAnsi="Times New Roman"/>
                <w:sz w:val="24"/>
                <w:szCs w:val="24"/>
              </w:rPr>
              <w:t>ритерии износа режущих инструментов</w:t>
            </w:r>
            <w:r w:rsidR="005422F4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31D44" w:rsidRPr="000E6156" w:rsidRDefault="004E5D0A" w:rsidP="00F31D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у</w:t>
            </w:r>
            <w:r w:rsidR="00F31D44" w:rsidRPr="000E6156">
              <w:rPr>
                <w:rFonts w:ascii="Times New Roman" w:hAnsi="Times New Roman"/>
                <w:sz w:val="24"/>
                <w:szCs w:val="24"/>
              </w:rPr>
              <w:t>стройство и правила использования различных фрезерных станков, включая многошпиндельные продольно-фрезерные станки</w:t>
            </w:r>
            <w:r w:rsidR="005422F4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31D44" w:rsidRPr="000E6156" w:rsidRDefault="004E5D0A" w:rsidP="00F31D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F31D44" w:rsidRPr="000E6156">
              <w:rPr>
                <w:rFonts w:ascii="Times New Roman" w:hAnsi="Times New Roman"/>
                <w:sz w:val="24"/>
                <w:szCs w:val="24"/>
              </w:rPr>
              <w:t>оследовательность и содержание настройки различных фрезерных станков (включая многошпиндельные продольно-фрезерные станки)</w:t>
            </w:r>
            <w:r w:rsidR="005422F4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31D44" w:rsidRPr="000E6156" w:rsidRDefault="004E5D0A" w:rsidP="00F31D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F31D44" w:rsidRPr="000E6156">
              <w:rPr>
                <w:rFonts w:ascii="Times New Roman" w:hAnsi="Times New Roman"/>
                <w:sz w:val="24"/>
                <w:szCs w:val="24"/>
              </w:rPr>
              <w:t>пособы и приемы регулировки и настройки режущих инструментов и инструментальных приспособлений для выполнения работ требуемой сложности</w:t>
            </w:r>
            <w:r w:rsidR="005422F4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31D44" w:rsidRPr="000E6156" w:rsidRDefault="004E5D0A" w:rsidP="00F31D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F31D44" w:rsidRPr="000E6156">
              <w:rPr>
                <w:rFonts w:ascii="Times New Roman" w:hAnsi="Times New Roman"/>
                <w:sz w:val="24"/>
                <w:szCs w:val="24"/>
              </w:rPr>
              <w:t>равила и приемы установки и закрепления заготовок с выверкой в двух плоскостях</w:t>
            </w:r>
            <w:r w:rsidR="005422F4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31D44" w:rsidRPr="000E6156" w:rsidRDefault="004E5D0A" w:rsidP="00F31D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</w:t>
            </w:r>
            <w:r w:rsidR="00F31D44" w:rsidRPr="000E6156">
              <w:rPr>
                <w:rFonts w:ascii="Times New Roman" w:hAnsi="Times New Roman"/>
                <w:sz w:val="24"/>
                <w:szCs w:val="24"/>
              </w:rPr>
              <w:t>рганы управления различных фрезерных станков (включая многошпиндельные продольно-фрезерные станки)</w:t>
            </w:r>
            <w:r w:rsidR="005422F4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31D44" w:rsidRPr="000E6156" w:rsidRDefault="004E5D0A" w:rsidP="00F31D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F31D44" w:rsidRPr="000E6156">
              <w:rPr>
                <w:rFonts w:ascii="Times New Roman" w:hAnsi="Times New Roman"/>
                <w:sz w:val="24"/>
                <w:szCs w:val="24"/>
              </w:rPr>
              <w:t xml:space="preserve">пособы и приемы фрезерования поверхностей заготовок сложных деталей с точностью размеров по 8-11-му квалитету на различных фрезерных </w:t>
            </w:r>
            <w:r w:rsidR="00F31D44"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станках (включая многошпиндельные продольно-фрезерные станки)</w:t>
            </w:r>
            <w:r w:rsidR="005422F4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31D44" w:rsidRPr="000E6156" w:rsidRDefault="004E5D0A" w:rsidP="00F31D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н</w:t>
            </w:r>
            <w:r w:rsidR="00F31D44" w:rsidRPr="000E6156">
              <w:rPr>
                <w:rFonts w:ascii="Times New Roman" w:hAnsi="Times New Roman"/>
                <w:sz w:val="24"/>
                <w:szCs w:val="24"/>
              </w:rPr>
              <w:t>азначение и свойства смазочно-охлаждающих жидкостей, применяемых при фрезеровании</w:t>
            </w:r>
            <w:r w:rsidR="005422F4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31D44" w:rsidRPr="000E6156" w:rsidRDefault="004E5D0A" w:rsidP="00F31D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у</w:t>
            </w:r>
            <w:r w:rsidR="00F31D44" w:rsidRPr="000E6156">
              <w:rPr>
                <w:rFonts w:ascii="Times New Roman" w:hAnsi="Times New Roman"/>
                <w:sz w:val="24"/>
                <w:szCs w:val="24"/>
              </w:rPr>
              <w:t>становка деталей в различных приспособлениях с точной выверкой в двух плоскостях</w:t>
            </w:r>
            <w:r w:rsidR="005422F4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31D44" w:rsidRPr="000E6156" w:rsidRDefault="004E5D0A" w:rsidP="00F31D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F31D44" w:rsidRPr="000E6156">
              <w:rPr>
                <w:rFonts w:ascii="Times New Roman" w:hAnsi="Times New Roman"/>
                <w:sz w:val="24"/>
                <w:szCs w:val="24"/>
              </w:rPr>
              <w:t>оследовательность расчетов, необходимых для нарезания однозаходных резьб и спиралей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31D44" w:rsidRPr="000E6156" w:rsidRDefault="004E5D0A" w:rsidP="00F31D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F31D44" w:rsidRPr="000E6156">
              <w:rPr>
                <w:rFonts w:ascii="Times New Roman" w:hAnsi="Times New Roman"/>
                <w:sz w:val="24"/>
                <w:szCs w:val="24"/>
              </w:rPr>
              <w:t>равила и приемы фрезерования однозаходных резьб и спиралей и настройки станка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31D44" w:rsidRPr="000E6156" w:rsidRDefault="004E5D0A" w:rsidP="00F31D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F31D44" w:rsidRPr="000E6156">
              <w:rPr>
                <w:rFonts w:ascii="Times New Roman" w:hAnsi="Times New Roman"/>
                <w:sz w:val="24"/>
                <w:szCs w:val="24"/>
              </w:rPr>
              <w:t>пособы и приемы одновременной обработки нескольких деталей на многошпиндельных продольно-фрезерных станках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31D44" w:rsidRPr="000E6156" w:rsidRDefault="004E5D0A" w:rsidP="00F31D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F31D44" w:rsidRPr="000E6156">
              <w:rPr>
                <w:rFonts w:ascii="Times New Roman" w:hAnsi="Times New Roman"/>
                <w:sz w:val="24"/>
                <w:szCs w:val="24"/>
              </w:rPr>
              <w:t>пособы и приемы одновременной многосторонней обработки одной детали набором специальных фрез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31D44" w:rsidRPr="000E6156" w:rsidRDefault="004E5D0A" w:rsidP="00F31D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</w:t>
            </w:r>
            <w:r w:rsidR="00F31D44" w:rsidRPr="000E6156">
              <w:rPr>
                <w:rFonts w:ascii="Times New Roman" w:hAnsi="Times New Roman"/>
                <w:sz w:val="24"/>
                <w:szCs w:val="24"/>
              </w:rPr>
              <w:t>сновные виды брака при фрезеровании поверхностей заготовок сложных деталей с точностью размеров по 8-11-му квалитету, его причины и способы предупреждения и устранения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31D44" w:rsidRPr="000E6156" w:rsidRDefault="004E5D0A" w:rsidP="00F31D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F31D44" w:rsidRPr="000E6156">
              <w:rPr>
                <w:rFonts w:ascii="Times New Roman" w:hAnsi="Times New Roman"/>
                <w:sz w:val="24"/>
                <w:szCs w:val="24"/>
              </w:rPr>
              <w:t>орядок проверки исправности и работоспособности различных фрезерных станков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31D44" w:rsidRPr="000E6156" w:rsidRDefault="004E5D0A" w:rsidP="00F31D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с</w:t>
            </w:r>
            <w:r w:rsidR="00F31D44" w:rsidRPr="000E6156">
              <w:rPr>
                <w:rFonts w:ascii="Times New Roman" w:hAnsi="Times New Roman"/>
                <w:sz w:val="24"/>
                <w:szCs w:val="24"/>
              </w:rPr>
              <w:t>остав и порядок выполнения регламентных работ по техническому обслуживанию различных фрезерных станков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31D44" w:rsidRPr="000E6156" w:rsidRDefault="004E5D0A" w:rsidP="00F31D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F31D44" w:rsidRPr="000E6156">
              <w:rPr>
                <w:rFonts w:ascii="Times New Roman" w:hAnsi="Times New Roman"/>
                <w:sz w:val="24"/>
                <w:szCs w:val="24"/>
              </w:rPr>
              <w:t>остав работ по техническому обслуживанию технологической оснастки, размещенной на рабочем месте фрезеровщика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31D44" w:rsidRPr="000E6156" w:rsidRDefault="004E5D0A" w:rsidP="00F31D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т</w:t>
            </w:r>
            <w:r w:rsidR="00F31D44" w:rsidRPr="000E6156">
              <w:rPr>
                <w:rFonts w:ascii="Times New Roman" w:hAnsi="Times New Roman"/>
                <w:sz w:val="24"/>
                <w:szCs w:val="24"/>
              </w:rPr>
              <w:t>ребования к планировке и оснащению рабочего места при выполнении фрезерных работ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31D44" w:rsidRPr="000E6156" w:rsidRDefault="004E5D0A" w:rsidP="00F31D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</w:t>
            </w:r>
            <w:r w:rsidR="00F31D44" w:rsidRPr="000E6156">
              <w:rPr>
                <w:rFonts w:ascii="Times New Roman" w:hAnsi="Times New Roman"/>
                <w:sz w:val="24"/>
                <w:szCs w:val="24"/>
              </w:rPr>
              <w:t>пасные и вредные факторы, требования охраны труда, пожарной, промышленной, экологической и электробезопасности при выполнении работ на фрезерных станках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00959" w:rsidRPr="000E6156" w:rsidRDefault="004E5D0A" w:rsidP="00F31D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F31D44" w:rsidRPr="000E6156">
              <w:rPr>
                <w:rFonts w:ascii="Times New Roman" w:hAnsi="Times New Roman"/>
                <w:sz w:val="24"/>
                <w:szCs w:val="24"/>
              </w:rPr>
              <w:t>иды и правила применения средств индивидуальной и коллективной защиты при выполнении работ на фрезерных станках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F55E6" w:rsidRPr="000E6156" w:rsidTr="00187C3F">
        <w:tc>
          <w:tcPr>
            <w:tcW w:w="2830" w:type="dxa"/>
          </w:tcPr>
          <w:p w:rsidR="002F55E6" w:rsidRPr="000E6156" w:rsidRDefault="00F31D44" w:rsidP="00BF217C">
            <w:pPr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>Сверление, рассверливание, развертывание и растачивание отверстий в простых деталях с точностью размеров по 6-му, 7-му квалитету.</w:t>
            </w:r>
          </w:p>
        </w:tc>
        <w:tc>
          <w:tcPr>
            <w:tcW w:w="3623" w:type="dxa"/>
          </w:tcPr>
          <w:p w:rsidR="00FA01C5" w:rsidRPr="000E6156" w:rsidRDefault="00FA01C5" w:rsidP="00FA01C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Анализ</w:t>
            </w:r>
            <w:r w:rsidR="009C5FD5" w:rsidRPr="000E6156">
              <w:rPr>
                <w:rFonts w:ascii="Times New Roman" w:hAnsi="Times New Roman"/>
                <w:sz w:val="24"/>
                <w:szCs w:val="24"/>
              </w:rPr>
              <w:t>а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 xml:space="preserve"> исходных данных (чертежа, технологических документов) для выполнения обработки отверстий в заготовках простых деталей с точностью размеров по 6-му, 7-му квалитету на сверлильных станках</w:t>
            </w:r>
            <w:r w:rsidR="009C5FD5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A01C5" w:rsidRPr="000E6156" w:rsidRDefault="009C5FD5" w:rsidP="00FA01C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н</w:t>
            </w:r>
            <w:r w:rsidR="00FA01C5" w:rsidRPr="000E6156">
              <w:rPr>
                <w:rFonts w:ascii="Times New Roman" w:hAnsi="Times New Roman"/>
                <w:sz w:val="24"/>
                <w:szCs w:val="24"/>
              </w:rPr>
              <w:t>астройк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и</w:t>
            </w:r>
            <w:r w:rsidR="00FA01C5" w:rsidRPr="000E6156">
              <w:rPr>
                <w:rFonts w:ascii="Times New Roman" w:hAnsi="Times New Roman"/>
                <w:sz w:val="24"/>
                <w:szCs w:val="24"/>
              </w:rPr>
              <w:t xml:space="preserve"> и наладк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и</w:t>
            </w:r>
            <w:r w:rsidR="00FA01C5" w:rsidRPr="000E6156">
              <w:rPr>
                <w:rFonts w:ascii="Times New Roman" w:hAnsi="Times New Roman"/>
                <w:sz w:val="24"/>
                <w:szCs w:val="24"/>
              </w:rPr>
              <w:t xml:space="preserve"> сверлильных станков для обработки отверстий в </w:t>
            </w:r>
            <w:r w:rsidR="00FA01C5"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заготовках простых деталей с точностью размеров по 6-му, 7-му квалитету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A01C5" w:rsidRPr="000E6156" w:rsidRDefault="009C5FD5" w:rsidP="00FA01C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FA01C5" w:rsidRPr="000E6156">
              <w:rPr>
                <w:rFonts w:ascii="Times New Roman" w:hAnsi="Times New Roman"/>
                <w:sz w:val="24"/>
                <w:szCs w:val="24"/>
              </w:rPr>
              <w:t>ыполнени</w:t>
            </w:r>
            <w:r w:rsidR="007B34C1" w:rsidRPr="000E6156">
              <w:rPr>
                <w:rFonts w:ascii="Times New Roman" w:hAnsi="Times New Roman"/>
                <w:sz w:val="24"/>
                <w:szCs w:val="24"/>
              </w:rPr>
              <w:t>я</w:t>
            </w:r>
            <w:r w:rsidR="00FA01C5" w:rsidRPr="000E6156">
              <w:rPr>
                <w:rFonts w:ascii="Times New Roman" w:hAnsi="Times New Roman"/>
                <w:sz w:val="24"/>
                <w:szCs w:val="24"/>
              </w:rPr>
              <w:t xml:space="preserve"> технологической операции обработки отверстий в заготовках простых деталей с точностью размеров по 6-му, 7-му квалитету в соответствии с технической документацией</w:t>
            </w:r>
            <w:r w:rsidR="007B34C1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A01C5" w:rsidRPr="000E6156" w:rsidRDefault="007B34C1" w:rsidP="00FA01C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з</w:t>
            </w:r>
            <w:r w:rsidR="00FA01C5" w:rsidRPr="000E6156">
              <w:rPr>
                <w:rFonts w:ascii="Times New Roman" w:hAnsi="Times New Roman"/>
                <w:sz w:val="24"/>
                <w:szCs w:val="24"/>
              </w:rPr>
              <w:t>аточк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и</w:t>
            </w:r>
            <w:r w:rsidR="00FA01C5" w:rsidRPr="000E6156">
              <w:rPr>
                <w:rFonts w:ascii="Times New Roman" w:hAnsi="Times New Roman"/>
                <w:sz w:val="24"/>
                <w:szCs w:val="24"/>
              </w:rPr>
              <w:t xml:space="preserve"> режущих инструментов для обработки отверстий с точностью размеров по 6-му, 7-му квалитету, контроль качества заточки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A01C5" w:rsidRPr="000E6156" w:rsidRDefault="007B34C1" w:rsidP="00FA01C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FA01C5" w:rsidRPr="000E6156">
              <w:rPr>
                <w:rFonts w:ascii="Times New Roman" w:hAnsi="Times New Roman"/>
                <w:sz w:val="24"/>
                <w:szCs w:val="24"/>
              </w:rPr>
              <w:t>роведени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я</w:t>
            </w:r>
            <w:r w:rsidR="00FA01C5" w:rsidRPr="000E6156">
              <w:rPr>
                <w:rFonts w:ascii="Times New Roman" w:hAnsi="Times New Roman"/>
                <w:sz w:val="24"/>
                <w:szCs w:val="24"/>
              </w:rPr>
              <w:t xml:space="preserve"> регламентных работ по техническому обслуживанию сверлильных станков в соответствии с технической документацией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A01C5" w:rsidRPr="000E6156" w:rsidRDefault="007B34C1" w:rsidP="00FA01C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FA01C5" w:rsidRPr="000E6156">
              <w:rPr>
                <w:rFonts w:ascii="Times New Roman" w:hAnsi="Times New Roman"/>
                <w:sz w:val="24"/>
                <w:szCs w:val="24"/>
              </w:rPr>
              <w:t>оддержани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я</w:t>
            </w:r>
            <w:r w:rsidR="00FA01C5" w:rsidRPr="000E6156">
              <w:rPr>
                <w:rFonts w:ascii="Times New Roman" w:hAnsi="Times New Roman"/>
                <w:sz w:val="24"/>
                <w:szCs w:val="24"/>
              </w:rPr>
              <w:t xml:space="preserve"> требуемого технического состояния технологической оснастки (приспособлений, измерительных и вспомогательных инструментов), размещенной на рабочем месте сверловщика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F55E6" w:rsidRPr="000E6156" w:rsidRDefault="007B34C1" w:rsidP="007B34C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FA01C5" w:rsidRPr="000E6156">
              <w:rPr>
                <w:rFonts w:ascii="Times New Roman" w:hAnsi="Times New Roman"/>
                <w:sz w:val="24"/>
                <w:szCs w:val="24"/>
              </w:rPr>
              <w:t>оддержани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я</w:t>
            </w:r>
            <w:r w:rsidR="00FA01C5" w:rsidRPr="000E6156">
              <w:rPr>
                <w:rFonts w:ascii="Times New Roman" w:hAnsi="Times New Roman"/>
                <w:sz w:val="24"/>
                <w:szCs w:val="24"/>
              </w:rPr>
              <w:t xml:space="preserve"> рабочего места в состоянии, соответствующем требованиям охраны труда, пожарной, промышленной и экологической безопасности, правилами организации рабочего места сверловщика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FA01C5" w:rsidRPr="000E6156" w:rsidRDefault="00FA01C5" w:rsidP="00FA01C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Читать и применять техническую документацию на простые детали с точностью размеров по 6-му, 7-му квалитету (чертеж, технологические документы)</w:t>
            </w:r>
            <w:r w:rsidR="00581E0E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A01C5" w:rsidRPr="000E6156" w:rsidRDefault="002804F8" w:rsidP="00FA01C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FA01C5" w:rsidRPr="000E6156">
              <w:rPr>
                <w:rFonts w:ascii="Times New Roman" w:hAnsi="Times New Roman"/>
                <w:sz w:val="24"/>
                <w:szCs w:val="24"/>
              </w:rPr>
              <w:t>ыбирать, подготавливать к работе, устанавливать на станок и использовать универсальные и специальные приспособления</w:t>
            </w:r>
            <w:r w:rsidR="00581E0E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A01C5" w:rsidRPr="000E6156" w:rsidRDefault="002804F8" w:rsidP="00FA01C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 w:rsidR="00FA01C5" w:rsidRPr="000E6156">
              <w:rPr>
                <w:rFonts w:ascii="Times New Roman" w:hAnsi="Times New Roman"/>
                <w:sz w:val="24"/>
                <w:szCs w:val="24"/>
              </w:rPr>
              <w:t>ыбирать, подготавливать к работе, устанавливать на станок и использовать режущие инструменты</w:t>
            </w:r>
            <w:r w:rsidR="00581E0E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A01C5" w:rsidRPr="000E6156" w:rsidRDefault="002804F8" w:rsidP="00FA01C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</w:t>
            </w:r>
            <w:r w:rsidR="00FA01C5" w:rsidRPr="000E6156">
              <w:rPr>
                <w:rFonts w:ascii="Times New Roman" w:hAnsi="Times New Roman"/>
                <w:sz w:val="24"/>
                <w:szCs w:val="24"/>
              </w:rPr>
              <w:t>пределять степень износа режущих инструментов для обработки отверстий с точностью размеров по 6-му, 7-му квалитету</w:t>
            </w:r>
            <w:r w:rsidR="00581E0E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A01C5" w:rsidRPr="000E6156" w:rsidRDefault="002804F8" w:rsidP="00FA01C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FA01C5" w:rsidRPr="000E6156">
              <w:rPr>
                <w:rFonts w:ascii="Times New Roman" w:hAnsi="Times New Roman"/>
                <w:sz w:val="24"/>
                <w:szCs w:val="24"/>
              </w:rPr>
              <w:t>роизводить настройку сверлильных станков для обработки отверстий в заготовках с точностью по 6-му, 7-му квалитету в соответствии с технологической картой</w:t>
            </w:r>
            <w:r w:rsidR="00581E0E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A01C5" w:rsidRPr="000E6156" w:rsidRDefault="002804F8" w:rsidP="00FA01C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у</w:t>
            </w:r>
            <w:r w:rsidR="00FA01C5" w:rsidRPr="000E6156">
              <w:rPr>
                <w:rFonts w:ascii="Times New Roman" w:hAnsi="Times New Roman"/>
                <w:sz w:val="24"/>
                <w:szCs w:val="24"/>
              </w:rPr>
              <w:t>станавливать и закреплять заготовки с выверкой в двух плоскостях с точностью до 0,005 мм</w:t>
            </w:r>
            <w:r w:rsidR="00581E0E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A01C5" w:rsidRPr="000E6156" w:rsidRDefault="002804F8" w:rsidP="00FA01C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FA01C5" w:rsidRPr="000E6156">
              <w:rPr>
                <w:rFonts w:ascii="Times New Roman" w:hAnsi="Times New Roman"/>
                <w:sz w:val="24"/>
                <w:szCs w:val="24"/>
              </w:rPr>
              <w:t>ыполнять обработку отверстий в заготовках простых деталей с точностью размеров по 6-му, 7-му квалитету на сверлильных станках в соответствии с технологической картой и рабочим чертежом</w:t>
            </w:r>
            <w:r w:rsidR="00581E0E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A01C5" w:rsidRPr="000E6156" w:rsidRDefault="002804F8" w:rsidP="00FA01C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FA01C5" w:rsidRPr="000E6156">
              <w:rPr>
                <w:rFonts w:ascii="Times New Roman" w:hAnsi="Times New Roman"/>
                <w:sz w:val="24"/>
                <w:szCs w:val="24"/>
              </w:rPr>
              <w:t>рименять смазочно-охлаждающие жидкости</w:t>
            </w:r>
            <w:r w:rsidR="00581E0E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A01C5" w:rsidRPr="000E6156" w:rsidRDefault="002804F8" w:rsidP="00FA01C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FA01C5" w:rsidRPr="000E6156">
              <w:rPr>
                <w:rFonts w:ascii="Times New Roman" w:hAnsi="Times New Roman"/>
                <w:sz w:val="24"/>
                <w:szCs w:val="24"/>
              </w:rPr>
              <w:t>редупреждать и устранять возможный брак при обработке отверстий в заготовках простых деталей с точностью размеров по 6-му, 7-му квалитету</w:t>
            </w:r>
            <w:r w:rsidR="00581E0E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A01C5" w:rsidRPr="000E6156" w:rsidRDefault="002804F8" w:rsidP="00FA01C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FA01C5" w:rsidRPr="000E6156">
              <w:rPr>
                <w:rFonts w:ascii="Times New Roman" w:hAnsi="Times New Roman"/>
                <w:sz w:val="24"/>
                <w:szCs w:val="24"/>
              </w:rPr>
              <w:t>ыполнять работы на сверлильных и заточных станках с соблюдением требований охраны труда, пожарной и промышленной безопасности</w:t>
            </w:r>
            <w:r w:rsidR="00581E0E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A01C5" w:rsidRPr="000E6156" w:rsidRDefault="002804F8" w:rsidP="00FA01C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з</w:t>
            </w:r>
            <w:r w:rsidR="00FA01C5" w:rsidRPr="000E6156">
              <w:rPr>
                <w:rFonts w:ascii="Times New Roman" w:hAnsi="Times New Roman"/>
                <w:sz w:val="24"/>
                <w:szCs w:val="24"/>
              </w:rPr>
              <w:t xml:space="preserve">атачивать режущие инструменты для обработки отверстий с точностью размеров по 6-му, 7-му квалитету в </w:t>
            </w:r>
            <w:r w:rsidR="00FA01C5"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соответствии с обрабатываемым материалом</w:t>
            </w:r>
            <w:r w:rsidR="00581E0E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A01C5" w:rsidRPr="000E6156" w:rsidRDefault="002804F8" w:rsidP="00FA01C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к</w:t>
            </w:r>
            <w:r w:rsidR="00FA01C5" w:rsidRPr="000E6156">
              <w:rPr>
                <w:rFonts w:ascii="Times New Roman" w:hAnsi="Times New Roman"/>
                <w:sz w:val="24"/>
                <w:szCs w:val="24"/>
              </w:rPr>
              <w:t>онтролировать геометрические параметры режущих инструментов для обработки отверстий с точностью размеров по 6-му, 7-му квалитету</w:t>
            </w:r>
            <w:r w:rsidR="00581E0E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A01C5" w:rsidRPr="000E6156" w:rsidRDefault="00581E0E" w:rsidP="00FA01C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FA01C5" w:rsidRPr="000E6156">
              <w:rPr>
                <w:rFonts w:ascii="Times New Roman" w:hAnsi="Times New Roman"/>
                <w:sz w:val="24"/>
                <w:szCs w:val="24"/>
              </w:rPr>
              <w:t>роверять исправность и работоспособность сверлильных станков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A01C5" w:rsidRPr="000E6156" w:rsidRDefault="00581E0E" w:rsidP="00FA01C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FA01C5" w:rsidRPr="000E6156">
              <w:rPr>
                <w:rFonts w:ascii="Times New Roman" w:hAnsi="Times New Roman"/>
                <w:sz w:val="24"/>
                <w:szCs w:val="24"/>
              </w:rPr>
              <w:t>роводить ежесменное техническое обслуживание сверлильных станков и уборку рабочего места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A01C5" w:rsidRPr="000E6156" w:rsidRDefault="00581E0E" w:rsidP="00FA01C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FA01C5" w:rsidRPr="000E6156">
              <w:rPr>
                <w:rFonts w:ascii="Times New Roman" w:hAnsi="Times New Roman"/>
                <w:sz w:val="24"/>
                <w:szCs w:val="24"/>
              </w:rPr>
              <w:t>ыполнять техническое обслуживание технологической оснастки, размещенной на рабочем месте сверловщика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A01C5" w:rsidRPr="000E6156" w:rsidRDefault="00581E0E" w:rsidP="00FA01C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FA01C5" w:rsidRPr="000E6156">
              <w:rPr>
                <w:rFonts w:ascii="Times New Roman" w:hAnsi="Times New Roman"/>
                <w:sz w:val="24"/>
                <w:szCs w:val="24"/>
              </w:rPr>
              <w:t>оддерживать рабочее место в состоянии, соответствующем требованиям охраны труда, пожарной, промышленной и экологической безопасности, правилам организации рабочего места сверловщика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F55E6" w:rsidRPr="000E6156" w:rsidRDefault="00581E0E" w:rsidP="00FA01C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FA01C5" w:rsidRPr="000E6156">
              <w:rPr>
                <w:rFonts w:ascii="Times New Roman" w:hAnsi="Times New Roman"/>
                <w:sz w:val="24"/>
                <w:szCs w:val="24"/>
              </w:rPr>
              <w:t>рименять средства индивидуальной и коллективной защиты при работе на сверлильных и заточных станках и обслуживании станка и рабочего места сверловщика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FA01C5" w:rsidRPr="000E6156" w:rsidRDefault="00FA01C5" w:rsidP="00FA01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Машиностроительное черчение</w:t>
            </w:r>
            <w:r w:rsidR="00A64EDD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A01C5" w:rsidRPr="000E6156" w:rsidRDefault="00136E48" w:rsidP="00FA01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FA01C5" w:rsidRPr="000E6156">
              <w:rPr>
                <w:rFonts w:ascii="Times New Roman" w:hAnsi="Times New Roman"/>
                <w:sz w:val="24"/>
                <w:szCs w:val="24"/>
              </w:rPr>
              <w:t>равила чтения технической документации (рабочих чертежей, технологических карт)</w:t>
            </w:r>
            <w:r w:rsidR="00A64EDD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A01C5" w:rsidRPr="000E6156" w:rsidRDefault="00136E48" w:rsidP="00FA01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FA01C5" w:rsidRPr="000E6156">
              <w:rPr>
                <w:rFonts w:ascii="Times New Roman" w:hAnsi="Times New Roman"/>
                <w:sz w:val="24"/>
                <w:szCs w:val="24"/>
              </w:rPr>
              <w:t>истема допусков и посадок, квалитеты точности, параметры шероховатости</w:t>
            </w:r>
            <w:r w:rsidR="00A64EDD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A01C5" w:rsidRPr="000E6156" w:rsidRDefault="00136E48" w:rsidP="00FA01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</w:t>
            </w:r>
            <w:r w:rsidR="00FA01C5" w:rsidRPr="000E6156">
              <w:rPr>
                <w:rFonts w:ascii="Times New Roman" w:hAnsi="Times New Roman"/>
                <w:sz w:val="24"/>
                <w:szCs w:val="24"/>
              </w:rPr>
              <w:t>бозначение на рабочих чертежах допусков размеров, форм и взаимного расположения поверхностей, шероховатости поверхностей</w:t>
            </w:r>
            <w:r w:rsidR="00A64EDD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A01C5" w:rsidRPr="000E6156" w:rsidRDefault="00136E48" w:rsidP="00FA01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 w:rsidR="00FA01C5" w:rsidRPr="000E6156">
              <w:rPr>
                <w:rFonts w:ascii="Times New Roman" w:hAnsi="Times New Roman"/>
                <w:sz w:val="24"/>
                <w:szCs w:val="24"/>
              </w:rPr>
              <w:t>иды и содержание технологической документации, используемой в организации</w:t>
            </w:r>
            <w:r w:rsidR="00A64EDD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A01C5" w:rsidRPr="000E6156" w:rsidRDefault="00136E48" w:rsidP="00FA01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у</w:t>
            </w:r>
            <w:r w:rsidR="00FA01C5" w:rsidRPr="000E6156">
              <w:rPr>
                <w:rFonts w:ascii="Times New Roman" w:hAnsi="Times New Roman"/>
                <w:sz w:val="24"/>
                <w:szCs w:val="24"/>
              </w:rPr>
              <w:t>стройство, назначение, правила и условия применения простых приспособлений, применяемых для обработки отверстий в заготовках простых деталей с точностью по 6-му, 7-му квалитету</w:t>
            </w:r>
            <w:r w:rsidR="00A64EDD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A01C5" w:rsidRPr="000E6156" w:rsidRDefault="00136E48" w:rsidP="00FA01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FA01C5" w:rsidRPr="000E6156">
              <w:rPr>
                <w:rFonts w:ascii="Times New Roman" w:hAnsi="Times New Roman"/>
                <w:sz w:val="24"/>
                <w:szCs w:val="24"/>
              </w:rPr>
              <w:t>орядок получения, хранения и сдачи заготовок, инструмента, приспособлений, необходимых для выполнения работ</w:t>
            </w:r>
            <w:r w:rsidR="00F87E39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A01C5" w:rsidRPr="000E6156" w:rsidRDefault="00136E48" w:rsidP="00FA01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</w:t>
            </w:r>
            <w:r w:rsidR="00FA01C5" w:rsidRPr="000E6156">
              <w:rPr>
                <w:rFonts w:ascii="Times New Roman" w:hAnsi="Times New Roman"/>
                <w:sz w:val="24"/>
                <w:szCs w:val="24"/>
              </w:rPr>
              <w:t>сновные свойства и маркировка обрабатываемых и инструментальных материалов</w:t>
            </w:r>
            <w:r w:rsidR="00F87E39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A01C5" w:rsidRPr="000E6156" w:rsidRDefault="00136E48" w:rsidP="00FA01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к</w:t>
            </w:r>
            <w:r w:rsidR="00FA01C5" w:rsidRPr="000E6156">
              <w:rPr>
                <w:rFonts w:ascii="Times New Roman" w:hAnsi="Times New Roman"/>
                <w:sz w:val="24"/>
                <w:szCs w:val="24"/>
              </w:rPr>
              <w:t>онструкция, назначение, геометрические параметры и правила использования режущих инструментов для обработки отверстий с точностью размеров по 6-му, 7-му квалитету</w:t>
            </w:r>
            <w:r w:rsidR="00F87E39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A01C5" w:rsidRPr="000E6156" w:rsidRDefault="00136E48" w:rsidP="00FA01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FA01C5" w:rsidRPr="000E6156">
              <w:rPr>
                <w:rFonts w:ascii="Times New Roman" w:hAnsi="Times New Roman"/>
                <w:sz w:val="24"/>
                <w:szCs w:val="24"/>
              </w:rPr>
              <w:t>риемы и правила установки режущих инструментов на сверлильных станках</w:t>
            </w:r>
            <w:r w:rsidR="00F87E39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A01C5" w:rsidRPr="000E6156" w:rsidRDefault="00136E48" w:rsidP="00FA01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т</w:t>
            </w:r>
            <w:r w:rsidR="00FA01C5" w:rsidRPr="000E6156">
              <w:rPr>
                <w:rFonts w:ascii="Times New Roman" w:hAnsi="Times New Roman"/>
                <w:sz w:val="24"/>
                <w:szCs w:val="24"/>
              </w:rPr>
              <w:t>еория резания</w:t>
            </w:r>
            <w:r w:rsidR="00F87E39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A01C5" w:rsidRPr="000E6156" w:rsidRDefault="00136E48" w:rsidP="00FA01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к</w:t>
            </w:r>
            <w:r w:rsidR="00FA01C5" w:rsidRPr="000E6156">
              <w:rPr>
                <w:rFonts w:ascii="Times New Roman" w:hAnsi="Times New Roman"/>
                <w:sz w:val="24"/>
                <w:szCs w:val="24"/>
              </w:rPr>
              <w:t>ритерии износа режущих инструментов для обработки отверстий с точностью размеров по 6-му, 7-му квалитету</w:t>
            </w:r>
            <w:r w:rsidR="00F87E39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A01C5" w:rsidRPr="000E6156" w:rsidRDefault="00136E48" w:rsidP="00FA01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у</w:t>
            </w:r>
            <w:r w:rsidR="00FA01C5" w:rsidRPr="000E6156">
              <w:rPr>
                <w:rFonts w:ascii="Times New Roman" w:hAnsi="Times New Roman"/>
                <w:sz w:val="24"/>
                <w:szCs w:val="24"/>
              </w:rPr>
              <w:t>стройство и правила использования сверлильных станков</w:t>
            </w:r>
            <w:r w:rsidR="00F87E39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A01C5" w:rsidRPr="000E6156" w:rsidRDefault="00136E48" w:rsidP="00FA01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="00FA01C5" w:rsidRPr="000E6156">
              <w:rPr>
                <w:rFonts w:ascii="Times New Roman" w:hAnsi="Times New Roman"/>
                <w:sz w:val="24"/>
                <w:szCs w:val="24"/>
              </w:rPr>
              <w:t>оследовательность и содержание настройки сверлильных станков для изготовления деталей с точностью размеров по 6-му, 7-му квалитету</w:t>
            </w:r>
            <w:r w:rsidR="00F87E39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A01C5" w:rsidRPr="000E6156" w:rsidRDefault="00136E48" w:rsidP="00FA01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FA01C5" w:rsidRPr="000E6156">
              <w:rPr>
                <w:rFonts w:ascii="Times New Roman" w:hAnsi="Times New Roman"/>
                <w:sz w:val="24"/>
                <w:szCs w:val="24"/>
              </w:rPr>
              <w:t>равила и приемы установки и закрепления заготовок с выверкой в двух плоскостях с точностью до 0,005 мм</w:t>
            </w:r>
            <w:r w:rsidR="00F87E39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A01C5" w:rsidRPr="000E6156" w:rsidRDefault="00136E48" w:rsidP="00FA01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</w:t>
            </w:r>
            <w:r w:rsidR="00FA01C5" w:rsidRPr="000E6156">
              <w:rPr>
                <w:rFonts w:ascii="Times New Roman" w:hAnsi="Times New Roman"/>
                <w:sz w:val="24"/>
                <w:szCs w:val="24"/>
              </w:rPr>
              <w:t>рганы управления сверлильными станками</w:t>
            </w:r>
            <w:r w:rsidR="00F87E39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A01C5" w:rsidRPr="000E6156" w:rsidRDefault="00136E48" w:rsidP="00FA01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FA01C5" w:rsidRPr="000E6156">
              <w:rPr>
                <w:rFonts w:ascii="Times New Roman" w:hAnsi="Times New Roman"/>
                <w:sz w:val="24"/>
                <w:szCs w:val="24"/>
              </w:rPr>
              <w:t>пособы и приемы обработки отверстий в заготовках простых деталей с точностью размеров по 6-му, 7-му квалитету на сверлильных станках</w:t>
            </w:r>
            <w:r w:rsidR="00F87E39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A01C5" w:rsidRPr="000E6156" w:rsidRDefault="00136E48" w:rsidP="00FA01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н</w:t>
            </w:r>
            <w:r w:rsidR="00FA01C5" w:rsidRPr="000E6156">
              <w:rPr>
                <w:rFonts w:ascii="Times New Roman" w:hAnsi="Times New Roman"/>
                <w:sz w:val="24"/>
                <w:szCs w:val="24"/>
              </w:rPr>
              <w:t>азначение, свойства и способы применения смазочно-охлаждающих жидкостей при обработке отверстий</w:t>
            </w:r>
            <w:r w:rsidR="00F87E39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A01C5" w:rsidRPr="000E6156" w:rsidRDefault="00136E48" w:rsidP="00FA01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</w:t>
            </w:r>
            <w:r w:rsidR="00FA01C5" w:rsidRPr="000E6156">
              <w:rPr>
                <w:rFonts w:ascii="Times New Roman" w:hAnsi="Times New Roman"/>
                <w:sz w:val="24"/>
                <w:szCs w:val="24"/>
              </w:rPr>
              <w:t>сновные виды брака при обработке отверстий в заготовках простых деталей с точностью размеров по 6-му, 7-му квалитету, его причины и способы предупреждения и устранения</w:t>
            </w:r>
            <w:r w:rsidR="00F87E39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A01C5" w:rsidRPr="000E6156" w:rsidRDefault="00136E48" w:rsidP="00FA01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FA01C5" w:rsidRPr="000E6156">
              <w:rPr>
                <w:rFonts w:ascii="Times New Roman" w:hAnsi="Times New Roman"/>
                <w:sz w:val="24"/>
                <w:szCs w:val="24"/>
              </w:rPr>
              <w:t>иды и правила применения средств индивидуальной и коллективной защиты при выполнении работ на сверлильных и заточных станках</w:t>
            </w:r>
            <w:r w:rsidR="00F87E39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A01C5" w:rsidRPr="000E6156" w:rsidRDefault="00136E48" w:rsidP="00FA01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г</w:t>
            </w:r>
            <w:r w:rsidR="00FA01C5" w:rsidRPr="000E6156">
              <w:rPr>
                <w:rFonts w:ascii="Times New Roman" w:hAnsi="Times New Roman"/>
                <w:sz w:val="24"/>
                <w:szCs w:val="24"/>
              </w:rPr>
              <w:t xml:space="preserve">еометрические параметры режущих инструментов для обработки отверстий с точностью размеров по 6-му, 7-му квалитету в зависимости от </w:t>
            </w:r>
            <w:r w:rsidR="00FA01C5"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обрабатываемого и инструментального материала</w:t>
            </w:r>
            <w:r w:rsidR="00F87E39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A01C5" w:rsidRPr="000E6156" w:rsidRDefault="00136E48" w:rsidP="00FA01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у</w:t>
            </w:r>
            <w:r w:rsidR="00FA01C5" w:rsidRPr="000E6156">
              <w:rPr>
                <w:rFonts w:ascii="Times New Roman" w:hAnsi="Times New Roman"/>
                <w:sz w:val="24"/>
                <w:szCs w:val="24"/>
              </w:rPr>
              <w:t>стройство, правила использования и органы управления заточных станков</w:t>
            </w:r>
            <w:r w:rsidR="00F87E39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A01C5" w:rsidRPr="000E6156" w:rsidRDefault="00FA01C5" w:rsidP="00FA01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Способы, правила и приемы заточки режущих инструментов для обработки отверстий с точностью размеров по 6-му, 7-му квалитету</w:t>
            </w:r>
            <w:r w:rsidR="00F87E39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A01C5" w:rsidRPr="000E6156" w:rsidRDefault="00136E48" w:rsidP="00FA01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FA01C5" w:rsidRPr="000E6156">
              <w:rPr>
                <w:rFonts w:ascii="Times New Roman" w:hAnsi="Times New Roman"/>
                <w:sz w:val="24"/>
                <w:szCs w:val="24"/>
              </w:rPr>
              <w:t>иды, устройство и области применения контрольно-измерительных приборов для контроля геометрических параметров режущих инструментов для обработки отверстий с точностью размеров по 6-му, 7-му квалитету</w:t>
            </w:r>
            <w:r w:rsidR="00F87E39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A01C5" w:rsidRPr="000E6156" w:rsidRDefault="00F87E39" w:rsidP="00FA01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FA01C5" w:rsidRPr="000E6156">
              <w:rPr>
                <w:rFonts w:ascii="Times New Roman" w:hAnsi="Times New Roman"/>
                <w:sz w:val="24"/>
                <w:szCs w:val="24"/>
              </w:rPr>
              <w:t>пособы и приемы контроля геометрических параметров режущих инструментов для обработки отверстий с точностью размеров по 6-му, 7-му квалитету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A01C5" w:rsidRPr="000E6156" w:rsidRDefault="00F87E39" w:rsidP="00FA01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FA01C5" w:rsidRPr="000E6156">
              <w:rPr>
                <w:rFonts w:ascii="Times New Roman" w:hAnsi="Times New Roman"/>
                <w:sz w:val="24"/>
                <w:szCs w:val="24"/>
              </w:rPr>
              <w:t>орядок проверки исправности и работоспособности сверлильных станков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A01C5" w:rsidRPr="000E6156" w:rsidRDefault="00F87E39" w:rsidP="00FA01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FA01C5" w:rsidRPr="000E6156">
              <w:rPr>
                <w:rFonts w:ascii="Times New Roman" w:hAnsi="Times New Roman"/>
                <w:sz w:val="24"/>
                <w:szCs w:val="24"/>
              </w:rPr>
              <w:t>орядок и состав регламентных работ по техническому обслуживанию сверлильных станков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A01C5" w:rsidRPr="000E6156" w:rsidRDefault="00F87E39" w:rsidP="00FA01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FA01C5" w:rsidRPr="000E6156">
              <w:rPr>
                <w:rFonts w:ascii="Times New Roman" w:hAnsi="Times New Roman"/>
                <w:sz w:val="24"/>
                <w:szCs w:val="24"/>
              </w:rPr>
              <w:t>остав работ и приемы выполнения технического обслуживания технологической оснастки, размещенной на рабочем месте сверловщика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A01C5" w:rsidRPr="000E6156" w:rsidRDefault="00F87E39" w:rsidP="00FA01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т</w:t>
            </w:r>
            <w:r w:rsidR="00FA01C5" w:rsidRPr="000E6156">
              <w:rPr>
                <w:rFonts w:ascii="Times New Roman" w:hAnsi="Times New Roman"/>
                <w:sz w:val="24"/>
                <w:szCs w:val="24"/>
              </w:rPr>
              <w:t>ребования к планировке и оснащению рабочего места при выполнении сверлильных работ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A01C5" w:rsidRPr="000E6156" w:rsidRDefault="00F87E39" w:rsidP="00FA01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FA01C5" w:rsidRPr="000E6156">
              <w:rPr>
                <w:rFonts w:ascii="Times New Roman" w:hAnsi="Times New Roman"/>
                <w:sz w:val="24"/>
                <w:szCs w:val="24"/>
              </w:rPr>
              <w:t>равила хранения технологической оснастки и инструментов, размещенной на рабочем месте сверловщика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F55E6" w:rsidRPr="000E6156" w:rsidRDefault="00F87E39" w:rsidP="00FA01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</w:t>
            </w:r>
            <w:r w:rsidR="00FA01C5" w:rsidRPr="000E6156">
              <w:rPr>
                <w:rFonts w:ascii="Times New Roman" w:hAnsi="Times New Roman"/>
                <w:sz w:val="24"/>
                <w:szCs w:val="24"/>
              </w:rPr>
              <w:t>пасные и вредные факторы, требования охраны труда, пожарной, промышленной и экологической безопасности при работе на сверлильных и заточных станках и обслуживании станка и рабочего места сверловщика.</w:t>
            </w:r>
          </w:p>
        </w:tc>
      </w:tr>
      <w:tr w:rsidR="00187C3F" w:rsidRPr="000E6156" w:rsidTr="00187C3F">
        <w:tc>
          <w:tcPr>
            <w:tcW w:w="2830" w:type="dxa"/>
          </w:tcPr>
          <w:p w:rsidR="00187C3F" w:rsidRPr="000E6156" w:rsidRDefault="00187C3F" w:rsidP="00BF217C">
            <w:pPr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>Сверление, рассверливание, зенкерование отверстий в сложных деталях с точностью размеров по 8-11-му квалитету.</w:t>
            </w:r>
          </w:p>
        </w:tc>
        <w:tc>
          <w:tcPr>
            <w:tcW w:w="3623" w:type="dxa"/>
          </w:tcPr>
          <w:p w:rsidR="00187C3F" w:rsidRPr="000E6156" w:rsidRDefault="00187C3F" w:rsidP="00187C3F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Анализ</w:t>
            </w:r>
            <w:r w:rsidR="00442595" w:rsidRPr="000E6156">
              <w:rPr>
                <w:rFonts w:ascii="Times New Roman" w:hAnsi="Times New Roman"/>
                <w:sz w:val="24"/>
                <w:szCs w:val="24"/>
              </w:rPr>
              <w:t>а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 xml:space="preserve"> исходных данных (чертежа, технологических документов) для выполнения обработки отверстий в заготовках сложных деталей с точностью размеров по 8-11-му квалитету</w:t>
            </w:r>
            <w:r w:rsidR="00F47AC8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87C3F" w:rsidRPr="000E6156" w:rsidRDefault="00442595" w:rsidP="00187C3F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н</w:t>
            </w:r>
            <w:r w:rsidR="00187C3F" w:rsidRPr="000E6156">
              <w:rPr>
                <w:rFonts w:ascii="Times New Roman" w:hAnsi="Times New Roman"/>
                <w:sz w:val="24"/>
                <w:szCs w:val="24"/>
              </w:rPr>
              <w:t>астройк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и</w:t>
            </w:r>
            <w:r w:rsidR="00187C3F" w:rsidRPr="000E6156">
              <w:rPr>
                <w:rFonts w:ascii="Times New Roman" w:hAnsi="Times New Roman"/>
                <w:sz w:val="24"/>
                <w:szCs w:val="24"/>
              </w:rPr>
              <w:t xml:space="preserve"> и наладк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и</w:t>
            </w:r>
            <w:r w:rsidR="00187C3F" w:rsidRPr="000E6156">
              <w:rPr>
                <w:rFonts w:ascii="Times New Roman" w:hAnsi="Times New Roman"/>
                <w:sz w:val="24"/>
                <w:szCs w:val="24"/>
              </w:rPr>
              <w:t xml:space="preserve"> сверлильных станков для обработки отверстий в заготовках сложных деталей с точностью размеров по 8-11-му квалитету</w:t>
            </w:r>
            <w:r w:rsidR="00F47AC8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87C3F" w:rsidRPr="000E6156" w:rsidRDefault="00442595" w:rsidP="00187C3F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187C3F" w:rsidRPr="000E6156">
              <w:rPr>
                <w:rFonts w:ascii="Times New Roman" w:hAnsi="Times New Roman"/>
                <w:sz w:val="24"/>
                <w:szCs w:val="24"/>
              </w:rPr>
              <w:t>ыполнени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я</w:t>
            </w:r>
            <w:r w:rsidR="00187C3F" w:rsidRPr="000E6156">
              <w:rPr>
                <w:rFonts w:ascii="Times New Roman" w:hAnsi="Times New Roman"/>
                <w:sz w:val="24"/>
                <w:szCs w:val="24"/>
              </w:rPr>
              <w:t xml:space="preserve"> технологической операции обработки отверстий в заготовках поверхностей сложных деталей с точностью размеров по 8-11-му квалитету в </w:t>
            </w:r>
            <w:r w:rsidR="00187C3F"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соответствии с технической документацией</w:t>
            </w:r>
            <w:r w:rsidR="00F47AC8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87C3F" w:rsidRPr="000E6156" w:rsidRDefault="00442595" w:rsidP="00187C3F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з</w:t>
            </w:r>
            <w:r w:rsidR="00187C3F" w:rsidRPr="000E6156">
              <w:rPr>
                <w:rFonts w:ascii="Times New Roman" w:hAnsi="Times New Roman"/>
                <w:sz w:val="24"/>
                <w:szCs w:val="24"/>
              </w:rPr>
              <w:t>аточк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и</w:t>
            </w:r>
            <w:r w:rsidR="00187C3F" w:rsidRPr="000E6156">
              <w:rPr>
                <w:rFonts w:ascii="Times New Roman" w:hAnsi="Times New Roman"/>
                <w:sz w:val="24"/>
                <w:szCs w:val="24"/>
              </w:rPr>
              <w:t xml:space="preserve"> режущих инструментов для обработки отверстий с точностью размеров по 8-11-му квалитету, контроль качества заточки</w:t>
            </w:r>
            <w:r w:rsidR="00F47AC8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87C3F" w:rsidRPr="000E6156" w:rsidRDefault="00442595" w:rsidP="00187C3F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187C3F" w:rsidRPr="000E6156">
              <w:rPr>
                <w:rFonts w:ascii="Times New Roman" w:hAnsi="Times New Roman"/>
                <w:sz w:val="24"/>
                <w:szCs w:val="24"/>
              </w:rPr>
              <w:t>роведени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я</w:t>
            </w:r>
            <w:r w:rsidR="00187C3F" w:rsidRPr="000E6156">
              <w:rPr>
                <w:rFonts w:ascii="Times New Roman" w:hAnsi="Times New Roman"/>
                <w:sz w:val="24"/>
                <w:szCs w:val="24"/>
              </w:rPr>
              <w:t xml:space="preserve"> регламентных работ по техническому обслуживанию сверлильных станков в соответствии с технической документацией</w:t>
            </w:r>
            <w:r w:rsidR="00F47AC8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87C3F" w:rsidRPr="000E6156" w:rsidRDefault="00442595" w:rsidP="00187C3F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187C3F" w:rsidRPr="000E6156">
              <w:rPr>
                <w:rFonts w:ascii="Times New Roman" w:hAnsi="Times New Roman"/>
                <w:sz w:val="24"/>
                <w:szCs w:val="24"/>
              </w:rPr>
              <w:t>оддержани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я</w:t>
            </w:r>
            <w:r w:rsidR="00187C3F" w:rsidRPr="000E6156">
              <w:rPr>
                <w:rFonts w:ascii="Times New Roman" w:hAnsi="Times New Roman"/>
                <w:sz w:val="24"/>
                <w:szCs w:val="24"/>
              </w:rPr>
              <w:t xml:space="preserve"> требуемого технического состояния технологической оснастки (приспособлений, измерительных и вспомогательных инструментов), размещенной на рабочем месте сверловщика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87C3F" w:rsidRPr="000E6156" w:rsidRDefault="00442595" w:rsidP="0044259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187C3F" w:rsidRPr="000E6156">
              <w:rPr>
                <w:rFonts w:ascii="Times New Roman" w:hAnsi="Times New Roman"/>
                <w:sz w:val="24"/>
                <w:szCs w:val="24"/>
              </w:rPr>
              <w:t>оддержани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я</w:t>
            </w:r>
            <w:r w:rsidR="00187C3F" w:rsidRPr="000E6156">
              <w:rPr>
                <w:rFonts w:ascii="Times New Roman" w:hAnsi="Times New Roman"/>
                <w:sz w:val="24"/>
                <w:szCs w:val="24"/>
              </w:rPr>
              <w:t xml:space="preserve"> рабочего места в состоянии, соответствующем требованиям охраны труда, пожарной, промышленной и экологической безопасности, правилами организации рабочего места сверловщика.</w:t>
            </w:r>
          </w:p>
        </w:tc>
        <w:tc>
          <w:tcPr>
            <w:tcW w:w="4536" w:type="dxa"/>
          </w:tcPr>
          <w:p w:rsidR="00187C3F" w:rsidRPr="000E6156" w:rsidRDefault="00187C3F" w:rsidP="00187C3F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Читать и применять техническую документацию на сложные детали с точностью размеров по 8-11-му квалитету (чертеж, технологические документы)</w:t>
            </w:r>
            <w:r w:rsidR="00D3786A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87C3F" w:rsidRPr="000E6156" w:rsidRDefault="006816F4" w:rsidP="00187C3F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187C3F" w:rsidRPr="000E6156">
              <w:rPr>
                <w:rFonts w:ascii="Times New Roman" w:hAnsi="Times New Roman"/>
                <w:sz w:val="24"/>
                <w:szCs w:val="24"/>
              </w:rPr>
              <w:t>ыбирать, подготавливать к работе, устанавливать на станок и использовать универсальные и специальные приспособления</w:t>
            </w:r>
            <w:r w:rsidR="00D3786A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87C3F" w:rsidRPr="000E6156" w:rsidRDefault="006816F4" w:rsidP="00187C3F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187C3F" w:rsidRPr="000E6156">
              <w:rPr>
                <w:rFonts w:ascii="Times New Roman" w:hAnsi="Times New Roman"/>
                <w:sz w:val="24"/>
                <w:szCs w:val="24"/>
              </w:rPr>
              <w:t>ыбирать, подготавливать к работе, устанавливать на станок и использовать режущие инструменты</w:t>
            </w:r>
            <w:r w:rsidR="00D3786A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87C3F" w:rsidRPr="000E6156" w:rsidRDefault="006816F4" w:rsidP="00187C3F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</w:t>
            </w:r>
            <w:r w:rsidR="00187C3F" w:rsidRPr="000E6156">
              <w:rPr>
                <w:rFonts w:ascii="Times New Roman" w:hAnsi="Times New Roman"/>
                <w:sz w:val="24"/>
                <w:szCs w:val="24"/>
              </w:rPr>
              <w:t>пределять степень износа режущих инструментов для обработки отверстий с точностью размеров по 8-11-му квалитету</w:t>
            </w:r>
            <w:r w:rsidR="00D3786A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87C3F" w:rsidRPr="000E6156" w:rsidRDefault="006816F4" w:rsidP="00187C3F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187C3F" w:rsidRPr="000E6156">
              <w:rPr>
                <w:rFonts w:ascii="Times New Roman" w:hAnsi="Times New Roman"/>
                <w:sz w:val="24"/>
                <w:szCs w:val="24"/>
              </w:rPr>
              <w:t xml:space="preserve">роизводить настройку сверлильных станков для обработки отверстий в заготовках сложных деталей с точностью </w:t>
            </w:r>
            <w:r w:rsidR="00187C3F"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по 8-11-му квалитету в соответствии с технологической картой</w:t>
            </w:r>
            <w:r w:rsidR="00D3786A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87C3F" w:rsidRPr="000E6156" w:rsidRDefault="006816F4" w:rsidP="00187C3F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у</w:t>
            </w:r>
            <w:r w:rsidR="00187C3F" w:rsidRPr="000E6156">
              <w:rPr>
                <w:rFonts w:ascii="Times New Roman" w:hAnsi="Times New Roman"/>
                <w:sz w:val="24"/>
                <w:szCs w:val="24"/>
              </w:rPr>
              <w:t>станавливать и закреплять заготовки с выверкой в двух плоскостях с точностью до 0,01 мм</w:t>
            </w:r>
            <w:r w:rsidR="00D3786A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87C3F" w:rsidRPr="000E6156" w:rsidRDefault="006816F4" w:rsidP="00187C3F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187C3F" w:rsidRPr="000E6156">
              <w:rPr>
                <w:rFonts w:ascii="Times New Roman" w:hAnsi="Times New Roman"/>
                <w:sz w:val="24"/>
                <w:szCs w:val="24"/>
              </w:rPr>
              <w:t>ыполнять обработку отверстий в заготовках сложных деталей с точностью размеров по 8-11-му квалитету на сверлильных станках в соответствии с технологической картой и рабочим чертежом</w:t>
            </w:r>
            <w:r w:rsidR="00D3786A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87C3F" w:rsidRPr="000E6156" w:rsidRDefault="006816F4" w:rsidP="00187C3F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187C3F" w:rsidRPr="000E6156">
              <w:rPr>
                <w:rFonts w:ascii="Times New Roman" w:hAnsi="Times New Roman"/>
                <w:sz w:val="24"/>
                <w:szCs w:val="24"/>
              </w:rPr>
              <w:t>рименять смазочно-охлаждающие жидкости</w:t>
            </w:r>
            <w:r w:rsidR="00D3786A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87C3F" w:rsidRPr="000E6156" w:rsidRDefault="006816F4" w:rsidP="00187C3F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187C3F" w:rsidRPr="000E6156">
              <w:rPr>
                <w:rFonts w:ascii="Times New Roman" w:hAnsi="Times New Roman"/>
                <w:sz w:val="24"/>
                <w:szCs w:val="24"/>
              </w:rPr>
              <w:t>редупреждать и устранять возможный брак при обработке отверстий в заготовках сложных деталей с точностью размеров по 8-11-му квалитету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87C3F" w:rsidRPr="000E6156" w:rsidRDefault="006816F4" w:rsidP="00187C3F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187C3F" w:rsidRPr="000E6156">
              <w:rPr>
                <w:rFonts w:ascii="Times New Roman" w:hAnsi="Times New Roman"/>
                <w:sz w:val="24"/>
                <w:szCs w:val="24"/>
              </w:rPr>
              <w:t>ыполнять работы на сверлильных и заточных станках с соблюдением требований охраны труда, пожарной и промышленной безопасности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87C3F" w:rsidRPr="000E6156" w:rsidRDefault="006816F4" w:rsidP="00187C3F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з</w:t>
            </w:r>
            <w:r w:rsidR="00187C3F" w:rsidRPr="000E6156">
              <w:rPr>
                <w:rFonts w:ascii="Times New Roman" w:hAnsi="Times New Roman"/>
                <w:sz w:val="24"/>
                <w:szCs w:val="24"/>
              </w:rPr>
              <w:t>атачивать режущие инструменты для обработки отверстий с точностью размеров по 8-11-му квалитету в соответствии с обрабатываемым материалом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87C3F" w:rsidRPr="000E6156" w:rsidRDefault="006816F4" w:rsidP="00187C3F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к</w:t>
            </w:r>
            <w:r w:rsidR="00187C3F" w:rsidRPr="000E6156">
              <w:rPr>
                <w:rFonts w:ascii="Times New Roman" w:hAnsi="Times New Roman"/>
                <w:sz w:val="24"/>
                <w:szCs w:val="24"/>
              </w:rPr>
              <w:t>онтролировать геометрические параметры сложных сверлильных режущих инструментов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87C3F" w:rsidRPr="000E6156" w:rsidRDefault="006816F4" w:rsidP="00187C3F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187C3F" w:rsidRPr="000E6156">
              <w:rPr>
                <w:rFonts w:ascii="Times New Roman" w:hAnsi="Times New Roman"/>
                <w:sz w:val="24"/>
                <w:szCs w:val="24"/>
              </w:rPr>
              <w:t>роверять исправность и работоспособность сверлильных станков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87C3F" w:rsidRPr="000E6156" w:rsidRDefault="006816F4" w:rsidP="00187C3F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187C3F" w:rsidRPr="000E6156">
              <w:rPr>
                <w:rFonts w:ascii="Times New Roman" w:hAnsi="Times New Roman"/>
                <w:sz w:val="24"/>
                <w:szCs w:val="24"/>
              </w:rPr>
              <w:t>роводить ежесменное техническое обслуживание сверлильных станков и уборку рабочего места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87C3F" w:rsidRPr="000E6156" w:rsidRDefault="006816F4" w:rsidP="00187C3F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 w:rsidR="00187C3F" w:rsidRPr="000E6156">
              <w:rPr>
                <w:rFonts w:ascii="Times New Roman" w:hAnsi="Times New Roman"/>
                <w:sz w:val="24"/>
                <w:szCs w:val="24"/>
              </w:rPr>
              <w:t>ыполнять техническое обслуживание технологической оснастки, размещенной на рабочем месте сверловщика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87C3F" w:rsidRPr="000E6156" w:rsidRDefault="006816F4" w:rsidP="00187C3F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187C3F" w:rsidRPr="000E6156">
              <w:rPr>
                <w:rFonts w:ascii="Times New Roman" w:hAnsi="Times New Roman"/>
                <w:sz w:val="24"/>
                <w:szCs w:val="24"/>
              </w:rPr>
              <w:t>оддерживать рабочее место в состоянии, соответствующем требованиям охраны труда, пожарной, промышленной и экологической безопасности, правилам организации рабочего места сверловщика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87C3F" w:rsidRPr="000E6156" w:rsidRDefault="006816F4" w:rsidP="00187C3F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187C3F" w:rsidRPr="000E6156">
              <w:rPr>
                <w:rFonts w:ascii="Times New Roman" w:hAnsi="Times New Roman"/>
                <w:sz w:val="24"/>
                <w:szCs w:val="24"/>
              </w:rPr>
              <w:t>рименять средства индивидуальной и коллективной защиты при работе на сверлильных и заточных станках и обслуживании станка и рабочего места сверловщика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187C3F" w:rsidRPr="000E6156" w:rsidRDefault="00187C3F" w:rsidP="00187C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Машиностроительное черчение</w:t>
            </w:r>
            <w:r w:rsidR="003E2DC0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87C3F" w:rsidRPr="000E6156" w:rsidRDefault="00683509" w:rsidP="00187C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187C3F" w:rsidRPr="000E6156">
              <w:rPr>
                <w:rFonts w:ascii="Times New Roman" w:hAnsi="Times New Roman"/>
                <w:sz w:val="24"/>
                <w:szCs w:val="24"/>
              </w:rPr>
              <w:t>равила чтения технической документации (рабочих чертежей, технологических карт)</w:t>
            </w:r>
            <w:r w:rsidR="003E2DC0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87C3F" w:rsidRPr="000E6156" w:rsidRDefault="00683509" w:rsidP="00187C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187C3F" w:rsidRPr="000E6156">
              <w:rPr>
                <w:rFonts w:ascii="Times New Roman" w:hAnsi="Times New Roman"/>
                <w:sz w:val="24"/>
                <w:szCs w:val="24"/>
              </w:rPr>
              <w:t>истема допусков и посадок, квалитеты точности, параметры шероховатости</w:t>
            </w:r>
            <w:r w:rsidR="003E2DC0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87C3F" w:rsidRPr="000E6156" w:rsidRDefault="00683509" w:rsidP="00187C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</w:t>
            </w:r>
            <w:r w:rsidR="00187C3F" w:rsidRPr="000E6156">
              <w:rPr>
                <w:rFonts w:ascii="Times New Roman" w:hAnsi="Times New Roman"/>
                <w:sz w:val="24"/>
                <w:szCs w:val="24"/>
              </w:rPr>
              <w:t>бозначение на рабочих чертежах допусков размеров, форм и взаимного расположения поверхностей, шероховатости поверхностей</w:t>
            </w:r>
            <w:r w:rsidR="003E2DC0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87C3F" w:rsidRPr="000E6156" w:rsidRDefault="00683509" w:rsidP="00187C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187C3F" w:rsidRPr="000E6156">
              <w:rPr>
                <w:rFonts w:ascii="Times New Roman" w:hAnsi="Times New Roman"/>
                <w:sz w:val="24"/>
                <w:szCs w:val="24"/>
              </w:rPr>
              <w:t>иды и содержание технологической документации, используемой в организации</w:t>
            </w:r>
            <w:r w:rsidR="003E2DC0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87C3F" w:rsidRPr="000E6156" w:rsidRDefault="00683509" w:rsidP="00187C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у</w:t>
            </w:r>
            <w:r w:rsidR="00187C3F" w:rsidRPr="000E6156">
              <w:rPr>
                <w:rFonts w:ascii="Times New Roman" w:hAnsi="Times New Roman"/>
                <w:sz w:val="24"/>
                <w:szCs w:val="24"/>
              </w:rPr>
              <w:t xml:space="preserve">стройство, назначение, правила и условия применения простых универсальных приспособлений, применяемых для обработки отверстий </w:t>
            </w:r>
            <w:r w:rsidR="00187C3F"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в заготовках сложных деталей с точностью по 8-11-му квалитету</w:t>
            </w:r>
            <w:r w:rsidR="003E2DC0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87C3F" w:rsidRPr="000E6156" w:rsidRDefault="00683509" w:rsidP="00187C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187C3F" w:rsidRPr="000E6156">
              <w:rPr>
                <w:rFonts w:ascii="Times New Roman" w:hAnsi="Times New Roman"/>
                <w:sz w:val="24"/>
                <w:szCs w:val="24"/>
              </w:rPr>
              <w:t>орядок получения, хранения и сдачи заготовок, инструмента, приспособлений, необходимых для выполнения работ</w:t>
            </w:r>
            <w:r w:rsidR="003E2DC0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87C3F" w:rsidRPr="000E6156" w:rsidRDefault="00683509" w:rsidP="00187C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</w:t>
            </w:r>
            <w:r w:rsidR="00187C3F" w:rsidRPr="000E6156">
              <w:rPr>
                <w:rFonts w:ascii="Times New Roman" w:hAnsi="Times New Roman"/>
                <w:sz w:val="24"/>
                <w:szCs w:val="24"/>
              </w:rPr>
              <w:t>сновные свойства и маркировка обрабатываемых и инструментальных материалов</w:t>
            </w:r>
            <w:r w:rsidR="003E2DC0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87C3F" w:rsidRPr="000E6156" w:rsidRDefault="007B7525" w:rsidP="00187C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к</w:t>
            </w:r>
            <w:r w:rsidR="00187C3F" w:rsidRPr="000E6156">
              <w:rPr>
                <w:rFonts w:ascii="Times New Roman" w:hAnsi="Times New Roman"/>
                <w:sz w:val="24"/>
                <w:szCs w:val="24"/>
              </w:rPr>
              <w:t>онструкция, назначение, геометрические параметры и правила использования режущих инструментов, применяемых для обработки отверстий в заготовках сложных деталей с точностью по 8-11-му квалитету</w:t>
            </w:r>
            <w:r w:rsidR="003E2DC0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87C3F" w:rsidRPr="000E6156" w:rsidRDefault="007B7525" w:rsidP="00187C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187C3F" w:rsidRPr="000E6156">
              <w:rPr>
                <w:rFonts w:ascii="Times New Roman" w:hAnsi="Times New Roman"/>
                <w:sz w:val="24"/>
                <w:szCs w:val="24"/>
              </w:rPr>
              <w:t>риемы и правила установки режущих инструментов на сверлильных станках</w:t>
            </w:r>
            <w:r w:rsidR="003E2DC0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87C3F" w:rsidRPr="000E6156" w:rsidRDefault="007B7525" w:rsidP="00187C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т</w:t>
            </w:r>
            <w:r w:rsidR="00187C3F" w:rsidRPr="000E6156">
              <w:rPr>
                <w:rFonts w:ascii="Times New Roman" w:hAnsi="Times New Roman"/>
                <w:sz w:val="24"/>
                <w:szCs w:val="24"/>
              </w:rPr>
              <w:t>еория резания</w:t>
            </w:r>
            <w:r w:rsidR="003E2DC0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87C3F" w:rsidRPr="000E6156" w:rsidRDefault="007B7525" w:rsidP="00187C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к</w:t>
            </w:r>
            <w:r w:rsidR="00187C3F" w:rsidRPr="000E6156">
              <w:rPr>
                <w:rFonts w:ascii="Times New Roman" w:hAnsi="Times New Roman"/>
                <w:sz w:val="24"/>
                <w:szCs w:val="24"/>
              </w:rPr>
              <w:t>ритерии износа режущих инструментов для обработки отверстий с точностью размеров по 8-11-му квалитету</w:t>
            </w:r>
            <w:r w:rsidR="003E2DC0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87C3F" w:rsidRPr="000E6156" w:rsidRDefault="007B7525" w:rsidP="00187C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у</w:t>
            </w:r>
            <w:r w:rsidR="00187C3F" w:rsidRPr="000E6156">
              <w:rPr>
                <w:rFonts w:ascii="Times New Roman" w:hAnsi="Times New Roman"/>
                <w:sz w:val="24"/>
                <w:szCs w:val="24"/>
              </w:rPr>
              <w:t>стройство и правила использования сверлильных станков</w:t>
            </w:r>
            <w:r w:rsidR="003E2DC0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87C3F" w:rsidRPr="000E6156" w:rsidRDefault="007B7525" w:rsidP="00187C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187C3F" w:rsidRPr="000E6156">
              <w:rPr>
                <w:rFonts w:ascii="Times New Roman" w:hAnsi="Times New Roman"/>
                <w:sz w:val="24"/>
                <w:szCs w:val="24"/>
              </w:rPr>
              <w:t>оследовательность и содержание настройки сверлильных станков для изготовления деталей с точностью размеров по 8-11-му квалитету</w:t>
            </w:r>
            <w:r w:rsidR="003E2DC0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87C3F" w:rsidRPr="000E6156" w:rsidRDefault="007B7525" w:rsidP="00187C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187C3F" w:rsidRPr="000E6156">
              <w:rPr>
                <w:rFonts w:ascii="Times New Roman" w:hAnsi="Times New Roman"/>
                <w:sz w:val="24"/>
                <w:szCs w:val="24"/>
              </w:rPr>
              <w:t xml:space="preserve">равила и приемы установки и закрепления заготовок с выверкой в </w:t>
            </w:r>
            <w:r w:rsidR="00187C3F"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двух плоскостях с точностью до 0,01 мм</w:t>
            </w:r>
            <w:r w:rsidR="00665840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87C3F" w:rsidRPr="000E6156" w:rsidRDefault="007B7525" w:rsidP="00187C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</w:t>
            </w:r>
            <w:r w:rsidR="00187C3F" w:rsidRPr="000E6156">
              <w:rPr>
                <w:rFonts w:ascii="Times New Roman" w:hAnsi="Times New Roman"/>
                <w:sz w:val="24"/>
                <w:szCs w:val="24"/>
              </w:rPr>
              <w:t>рганы управления сверлильными станками</w:t>
            </w:r>
            <w:r w:rsidR="00665840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87C3F" w:rsidRPr="000E6156" w:rsidRDefault="007B7525" w:rsidP="00187C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187C3F" w:rsidRPr="000E6156">
              <w:rPr>
                <w:rFonts w:ascii="Times New Roman" w:hAnsi="Times New Roman"/>
                <w:sz w:val="24"/>
                <w:szCs w:val="24"/>
              </w:rPr>
              <w:t>пособы и приемы обработки отверстий в заготовках сложных деталей с точностью размеров по 8-11-му квалитету на сверлильных станках</w:t>
            </w:r>
            <w:r w:rsidR="00665840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87C3F" w:rsidRPr="000E6156" w:rsidRDefault="007B7525" w:rsidP="00187C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н</w:t>
            </w:r>
            <w:r w:rsidR="00187C3F" w:rsidRPr="000E6156">
              <w:rPr>
                <w:rFonts w:ascii="Times New Roman" w:hAnsi="Times New Roman"/>
                <w:sz w:val="24"/>
                <w:szCs w:val="24"/>
              </w:rPr>
              <w:t>азначение, свойства и способы применения смазочно-охлаждающих жидкостей при обработке отверстий</w:t>
            </w:r>
            <w:r w:rsidR="00665840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87C3F" w:rsidRPr="000E6156" w:rsidRDefault="007B7525" w:rsidP="00187C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</w:t>
            </w:r>
            <w:r w:rsidR="00187C3F" w:rsidRPr="000E6156">
              <w:rPr>
                <w:rFonts w:ascii="Times New Roman" w:hAnsi="Times New Roman"/>
                <w:sz w:val="24"/>
                <w:szCs w:val="24"/>
              </w:rPr>
              <w:t>сновные виды брака при обработке отверстий в заготовках сложных деталей с точностью размеров по 8-11-му квалитету, его причины и способы предупреждения и устранения</w:t>
            </w:r>
            <w:r w:rsidR="00665840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87C3F" w:rsidRPr="000E6156" w:rsidRDefault="007B7525" w:rsidP="00187C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187C3F" w:rsidRPr="000E6156">
              <w:rPr>
                <w:rFonts w:ascii="Times New Roman" w:hAnsi="Times New Roman"/>
                <w:sz w:val="24"/>
                <w:szCs w:val="24"/>
              </w:rPr>
              <w:t>иды и правила применения средств индивидуальной и коллективной защиты при выполнении работ на сверлильных и заточных станках</w:t>
            </w:r>
            <w:r w:rsidR="00665840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87C3F" w:rsidRPr="000E6156" w:rsidRDefault="007B7525" w:rsidP="00187C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г</w:t>
            </w:r>
            <w:r w:rsidR="00187C3F" w:rsidRPr="000E6156">
              <w:rPr>
                <w:rFonts w:ascii="Times New Roman" w:hAnsi="Times New Roman"/>
                <w:sz w:val="24"/>
                <w:szCs w:val="24"/>
              </w:rPr>
              <w:t>еометрические параметры режущих инструментов для обработки отверстий с точностью размеров по 8-11-му квалитету в зависимости от обрабатываемого и инструментального материала</w:t>
            </w:r>
            <w:r w:rsidR="00665840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87C3F" w:rsidRPr="000E6156" w:rsidRDefault="007B7525" w:rsidP="00187C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у</w:t>
            </w:r>
            <w:r w:rsidR="00187C3F" w:rsidRPr="000E6156">
              <w:rPr>
                <w:rFonts w:ascii="Times New Roman" w:hAnsi="Times New Roman"/>
                <w:sz w:val="24"/>
                <w:szCs w:val="24"/>
              </w:rPr>
              <w:t>стройство, правила использования и органы управления заточных станков</w:t>
            </w:r>
            <w:r w:rsidR="00665840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87C3F" w:rsidRPr="000E6156" w:rsidRDefault="007B7525" w:rsidP="00187C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187C3F" w:rsidRPr="000E6156">
              <w:rPr>
                <w:rFonts w:ascii="Times New Roman" w:hAnsi="Times New Roman"/>
                <w:sz w:val="24"/>
                <w:szCs w:val="24"/>
              </w:rPr>
              <w:t xml:space="preserve">пособы, правила и приемы заточки режущих инструментов для обработки </w:t>
            </w:r>
            <w:r w:rsidR="00187C3F"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отверстий с точностью размеров по 8-11-му квалитету</w:t>
            </w:r>
            <w:r w:rsidR="00665840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87C3F" w:rsidRPr="000E6156" w:rsidRDefault="007B7525" w:rsidP="00187C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187C3F" w:rsidRPr="000E6156">
              <w:rPr>
                <w:rFonts w:ascii="Times New Roman" w:hAnsi="Times New Roman"/>
                <w:sz w:val="24"/>
                <w:szCs w:val="24"/>
              </w:rPr>
              <w:t>иды, устройство и области применения контрольно-измерительных приборов для контроля геометрических параметров режущих инструментов для обработки отверстий с точностью размеров по 8-11-му квалитету</w:t>
            </w:r>
            <w:r w:rsidR="00665840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87C3F" w:rsidRPr="000E6156" w:rsidRDefault="007B7525" w:rsidP="00187C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187C3F" w:rsidRPr="000E6156">
              <w:rPr>
                <w:rFonts w:ascii="Times New Roman" w:hAnsi="Times New Roman"/>
                <w:sz w:val="24"/>
                <w:szCs w:val="24"/>
              </w:rPr>
              <w:t>пособы и приемы контроля геометрических параметров режущих инструментов для обработки отверстий с точностью размеров по 8-11-му квалитету</w:t>
            </w:r>
            <w:r w:rsidR="00665840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87C3F" w:rsidRPr="000E6156" w:rsidRDefault="007B7525" w:rsidP="00187C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187C3F" w:rsidRPr="000E6156">
              <w:rPr>
                <w:rFonts w:ascii="Times New Roman" w:hAnsi="Times New Roman"/>
                <w:sz w:val="24"/>
                <w:szCs w:val="24"/>
              </w:rPr>
              <w:t>орядок проверки исправности и работоспособности сверлильных станков</w:t>
            </w:r>
            <w:r w:rsidR="00665840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87C3F" w:rsidRPr="000E6156" w:rsidRDefault="007B7525" w:rsidP="00187C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187C3F" w:rsidRPr="000E6156">
              <w:rPr>
                <w:rFonts w:ascii="Times New Roman" w:hAnsi="Times New Roman"/>
                <w:sz w:val="24"/>
                <w:szCs w:val="24"/>
              </w:rPr>
              <w:t>орядок и состав регламентных работ по техническому обслуживанию сверлильных станков</w:t>
            </w:r>
            <w:r w:rsidR="00665840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87C3F" w:rsidRPr="000E6156" w:rsidRDefault="007B7525" w:rsidP="00187C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187C3F" w:rsidRPr="000E6156">
              <w:rPr>
                <w:rFonts w:ascii="Times New Roman" w:hAnsi="Times New Roman"/>
                <w:sz w:val="24"/>
                <w:szCs w:val="24"/>
              </w:rPr>
              <w:t>остав работ и приемы выполнения технического обслуживания технологической оснастки, размещенной на рабочем месте сверловщика</w:t>
            </w:r>
            <w:r w:rsidR="00665840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87C3F" w:rsidRPr="000E6156" w:rsidRDefault="007B7525" w:rsidP="00187C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т</w:t>
            </w:r>
            <w:r w:rsidR="00187C3F" w:rsidRPr="000E6156">
              <w:rPr>
                <w:rFonts w:ascii="Times New Roman" w:hAnsi="Times New Roman"/>
                <w:sz w:val="24"/>
                <w:szCs w:val="24"/>
              </w:rPr>
              <w:t>ребования к планировке и оснащению рабочего места при выполнении сверлильных работ</w:t>
            </w:r>
            <w:r w:rsidR="00665840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87C3F" w:rsidRPr="000E6156" w:rsidRDefault="00665840" w:rsidP="00187C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187C3F" w:rsidRPr="000E6156">
              <w:rPr>
                <w:rFonts w:ascii="Times New Roman" w:hAnsi="Times New Roman"/>
                <w:sz w:val="24"/>
                <w:szCs w:val="24"/>
              </w:rPr>
              <w:t>равила хранения технологической оснастки и инструментов, размещенной на рабочем месте сверловщика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87C3F" w:rsidRPr="000E6156" w:rsidRDefault="00665840" w:rsidP="00187C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о</w:t>
            </w:r>
            <w:r w:rsidR="00187C3F" w:rsidRPr="000E6156">
              <w:rPr>
                <w:rFonts w:ascii="Times New Roman" w:hAnsi="Times New Roman"/>
                <w:sz w:val="24"/>
                <w:szCs w:val="24"/>
              </w:rPr>
              <w:t>пасные и вредные факторы, требования охраны труда, пожарной, промышленной и экологической безопасности при работе на сверлильных и заточных станках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87C3F" w:rsidRPr="000E6156" w:rsidTr="00B46831">
        <w:tc>
          <w:tcPr>
            <w:tcW w:w="2830" w:type="dxa"/>
          </w:tcPr>
          <w:p w:rsidR="00187C3F" w:rsidRPr="000E6156" w:rsidRDefault="00366C83" w:rsidP="00BF217C">
            <w:pPr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 xml:space="preserve">Нарезание и накатка </w:t>
            </w:r>
            <w:proofErr w:type="spellStart"/>
            <w:r w:rsidRPr="000E6156">
              <w:rPr>
                <w:rFonts w:ascii="Times New Roman" w:hAnsi="Times New Roman"/>
                <w:spacing w:val="2"/>
                <w:sz w:val="24"/>
                <w:szCs w:val="24"/>
              </w:rPr>
              <w:t>двухзаходных</w:t>
            </w:r>
            <w:proofErr w:type="spellEnd"/>
            <w:r w:rsidRPr="000E615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E6156">
              <w:rPr>
                <w:rFonts w:ascii="Times New Roman" w:hAnsi="Times New Roman"/>
                <w:spacing w:val="2"/>
                <w:sz w:val="24"/>
                <w:szCs w:val="24"/>
              </w:rPr>
              <w:t>резьб</w:t>
            </w:r>
            <w:proofErr w:type="spellEnd"/>
            <w:r w:rsidR="007B78D2" w:rsidRPr="000E6156"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</w:p>
        </w:tc>
        <w:tc>
          <w:tcPr>
            <w:tcW w:w="3623" w:type="dxa"/>
          </w:tcPr>
          <w:p w:rsidR="00366C83" w:rsidRPr="000E6156" w:rsidRDefault="00366C83" w:rsidP="00366C83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Анализ</w:t>
            </w:r>
            <w:r w:rsidR="007B78D2" w:rsidRPr="000E6156">
              <w:rPr>
                <w:rFonts w:ascii="Times New Roman" w:hAnsi="Times New Roman"/>
                <w:sz w:val="24"/>
                <w:szCs w:val="24"/>
              </w:rPr>
              <w:t>а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 xml:space="preserve"> исходных данных для нарезания и накатки одно- и </w:t>
            </w:r>
            <w:proofErr w:type="spellStart"/>
            <w:r w:rsidRPr="000E6156">
              <w:rPr>
                <w:rFonts w:ascii="Times New Roman" w:hAnsi="Times New Roman"/>
                <w:sz w:val="24"/>
                <w:szCs w:val="24"/>
              </w:rPr>
              <w:t>двухзаходных</w:t>
            </w:r>
            <w:proofErr w:type="spellEnd"/>
            <w:r w:rsidRPr="000E6156">
              <w:rPr>
                <w:rFonts w:ascii="Times New Roman" w:hAnsi="Times New Roman"/>
                <w:sz w:val="24"/>
                <w:szCs w:val="24"/>
              </w:rPr>
              <w:t xml:space="preserve"> наружных и внутренних резьб на универсальных токарных станках</w:t>
            </w:r>
            <w:r w:rsidR="00E121F4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66C83" w:rsidRPr="000E6156" w:rsidRDefault="00E121F4" w:rsidP="00366C83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н</w:t>
            </w:r>
            <w:r w:rsidR="00366C83" w:rsidRPr="000E6156">
              <w:rPr>
                <w:rFonts w:ascii="Times New Roman" w:hAnsi="Times New Roman"/>
                <w:sz w:val="24"/>
                <w:szCs w:val="24"/>
              </w:rPr>
              <w:t>астройк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и</w:t>
            </w:r>
            <w:r w:rsidR="00366C83" w:rsidRPr="000E6156">
              <w:rPr>
                <w:rFonts w:ascii="Times New Roman" w:hAnsi="Times New Roman"/>
                <w:sz w:val="24"/>
                <w:szCs w:val="24"/>
              </w:rPr>
              <w:t xml:space="preserve"> и наладк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и</w:t>
            </w:r>
            <w:r w:rsidR="00366C83" w:rsidRPr="000E6156">
              <w:rPr>
                <w:rFonts w:ascii="Times New Roman" w:hAnsi="Times New Roman"/>
                <w:sz w:val="24"/>
                <w:szCs w:val="24"/>
              </w:rPr>
              <w:t xml:space="preserve"> универсального токарного станка для нарезания и накатки одно- и </w:t>
            </w:r>
            <w:proofErr w:type="spellStart"/>
            <w:r w:rsidR="00366C83" w:rsidRPr="000E6156">
              <w:rPr>
                <w:rFonts w:ascii="Times New Roman" w:hAnsi="Times New Roman"/>
                <w:sz w:val="24"/>
                <w:szCs w:val="24"/>
              </w:rPr>
              <w:t>двухзаходных</w:t>
            </w:r>
            <w:proofErr w:type="spellEnd"/>
            <w:r w:rsidR="00366C83" w:rsidRPr="000E6156">
              <w:rPr>
                <w:rFonts w:ascii="Times New Roman" w:hAnsi="Times New Roman"/>
                <w:sz w:val="24"/>
                <w:szCs w:val="24"/>
              </w:rPr>
              <w:t xml:space="preserve"> наружных и внутренних резьб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66C83" w:rsidRPr="000E6156" w:rsidRDefault="00E121F4" w:rsidP="00366C83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366C83" w:rsidRPr="000E6156">
              <w:rPr>
                <w:rFonts w:ascii="Times New Roman" w:hAnsi="Times New Roman"/>
                <w:sz w:val="24"/>
                <w:szCs w:val="24"/>
              </w:rPr>
              <w:t>ыполнени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я</w:t>
            </w:r>
            <w:r w:rsidR="00366C83" w:rsidRPr="000E6156">
              <w:rPr>
                <w:rFonts w:ascii="Times New Roman" w:hAnsi="Times New Roman"/>
                <w:sz w:val="24"/>
                <w:szCs w:val="24"/>
              </w:rPr>
              <w:t xml:space="preserve"> технологических операций нарезания и накатки одно- и </w:t>
            </w:r>
            <w:proofErr w:type="spellStart"/>
            <w:r w:rsidR="00366C83" w:rsidRPr="000E6156">
              <w:rPr>
                <w:rFonts w:ascii="Times New Roman" w:hAnsi="Times New Roman"/>
                <w:sz w:val="24"/>
                <w:szCs w:val="24"/>
              </w:rPr>
              <w:t>двухзаходных</w:t>
            </w:r>
            <w:proofErr w:type="spellEnd"/>
            <w:r w:rsidR="00366C83" w:rsidRPr="000E6156">
              <w:rPr>
                <w:rFonts w:ascii="Times New Roman" w:hAnsi="Times New Roman"/>
                <w:sz w:val="24"/>
                <w:szCs w:val="24"/>
              </w:rPr>
              <w:t xml:space="preserve"> наружных и внутренних резьб в соответствии с технической документацией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66C83" w:rsidRPr="000E6156" w:rsidRDefault="00E121F4" w:rsidP="00366C83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з</w:t>
            </w:r>
            <w:r w:rsidR="00366C83" w:rsidRPr="000E6156">
              <w:rPr>
                <w:rFonts w:ascii="Times New Roman" w:hAnsi="Times New Roman"/>
                <w:sz w:val="24"/>
                <w:szCs w:val="24"/>
              </w:rPr>
              <w:t>аточк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и</w:t>
            </w:r>
            <w:r w:rsidR="00366C83" w:rsidRPr="000E61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66C83" w:rsidRPr="000E6156">
              <w:rPr>
                <w:rFonts w:ascii="Times New Roman" w:hAnsi="Times New Roman"/>
                <w:sz w:val="24"/>
                <w:szCs w:val="24"/>
              </w:rPr>
              <w:t>резьбообразующих</w:t>
            </w:r>
            <w:proofErr w:type="spellEnd"/>
            <w:r w:rsidR="00366C83" w:rsidRPr="000E6156">
              <w:rPr>
                <w:rFonts w:ascii="Times New Roman" w:hAnsi="Times New Roman"/>
                <w:sz w:val="24"/>
                <w:szCs w:val="24"/>
              </w:rPr>
              <w:t xml:space="preserve"> инструментов, контрол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я</w:t>
            </w:r>
            <w:r w:rsidR="00366C83" w:rsidRPr="000E6156">
              <w:rPr>
                <w:rFonts w:ascii="Times New Roman" w:hAnsi="Times New Roman"/>
                <w:sz w:val="24"/>
                <w:szCs w:val="24"/>
              </w:rPr>
              <w:t xml:space="preserve"> качества заточки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66C83" w:rsidRPr="000E6156" w:rsidRDefault="00E121F4" w:rsidP="00366C83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366C83" w:rsidRPr="000E6156">
              <w:rPr>
                <w:rFonts w:ascii="Times New Roman" w:hAnsi="Times New Roman"/>
                <w:sz w:val="24"/>
                <w:szCs w:val="24"/>
              </w:rPr>
              <w:t>роведени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я</w:t>
            </w:r>
            <w:r w:rsidR="00366C83" w:rsidRPr="000E6156">
              <w:rPr>
                <w:rFonts w:ascii="Times New Roman" w:hAnsi="Times New Roman"/>
                <w:sz w:val="24"/>
                <w:szCs w:val="24"/>
              </w:rPr>
              <w:t xml:space="preserve"> регламентных работ по техническому обслуживанию универсальных токарных станков в соответствии с технической документацией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87C3F" w:rsidRPr="000E6156" w:rsidRDefault="00E121F4" w:rsidP="00E121F4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366C83" w:rsidRPr="000E6156">
              <w:rPr>
                <w:rFonts w:ascii="Times New Roman" w:hAnsi="Times New Roman"/>
                <w:sz w:val="24"/>
                <w:szCs w:val="24"/>
              </w:rPr>
              <w:t>оддержани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я</w:t>
            </w:r>
            <w:r w:rsidR="00366C83" w:rsidRPr="000E6156">
              <w:rPr>
                <w:rFonts w:ascii="Times New Roman" w:hAnsi="Times New Roman"/>
                <w:sz w:val="24"/>
                <w:szCs w:val="24"/>
              </w:rPr>
              <w:t xml:space="preserve"> требуемого технического состояния технологической оснастки </w:t>
            </w:r>
            <w:r w:rsidR="00366C83"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(приспособлений, измерительных и вспомогательных инструментов), размещенной на рабочем месте токаря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366C83" w:rsidRPr="000E6156" w:rsidRDefault="00366C83" w:rsidP="00366C83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Читать и применять техническую документацию на детали с наружной и внутренней одно- и </w:t>
            </w:r>
            <w:proofErr w:type="spellStart"/>
            <w:r w:rsidRPr="000E6156">
              <w:rPr>
                <w:rFonts w:ascii="Times New Roman" w:hAnsi="Times New Roman"/>
                <w:sz w:val="24"/>
                <w:szCs w:val="24"/>
              </w:rPr>
              <w:t>двухзаходной</w:t>
            </w:r>
            <w:proofErr w:type="spellEnd"/>
            <w:r w:rsidRPr="000E6156">
              <w:rPr>
                <w:rFonts w:ascii="Times New Roman" w:hAnsi="Times New Roman"/>
                <w:sz w:val="24"/>
                <w:szCs w:val="24"/>
              </w:rPr>
              <w:t xml:space="preserve"> резьбой</w:t>
            </w:r>
            <w:r w:rsidR="00FD6147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66C83" w:rsidRPr="000E6156" w:rsidRDefault="00215135" w:rsidP="00366C83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366C83" w:rsidRPr="000E6156">
              <w:rPr>
                <w:rFonts w:ascii="Times New Roman" w:hAnsi="Times New Roman"/>
                <w:sz w:val="24"/>
                <w:szCs w:val="24"/>
              </w:rPr>
              <w:t>ыбирать, подготавливать к работе, устанавливать на станок и использовать специальные и универсальные приспособления и накатные головки</w:t>
            </w:r>
            <w:r w:rsidR="00FD6147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66C83" w:rsidRPr="000E6156" w:rsidRDefault="00215135" w:rsidP="00366C83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366C83" w:rsidRPr="000E6156">
              <w:rPr>
                <w:rFonts w:ascii="Times New Roman" w:hAnsi="Times New Roman"/>
                <w:sz w:val="24"/>
                <w:szCs w:val="24"/>
              </w:rPr>
              <w:t>ыбирать, подготавливать к работе, устанавливать на станок и использовать резьбовые режущие инструменты</w:t>
            </w:r>
            <w:r w:rsidR="00FD6147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66C83" w:rsidRPr="000E6156" w:rsidRDefault="00215135" w:rsidP="00366C83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</w:t>
            </w:r>
            <w:r w:rsidR="00366C83" w:rsidRPr="000E6156">
              <w:rPr>
                <w:rFonts w:ascii="Times New Roman" w:hAnsi="Times New Roman"/>
                <w:sz w:val="24"/>
                <w:szCs w:val="24"/>
              </w:rPr>
              <w:t xml:space="preserve">пределять степень износа инструментов для нарезания и накатки одно- и </w:t>
            </w:r>
            <w:proofErr w:type="spellStart"/>
            <w:r w:rsidR="00366C83" w:rsidRPr="000E6156">
              <w:rPr>
                <w:rFonts w:ascii="Times New Roman" w:hAnsi="Times New Roman"/>
                <w:sz w:val="24"/>
                <w:szCs w:val="24"/>
              </w:rPr>
              <w:t>двухзаходных</w:t>
            </w:r>
            <w:proofErr w:type="spellEnd"/>
            <w:r w:rsidR="00366C83" w:rsidRPr="000E61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66C83" w:rsidRPr="000E6156">
              <w:rPr>
                <w:rFonts w:ascii="Times New Roman" w:hAnsi="Times New Roman"/>
                <w:sz w:val="24"/>
                <w:szCs w:val="24"/>
              </w:rPr>
              <w:t>резьб</w:t>
            </w:r>
            <w:proofErr w:type="spellEnd"/>
            <w:r w:rsidR="00FD6147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66C83" w:rsidRPr="000E6156" w:rsidRDefault="00215135" w:rsidP="00366C83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366C83" w:rsidRPr="000E6156">
              <w:rPr>
                <w:rFonts w:ascii="Times New Roman" w:hAnsi="Times New Roman"/>
                <w:sz w:val="24"/>
                <w:szCs w:val="24"/>
              </w:rPr>
              <w:t xml:space="preserve">роизводить настройку универсальных токарных станков в соответствии с технологической картой для нарезания и накатки наружных и внутренних одно- и </w:t>
            </w:r>
            <w:proofErr w:type="spellStart"/>
            <w:r w:rsidR="00366C83" w:rsidRPr="000E6156">
              <w:rPr>
                <w:rFonts w:ascii="Times New Roman" w:hAnsi="Times New Roman"/>
                <w:sz w:val="24"/>
                <w:szCs w:val="24"/>
              </w:rPr>
              <w:t>двухзаходных</w:t>
            </w:r>
            <w:proofErr w:type="spellEnd"/>
            <w:r w:rsidR="00366C83" w:rsidRPr="000E61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66C83" w:rsidRPr="000E6156">
              <w:rPr>
                <w:rFonts w:ascii="Times New Roman" w:hAnsi="Times New Roman"/>
                <w:sz w:val="24"/>
                <w:szCs w:val="24"/>
              </w:rPr>
              <w:t>резьб</w:t>
            </w:r>
            <w:proofErr w:type="spellEnd"/>
            <w:r w:rsidR="00FD6147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66C83" w:rsidRPr="000E6156" w:rsidRDefault="00215135" w:rsidP="00366C83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у</w:t>
            </w:r>
            <w:r w:rsidR="00366C83" w:rsidRPr="000E6156">
              <w:rPr>
                <w:rFonts w:ascii="Times New Roman" w:hAnsi="Times New Roman"/>
                <w:sz w:val="24"/>
                <w:szCs w:val="24"/>
              </w:rPr>
              <w:t>станавливать заготовки с выверкой в двух плоскостях с точностью до 0,03 мм</w:t>
            </w:r>
            <w:r w:rsidR="00FD6147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66C83" w:rsidRPr="000E6156" w:rsidRDefault="00215135" w:rsidP="00366C83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366C83" w:rsidRPr="000E6156">
              <w:rPr>
                <w:rFonts w:ascii="Times New Roman" w:hAnsi="Times New Roman"/>
                <w:sz w:val="24"/>
                <w:szCs w:val="24"/>
              </w:rPr>
              <w:t xml:space="preserve">ыполнять нарезание и накатку наружной и внутренней одно- и </w:t>
            </w:r>
            <w:proofErr w:type="spellStart"/>
            <w:r w:rsidR="00366C83" w:rsidRPr="000E6156">
              <w:rPr>
                <w:rFonts w:ascii="Times New Roman" w:hAnsi="Times New Roman"/>
                <w:sz w:val="24"/>
                <w:szCs w:val="24"/>
              </w:rPr>
              <w:t>двухзаходной</w:t>
            </w:r>
            <w:proofErr w:type="spellEnd"/>
            <w:r w:rsidR="00366C83" w:rsidRPr="000E6156">
              <w:rPr>
                <w:rFonts w:ascii="Times New Roman" w:hAnsi="Times New Roman"/>
                <w:sz w:val="24"/>
                <w:szCs w:val="24"/>
              </w:rPr>
              <w:t xml:space="preserve"> резьбы в соответствии с технологической картой и рабочим чертежом</w:t>
            </w:r>
            <w:r w:rsidR="00FD6147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66C83" w:rsidRPr="000E6156" w:rsidRDefault="00215135" w:rsidP="00366C83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366C83" w:rsidRPr="000E6156">
              <w:rPr>
                <w:rFonts w:ascii="Times New Roman" w:hAnsi="Times New Roman"/>
                <w:sz w:val="24"/>
                <w:szCs w:val="24"/>
              </w:rPr>
              <w:t>рименять смазочно-охлаждающие жидкости</w:t>
            </w:r>
            <w:r w:rsidR="00FD6147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66C83" w:rsidRPr="000E6156" w:rsidRDefault="00215135" w:rsidP="00366C83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 w:rsidR="00366C83" w:rsidRPr="000E6156">
              <w:rPr>
                <w:rFonts w:ascii="Times New Roman" w:hAnsi="Times New Roman"/>
                <w:sz w:val="24"/>
                <w:szCs w:val="24"/>
              </w:rPr>
              <w:t xml:space="preserve">ыявлять причины брака, предупреждать и устранять возможный брак при нарезании и накатывании наружной и внутренней одно- и </w:t>
            </w:r>
            <w:proofErr w:type="spellStart"/>
            <w:r w:rsidR="00366C83" w:rsidRPr="000E6156">
              <w:rPr>
                <w:rFonts w:ascii="Times New Roman" w:hAnsi="Times New Roman"/>
                <w:sz w:val="24"/>
                <w:szCs w:val="24"/>
              </w:rPr>
              <w:t>двухзаходной</w:t>
            </w:r>
            <w:proofErr w:type="spellEnd"/>
            <w:r w:rsidR="00366C83" w:rsidRPr="000E6156">
              <w:rPr>
                <w:rFonts w:ascii="Times New Roman" w:hAnsi="Times New Roman"/>
                <w:sz w:val="24"/>
                <w:szCs w:val="24"/>
              </w:rPr>
              <w:t xml:space="preserve"> резьбы</w:t>
            </w:r>
            <w:r w:rsidR="00FD6147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66C83" w:rsidRPr="000E6156" w:rsidRDefault="00215135" w:rsidP="00366C83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366C83" w:rsidRPr="000E6156">
              <w:rPr>
                <w:rFonts w:ascii="Times New Roman" w:hAnsi="Times New Roman"/>
                <w:sz w:val="24"/>
                <w:szCs w:val="24"/>
              </w:rPr>
              <w:t>рименять средства индивидуальной и коллективной защиты при выполнении работ на универсальных токарных станках</w:t>
            </w:r>
            <w:r w:rsidR="00FD6147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66C83" w:rsidRPr="000E6156" w:rsidRDefault="00215135" w:rsidP="00366C83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з</w:t>
            </w:r>
            <w:r w:rsidR="00366C83" w:rsidRPr="000E6156">
              <w:rPr>
                <w:rFonts w:ascii="Times New Roman" w:hAnsi="Times New Roman"/>
                <w:sz w:val="24"/>
                <w:szCs w:val="24"/>
              </w:rPr>
              <w:t xml:space="preserve">атачивать </w:t>
            </w:r>
            <w:proofErr w:type="spellStart"/>
            <w:r w:rsidR="00366C83" w:rsidRPr="000E6156">
              <w:rPr>
                <w:rFonts w:ascii="Times New Roman" w:hAnsi="Times New Roman"/>
                <w:sz w:val="24"/>
                <w:szCs w:val="24"/>
              </w:rPr>
              <w:t>резьбообразующие</w:t>
            </w:r>
            <w:proofErr w:type="spellEnd"/>
            <w:r w:rsidR="00366C83" w:rsidRPr="000E6156">
              <w:rPr>
                <w:rFonts w:ascii="Times New Roman" w:hAnsi="Times New Roman"/>
                <w:sz w:val="24"/>
                <w:szCs w:val="24"/>
              </w:rPr>
              <w:t xml:space="preserve"> инструменты в соответствии с обрабатываемым материалом</w:t>
            </w:r>
            <w:r w:rsidR="00FD6147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66C83" w:rsidRPr="000E6156" w:rsidRDefault="00215135" w:rsidP="00366C83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366C83" w:rsidRPr="000E6156">
              <w:rPr>
                <w:rFonts w:ascii="Times New Roman" w:hAnsi="Times New Roman"/>
                <w:sz w:val="24"/>
                <w:szCs w:val="24"/>
              </w:rPr>
              <w:t xml:space="preserve">ыполнять необходимые расчеты для нарезания и накатки одно- и </w:t>
            </w:r>
            <w:proofErr w:type="spellStart"/>
            <w:r w:rsidR="00366C83" w:rsidRPr="000E6156">
              <w:rPr>
                <w:rFonts w:ascii="Times New Roman" w:hAnsi="Times New Roman"/>
                <w:sz w:val="24"/>
                <w:szCs w:val="24"/>
              </w:rPr>
              <w:t>двухзаходных</w:t>
            </w:r>
            <w:proofErr w:type="spellEnd"/>
            <w:r w:rsidR="00366C83" w:rsidRPr="000E61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66C83" w:rsidRPr="000E6156">
              <w:rPr>
                <w:rFonts w:ascii="Times New Roman" w:hAnsi="Times New Roman"/>
                <w:sz w:val="24"/>
                <w:szCs w:val="24"/>
              </w:rPr>
              <w:t>резьб</w:t>
            </w:r>
            <w:proofErr w:type="spellEnd"/>
            <w:r w:rsidR="00366C83" w:rsidRPr="000E6156">
              <w:rPr>
                <w:rFonts w:ascii="Times New Roman" w:hAnsi="Times New Roman"/>
                <w:sz w:val="24"/>
                <w:szCs w:val="24"/>
              </w:rPr>
              <w:t>, настраивать узлы и механизмы станка</w:t>
            </w:r>
            <w:r w:rsidR="00FD6147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66C83" w:rsidRPr="000E6156" w:rsidRDefault="00215135" w:rsidP="00366C83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366C83" w:rsidRPr="000E6156">
              <w:rPr>
                <w:rFonts w:ascii="Times New Roman" w:hAnsi="Times New Roman"/>
                <w:sz w:val="24"/>
                <w:szCs w:val="24"/>
              </w:rPr>
              <w:t>роверять исправность и работоспособность универсальных токарных станков</w:t>
            </w:r>
            <w:r w:rsidR="00FD6147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66C83" w:rsidRPr="000E6156" w:rsidRDefault="00215135" w:rsidP="00366C83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366C83" w:rsidRPr="000E6156">
              <w:rPr>
                <w:rFonts w:ascii="Times New Roman" w:hAnsi="Times New Roman"/>
                <w:sz w:val="24"/>
                <w:szCs w:val="24"/>
              </w:rPr>
              <w:t>ыполнять регламентные работы по техническому обслуживанию универсальных токарных станков</w:t>
            </w:r>
            <w:r w:rsidR="00FD6147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66C83" w:rsidRPr="000E6156" w:rsidRDefault="00215135" w:rsidP="00366C83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366C83" w:rsidRPr="000E6156">
              <w:rPr>
                <w:rFonts w:ascii="Times New Roman" w:hAnsi="Times New Roman"/>
                <w:sz w:val="24"/>
                <w:szCs w:val="24"/>
              </w:rPr>
              <w:t>ыполнять техническое обслуживание технологической оснастки, размещенной на рабочем месте токаря</w:t>
            </w:r>
            <w:r w:rsidR="00FD6147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66C83" w:rsidRPr="000E6156" w:rsidRDefault="00215135" w:rsidP="00366C83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к</w:t>
            </w:r>
            <w:r w:rsidR="00366C83" w:rsidRPr="000E6156">
              <w:rPr>
                <w:rFonts w:ascii="Times New Roman" w:hAnsi="Times New Roman"/>
                <w:sz w:val="24"/>
                <w:szCs w:val="24"/>
              </w:rPr>
              <w:t xml:space="preserve">онтролировать геометрические параметры и размеры </w:t>
            </w:r>
            <w:proofErr w:type="spellStart"/>
            <w:r w:rsidR="00366C83" w:rsidRPr="000E6156">
              <w:rPr>
                <w:rFonts w:ascii="Times New Roman" w:hAnsi="Times New Roman"/>
                <w:sz w:val="24"/>
                <w:szCs w:val="24"/>
              </w:rPr>
              <w:t>резьбообразующих</w:t>
            </w:r>
            <w:proofErr w:type="spellEnd"/>
            <w:r w:rsidR="00366C83" w:rsidRPr="000E6156">
              <w:rPr>
                <w:rFonts w:ascii="Times New Roman" w:hAnsi="Times New Roman"/>
                <w:sz w:val="24"/>
                <w:szCs w:val="24"/>
              </w:rPr>
              <w:t xml:space="preserve"> инструментов</w:t>
            </w:r>
            <w:r w:rsidR="00FD6147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87C3F" w:rsidRPr="000E6156" w:rsidRDefault="00215135" w:rsidP="00366C83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366C83" w:rsidRPr="000E6156">
              <w:rPr>
                <w:rFonts w:ascii="Times New Roman" w:hAnsi="Times New Roman"/>
                <w:sz w:val="24"/>
                <w:szCs w:val="24"/>
              </w:rPr>
              <w:t xml:space="preserve">ыполнять работы на универсальных токарных и </w:t>
            </w:r>
            <w:proofErr w:type="spellStart"/>
            <w:r w:rsidR="00366C83" w:rsidRPr="000E6156">
              <w:rPr>
                <w:rFonts w:ascii="Times New Roman" w:hAnsi="Times New Roman"/>
                <w:sz w:val="24"/>
                <w:szCs w:val="24"/>
              </w:rPr>
              <w:t>точильно</w:t>
            </w:r>
            <w:proofErr w:type="spellEnd"/>
            <w:r w:rsidR="00366C83" w:rsidRPr="000E6156">
              <w:rPr>
                <w:rFonts w:ascii="Times New Roman" w:hAnsi="Times New Roman"/>
                <w:sz w:val="24"/>
                <w:szCs w:val="24"/>
              </w:rPr>
              <w:t>-шлифовальных станках с соблюдением требований охраны труда, пожарной и промышленной безопасности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366C83" w:rsidRPr="000E6156" w:rsidRDefault="00366C83" w:rsidP="00366C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Машиностроительное черчение</w:t>
            </w:r>
            <w:r w:rsidR="005D3363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66C83" w:rsidRPr="000E6156" w:rsidRDefault="00366C83" w:rsidP="00366C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Правила чтения технической документации (рабочих чертежей, технологических карт)</w:t>
            </w:r>
            <w:r w:rsidR="005D3363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66C83" w:rsidRPr="000E6156" w:rsidRDefault="00366C83" w:rsidP="00366C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Система допусков и посадок, квалитеты точности, параметры шероховатости</w:t>
            </w:r>
            <w:r w:rsidR="005D3363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66C83" w:rsidRPr="000E6156" w:rsidRDefault="00366C83" w:rsidP="00366C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Обозначение на рабочих чертежах допусков размеров, форм и взаимного расположения поверхностей, шероховатости поверхностей</w:t>
            </w:r>
            <w:r w:rsidR="005D3363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66C83" w:rsidRPr="000E6156" w:rsidRDefault="00366C83" w:rsidP="00366C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Виды и содержание технологической документации, используемой в организации</w:t>
            </w:r>
            <w:r w:rsidR="005D3363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66C83" w:rsidRPr="000E6156" w:rsidRDefault="00366C83" w:rsidP="00366C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 xml:space="preserve">Устройство, назначение и правила применения универсальных и специальных приспособлений, используемых для нарезания и накатки наружной и внутренней одно- и </w:t>
            </w:r>
            <w:proofErr w:type="spellStart"/>
            <w:r w:rsidRPr="000E6156">
              <w:rPr>
                <w:rFonts w:ascii="Times New Roman" w:hAnsi="Times New Roman"/>
                <w:sz w:val="24"/>
                <w:szCs w:val="24"/>
              </w:rPr>
              <w:t>двухзаходной</w:t>
            </w:r>
            <w:proofErr w:type="spellEnd"/>
            <w:r w:rsidRPr="000E6156">
              <w:rPr>
                <w:rFonts w:ascii="Times New Roman" w:hAnsi="Times New Roman"/>
                <w:sz w:val="24"/>
                <w:szCs w:val="24"/>
              </w:rPr>
              <w:t xml:space="preserve"> резьбы</w:t>
            </w:r>
            <w:r w:rsidR="005D3363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66C83" w:rsidRPr="000E6156" w:rsidRDefault="00366C83" w:rsidP="00366C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Порядок получения, хранения и сдачи заготовок, инструмента, приспособлений, необходимых для выполнения работ</w:t>
            </w:r>
            <w:r w:rsidR="005D3363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66C83" w:rsidRPr="000E6156" w:rsidRDefault="00366C83" w:rsidP="00366C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Основные свойства и маркировка обрабатываемых и инструментальных материалов</w:t>
            </w:r>
            <w:r w:rsidR="005D3363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66C83" w:rsidRPr="000E6156" w:rsidRDefault="00DA43B7" w:rsidP="00366C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к</w:t>
            </w:r>
            <w:r w:rsidR="00366C83" w:rsidRPr="000E6156">
              <w:rPr>
                <w:rFonts w:ascii="Times New Roman" w:hAnsi="Times New Roman"/>
                <w:sz w:val="24"/>
                <w:szCs w:val="24"/>
              </w:rPr>
              <w:t xml:space="preserve">онструкция, назначение, геометрические параметры и правила использования резьбовых инструментов для нарезания и накатки одно- и </w:t>
            </w:r>
            <w:proofErr w:type="spellStart"/>
            <w:r w:rsidR="00366C83" w:rsidRPr="000E6156">
              <w:rPr>
                <w:rFonts w:ascii="Times New Roman" w:hAnsi="Times New Roman"/>
                <w:sz w:val="24"/>
                <w:szCs w:val="24"/>
              </w:rPr>
              <w:t>двухзаходных</w:t>
            </w:r>
            <w:proofErr w:type="spellEnd"/>
            <w:r w:rsidR="00366C83" w:rsidRPr="000E61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66C83" w:rsidRPr="000E6156">
              <w:rPr>
                <w:rFonts w:ascii="Times New Roman" w:hAnsi="Times New Roman"/>
                <w:sz w:val="24"/>
                <w:szCs w:val="24"/>
              </w:rPr>
              <w:t>резьб</w:t>
            </w:r>
            <w:proofErr w:type="spellEnd"/>
            <w:r w:rsidR="005D3363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66C83" w:rsidRPr="000E6156" w:rsidRDefault="00DA43B7" w:rsidP="00366C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366C83" w:rsidRPr="000E6156">
              <w:rPr>
                <w:rFonts w:ascii="Times New Roman" w:hAnsi="Times New Roman"/>
                <w:sz w:val="24"/>
                <w:szCs w:val="24"/>
              </w:rPr>
              <w:t>риемы и правила установки резьбовых режущих инструментов на токарных станках</w:t>
            </w:r>
            <w:r w:rsidR="005D3363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66C83" w:rsidRPr="000E6156" w:rsidRDefault="00DA43B7" w:rsidP="00366C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т</w:t>
            </w:r>
            <w:r w:rsidR="00366C83" w:rsidRPr="000E6156">
              <w:rPr>
                <w:rFonts w:ascii="Times New Roman" w:hAnsi="Times New Roman"/>
                <w:sz w:val="24"/>
                <w:szCs w:val="24"/>
              </w:rPr>
              <w:t>еория резания</w:t>
            </w:r>
            <w:r w:rsidR="005D3363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66C83" w:rsidRPr="000E6156" w:rsidRDefault="00DA43B7" w:rsidP="00366C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к</w:t>
            </w:r>
            <w:r w:rsidR="00366C83" w:rsidRPr="000E6156">
              <w:rPr>
                <w:rFonts w:ascii="Times New Roman" w:hAnsi="Times New Roman"/>
                <w:sz w:val="24"/>
                <w:szCs w:val="24"/>
              </w:rPr>
              <w:t xml:space="preserve">ритерии износа инструментов для нарезания и накатки одно- и </w:t>
            </w:r>
            <w:proofErr w:type="spellStart"/>
            <w:r w:rsidR="00366C83" w:rsidRPr="000E6156">
              <w:rPr>
                <w:rFonts w:ascii="Times New Roman" w:hAnsi="Times New Roman"/>
                <w:sz w:val="24"/>
                <w:szCs w:val="24"/>
              </w:rPr>
              <w:t>двухзаходных</w:t>
            </w:r>
            <w:proofErr w:type="spellEnd"/>
            <w:r w:rsidR="00366C83" w:rsidRPr="000E61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66C83" w:rsidRPr="000E6156">
              <w:rPr>
                <w:rFonts w:ascii="Times New Roman" w:hAnsi="Times New Roman"/>
                <w:sz w:val="24"/>
                <w:szCs w:val="24"/>
              </w:rPr>
              <w:t>резьб</w:t>
            </w:r>
            <w:proofErr w:type="spellEnd"/>
            <w:r w:rsidR="005D3363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66C83" w:rsidRPr="000E6156" w:rsidRDefault="00DA43B7" w:rsidP="00366C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у</w:t>
            </w:r>
            <w:r w:rsidR="00366C83" w:rsidRPr="000E6156">
              <w:rPr>
                <w:rFonts w:ascii="Times New Roman" w:hAnsi="Times New Roman"/>
                <w:sz w:val="24"/>
                <w:szCs w:val="24"/>
              </w:rPr>
              <w:t>стройство и правила использования универсальных токарных станков</w:t>
            </w:r>
            <w:r w:rsidR="005D3363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66C83" w:rsidRPr="000E6156" w:rsidRDefault="00DA43B7" w:rsidP="00366C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366C83" w:rsidRPr="000E6156">
              <w:rPr>
                <w:rFonts w:ascii="Times New Roman" w:hAnsi="Times New Roman"/>
                <w:sz w:val="24"/>
                <w:szCs w:val="24"/>
              </w:rPr>
              <w:t xml:space="preserve">оследовательность и содержание настройки и наладки универсальных токарных станков для нарезания и накатки одно- и </w:t>
            </w:r>
            <w:proofErr w:type="spellStart"/>
            <w:r w:rsidR="00366C83" w:rsidRPr="000E6156">
              <w:rPr>
                <w:rFonts w:ascii="Times New Roman" w:hAnsi="Times New Roman"/>
                <w:sz w:val="24"/>
                <w:szCs w:val="24"/>
              </w:rPr>
              <w:t>двухзаходных</w:t>
            </w:r>
            <w:proofErr w:type="spellEnd"/>
            <w:r w:rsidR="00366C83" w:rsidRPr="000E61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66C83" w:rsidRPr="000E6156">
              <w:rPr>
                <w:rFonts w:ascii="Times New Roman" w:hAnsi="Times New Roman"/>
                <w:sz w:val="24"/>
                <w:szCs w:val="24"/>
              </w:rPr>
              <w:t>резьб</w:t>
            </w:r>
            <w:proofErr w:type="spellEnd"/>
            <w:r w:rsidR="005D3363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66C83" w:rsidRPr="000E6156" w:rsidRDefault="00DA43B7" w:rsidP="00366C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366C83" w:rsidRPr="000E6156">
              <w:rPr>
                <w:rFonts w:ascii="Times New Roman" w:hAnsi="Times New Roman"/>
                <w:sz w:val="24"/>
                <w:szCs w:val="24"/>
              </w:rPr>
              <w:t>равила и приемы установки заготовок с выверкой в двух плоскостях с точностью до 0,03 мм</w:t>
            </w:r>
            <w:r w:rsidR="005D3363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66C83" w:rsidRPr="000E6156" w:rsidRDefault="00DA43B7" w:rsidP="00366C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</w:t>
            </w:r>
            <w:r w:rsidR="00366C83" w:rsidRPr="000E6156">
              <w:rPr>
                <w:rFonts w:ascii="Times New Roman" w:hAnsi="Times New Roman"/>
                <w:sz w:val="24"/>
                <w:szCs w:val="24"/>
              </w:rPr>
              <w:t>рганы управления универсальными токарными станками</w:t>
            </w:r>
            <w:r w:rsidR="005D3363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66C83" w:rsidRPr="000E6156" w:rsidRDefault="00DA43B7" w:rsidP="00366C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366C83" w:rsidRPr="000E6156">
              <w:rPr>
                <w:rFonts w:ascii="Times New Roman" w:hAnsi="Times New Roman"/>
                <w:sz w:val="24"/>
                <w:szCs w:val="24"/>
              </w:rPr>
              <w:t xml:space="preserve">пособы и приемы нарезания и накатки наружной и внутренней одно- и </w:t>
            </w:r>
            <w:proofErr w:type="spellStart"/>
            <w:r w:rsidR="00366C83" w:rsidRPr="000E6156">
              <w:rPr>
                <w:rFonts w:ascii="Times New Roman" w:hAnsi="Times New Roman"/>
                <w:sz w:val="24"/>
                <w:szCs w:val="24"/>
              </w:rPr>
              <w:t>двухзаходной</w:t>
            </w:r>
            <w:proofErr w:type="spellEnd"/>
            <w:r w:rsidR="00366C83" w:rsidRPr="000E6156">
              <w:rPr>
                <w:rFonts w:ascii="Times New Roman" w:hAnsi="Times New Roman"/>
                <w:sz w:val="24"/>
                <w:szCs w:val="24"/>
              </w:rPr>
              <w:t xml:space="preserve"> резьбы на универсальных токарных станках</w:t>
            </w:r>
            <w:r w:rsidR="005D3363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66C83" w:rsidRPr="000E6156" w:rsidRDefault="00DA43B7" w:rsidP="00366C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н</w:t>
            </w:r>
            <w:r w:rsidR="00366C83" w:rsidRPr="000E6156">
              <w:rPr>
                <w:rFonts w:ascii="Times New Roman" w:hAnsi="Times New Roman"/>
                <w:sz w:val="24"/>
                <w:szCs w:val="24"/>
              </w:rPr>
              <w:t>азначение, свойства и способы применения смазочно-охлаждающих жидкостей при токарной обработке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66C83" w:rsidRPr="000E6156" w:rsidRDefault="00DA43B7" w:rsidP="00366C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</w:t>
            </w:r>
            <w:r w:rsidR="00366C83" w:rsidRPr="000E6156">
              <w:rPr>
                <w:rFonts w:ascii="Times New Roman" w:hAnsi="Times New Roman"/>
                <w:sz w:val="24"/>
                <w:szCs w:val="24"/>
              </w:rPr>
              <w:t xml:space="preserve">сновные виды брака при нарезании и накатке наружной и внутренней одно- и </w:t>
            </w:r>
            <w:proofErr w:type="spellStart"/>
            <w:r w:rsidR="00366C83" w:rsidRPr="000E6156">
              <w:rPr>
                <w:rFonts w:ascii="Times New Roman" w:hAnsi="Times New Roman"/>
                <w:sz w:val="24"/>
                <w:szCs w:val="24"/>
              </w:rPr>
              <w:t>двухзаходной</w:t>
            </w:r>
            <w:proofErr w:type="spellEnd"/>
            <w:r w:rsidR="00366C83" w:rsidRPr="000E6156">
              <w:rPr>
                <w:rFonts w:ascii="Times New Roman" w:hAnsi="Times New Roman"/>
                <w:sz w:val="24"/>
                <w:szCs w:val="24"/>
              </w:rPr>
              <w:t xml:space="preserve"> резьбы, его причины и способы предупреждения и устранения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66C83" w:rsidRPr="000E6156" w:rsidRDefault="00DA43B7" w:rsidP="00366C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</w:t>
            </w:r>
            <w:r w:rsidR="00366C83" w:rsidRPr="000E6156">
              <w:rPr>
                <w:rFonts w:ascii="Times New Roman" w:hAnsi="Times New Roman"/>
                <w:sz w:val="24"/>
                <w:szCs w:val="24"/>
              </w:rPr>
              <w:t xml:space="preserve">пасные и вредные факторы, требования охраны труда, пожарной, промышленной, экологической и электробезопасности при выполнении работ на универсальных токарных и </w:t>
            </w:r>
            <w:proofErr w:type="spellStart"/>
            <w:r w:rsidR="00366C83" w:rsidRPr="000E6156">
              <w:rPr>
                <w:rFonts w:ascii="Times New Roman" w:hAnsi="Times New Roman"/>
                <w:sz w:val="24"/>
                <w:szCs w:val="24"/>
              </w:rPr>
              <w:t>точильно</w:t>
            </w:r>
            <w:proofErr w:type="spellEnd"/>
            <w:r w:rsidR="00366C83" w:rsidRPr="000E6156">
              <w:rPr>
                <w:rFonts w:ascii="Times New Roman" w:hAnsi="Times New Roman"/>
                <w:sz w:val="24"/>
                <w:szCs w:val="24"/>
              </w:rPr>
              <w:t>-шлифовальных станках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66C83" w:rsidRPr="000E6156" w:rsidRDefault="00DA43B7" w:rsidP="00366C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366C83" w:rsidRPr="000E6156">
              <w:rPr>
                <w:rFonts w:ascii="Times New Roman" w:hAnsi="Times New Roman"/>
                <w:sz w:val="24"/>
                <w:szCs w:val="24"/>
              </w:rPr>
              <w:t xml:space="preserve">иды и правила применения средств индивидуальной и коллективной защиты при выполнении работ на универсальных токарных и </w:t>
            </w:r>
            <w:proofErr w:type="spellStart"/>
            <w:r w:rsidR="00366C83" w:rsidRPr="000E6156">
              <w:rPr>
                <w:rFonts w:ascii="Times New Roman" w:hAnsi="Times New Roman"/>
                <w:sz w:val="24"/>
                <w:szCs w:val="24"/>
              </w:rPr>
              <w:t>точильно</w:t>
            </w:r>
            <w:proofErr w:type="spellEnd"/>
            <w:r w:rsidR="00366C83" w:rsidRPr="000E6156">
              <w:rPr>
                <w:rFonts w:ascii="Times New Roman" w:hAnsi="Times New Roman"/>
                <w:sz w:val="24"/>
                <w:szCs w:val="24"/>
              </w:rPr>
              <w:t>-шлифовальных станках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66C83" w:rsidRPr="000E6156" w:rsidRDefault="00DA43B7" w:rsidP="00366C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г</w:t>
            </w:r>
            <w:r w:rsidR="00366C83" w:rsidRPr="000E6156">
              <w:rPr>
                <w:rFonts w:ascii="Times New Roman" w:hAnsi="Times New Roman"/>
                <w:sz w:val="24"/>
                <w:szCs w:val="24"/>
              </w:rPr>
              <w:t xml:space="preserve">еометрические параметры </w:t>
            </w:r>
            <w:proofErr w:type="spellStart"/>
            <w:r w:rsidR="00366C83" w:rsidRPr="000E6156">
              <w:rPr>
                <w:rFonts w:ascii="Times New Roman" w:hAnsi="Times New Roman"/>
                <w:sz w:val="24"/>
                <w:szCs w:val="24"/>
              </w:rPr>
              <w:t>резьбообразующих</w:t>
            </w:r>
            <w:proofErr w:type="spellEnd"/>
            <w:r w:rsidR="00366C83" w:rsidRPr="000E6156">
              <w:rPr>
                <w:rFonts w:ascii="Times New Roman" w:hAnsi="Times New Roman"/>
                <w:sz w:val="24"/>
                <w:szCs w:val="24"/>
              </w:rPr>
              <w:t xml:space="preserve"> инструментов в зависимости от обрабатываемого и инструментального материала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66C83" w:rsidRPr="000E6156" w:rsidRDefault="00DA43B7" w:rsidP="00366C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у</w:t>
            </w:r>
            <w:r w:rsidR="00366C83" w:rsidRPr="000E6156">
              <w:rPr>
                <w:rFonts w:ascii="Times New Roman" w:hAnsi="Times New Roman"/>
                <w:sz w:val="24"/>
                <w:szCs w:val="24"/>
              </w:rPr>
              <w:t xml:space="preserve">стройство, правила использования и органы управления </w:t>
            </w:r>
            <w:proofErr w:type="spellStart"/>
            <w:r w:rsidR="00366C83" w:rsidRPr="000E6156">
              <w:rPr>
                <w:rFonts w:ascii="Times New Roman" w:hAnsi="Times New Roman"/>
                <w:sz w:val="24"/>
                <w:szCs w:val="24"/>
              </w:rPr>
              <w:t>точильно</w:t>
            </w:r>
            <w:proofErr w:type="spellEnd"/>
            <w:r w:rsidR="00366C83" w:rsidRPr="000E6156">
              <w:rPr>
                <w:rFonts w:ascii="Times New Roman" w:hAnsi="Times New Roman"/>
                <w:sz w:val="24"/>
                <w:szCs w:val="24"/>
              </w:rPr>
              <w:t>-шлифовальных станков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66C83" w:rsidRPr="000E6156" w:rsidRDefault="00DA43B7" w:rsidP="00366C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366C83" w:rsidRPr="000E6156">
              <w:rPr>
                <w:rFonts w:ascii="Times New Roman" w:hAnsi="Times New Roman"/>
                <w:sz w:val="24"/>
                <w:szCs w:val="24"/>
              </w:rPr>
              <w:t xml:space="preserve">пособы, правила и приемы заточки </w:t>
            </w:r>
            <w:proofErr w:type="spellStart"/>
            <w:r w:rsidR="00366C83" w:rsidRPr="000E6156">
              <w:rPr>
                <w:rFonts w:ascii="Times New Roman" w:hAnsi="Times New Roman"/>
                <w:sz w:val="24"/>
                <w:szCs w:val="24"/>
              </w:rPr>
              <w:t>резьбообразующих</w:t>
            </w:r>
            <w:proofErr w:type="spellEnd"/>
            <w:r w:rsidR="00366C83" w:rsidRPr="000E6156">
              <w:rPr>
                <w:rFonts w:ascii="Times New Roman" w:hAnsi="Times New Roman"/>
                <w:sz w:val="24"/>
                <w:szCs w:val="24"/>
              </w:rPr>
              <w:t xml:space="preserve"> инструментов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66C83" w:rsidRPr="000E6156" w:rsidRDefault="00DA43B7" w:rsidP="00366C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366C83" w:rsidRPr="000E6156">
              <w:rPr>
                <w:rFonts w:ascii="Times New Roman" w:hAnsi="Times New Roman"/>
                <w:sz w:val="24"/>
                <w:szCs w:val="24"/>
              </w:rPr>
              <w:t xml:space="preserve">иды, устройство и области применения контрольно-измерительных приборов для контроля геометрических </w:t>
            </w:r>
            <w:r w:rsidR="00366C83" w:rsidRPr="000E615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параметров и размеров </w:t>
            </w:r>
            <w:proofErr w:type="spellStart"/>
            <w:r w:rsidR="00366C83" w:rsidRPr="000E6156">
              <w:rPr>
                <w:rFonts w:ascii="Times New Roman" w:hAnsi="Times New Roman"/>
                <w:sz w:val="24"/>
                <w:szCs w:val="24"/>
              </w:rPr>
              <w:t>резьбообразующих</w:t>
            </w:r>
            <w:proofErr w:type="spellEnd"/>
            <w:r w:rsidR="00366C83" w:rsidRPr="000E6156">
              <w:rPr>
                <w:rFonts w:ascii="Times New Roman" w:hAnsi="Times New Roman"/>
                <w:sz w:val="24"/>
                <w:szCs w:val="24"/>
              </w:rPr>
              <w:t xml:space="preserve"> инструментов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66C83" w:rsidRPr="000E6156" w:rsidRDefault="00DA43B7" w:rsidP="00366C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366C83" w:rsidRPr="000E6156">
              <w:rPr>
                <w:rFonts w:ascii="Times New Roman" w:hAnsi="Times New Roman"/>
                <w:sz w:val="24"/>
                <w:szCs w:val="24"/>
              </w:rPr>
              <w:t>орядок проверки исправности и работоспособности универсальных токарных станков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66C83" w:rsidRPr="000E6156" w:rsidRDefault="00DA43B7" w:rsidP="00366C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366C83" w:rsidRPr="000E6156">
              <w:rPr>
                <w:rFonts w:ascii="Times New Roman" w:hAnsi="Times New Roman"/>
                <w:sz w:val="24"/>
                <w:szCs w:val="24"/>
              </w:rPr>
              <w:t>остав и порядок выполнения регламентных работ по техническому обслуживанию универсальных токарных станков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66C83" w:rsidRPr="000E6156" w:rsidRDefault="00DA43B7" w:rsidP="00366C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366C83" w:rsidRPr="000E6156">
              <w:rPr>
                <w:rFonts w:ascii="Times New Roman" w:hAnsi="Times New Roman"/>
                <w:sz w:val="24"/>
                <w:szCs w:val="24"/>
              </w:rPr>
              <w:t>остав работ по техническому обслуживанию технологической оснастки, размещенной на рабочем месте токаря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66C83" w:rsidRPr="000E6156" w:rsidRDefault="00DA43B7" w:rsidP="00366C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т</w:t>
            </w:r>
            <w:r w:rsidR="00366C83" w:rsidRPr="000E6156">
              <w:rPr>
                <w:rFonts w:ascii="Times New Roman" w:hAnsi="Times New Roman"/>
                <w:sz w:val="24"/>
                <w:szCs w:val="24"/>
              </w:rPr>
              <w:t>ребования к планировке и оснащению рабочего места при выполнении токарных работ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87C3F" w:rsidRPr="000E6156" w:rsidRDefault="00DA43B7" w:rsidP="00366C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366C83" w:rsidRPr="000E6156">
              <w:rPr>
                <w:rFonts w:ascii="Times New Roman" w:hAnsi="Times New Roman"/>
                <w:sz w:val="24"/>
                <w:szCs w:val="24"/>
              </w:rPr>
              <w:t xml:space="preserve">пособы и приемы контроля геометрических параметров и размеров </w:t>
            </w:r>
            <w:proofErr w:type="spellStart"/>
            <w:r w:rsidR="00366C83" w:rsidRPr="000E6156">
              <w:rPr>
                <w:rFonts w:ascii="Times New Roman" w:hAnsi="Times New Roman"/>
                <w:sz w:val="24"/>
                <w:szCs w:val="24"/>
              </w:rPr>
              <w:t>резьбообразующих</w:t>
            </w:r>
            <w:proofErr w:type="spellEnd"/>
            <w:r w:rsidR="00366C83" w:rsidRPr="000E6156">
              <w:rPr>
                <w:rFonts w:ascii="Times New Roman" w:hAnsi="Times New Roman"/>
                <w:sz w:val="24"/>
                <w:szCs w:val="24"/>
              </w:rPr>
              <w:t xml:space="preserve"> инструментов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46831" w:rsidRPr="000E6156" w:rsidTr="00B46831">
        <w:tc>
          <w:tcPr>
            <w:tcW w:w="2830" w:type="dxa"/>
          </w:tcPr>
          <w:p w:rsidR="00B46831" w:rsidRPr="000E6156" w:rsidRDefault="00B46831" w:rsidP="00BF217C">
            <w:pPr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>Фрезерование зубьев шестерен и зубчатых реек 9-й степени точности.</w:t>
            </w:r>
          </w:p>
        </w:tc>
        <w:tc>
          <w:tcPr>
            <w:tcW w:w="3623" w:type="dxa"/>
          </w:tcPr>
          <w:p w:rsidR="00B46831" w:rsidRPr="000E6156" w:rsidRDefault="00B46831" w:rsidP="00B4683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Анализ</w:t>
            </w:r>
            <w:r w:rsidR="001217BB" w:rsidRPr="000E6156">
              <w:rPr>
                <w:rFonts w:ascii="Times New Roman" w:hAnsi="Times New Roman"/>
                <w:sz w:val="24"/>
                <w:szCs w:val="24"/>
              </w:rPr>
              <w:t>а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 xml:space="preserve"> исходных данных (техническая документация, детали) для выполнения технологической операции фрезерования зубьев деталей зубчатых передач 9-й степени точности</w:t>
            </w:r>
            <w:r w:rsidR="001217BB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46831" w:rsidRPr="000E6156" w:rsidRDefault="001217BB" w:rsidP="00B4683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н</w:t>
            </w:r>
            <w:r w:rsidR="00B46831" w:rsidRPr="000E6156">
              <w:rPr>
                <w:rFonts w:ascii="Times New Roman" w:hAnsi="Times New Roman"/>
                <w:sz w:val="24"/>
                <w:szCs w:val="24"/>
              </w:rPr>
              <w:t>астройк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и</w:t>
            </w:r>
            <w:r w:rsidR="00B46831" w:rsidRPr="000E6156">
              <w:rPr>
                <w:rFonts w:ascii="Times New Roman" w:hAnsi="Times New Roman"/>
                <w:sz w:val="24"/>
                <w:szCs w:val="24"/>
              </w:rPr>
              <w:t xml:space="preserve"> и наладк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и</w:t>
            </w:r>
            <w:r w:rsidR="00B46831" w:rsidRPr="000E6156">
              <w:rPr>
                <w:rFonts w:ascii="Times New Roman" w:hAnsi="Times New Roman"/>
                <w:sz w:val="24"/>
                <w:szCs w:val="24"/>
              </w:rPr>
              <w:t xml:space="preserve"> фрезерного для выполнения технологической операции фрезерования зубьев деталей зубчатых передач 9-й степени точности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46831" w:rsidRPr="000E6156" w:rsidRDefault="001217BB" w:rsidP="00B4683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 w:rsidR="00B46831" w:rsidRPr="000E6156">
              <w:rPr>
                <w:rFonts w:ascii="Times New Roman" w:hAnsi="Times New Roman"/>
                <w:sz w:val="24"/>
                <w:szCs w:val="24"/>
              </w:rPr>
              <w:t>ыполнени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я</w:t>
            </w:r>
            <w:r w:rsidR="00B46831" w:rsidRPr="000E6156">
              <w:rPr>
                <w:rFonts w:ascii="Times New Roman" w:hAnsi="Times New Roman"/>
                <w:sz w:val="24"/>
                <w:szCs w:val="24"/>
              </w:rPr>
              <w:t xml:space="preserve"> технологической операции фрезерования зубьев деталей зубчатых передач 9-й степени точности в соответствии с технической документацией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46831" w:rsidRPr="000E6156" w:rsidRDefault="001217BB" w:rsidP="00B4683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B46831" w:rsidRPr="000E6156">
              <w:rPr>
                <w:rFonts w:ascii="Times New Roman" w:hAnsi="Times New Roman"/>
                <w:sz w:val="24"/>
                <w:szCs w:val="24"/>
              </w:rPr>
              <w:t>роведени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я</w:t>
            </w:r>
            <w:r w:rsidR="00B46831" w:rsidRPr="000E6156">
              <w:rPr>
                <w:rFonts w:ascii="Times New Roman" w:hAnsi="Times New Roman"/>
                <w:sz w:val="24"/>
                <w:szCs w:val="24"/>
              </w:rPr>
              <w:t xml:space="preserve"> регламентных работ по техническому обслуживанию различных фрезерных станков в соответствии с технической документацией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46831" w:rsidRPr="000E6156" w:rsidRDefault="001217BB" w:rsidP="001217B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B46831" w:rsidRPr="000E6156">
              <w:rPr>
                <w:rFonts w:ascii="Times New Roman" w:hAnsi="Times New Roman"/>
                <w:sz w:val="24"/>
                <w:szCs w:val="24"/>
              </w:rPr>
              <w:t>оддержани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я</w:t>
            </w:r>
            <w:r w:rsidR="00B46831" w:rsidRPr="000E6156">
              <w:rPr>
                <w:rFonts w:ascii="Times New Roman" w:hAnsi="Times New Roman"/>
                <w:sz w:val="24"/>
                <w:szCs w:val="24"/>
              </w:rPr>
              <w:t xml:space="preserve"> требуемого технического состояния технологической оснастки (приспособлений, измерительных и вспомогательных инструментов), размещенной на рабочем месте фрезеровщика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B46831" w:rsidRPr="000E6156" w:rsidRDefault="00B46831" w:rsidP="00B4683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Читать и применять техническую документацию на детали зубчатых соединений</w:t>
            </w:r>
            <w:r w:rsidR="007F06D1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46831" w:rsidRPr="000E6156" w:rsidRDefault="007F06D1" w:rsidP="00B4683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B46831" w:rsidRPr="000E6156">
              <w:rPr>
                <w:rFonts w:ascii="Times New Roman" w:hAnsi="Times New Roman"/>
                <w:sz w:val="24"/>
                <w:szCs w:val="24"/>
              </w:rPr>
              <w:t>ыбирать, подготавливать к работе, устанавливать на станок и использовать приспособления для обраб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 xml:space="preserve">отки деталей зубчатых передач9 </w:t>
            </w:r>
            <w:r w:rsidR="00B46831" w:rsidRPr="000E6156">
              <w:rPr>
                <w:rFonts w:ascii="Times New Roman" w:hAnsi="Times New Roman"/>
                <w:sz w:val="24"/>
                <w:szCs w:val="24"/>
              </w:rPr>
              <w:t>-й степени точности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46831" w:rsidRPr="000E6156" w:rsidRDefault="007F06D1" w:rsidP="00B4683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B46831" w:rsidRPr="000E6156">
              <w:rPr>
                <w:rFonts w:ascii="Times New Roman" w:hAnsi="Times New Roman"/>
                <w:sz w:val="24"/>
                <w:szCs w:val="24"/>
              </w:rPr>
              <w:t>ыбирать, подготавливать к работе, устанавливать на станок и использовать режущие инструменты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46831" w:rsidRPr="000E6156" w:rsidRDefault="007F06D1" w:rsidP="00B4683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</w:t>
            </w:r>
            <w:r w:rsidR="00B46831" w:rsidRPr="000E6156">
              <w:rPr>
                <w:rFonts w:ascii="Times New Roman" w:hAnsi="Times New Roman"/>
                <w:sz w:val="24"/>
                <w:szCs w:val="24"/>
              </w:rPr>
              <w:t>пределять степень износа режущих инструментов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46831" w:rsidRPr="000E6156" w:rsidRDefault="007F06D1" w:rsidP="00B4683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="00B46831" w:rsidRPr="000E6156">
              <w:rPr>
                <w:rFonts w:ascii="Times New Roman" w:hAnsi="Times New Roman"/>
                <w:sz w:val="24"/>
                <w:szCs w:val="24"/>
              </w:rPr>
              <w:t>роизводить настройку фрезерных станков в соответствии с технологической картой для обработки поверхностей заготовок сложных деталей зубчатых передач 9-й степени точности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46831" w:rsidRPr="000E6156" w:rsidRDefault="007F06D1" w:rsidP="00B4683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у</w:t>
            </w:r>
            <w:r w:rsidR="00B46831" w:rsidRPr="000E6156">
              <w:rPr>
                <w:rFonts w:ascii="Times New Roman" w:hAnsi="Times New Roman"/>
                <w:sz w:val="24"/>
                <w:szCs w:val="24"/>
              </w:rPr>
              <w:t>станавливать и закреплять заготовки с несложной выверкой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46831" w:rsidRPr="000E6156" w:rsidRDefault="007F06D1" w:rsidP="00B4683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B46831" w:rsidRPr="000E6156">
              <w:rPr>
                <w:rFonts w:ascii="Times New Roman" w:hAnsi="Times New Roman"/>
                <w:sz w:val="24"/>
                <w:szCs w:val="24"/>
              </w:rPr>
              <w:t>ыполнять фрезерование зубьев 9-й степени точности в соответствии с технологической картой и рабочим чертежом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46831" w:rsidRPr="000E6156" w:rsidRDefault="007F06D1" w:rsidP="00B4683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B46831" w:rsidRPr="000E6156">
              <w:rPr>
                <w:rFonts w:ascii="Times New Roman" w:hAnsi="Times New Roman"/>
                <w:sz w:val="24"/>
                <w:szCs w:val="24"/>
              </w:rPr>
              <w:t>ыявлять причины брака, предупреждать и устранять возможный брак при фрезеровании зубьев 9-й степени точности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46831" w:rsidRPr="000E6156" w:rsidRDefault="007F06D1" w:rsidP="00B4683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B46831" w:rsidRPr="000E6156">
              <w:rPr>
                <w:rFonts w:ascii="Times New Roman" w:hAnsi="Times New Roman"/>
                <w:sz w:val="24"/>
                <w:szCs w:val="24"/>
              </w:rPr>
              <w:t>роверять исправность и работоспособность различных фрезерных станков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46831" w:rsidRPr="000E6156" w:rsidRDefault="007F06D1" w:rsidP="00B4683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B46831" w:rsidRPr="000E6156">
              <w:rPr>
                <w:rFonts w:ascii="Times New Roman" w:hAnsi="Times New Roman"/>
                <w:sz w:val="24"/>
                <w:szCs w:val="24"/>
              </w:rPr>
              <w:t>ыполнять регламентные работы по техническому обслуживанию различных фрезерных станков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46831" w:rsidRPr="000E6156" w:rsidRDefault="007F06D1" w:rsidP="00B4683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B46831" w:rsidRPr="000E6156">
              <w:rPr>
                <w:rFonts w:ascii="Times New Roman" w:hAnsi="Times New Roman"/>
                <w:sz w:val="24"/>
                <w:szCs w:val="24"/>
              </w:rPr>
              <w:t>ыполнять техническое обслуживание технологической оснастки, размещенной на рабочем месте фрезеровщика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46831" w:rsidRPr="000E6156" w:rsidRDefault="007F06D1" w:rsidP="00B4683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B46831" w:rsidRPr="000E6156">
              <w:rPr>
                <w:rFonts w:ascii="Times New Roman" w:hAnsi="Times New Roman"/>
                <w:sz w:val="24"/>
                <w:szCs w:val="24"/>
              </w:rPr>
              <w:t>ыполнять работы на фрезерных станках с соблюдением требований охраны труда, пожарной и промышленной безопасности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46831" w:rsidRPr="000E6156" w:rsidRDefault="007F06D1" w:rsidP="00B4683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B46831" w:rsidRPr="000E6156">
              <w:rPr>
                <w:rFonts w:ascii="Times New Roman" w:hAnsi="Times New Roman"/>
                <w:sz w:val="24"/>
                <w:szCs w:val="24"/>
              </w:rPr>
              <w:t>рименять средства индивидуальной и коллективной защиты при выполнении работ на фрезерных станках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B46831" w:rsidRPr="000E6156" w:rsidRDefault="00B46831" w:rsidP="00B468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Машиностроительное черчение</w:t>
            </w:r>
            <w:r w:rsidR="00CE0197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46831" w:rsidRPr="000E6156" w:rsidRDefault="006D7670" w:rsidP="00B468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B46831" w:rsidRPr="000E6156">
              <w:rPr>
                <w:rFonts w:ascii="Times New Roman" w:hAnsi="Times New Roman"/>
                <w:sz w:val="24"/>
                <w:szCs w:val="24"/>
              </w:rPr>
              <w:t>равила чтения технической документации (рабочих чертежей, технологических карт)</w:t>
            </w:r>
            <w:r w:rsidR="00CE0197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46831" w:rsidRPr="000E6156" w:rsidRDefault="006D7670" w:rsidP="00B468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B46831" w:rsidRPr="000E6156">
              <w:rPr>
                <w:rFonts w:ascii="Times New Roman" w:hAnsi="Times New Roman"/>
                <w:sz w:val="24"/>
                <w:szCs w:val="24"/>
              </w:rPr>
              <w:t>истема допусков и посадок, квалитеты точности, параметры шероховатости</w:t>
            </w:r>
            <w:r w:rsidR="00CE0197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46831" w:rsidRPr="000E6156" w:rsidRDefault="006D7670" w:rsidP="00B468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</w:t>
            </w:r>
            <w:r w:rsidR="00B46831" w:rsidRPr="000E6156">
              <w:rPr>
                <w:rFonts w:ascii="Times New Roman" w:hAnsi="Times New Roman"/>
                <w:sz w:val="24"/>
                <w:szCs w:val="24"/>
              </w:rPr>
              <w:t>бозначение на рабочих чертежах допусков размеров, форм и взаимного расположения поверхностей, шероховатости поверхностей</w:t>
            </w:r>
            <w:r w:rsidR="00CE0197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46831" w:rsidRPr="000E6156" w:rsidRDefault="006D7670" w:rsidP="00B468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 w:rsidR="00B46831" w:rsidRPr="000E6156">
              <w:rPr>
                <w:rFonts w:ascii="Times New Roman" w:hAnsi="Times New Roman"/>
                <w:sz w:val="24"/>
                <w:szCs w:val="24"/>
              </w:rPr>
              <w:t>иды и содержание технологической документации, используемой в организации</w:t>
            </w:r>
            <w:r w:rsidR="00CE0197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46831" w:rsidRPr="000E6156" w:rsidRDefault="006D7670" w:rsidP="00B468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д</w:t>
            </w:r>
            <w:r w:rsidR="00B46831" w:rsidRPr="000E6156">
              <w:rPr>
                <w:rFonts w:ascii="Times New Roman" w:hAnsi="Times New Roman"/>
                <w:sz w:val="24"/>
                <w:szCs w:val="24"/>
              </w:rPr>
              <w:t>етали машин - зубчатые зацепления</w:t>
            </w:r>
            <w:r w:rsidR="00CE0197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46831" w:rsidRPr="000E6156" w:rsidRDefault="006D7670" w:rsidP="00B468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у</w:t>
            </w:r>
            <w:r w:rsidR="00B46831" w:rsidRPr="000E6156">
              <w:rPr>
                <w:rFonts w:ascii="Times New Roman" w:hAnsi="Times New Roman"/>
                <w:sz w:val="24"/>
                <w:szCs w:val="24"/>
              </w:rPr>
              <w:t>стройство, назначение, правила и условия применения универсальных приспособлений для обработки деталей зубчатых передач 9-й степени точности на фрезерных станках</w:t>
            </w:r>
            <w:r w:rsidR="00CE0197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46831" w:rsidRPr="000E6156" w:rsidRDefault="006D7670" w:rsidP="00B468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B46831" w:rsidRPr="000E6156">
              <w:rPr>
                <w:rFonts w:ascii="Times New Roman" w:hAnsi="Times New Roman"/>
                <w:sz w:val="24"/>
                <w:szCs w:val="24"/>
              </w:rPr>
              <w:t>орядок получения, хранения и сдачи заготовок, инструмента, приспособлений, необходимых для выполнения работ</w:t>
            </w:r>
            <w:r w:rsidR="00CE0197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46831" w:rsidRPr="000E6156" w:rsidRDefault="006D7670" w:rsidP="00B468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</w:t>
            </w:r>
            <w:r w:rsidR="00B46831" w:rsidRPr="000E6156">
              <w:rPr>
                <w:rFonts w:ascii="Times New Roman" w:hAnsi="Times New Roman"/>
                <w:sz w:val="24"/>
                <w:szCs w:val="24"/>
              </w:rPr>
              <w:t>сновные свойства и маркировка обрабатываемых и инструментальных материалов</w:t>
            </w:r>
            <w:r w:rsidR="00CE0197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46831" w:rsidRPr="000E6156" w:rsidRDefault="006D7670" w:rsidP="00B468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к</w:t>
            </w:r>
            <w:r w:rsidR="00B46831" w:rsidRPr="000E6156">
              <w:rPr>
                <w:rFonts w:ascii="Times New Roman" w:hAnsi="Times New Roman"/>
                <w:sz w:val="24"/>
                <w:szCs w:val="24"/>
              </w:rPr>
              <w:t>онструкция, назначение, геометрические параметры и правила использования режущих инструментов, применяемых для обработки деталей зубчатых передач 9-й степени точности на фрезерных станках</w:t>
            </w:r>
            <w:r w:rsidR="00CE0197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46831" w:rsidRPr="000E6156" w:rsidRDefault="006D7670" w:rsidP="00B468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B46831" w:rsidRPr="000E6156">
              <w:rPr>
                <w:rFonts w:ascii="Times New Roman" w:hAnsi="Times New Roman"/>
                <w:sz w:val="24"/>
                <w:szCs w:val="24"/>
              </w:rPr>
              <w:t>риемы и правила установки режущих инструментов на фрезерных станках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46831" w:rsidRPr="000E6156" w:rsidRDefault="00B46831" w:rsidP="00B468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Теория резания</w:t>
            </w:r>
            <w:r w:rsidR="006D7670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46831" w:rsidRPr="000E6156" w:rsidRDefault="006D7670" w:rsidP="00B468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к</w:t>
            </w:r>
            <w:r w:rsidR="00B46831" w:rsidRPr="000E6156">
              <w:rPr>
                <w:rFonts w:ascii="Times New Roman" w:hAnsi="Times New Roman"/>
                <w:sz w:val="24"/>
                <w:szCs w:val="24"/>
              </w:rPr>
              <w:t>ритерии износа режущих инструментов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46831" w:rsidRPr="000E6156" w:rsidRDefault="006D7670" w:rsidP="00B468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у</w:t>
            </w:r>
            <w:r w:rsidR="00B46831" w:rsidRPr="000E6156">
              <w:rPr>
                <w:rFonts w:ascii="Times New Roman" w:hAnsi="Times New Roman"/>
                <w:sz w:val="24"/>
                <w:szCs w:val="24"/>
              </w:rPr>
              <w:t>стройство и правила использования горизонтальных, вертикальных универсальных фрезерных станков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46831" w:rsidRPr="000E6156" w:rsidRDefault="006D7670" w:rsidP="00B468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="00B46831" w:rsidRPr="000E6156">
              <w:rPr>
                <w:rFonts w:ascii="Times New Roman" w:hAnsi="Times New Roman"/>
                <w:sz w:val="24"/>
                <w:szCs w:val="24"/>
              </w:rPr>
              <w:t>оследовательность и содержание настройки фрезерных станков для фрезерования зубьев 9-й степени точности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46831" w:rsidRPr="000E6156" w:rsidRDefault="006D7670" w:rsidP="00B468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B46831" w:rsidRPr="000E6156">
              <w:rPr>
                <w:rFonts w:ascii="Times New Roman" w:hAnsi="Times New Roman"/>
                <w:sz w:val="24"/>
                <w:szCs w:val="24"/>
              </w:rPr>
              <w:t>равила и приемы установки и закрепления заготовок с несложной выверкой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46831" w:rsidRPr="000E6156" w:rsidRDefault="006D7670" w:rsidP="00B468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</w:t>
            </w:r>
            <w:r w:rsidR="00B46831" w:rsidRPr="000E6156">
              <w:rPr>
                <w:rFonts w:ascii="Times New Roman" w:hAnsi="Times New Roman"/>
                <w:sz w:val="24"/>
                <w:szCs w:val="24"/>
              </w:rPr>
              <w:t>рганы управления горизонтальных, вертикальных универсальных фрезерных станков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46831" w:rsidRPr="000E6156" w:rsidRDefault="006D7670" w:rsidP="00B468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B46831" w:rsidRPr="000E6156">
              <w:rPr>
                <w:rFonts w:ascii="Times New Roman" w:hAnsi="Times New Roman"/>
                <w:sz w:val="24"/>
                <w:szCs w:val="24"/>
              </w:rPr>
              <w:t>пособы и приемы фрезерования зубьев 9-й степени точности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46831" w:rsidRPr="000E6156" w:rsidRDefault="006D7670" w:rsidP="00B468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н</w:t>
            </w:r>
            <w:r w:rsidR="00B46831" w:rsidRPr="000E6156">
              <w:rPr>
                <w:rFonts w:ascii="Times New Roman" w:hAnsi="Times New Roman"/>
                <w:sz w:val="24"/>
                <w:szCs w:val="24"/>
              </w:rPr>
              <w:t>азначение и свойства смазочно-охлаждающих жидкостей, применяемых при фрезеровании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B46831" w:rsidRPr="000E6156" w:rsidRDefault="006D7670" w:rsidP="00B468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</w:t>
            </w:r>
            <w:r w:rsidR="00B46831" w:rsidRPr="000E6156">
              <w:rPr>
                <w:rFonts w:ascii="Times New Roman" w:hAnsi="Times New Roman"/>
                <w:sz w:val="24"/>
                <w:szCs w:val="24"/>
              </w:rPr>
              <w:t>сновные виды брака при фрезеровании зубьев 9-й степени точности, его причины и способы предупреждения и устранения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46831" w:rsidRPr="000E6156" w:rsidRDefault="006D7670" w:rsidP="00B468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B46831" w:rsidRPr="000E6156">
              <w:rPr>
                <w:rFonts w:ascii="Times New Roman" w:hAnsi="Times New Roman"/>
                <w:sz w:val="24"/>
                <w:szCs w:val="24"/>
              </w:rPr>
              <w:t>орядок проверки исправности и работоспособности различных фрезерных станков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46831" w:rsidRPr="000E6156" w:rsidRDefault="006D7670" w:rsidP="00B468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B46831" w:rsidRPr="000E6156">
              <w:rPr>
                <w:rFonts w:ascii="Times New Roman" w:hAnsi="Times New Roman"/>
                <w:sz w:val="24"/>
                <w:szCs w:val="24"/>
              </w:rPr>
              <w:t>остав и порядок выполнения регламентных работ по техническому обслуживанию различных фрезерных станков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46831" w:rsidRPr="000E6156" w:rsidRDefault="006D7670" w:rsidP="00B468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B46831" w:rsidRPr="000E6156">
              <w:rPr>
                <w:rFonts w:ascii="Times New Roman" w:hAnsi="Times New Roman"/>
                <w:sz w:val="24"/>
                <w:szCs w:val="24"/>
              </w:rPr>
              <w:t>остав работ по техническому обслуживанию технологической оснастки, размещенной на рабочем месте фрезеровщика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46831" w:rsidRPr="000E6156" w:rsidRDefault="006D7670" w:rsidP="00B468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т</w:t>
            </w:r>
            <w:r w:rsidR="00B46831" w:rsidRPr="000E6156">
              <w:rPr>
                <w:rFonts w:ascii="Times New Roman" w:hAnsi="Times New Roman"/>
                <w:sz w:val="24"/>
                <w:szCs w:val="24"/>
              </w:rPr>
              <w:t>ребования к планировке и оснащению рабочего места при выполнении фрезерных работ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46831" w:rsidRPr="000E6156" w:rsidRDefault="006D7670" w:rsidP="00B468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</w:t>
            </w:r>
            <w:r w:rsidR="00B46831" w:rsidRPr="000E6156">
              <w:rPr>
                <w:rFonts w:ascii="Times New Roman" w:hAnsi="Times New Roman"/>
                <w:sz w:val="24"/>
                <w:szCs w:val="24"/>
              </w:rPr>
              <w:t>пасные и вредные факторы, требования охраны труда, пожарной, промышленной, экологической и электробезопасности при выполнении работ на фрезерных станках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46831" w:rsidRPr="000E6156" w:rsidRDefault="006D7670" w:rsidP="00B468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B46831" w:rsidRPr="000E6156">
              <w:rPr>
                <w:rFonts w:ascii="Times New Roman" w:hAnsi="Times New Roman"/>
                <w:sz w:val="24"/>
                <w:szCs w:val="24"/>
              </w:rPr>
              <w:t>иды и правила применения средств индивидуальной и коллективной защиты при выполнении работ на фрезерных станках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46831" w:rsidRPr="000E6156" w:rsidTr="00470E62">
        <w:tc>
          <w:tcPr>
            <w:tcW w:w="2830" w:type="dxa"/>
          </w:tcPr>
          <w:p w:rsidR="00B46831" w:rsidRPr="000E6156" w:rsidRDefault="00470E62" w:rsidP="00BF217C">
            <w:pPr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>Шлифование и доводка поверхностей простых деталей с точностью размеров по 4-6-му квалитету.</w:t>
            </w:r>
          </w:p>
        </w:tc>
        <w:tc>
          <w:tcPr>
            <w:tcW w:w="3623" w:type="dxa"/>
          </w:tcPr>
          <w:p w:rsidR="00470E62" w:rsidRPr="000E6156" w:rsidRDefault="00470E62" w:rsidP="00470E62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Анализ</w:t>
            </w:r>
            <w:r w:rsidR="008F3AE4" w:rsidRPr="000E6156">
              <w:rPr>
                <w:rFonts w:ascii="Times New Roman" w:hAnsi="Times New Roman"/>
                <w:sz w:val="24"/>
                <w:szCs w:val="24"/>
              </w:rPr>
              <w:t>а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 xml:space="preserve"> исходных данных (чертежа, технологических документов) для шлифования и доводки поверхностей простых деталей по 4-6-му квалитету на шлифовальных станках</w:t>
            </w:r>
            <w:r w:rsidR="008F3AE4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70E62" w:rsidRPr="000E6156" w:rsidRDefault="00FC1BFA" w:rsidP="00470E62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н</w:t>
            </w:r>
            <w:r w:rsidR="00470E62" w:rsidRPr="000E6156">
              <w:rPr>
                <w:rFonts w:ascii="Times New Roman" w:hAnsi="Times New Roman"/>
                <w:sz w:val="24"/>
                <w:szCs w:val="24"/>
              </w:rPr>
              <w:t>астройк</w:t>
            </w:r>
            <w:r w:rsidR="008F3AE4" w:rsidRPr="000E6156">
              <w:rPr>
                <w:rFonts w:ascii="Times New Roman" w:hAnsi="Times New Roman"/>
                <w:sz w:val="24"/>
                <w:szCs w:val="24"/>
              </w:rPr>
              <w:t>и</w:t>
            </w:r>
            <w:r w:rsidR="00470E62" w:rsidRPr="000E6156">
              <w:rPr>
                <w:rFonts w:ascii="Times New Roman" w:hAnsi="Times New Roman"/>
                <w:sz w:val="24"/>
                <w:szCs w:val="24"/>
              </w:rPr>
              <w:t xml:space="preserve"> и наладк</w:t>
            </w:r>
            <w:r w:rsidR="008F3AE4" w:rsidRPr="000E6156">
              <w:rPr>
                <w:rFonts w:ascii="Times New Roman" w:hAnsi="Times New Roman"/>
                <w:sz w:val="24"/>
                <w:szCs w:val="24"/>
              </w:rPr>
              <w:t>и</w:t>
            </w:r>
            <w:r w:rsidR="00470E62" w:rsidRPr="000E6156">
              <w:rPr>
                <w:rFonts w:ascii="Times New Roman" w:hAnsi="Times New Roman"/>
                <w:sz w:val="24"/>
                <w:szCs w:val="24"/>
              </w:rPr>
              <w:t xml:space="preserve"> шлифовальных станков для шлифования и доводки поверхностей простых деталей по 4-6-му квалитету</w:t>
            </w:r>
            <w:r w:rsidR="00B9542A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70E62" w:rsidRPr="000E6156" w:rsidRDefault="00B9542A" w:rsidP="00470E62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470E62" w:rsidRPr="000E6156">
              <w:rPr>
                <w:rFonts w:ascii="Times New Roman" w:hAnsi="Times New Roman"/>
                <w:sz w:val="24"/>
                <w:szCs w:val="24"/>
              </w:rPr>
              <w:t>ыполнени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я</w:t>
            </w:r>
            <w:r w:rsidR="00470E62" w:rsidRPr="000E6156">
              <w:rPr>
                <w:rFonts w:ascii="Times New Roman" w:hAnsi="Times New Roman"/>
                <w:sz w:val="24"/>
                <w:szCs w:val="24"/>
              </w:rPr>
              <w:t xml:space="preserve"> технологической операции шлифования и доводки поверхностей простых деталей по 4-6-му квалитету в соответствии с технической документацией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70E62" w:rsidRPr="000E6156" w:rsidRDefault="00B9542A" w:rsidP="00470E62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470E62" w:rsidRPr="000E6156">
              <w:rPr>
                <w:rFonts w:ascii="Times New Roman" w:hAnsi="Times New Roman"/>
                <w:sz w:val="24"/>
                <w:szCs w:val="24"/>
              </w:rPr>
              <w:t>равк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и</w:t>
            </w:r>
            <w:r w:rsidR="00470E62" w:rsidRPr="000E6156">
              <w:rPr>
                <w:rFonts w:ascii="Times New Roman" w:hAnsi="Times New Roman"/>
                <w:sz w:val="24"/>
                <w:szCs w:val="24"/>
              </w:rPr>
              <w:t xml:space="preserve"> шлифовальных кругов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70E62" w:rsidRPr="000E6156" w:rsidRDefault="00B9542A" w:rsidP="00470E62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470E62" w:rsidRPr="000E6156">
              <w:rPr>
                <w:rFonts w:ascii="Times New Roman" w:hAnsi="Times New Roman"/>
                <w:sz w:val="24"/>
                <w:szCs w:val="24"/>
              </w:rPr>
              <w:t>роведени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я</w:t>
            </w:r>
            <w:r w:rsidR="00470E62" w:rsidRPr="000E6156">
              <w:rPr>
                <w:rFonts w:ascii="Times New Roman" w:hAnsi="Times New Roman"/>
                <w:sz w:val="24"/>
                <w:szCs w:val="24"/>
              </w:rPr>
              <w:t xml:space="preserve"> регламентных работ по техническому обслуживанию </w:t>
            </w:r>
            <w:r w:rsidR="00470E62"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шлифовальных станков в соответствии с технической документацией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70E62" w:rsidRPr="000E6156" w:rsidRDefault="00B9542A" w:rsidP="00470E62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470E62" w:rsidRPr="000E6156">
              <w:rPr>
                <w:rFonts w:ascii="Times New Roman" w:hAnsi="Times New Roman"/>
                <w:sz w:val="24"/>
                <w:szCs w:val="24"/>
              </w:rPr>
              <w:t>оддержани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я</w:t>
            </w:r>
            <w:r w:rsidR="00470E62" w:rsidRPr="000E6156">
              <w:rPr>
                <w:rFonts w:ascii="Times New Roman" w:hAnsi="Times New Roman"/>
                <w:sz w:val="24"/>
                <w:szCs w:val="24"/>
              </w:rPr>
              <w:t xml:space="preserve"> требуемого технического состояния технологической оснастки (приспособлений, измерительных и вспомогательных инструментов), размещенной на рабочем месте шлифовщика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46831" w:rsidRPr="000E6156" w:rsidRDefault="00B9542A" w:rsidP="00B9542A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470E62" w:rsidRPr="000E6156">
              <w:rPr>
                <w:rFonts w:ascii="Times New Roman" w:hAnsi="Times New Roman"/>
                <w:sz w:val="24"/>
                <w:szCs w:val="24"/>
              </w:rPr>
              <w:t>оддержани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я</w:t>
            </w:r>
            <w:r w:rsidR="00470E62" w:rsidRPr="000E6156">
              <w:rPr>
                <w:rFonts w:ascii="Times New Roman" w:hAnsi="Times New Roman"/>
                <w:sz w:val="24"/>
                <w:szCs w:val="24"/>
              </w:rPr>
              <w:t xml:space="preserve"> рабочего места в состоянии, соответствующем требованиям охраны труда, пожарной, промышленной и экологической безопасности, правилам организации рабочего места шлифовщика.</w:t>
            </w:r>
          </w:p>
        </w:tc>
        <w:tc>
          <w:tcPr>
            <w:tcW w:w="4536" w:type="dxa"/>
          </w:tcPr>
          <w:p w:rsidR="00470E62" w:rsidRPr="000E6156" w:rsidRDefault="00470E62" w:rsidP="00470E62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Читать и применять техническую документацию на простые детали с точностью размеров по 4-6-му квалитету (чертеж, технологические документы)</w:t>
            </w:r>
            <w:r w:rsidR="003F3731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70E62" w:rsidRPr="000E6156" w:rsidRDefault="00E86679" w:rsidP="00470E62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470E62" w:rsidRPr="000E6156">
              <w:rPr>
                <w:rFonts w:ascii="Times New Roman" w:hAnsi="Times New Roman"/>
                <w:sz w:val="24"/>
                <w:szCs w:val="24"/>
              </w:rPr>
              <w:t>ыбирать, подготавливать к работе, устанавливать на станок и использовать приспособления для шлифования и доводки поверхностей простых деталей по 4-6-му квалитету на шлифовальных станках</w:t>
            </w:r>
            <w:r w:rsidR="003F3731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70E62" w:rsidRPr="000E6156" w:rsidRDefault="00E86679" w:rsidP="00470E62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470E62" w:rsidRPr="000E6156">
              <w:rPr>
                <w:rFonts w:ascii="Times New Roman" w:hAnsi="Times New Roman"/>
                <w:sz w:val="24"/>
                <w:szCs w:val="24"/>
              </w:rPr>
              <w:t>ыбирать, подготавливать к работе, устанавливать на станок и использовать шлифовальные круги</w:t>
            </w:r>
            <w:r w:rsidR="003F3731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70E62" w:rsidRPr="000E6156" w:rsidRDefault="00E86679" w:rsidP="00470E62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</w:t>
            </w:r>
            <w:r w:rsidR="00470E62" w:rsidRPr="000E6156">
              <w:rPr>
                <w:rFonts w:ascii="Times New Roman" w:hAnsi="Times New Roman"/>
                <w:sz w:val="24"/>
                <w:szCs w:val="24"/>
              </w:rPr>
              <w:t>пределять степень износа шлифовальных кругов для шлифования и доводки поверхностей простых деталей по 4-6-му квалитету</w:t>
            </w:r>
            <w:r w:rsidR="003F3731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70E62" w:rsidRPr="000E6156" w:rsidRDefault="00E86679" w:rsidP="00470E62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470E62" w:rsidRPr="000E6156">
              <w:rPr>
                <w:rFonts w:ascii="Times New Roman" w:hAnsi="Times New Roman"/>
                <w:sz w:val="24"/>
                <w:szCs w:val="24"/>
              </w:rPr>
              <w:t xml:space="preserve">роизводить настройку шлифовальных станков для шлифования и доводки поверхностей простых деталей по 4-6-му </w:t>
            </w:r>
            <w:r w:rsidR="00470E62"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квалитету в соответствии с технологической картой</w:t>
            </w:r>
            <w:r w:rsidR="003F3731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70E62" w:rsidRPr="000E6156" w:rsidRDefault="00E86679" w:rsidP="00470E62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у</w:t>
            </w:r>
            <w:r w:rsidR="00470E62" w:rsidRPr="000E6156">
              <w:rPr>
                <w:rFonts w:ascii="Times New Roman" w:hAnsi="Times New Roman"/>
                <w:sz w:val="24"/>
                <w:szCs w:val="24"/>
              </w:rPr>
              <w:t>станавливать и закреплять шлифовальные круги</w:t>
            </w:r>
            <w:r w:rsidR="003F3731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70E62" w:rsidRPr="000E6156" w:rsidRDefault="00E86679" w:rsidP="00470E62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у</w:t>
            </w:r>
            <w:r w:rsidR="00470E62" w:rsidRPr="000E6156">
              <w:rPr>
                <w:rFonts w:ascii="Times New Roman" w:hAnsi="Times New Roman"/>
                <w:sz w:val="24"/>
                <w:szCs w:val="24"/>
              </w:rPr>
              <w:t>станавливать и закреплять заготовки с выверкой 0,005 мм</w:t>
            </w:r>
            <w:r w:rsidR="003F3731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70E62" w:rsidRPr="000E6156" w:rsidRDefault="00E86679" w:rsidP="00470E62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470E62" w:rsidRPr="000E6156">
              <w:rPr>
                <w:rFonts w:ascii="Times New Roman" w:hAnsi="Times New Roman"/>
                <w:sz w:val="24"/>
                <w:szCs w:val="24"/>
              </w:rPr>
              <w:t>ыполнять шлифование и доводку поверхностей простых деталей по 4-6-му квалитету в соответствии с технологической картой и рабочим чертежом</w:t>
            </w:r>
            <w:r w:rsidR="003F3731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70E62" w:rsidRPr="000E6156" w:rsidRDefault="00E86679" w:rsidP="00470E62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470E62" w:rsidRPr="000E6156">
              <w:rPr>
                <w:rFonts w:ascii="Times New Roman" w:hAnsi="Times New Roman"/>
                <w:sz w:val="24"/>
                <w:szCs w:val="24"/>
              </w:rPr>
              <w:t>рименять смазочно-охлаждающие жидкости</w:t>
            </w:r>
            <w:r w:rsidR="003F3731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70E62" w:rsidRPr="000E6156" w:rsidRDefault="00E86679" w:rsidP="00470E62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470E62" w:rsidRPr="000E6156">
              <w:rPr>
                <w:rFonts w:ascii="Times New Roman" w:hAnsi="Times New Roman"/>
                <w:sz w:val="24"/>
                <w:szCs w:val="24"/>
              </w:rPr>
              <w:t>ыявлять причины брака, предупреждать и устранять возможный брак при шлифовании и доводке поверхностей простых деталей по 4-6-му квалитету</w:t>
            </w:r>
            <w:r w:rsidR="003F3731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70E62" w:rsidRPr="000E6156" w:rsidRDefault="00E86679" w:rsidP="00470E62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470E62" w:rsidRPr="000E6156">
              <w:rPr>
                <w:rFonts w:ascii="Times New Roman" w:hAnsi="Times New Roman"/>
                <w:sz w:val="24"/>
                <w:szCs w:val="24"/>
              </w:rPr>
              <w:t>ыполнять работы на шлифовальных станках с соблюдением требований охраны труда, пожарной и промышленной безопасности</w:t>
            </w:r>
            <w:r w:rsidR="003F3731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70E62" w:rsidRPr="000E6156" w:rsidRDefault="00E86679" w:rsidP="00470E62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470E62" w:rsidRPr="000E6156">
              <w:rPr>
                <w:rFonts w:ascii="Times New Roman" w:hAnsi="Times New Roman"/>
                <w:sz w:val="24"/>
                <w:szCs w:val="24"/>
              </w:rPr>
              <w:t>равить шлифовальные круги в соответствии с обрабатываемой деталью</w:t>
            </w:r>
            <w:r w:rsidR="003F3731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70E62" w:rsidRPr="000E6156" w:rsidRDefault="00E86679" w:rsidP="00470E62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к</w:t>
            </w:r>
            <w:r w:rsidR="00470E62" w:rsidRPr="000E6156">
              <w:rPr>
                <w:rFonts w:ascii="Times New Roman" w:hAnsi="Times New Roman"/>
                <w:sz w:val="24"/>
                <w:szCs w:val="24"/>
              </w:rPr>
              <w:t>онтролировать качество правки</w:t>
            </w:r>
            <w:r w:rsidR="003F3731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70E62" w:rsidRPr="000E6156" w:rsidRDefault="00E86679" w:rsidP="00470E62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470E62" w:rsidRPr="000E6156">
              <w:rPr>
                <w:rFonts w:ascii="Times New Roman" w:hAnsi="Times New Roman"/>
                <w:sz w:val="24"/>
                <w:szCs w:val="24"/>
              </w:rPr>
              <w:t>роверять исправность и работоспособность шлифовальных станков</w:t>
            </w:r>
            <w:r w:rsidR="003F3731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70E62" w:rsidRPr="000E6156" w:rsidRDefault="00E86679" w:rsidP="00470E62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470E62" w:rsidRPr="000E6156">
              <w:rPr>
                <w:rFonts w:ascii="Times New Roman" w:hAnsi="Times New Roman"/>
                <w:sz w:val="24"/>
                <w:szCs w:val="24"/>
              </w:rPr>
              <w:t>роводить ежесменное техническое обслуживание шлифовальных станков и уборку рабочего места шлифовщика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70E62" w:rsidRPr="000E6156" w:rsidRDefault="00E86679" w:rsidP="00470E62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470E62" w:rsidRPr="000E6156">
              <w:rPr>
                <w:rFonts w:ascii="Times New Roman" w:hAnsi="Times New Roman"/>
                <w:sz w:val="24"/>
                <w:szCs w:val="24"/>
              </w:rPr>
              <w:t>ыполнять техническое обслуживание технологической оснастки, размещенной на рабочем месте шлифовщика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70E62" w:rsidRPr="000E6156" w:rsidRDefault="00E86679" w:rsidP="00470E62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="00470E62" w:rsidRPr="000E6156">
              <w:rPr>
                <w:rFonts w:ascii="Times New Roman" w:hAnsi="Times New Roman"/>
                <w:sz w:val="24"/>
                <w:szCs w:val="24"/>
              </w:rPr>
              <w:t>оддерживать рабочее место в состоянии, соответствующем требованиям охраны труда, пожарной, промышленной и экологической безопасности, правилам организации рабочего места шлифовщика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46831" w:rsidRPr="000E6156" w:rsidRDefault="00E86679" w:rsidP="00470E62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470E62" w:rsidRPr="000E6156">
              <w:rPr>
                <w:rFonts w:ascii="Times New Roman" w:hAnsi="Times New Roman"/>
                <w:sz w:val="24"/>
                <w:szCs w:val="24"/>
              </w:rPr>
              <w:t>рименять средства индивидуальной и коллективной защиты при выполнении работ на шлифовальных станках и обслуживании станка и рабочего места шлифовщика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70E62" w:rsidRPr="000E6156" w:rsidRDefault="00470E62" w:rsidP="00470E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Виды и содержание технологической документации, используемой в организации</w:t>
            </w:r>
            <w:r w:rsidR="00D60BEA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70E62" w:rsidRPr="000E6156" w:rsidRDefault="00470E62" w:rsidP="00470E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Машиностроительное черчение</w:t>
            </w:r>
            <w:r w:rsidR="00D60BEA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70E62" w:rsidRPr="000E6156" w:rsidRDefault="00470E62" w:rsidP="00470E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Правила чтения технической документации (рабочих чертежей, технологических карт)</w:t>
            </w:r>
            <w:r w:rsidR="00D60BEA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70E62" w:rsidRPr="000E6156" w:rsidRDefault="00470E62" w:rsidP="00470E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Система допусков и посадок, квалитеты точности, параметры шероховатости</w:t>
            </w:r>
            <w:r w:rsidR="00D60BEA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70E62" w:rsidRPr="000E6156" w:rsidRDefault="00470E62" w:rsidP="00470E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Обозначение на рабочих чертежах допусков размеров, форм и взаимного расположения поверхностей, шероховатости поверхностей</w:t>
            </w:r>
            <w:r w:rsidR="00D60BEA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70E62" w:rsidRPr="000E6156" w:rsidRDefault="00470E62" w:rsidP="00470E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 xml:space="preserve">Устройство, назначение, правила и условия применения приспособлений, применяемых на шлифовальных станках для шлифования и доводки </w:t>
            </w: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поверхностей простых деталей по 4-6-му квалитету</w:t>
            </w:r>
            <w:r w:rsidR="00D60BEA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70E62" w:rsidRPr="000E6156" w:rsidRDefault="00470E62" w:rsidP="00470E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Порядок получения, хранения и сдачи заготовок, шлифовальных кругов, приспособлений, необходимых для выполнения работ</w:t>
            </w:r>
            <w:r w:rsidR="00D60BEA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70E62" w:rsidRPr="000E6156" w:rsidRDefault="00470E62" w:rsidP="00470E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Основные свойства и маркировка конструкционных, инструментальных и абразивных материалов</w:t>
            </w:r>
            <w:r w:rsidR="00D60BEA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70E62" w:rsidRPr="000E6156" w:rsidRDefault="00470E62" w:rsidP="00470E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Конструкция, назначение, геометрические параметры и правила использования шлифовальных кругов, применяемых на шлифовальных станках</w:t>
            </w:r>
            <w:r w:rsidR="00D60BEA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70E62" w:rsidRPr="000E6156" w:rsidRDefault="00470E62" w:rsidP="00470E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Приемы и правила установки шлифовальных кругов на шлифовальных станках</w:t>
            </w:r>
            <w:r w:rsidR="00D60BEA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70E62" w:rsidRPr="000E6156" w:rsidRDefault="00470E62" w:rsidP="00470E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Теория резания</w:t>
            </w:r>
            <w:r w:rsidR="00D60BEA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70E62" w:rsidRPr="000E6156" w:rsidRDefault="00470E62" w:rsidP="00470E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Критерии износа шлифовальных кругов для шлифования и доводки поверхностей простых деталей по 4-6-му квалитету на шлифовальных станках</w:t>
            </w:r>
            <w:r w:rsidR="00D60BEA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70E62" w:rsidRPr="000E6156" w:rsidRDefault="00470E62" w:rsidP="00470E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Последовательность и содержание настройки шлифовальных станков для шлифования и доводки поверхностей простых деталей по 4-6-му квалитету</w:t>
            </w:r>
            <w:r w:rsidR="00D60BEA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70E62" w:rsidRPr="000E6156" w:rsidRDefault="00470E62" w:rsidP="00470E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Правила и приемы установки и закрепления шлифовальных кругов</w:t>
            </w:r>
            <w:r w:rsidR="00D60BEA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70E62" w:rsidRPr="000E6156" w:rsidRDefault="00470E62" w:rsidP="00470E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Правила и приемы установки и закрепления заготовок с выверкой 0,005 мм</w:t>
            </w:r>
            <w:r w:rsidR="00D60BEA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70E62" w:rsidRPr="000E6156" w:rsidRDefault="006A5195" w:rsidP="00470E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470E62" w:rsidRPr="000E6156">
              <w:rPr>
                <w:rFonts w:ascii="Times New Roman" w:hAnsi="Times New Roman"/>
                <w:sz w:val="24"/>
                <w:szCs w:val="24"/>
              </w:rPr>
              <w:t>пособы и приемы шлифования и доводки поверхностей простых деталей по 4-6-му квалитету</w:t>
            </w:r>
            <w:r w:rsidR="00D60BEA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70E62" w:rsidRPr="000E6156" w:rsidRDefault="006A5195" w:rsidP="00470E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н</w:t>
            </w:r>
            <w:r w:rsidR="00470E62" w:rsidRPr="000E6156">
              <w:rPr>
                <w:rFonts w:ascii="Times New Roman" w:hAnsi="Times New Roman"/>
                <w:sz w:val="24"/>
                <w:szCs w:val="24"/>
              </w:rPr>
              <w:t>азначение, свойства и способы применения смазочно-охлаждающих жидкостей при шлифовании</w:t>
            </w:r>
            <w:r w:rsidR="00D60BEA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70E62" w:rsidRPr="000E6156" w:rsidRDefault="006A5195" w:rsidP="00470E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</w:t>
            </w:r>
            <w:r w:rsidR="00470E62" w:rsidRPr="000E6156">
              <w:rPr>
                <w:rFonts w:ascii="Times New Roman" w:hAnsi="Times New Roman"/>
                <w:sz w:val="24"/>
                <w:szCs w:val="24"/>
              </w:rPr>
              <w:t>сновные виды брака при шлифовании и доводке поверхностей простых деталей по 4-6-му квалитету, его причины и способы предупреждения и устранения</w:t>
            </w:r>
            <w:r w:rsidR="00D60BEA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70E62" w:rsidRPr="000E6156" w:rsidRDefault="006A5195" w:rsidP="00470E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470E62" w:rsidRPr="000E6156">
              <w:rPr>
                <w:rFonts w:ascii="Times New Roman" w:hAnsi="Times New Roman"/>
                <w:sz w:val="24"/>
                <w:szCs w:val="24"/>
              </w:rPr>
              <w:t>иды, устройство, области применения и правила использования приспособлений для правки шлифовальных кругов на шлифовальных станках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70E62" w:rsidRPr="000E6156" w:rsidRDefault="006A5195" w:rsidP="00470E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у</w:t>
            </w:r>
            <w:r w:rsidR="00470E62" w:rsidRPr="000E6156">
              <w:rPr>
                <w:rFonts w:ascii="Times New Roman" w:hAnsi="Times New Roman"/>
                <w:sz w:val="24"/>
                <w:szCs w:val="24"/>
              </w:rPr>
              <w:t>стройство, правила использования и органы управления шлифовальных станков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70E62" w:rsidRPr="000E6156" w:rsidRDefault="006A5195" w:rsidP="00470E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470E62" w:rsidRPr="000E6156">
              <w:rPr>
                <w:rFonts w:ascii="Times New Roman" w:hAnsi="Times New Roman"/>
                <w:sz w:val="24"/>
                <w:szCs w:val="24"/>
              </w:rPr>
              <w:t>пособы, правила и приемы правки шлифовальных кругов на шлифовальных станках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70E62" w:rsidRPr="000E6156" w:rsidRDefault="006A5195" w:rsidP="00470E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470E62" w:rsidRPr="000E6156">
              <w:rPr>
                <w:rFonts w:ascii="Times New Roman" w:hAnsi="Times New Roman"/>
                <w:sz w:val="24"/>
                <w:szCs w:val="24"/>
              </w:rPr>
              <w:t>иды, устройство и области применения контрольно-измерительных приборов для контроля правки шлифовальных кругов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70E62" w:rsidRPr="000E6156" w:rsidRDefault="006A5195" w:rsidP="00470E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с</w:t>
            </w:r>
            <w:r w:rsidR="00470E62" w:rsidRPr="000E6156">
              <w:rPr>
                <w:rFonts w:ascii="Times New Roman" w:hAnsi="Times New Roman"/>
                <w:sz w:val="24"/>
                <w:szCs w:val="24"/>
              </w:rPr>
              <w:t>пособы и приемы контроля качества правки шлифовальных кругов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70E62" w:rsidRPr="000E6156" w:rsidRDefault="006A5195" w:rsidP="00470E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470E62" w:rsidRPr="000E6156">
              <w:rPr>
                <w:rFonts w:ascii="Times New Roman" w:hAnsi="Times New Roman"/>
                <w:sz w:val="24"/>
                <w:szCs w:val="24"/>
              </w:rPr>
              <w:t>орядок проверки исправности и работоспособности шлифовальных станков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70E62" w:rsidRPr="000E6156" w:rsidRDefault="00470E62" w:rsidP="00470E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Порядок и состав регламентных работ по техническому обслуживанию шлифовальных станков</w:t>
            </w:r>
            <w:r w:rsidR="006A5195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70E62" w:rsidRPr="000E6156" w:rsidRDefault="006A5195" w:rsidP="00470E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470E62" w:rsidRPr="000E6156">
              <w:rPr>
                <w:rFonts w:ascii="Times New Roman" w:hAnsi="Times New Roman"/>
                <w:sz w:val="24"/>
                <w:szCs w:val="24"/>
              </w:rPr>
              <w:t>остав работ и приемы выполнения технического обслуживания технологической оснастки, размещенной на рабочем месте шлифовщика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70E62" w:rsidRPr="000E6156" w:rsidRDefault="006A5195" w:rsidP="00470E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т</w:t>
            </w:r>
            <w:r w:rsidR="00470E62" w:rsidRPr="000E6156">
              <w:rPr>
                <w:rFonts w:ascii="Times New Roman" w:hAnsi="Times New Roman"/>
                <w:sz w:val="24"/>
                <w:szCs w:val="24"/>
              </w:rPr>
              <w:t>ребования к планировке и оснащению рабочего места при выполнении шлифовальных работ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70E62" w:rsidRPr="000E6156" w:rsidRDefault="006A5195" w:rsidP="00470E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470E62" w:rsidRPr="000E6156">
              <w:rPr>
                <w:rFonts w:ascii="Times New Roman" w:hAnsi="Times New Roman"/>
                <w:sz w:val="24"/>
                <w:szCs w:val="24"/>
              </w:rPr>
              <w:t>равила хранения инструментов и технологической оснастки, размещенной на рабочем месте шлифовщика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70E62" w:rsidRPr="000E6156" w:rsidRDefault="006A5195" w:rsidP="00470E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</w:t>
            </w:r>
            <w:r w:rsidR="00470E62" w:rsidRPr="000E6156">
              <w:rPr>
                <w:rFonts w:ascii="Times New Roman" w:hAnsi="Times New Roman"/>
                <w:sz w:val="24"/>
                <w:szCs w:val="24"/>
              </w:rPr>
              <w:t>пасные и вредные факторы, требования охраны труда, пожарной, промышленной и экологической безопасности при выполнении работ на шлифовальных станках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46831" w:rsidRPr="000E6156" w:rsidRDefault="006A5195" w:rsidP="00470E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470E62" w:rsidRPr="000E6156">
              <w:rPr>
                <w:rFonts w:ascii="Times New Roman" w:hAnsi="Times New Roman"/>
                <w:sz w:val="24"/>
                <w:szCs w:val="24"/>
              </w:rPr>
              <w:t>иды и правила применения средств индивидуальной и коллективной защиты при выполнении работ на шлифовальных станках и обслуживании станка и рабочего места шлифовщика</w:t>
            </w:r>
            <w:r w:rsidR="008F3AE4" w:rsidRPr="000E61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70E62" w:rsidRPr="000E6156" w:rsidTr="0055600A">
        <w:tc>
          <w:tcPr>
            <w:tcW w:w="2830" w:type="dxa"/>
          </w:tcPr>
          <w:p w:rsidR="00470E62" w:rsidRPr="000E6156" w:rsidRDefault="0055600A" w:rsidP="00BF217C">
            <w:pPr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>Шлифование поверхностей деталей средней сложности с точностью размеров по 7-му, 8-му квалитету.</w:t>
            </w:r>
          </w:p>
        </w:tc>
        <w:tc>
          <w:tcPr>
            <w:tcW w:w="3623" w:type="dxa"/>
          </w:tcPr>
          <w:p w:rsidR="0055600A" w:rsidRPr="000E6156" w:rsidRDefault="0055600A" w:rsidP="0055600A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Анализ</w:t>
            </w:r>
            <w:r w:rsidR="00427769" w:rsidRPr="000E6156">
              <w:rPr>
                <w:rFonts w:ascii="Times New Roman" w:hAnsi="Times New Roman"/>
                <w:sz w:val="24"/>
                <w:szCs w:val="24"/>
              </w:rPr>
              <w:t>а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 xml:space="preserve"> исходных данных (чертежа, технологических документов) для шлифования поверхностей деталей средней сложности с точностью размеров по 7-му, 8-му квалитету на шлифовальных станках</w:t>
            </w:r>
            <w:r w:rsidR="00427769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5600A" w:rsidRPr="000E6156" w:rsidRDefault="00427769" w:rsidP="0055600A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н</w:t>
            </w:r>
            <w:r w:rsidR="0055600A" w:rsidRPr="000E6156">
              <w:rPr>
                <w:rFonts w:ascii="Times New Roman" w:hAnsi="Times New Roman"/>
                <w:sz w:val="24"/>
                <w:szCs w:val="24"/>
              </w:rPr>
              <w:t>астройк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и</w:t>
            </w:r>
            <w:r w:rsidR="0055600A" w:rsidRPr="000E6156">
              <w:rPr>
                <w:rFonts w:ascii="Times New Roman" w:hAnsi="Times New Roman"/>
                <w:sz w:val="24"/>
                <w:szCs w:val="24"/>
              </w:rPr>
              <w:t xml:space="preserve"> и наладк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и</w:t>
            </w:r>
            <w:r w:rsidR="0055600A" w:rsidRPr="000E6156">
              <w:rPr>
                <w:rFonts w:ascii="Times New Roman" w:hAnsi="Times New Roman"/>
                <w:sz w:val="24"/>
                <w:szCs w:val="24"/>
              </w:rPr>
              <w:t xml:space="preserve"> шлифовальных станков для шлифования поверхностей деталей средней сложности с точностью размеров по 7-му, 8-му квалитету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5600A" w:rsidRPr="000E6156" w:rsidRDefault="00427769" w:rsidP="0055600A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55600A" w:rsidRPr="000E6156">
              <w:rPr>
                <w:rFonts w:ascii="Times New Roman" w:hAnsi="Times New Roman"/>
                <w:sz w:val="24"/>
                <w:szCs w:val="24"/>
              </w:rPr>
              <w:t>ыполнени</w:t>
            </w:r>
            <w:r w:rsidR="00D570C6" w:rsidRPr="000E6156">
              <w:rPr>
                <w:rFonts w:ascii="Times New Roman" w:hAnsi="Times New Roman"/>
                <w:sz w:val="24"/>
                <w:szCs w:val="24"/>
              </w:rPr>
              <w:t>я</w:t>
            </w:r>
            <w:r w:rsidR="0055600A" w:rsidRPr="000E6156">
              <w:rPr>
                <w:rFonts w:ascii="Times New Roman" w:hAnsi="Times New Roman"/>
                <w:sz w:val="24"/>
                <w:szCs w:val="24"/>
              </w:rPr>
              <w:t xml:space="preserve"> технологической операции шлифования поверхностей деталей средней сложности с точностью размеров по 7-му, 8-му квалитету в соответствии с технической документацией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5600A" w:rsidRPr="000E6156" w:rsidRDefault="00427769" w:rsidP="0055600A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55600A" w:rsidRPr="000E6156">
              <w:rPr>
                <w:rFonts w:ascii="Times New Roman" w:hAnsi="Times New Roman"/>
                <w:sz w:val="24"/>
                <w:szCs w:val="24"/>
              </w:rPr>
              <w:t>равк</w:t>
            </w:r>
            <w:r w:rsidR="00D570C6" w:rsidRPr="000E6156">
              <w:rPr>
                <w:rFonts w:ascii="Times New Roman" w:hAnsi="Times New Roman"/>
                <w:sz w:val="24"/>
                <w:szCs w:val="24"/>
              </w:rPr>
              <w:t>и</w:t>
            </w:r>
            <w:r w:rsidR="0055600A" w:rsidRPr="000E6156">
              <w:rPr>
                <w:rFonts w:ascii="Times New Roman" w:hAnsi="Times New Roman"/>
                <w:sz w:val="24"/>
                <w:szCs w:val="24"/>
              </w:rPr>
              <w:t xml:space="preserve"> шлифовальных кругов</w:t>
            </w:r>
            <w:r w:rsidR="00D570C6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5600A" w:rsidRPr="000E6156" w:rsidRDefault="00D570C6" w:rsidP="0055600A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55600A" w:rsidRPr="000E6156">
              <w:rPr>
                <w:rFonts w:ascii="Times New Roman" w:hAnsi="Times New Roman"/>
                <w:sz w:val="24"/>
                <w:szCs w:val="24"/>
              </w:rPr>
              <w:t>роведени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я</w:t>
            </w:r>
            <w:r w:rsidR="0055600A" w:rsidRPr="000E6156">
              <w:rPr>
                <w:rFonts w:ascii="Times New Roman" w:hAnsi="Times New Roman"/>
                <w:sz w:val="24"/>
                <w:szCs w:val="24"/>
              </w:rPr>
              <w:t xml:space="preserve"> регламентных работ по техническому обслуживанию шлифовальных станков в соответствии с технической документацией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5600A" w:rsidRPr="000E6156" w:rsidRDefault="00D570C6" w:rsidP="0055600A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55600A" w:rsidRPr="000E6156">
              <w:rPr>
                <w:rFonts w:ascii="Times New Roman" w:hAnsi="Times New Roman"/>
                <w:sz w:val="24"/>
                <w:szCs w:val="24"/>
              </w:rPr>
              <w:t>оддержани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я</w:t>
            </w:r>
            <w:r w:rsidR="0055600A" w:rsidRPr="000E6156">
              <w:rPr>
                <w:rFonts w:ascii="Times New Roman" w:hAnsi="Times New Roman"/>
                <w:sz w:val="24"/>
                <w:szCs w:val="24"/>
              </w:rPr>
              <w:t xml:space="preserve"> требуемого технического состояния технологической оснастки (приспособлений, измерительных и вспомогательных инструментов), размещенной на рабочем месте шлифовщика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70E62" w:rsidRPr="000E6156" w:rsidRDefault="00D570C6" w:rsidP="00D570C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="0055600A" w:rsidRPr="000E6156">
              <w:rPr>
                <w:rFonts w:ascii="Times New Roman" w:hAnsi="Times New Roman"/>
                <w:sz w:val="24"/>
                <w:szCs w:val="24"/>
              </w:rPr>
              <w:t>оддержани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я</w:t>
            </w:r>
            <w:r w:rsidR="0055600A" w:rsidRPr="000E6156">
              <w:rPr>
                <w:rFonts w:ascii="Times New Roman" w:hAnsi="Times New Roman"/>
                <w:sz w:val="24"/>
                <w:szCs w:val="24"/>
              </w:rPr>
              <w:t xml:space="preserve"> рабочего места в состоянии, соответствующем требованиям охраны труда, пожарной, промышленной и экологической безопасности, правилам организации рабочего места шлифовщика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55600A" w:rsidRPr="000E6156" w:rsidRDefault="0055600A" w:rsidP="0055600A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Читать и применять техническую документацию на детали средней сложности с точностью размеров по 7-му, 8-му квалитету (чертеж, технологические документы)</w:t>
            </w:r>
            <w:r w:rsidR="000A14CA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5600A" w:rsidRPr="000E6156" w:rsidRDefault="00DC0BFB" w:rsidP="0055600A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55600A" w:rsidRPr="000E6156">
              <w:rPr>
                <w:rFonts w:ascii="Times New Roman" w:hAnsi="Times New Roman"/>
                <w:sz w:val="24"/>
                <w:szCs w:val="24"/>
              </w:rPr>
              <w:t>ыбирать, подготавливать к работе, устанавливать на станок и использовать приспособления для шлифования поверхностей деталей средней сложности с точностью размеров по 7-му, 8-му квалитету на шлифовальных станках</w:t>
            </w:r>
            <w:r w:rsidR="000A14CA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5600A" w:rsidRPr="000E6156" w:rsidRDefault="00DC0BFB" w:rsidP="0055600A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55600A" w:rsidRPr="000E6156">
              <w:rPr>
                <w:rFonts w:ascii="Times New Roman" w:hAnsi="Times New Roman"/>
                <w:sz w:val="24"/>
                <w:szCs w:val="24"/>
              </w:rPr>
              <w:t>ыбирать, подготавливать к работе, устанавливать на станок и использовать шлифовальные круги</w:t>
            </w:r>
            <w:r w:rsidR="000A14CA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5600A" w:rsidRPr="000E6156" w:rsidRDefault="00DC0BFB" w:rsidP="0055600A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</w:t>
            </w:r>
            <w:r w:rsidR="0055600A" w:rsidRPr="000E6156">
              <w:rPr>
                <w:rFonts w:ascii="Times New Roman" w:hAnsi="Times New Roman"/>
                <w:sz w:val="24"/>
                <w:szCs w:val="24"/>
              </w:rPr>
              <w:t>пределять степень износа шлифовальных кругов для шлифования поверхностей деталей средней сложност</w:t>
            </w:r>
            <w:r w:rsidR="000A14CA" w:rsidRPr="000E6156">
              <w:rPr>
                <w:rFonts w:ascii="Times New Roman" w:hAnsi="Times New Roman"/>
                <w:sz w:val="24"/>
                <w:szCs w:val="24"/>
              </w:rPr>
              <w:t>и с точностью размеров по 7-му,</w:t>
            </w:r>
            <w:r w:rsidR="0055600A" w:rsidRPr="000E6156">
              <w:rPr>
                <w:rFonts w:ascii="Times New Roman" w:hAnsi="Times New Roman"/>
                <w:sz w:val="24"/>
                <w:szCs w:val="24"/>
              </w:rPr>
              <w:t>8-му квалитету</w:t>
            </w:r>
            <w:r w:rsidR="000A14CA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5600A" w:rsidRPr="000E6156" w:rsidRDefault="00DC0BFB" w:rsidP="0055600A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55600A" w:rsidRPr="000E6156">
              <w:rPr>
                <w:rFonts w:ascii="Times New Roman" w:hAnsi="Times New Roman"/>
                <w:sz w:val="24"/>
                <w:szCs w:val="24"/>
              </w:rPr>
              <w:t>роизводить настройку шлифовальных станков для шлифования поверхностей деталей средней сложност</w:t>
            </w:r>
            <w:r w:rsidR="000A14CA" w:rsidRPr="000E6156">
              <w:rPr>
                <w:rFonts w:ascii="Times New Roman" w:hAnsi="Times New Roman"/>
                <w:sz w:val="24"/>
                <w:szCs w:val="24"/>
              </w:rPr>
              <w:t xml:space="preserve">и с точностью размеров по 7-му, </w:t>
            </w:r>
            <w:r w:rsidR="0055600A" w:rsidRPr="000E6156">
              <w:rPr>
                <w:rFonts w:ascii="Times New Roman" w:hAnsi="Times New Roman"/>
                <w:sz w:val="24"/>
                <w:szCs w:val="24"/>
              </w:rPr>
              <w:t>8-му квалитету в соответствии с технологической картой</w:t>
            </w:r>
            <w:r w:rsidR="000A14CA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5600A" w:rsidRPr="000E6156" w:rsidRDefault="00DC0BFB" w:rsidP="0055600A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у</w:t>
            </w:r>
            <w:r w:rsidR="0055600A" w:rsidRPr="000E6156">
              <w:rPr>
                <w:rFonts w:ascii="Times New Roman" w:hAnsi="Times New Roman"/>
                <w:sz w:val="24"/>
                <w:szCs w:val="24"/>
              </w:rPr>
              <w:t>станавливать и закреплять шлифовальные круги</w:t>
            </w:r>
            <w:r w:rsidR="000A14CA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5600A" w:rsidRPr="000E6156" w:rsidRDefault="0055600A" w:rsidP="0055600A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Устанавливать и закреплять заготовки с выверкой 0,05 мм</w:t>
            </w:r>
            <w:r w:rsidR="000A14CA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5600A" w:rsidRPr="000E6156" w:rsidRDefault="00DC0BFB" w:rsidP="0055600A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55600A" w:rsidRPr="000E6156">
              <w:rPr>
                <w:rFonts w:ascii="Times New Roman" w:hAnsi="Times New Roman"/>
                <w:sz w:val="24"/>
                <w:szCs w:val="24"/>
              </w:rPr>
              <w:t>ыполнять шлифование поверхностей деталей средней сложности с точностью размеров по 7-му, 8-му квалитету в соответствии с технологической картой и рабочим чертежом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5600A" w:rsidRPr="000E6156" w:rsidRDefault="00DC0BFB" w:rsidP="0055600A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="0055600A" w:rsidRPr="000E6156">
              <w:rPr>
                <w:rFonts w:ascii="Times New Roman" w:hAnsi="Times New Roman"/>
                <w:sz w:val="24"/>
                <w:szCs w:val="24"/>
              </w:rPr>
              <w:t>рименять смазочно-охлаждающие жидкости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5600A" w:rsidRPr="000E6156" w:rsidRDefault="00DC0BFB" w:rsidP="0055600A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55600A" w:rsidRPr="000E6156">
              <w:rPr>
                <w:rFonts w:ascii="Times New Roman" w:hAnsi="Times New Roman"/>
                <w:sz w:val="24"/>
                <w:szCs w:val="24"/>
              </w:rPr>
              <w:t>ыявлять причины брака, предупреждать и устранять возможный брак при шлифовании поверхностей деталей средней сложности с точностью размеров по 7-му, 8-му квалитету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5600A" w:rsidRPr="000E6156" w:rsidRDefault="00DC0BFB" w:rsidP="0055600A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55600A" w:rsidRPr="000E6156">
              <w:rPr>
                <w:rFonts w:ascii="Times New Roman" w:hAnsi="Times New Roman"/>
                <w:sz w:val="24"/>
                <w:szCs w:val="24"/>
              </w:rPr>
              <w:t>ыполнять работы на шлифовальных станках с соблюдением требований охраны труда, пожарной и промышленной безопасности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5600A" w:rsidRPr="000E6156" w:rsidRDefault="00DC0BFB" w:rsidP="0055600A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55600A" w:rsidRPr="000E6156">
              <w:rPr>
                <w:rFonts w:ascii="Times New Roman" w:hAnsi="Times New Roman"/>
                <w:sz w:val="24"/>
                <w:szCs w:val="24"/>
              </w:rPr>
              <w:t>равить шлифовальные круги в соответствии с обрабатываемой деталью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5600A" w:rsidRPr="000E6156" w:rsidRDefault="00DC0BFB" w:rsidP="0055600A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к</w:t>
            </w:r>
            <w:r w:rsidR="0055600A" w:rsidRPr="000E6156">
              <w:rPr>
                <w:rFonts w:ascii="Times New Roman" w:hAnsi="Times New Roman"/>
                <w:sz w:val="24"/>
                <w:szCs w:val="24"/>
              </w:rPr>
              <w:t>онтролировать качество правки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5600A" w:rsidRPr="000E6156" w:rsidRDefault="00DC0BFB" w:rsidP="0055600A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55600A" w:rsidRPr="000E6156">
              <w:rPr>
                <w:rFonts w:ascii="Times New Roman" w:hAnsi="Times New Roman"/>
                <w:sz w:val="24"/>
                <w:szCs w:val="24"/>
              </w:rPr>
              <w:t>роверять исправность и работоспособность шлифовальных станков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5600A" w:rsidRPr="000E6156" w:rsidRDefault="00DC0BFB" w:rsidP="0055600A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55600A" w:rsidRPr="000E6156">
              <w:rPr>
                <w:rFonts w:ascii="Times New Roman" w:hAnsi="Times New Roman"/>
                <w:sz w:val="24"/>
                <w:szCs w:val="24"/>
              </w:rPr>
              <w:t>роводить ежесменное техническое обслуживание шлифовальных станков и уборку рабочего места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5600A" w:rsidRPr="000E6156" w:rsidRDefault="00DC0BFB" w:rsidP="0055600A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55600A" w:rsidRPr="000E6156">
              <w:rPr>
                <w:rFonts w:ascii="Times New Roman" w:hAnsi="Times New Roman"/>
                <w:sz w:val="24"/>
                <w:szCs w:val="24"/>
              </w:rPr>
              <w:t>ыполнять техническое обслуживание технологической оснастки, размещенной на рабочем месте шлифовщика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5600A" w:rsidRPr="000E6156" w:rsidRDefault="00DC0BFB" w:rsidP="0055600A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55600A" w:rsidRPr="000E6156">
              <w:rPr>
                <w:rFonts w:ascii="Times New Roman" w:hAnsi="Times New Roman"/>
                <w:sz w:val="24"/>
                <w:szCs w:val="24"/>
              </w:rPr>
              <w:t>оддерживать рабочее место в состоянии, соответствующем требованиям охраны труда, пожарной, промышленной и экологической безопасности, правилам организации рабочего места шлифовщика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70E62" w:rsidRPr="000E6156" w:rsidRDefault="00DC0BFB" w:rsidP="0055600A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55600A" w:rsidRPr="000E6156">
              <w:rPr>
                <w:rFonts w:ascii="Times New Roman" w:hAnsi="Times New Roman"/>
                <w:sz w:val="24"/>
                <w:szCs w:val="24"/>
              </w:rPr>
              <w:t>рименять средства индивидуальной и коллективной защиты при выполнении работ на шлифовальных станках и обслуживании станка и рабочего места шлифовщика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55600A" w:rsidRPr="000E6156" w:rsidRDefault="0055600A" w:rsidP="005560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Виды и содержание технологической документации, используемой в организации</w:t>
            </w:r>
            <w:r w:rsidR="002C74CE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5600A" w:rsidRPr="000E6156" w:rsidRDefault="008F3AE4" w:rsidP="005560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м</w:t>
            </w:r>
            <w:r w:rsidR="0055600A" w:rsidRPr="000E6156">
              <w:rPr>
                <w:rFonts w:ascii="Times New Roman" w:hAnsi="Times New Roman"/>
                <w:sz w:val="24"/>
                <w:szCs w:val="24"/>
              </w:rPr>
              <w:t>ашиностроительное черчение</w:t>
            </w:r>
            <w:r w:rsidR="002C74CE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5600A" w:rsidRPr="000E6156" w:rsidRDefault="002C74CE" w:rsidP="005560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55600A" w:rsidRPr="000E6156">
              <w:rPr>
                <w:rFonts w:ascii="Times New Roman" w:hAnsi="Times New Roman"/>
                <w:sz w:val="24"/>
                <w:szCs w:val="24"/>
              </w:rPr>
              <w:t>равила чтения технической документации (рабочих чертежей, технологических карт)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5600A" w:rsidRPr="000E6156" w:rsidRDefault="002C74CE" w:rsidP="005560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55600A" w:rsidRPr="000E6156">
              <w:rPr>
                <w:rFonts w:ascii="Times New Roman" w:hAnsi="Times New Roman"/>
                <w:sz w:val="24"/>
                <w:szCs w:val="24"/>
              </w:rPr>
              <w:t>истема допусков и посадок, квалитеты точности, параметры шероховатости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5600A" w:rsidRPr="000E6156" w:rsidRDefault="002C74CE" w:rsidP="005560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</w:t>
            </w:r>
            <w:r w:rsidR="0055600A" w:rsidRPr="000E6156">
              <w:rPr>
                <w:rFonts w:ascii="Times New Roman" w:hAnsi="Times New Roman"/>
                <w:sz w:val="24"/>
                <w:szCs w:val="24"/>
              </w:rPr>
              <w:t>бозначение на рабочих чертежах допусков размеров, форм и взаимного расположения поверхностей, шероховатости поверхностей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5600A" w:rsidRPr="000E6156" w:rsidRDefault="002C74CE" w:rsidP="005560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у</w:t>
            </w:r>
            <w:r w:rsidR="0055600A" w:rsidRPr="000E6156">
              <w:rPr>
                <w:rFonts w:ascii="Times New Roman" w:hAnsi="Times New Roman"/>
                <w:sz w:val="24"/>
                <w:szCs w:val="24"/>
              </w:rPr>
              <w:t>стройство, назначение, правила и условия применения приспособлений, применяемых на шлифовальных станках для шлифования поверхностей деталей средней сложности с точностью размеров по 7-му, 8-му квалитету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5600A" w:rsidRPr="000E6156" w:rsidRDefault="002C74CE" w:rsidP="005560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55600A" w:rsidRPr="000E6156">
              <w:rPr>
                <w:rFonts w:ascii="Times New Roman" w:hAnsi="Times New Roman"/>
                <w:sz w:val="24"/>
                <w:szCs w:val="24"/>
              </w:rPr>
              <w:t>орядок получения, хранения и сдачи заготовок, шлифовальных кругов, приспособлений, необходимых для выполнения работ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5600A" w:rsidRPr="000E6156" w:rsidRDefault="002C74CE" w:rsidP="005560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</w:t>
            </w:r>
            <w:r w:rsidR="0055600A" w:rsidRPr="000E6156">
              <w:rPr>
                <w:rFonts w:ascii="Times New Roman" w:hAnsi="Times New Roman"/>
                <w:sz w:val="24"/>
                <w:szCs w:val="24"/>
              </w:rPr>
              <w:t>сновные свойства и маркировка конструкционных, инструментальных и абразивных материалов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5600A" w:rsidRPr="000E6156" w:rsidRDefault="002C74CE" w:rsidP="005560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к</w:t>
            </w:r>
            <w:r w:rsidR="0055600A" w:rsidRPr="000E6156">
              <w:rPr>
                <w:rFonts w:ascii="Times New Roman" w:hAnsi="Times New Roman"/>
                <w:sz w:val="24"/>
                <w:szCs w:val="24"/>
              </w:rPr>
              <w:t xml:space="preserve">онструкция, назначение, геометрические параметры и правила использования шлифовальных кругов, </w:t>
            </w:r>
            <w:r w:rsidR="0055600A"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применяемых на шлифовальных станках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5600A" w:rsidRPr="000E6156" w:rsidRDefault="002C74CE" w:rsidP="005560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55600A" w:rsidRPr="000E6156">
              <w:rPr>
                <w:rFonts w:ascii="Times New Roman" w:hAnsi="Times New Roman"/>
                <w:sz w:val="24"/>
                <w:szCs w:val="24"/>
              </w:rPr>
              <w:t>риемы и правила установки и закрепления шлифовальных кругов на шлифовальных станках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5600A" w:rsidRPr="000E6156" w:rsidRDefault="0055600A" w:rsidP="005560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Теория резания</w:t>
            </w:r>
            <w:r w:rsidR="002C74CE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5600A" w:rsidRPr="000E6156" w:rsidRDefault="002C74CE" w:rsidP="005560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к</w:t>
            </w:r>
            <w:r w:rsidR="0055600A" w:rsidRPr="000E6156">
              <w:rPr>
                <w:rFonts w:ascii="Times New Roman" w:hAnsi="Times New Roman"/>
                <w:sz w:val="24"/>
                <w:szCs w:val="24"/>
              </w:rPr>
              <w:t>ритерии износа шлифовальных кругов для шлифования поверхностей деталей средней сложности с точностью размеров по 7-му, 8-му квалитету на шлифовальных станках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5600A" w:rsidRPr="000E6156" w:rsidRDefault="002C74CE" w:rsidP="005560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55600A" w:rsidRPr="000E6156">
              <w:rPr>
                <w:rFonts w:ascii="Times New Roman" w:hAnsi="Times New Roman"/>
                <w:sz w:val="24"/>
                <w:szCs w:val="24"/>
              </w:rPr>
              <w:t>оследовательность и содержание настройки шлифовальных станков для шлифования поверхностей деталей средней сложности с точностью размеров по 7-му, 8-му квалитету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5600A" w:rsidRPr="000E6156" w:rsidRDefault="002C74CE" w:rsidP="005560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55600A" w:rsidRPr="000E6156">
              <w:rPr>
                <w:rFonts w:ascii="Times New Roman" w:hAnsi="Times New Roman"/>
                <w:sz w:val="24"/>
                <w:szCs w:val="24"/>
              </w:rPr>
              <w:t>равила и приемы установки и закрепления заготовок с выверкой 0,05 мм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5600A" w:rsidRPr="000E6156" w:rsidRDefault="002C74CE" w:rsidP="005560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55600A" w:rsidRPr="000E6156">
              <w:rPr>
                <w:rFonts w:ascii="Times New Roman" w:hAnsi="Times New Roman"/>
                <w:sz w:val="24"/>
                <w:szCs w:val="24"/>
              </w:rPr>
              <w:t>пособы и приемы шлифования поверхностей деталей средней сложности с точностью размеров по 7-му, 8-му квалитету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5600A" w:rsidRPr="000E6156" w:rsidRDefault="002C74CE" w:rsidP="005560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н</w:t>
            </w:r>
            <w:r w:rsidR="0055600A" w:rsidRPr="000E6156">
              <w:rPr>
                <w:rFonts w:ascii="Times New Roman" w:hAnsi="Times New Roman"/>
                <w:sz w:val="24"/>
                <w:szCs w:val="24"/>
              </w:rPr>
              <w:t>азначение, свойства и способы применения смазочно-охлаждающих жидкостей при шлифовании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5600A" w:rsidRPr="000E6156" w:rsidRDefault="002C74CE" w:rsidP="005560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</w:t>
            </w:r>
            <w:r w:rsidR="0055600A" w:rsidRPr="000E6156">
              <w:rPr>
                <w:rFonts w:ascii="Times New Roman" w:hAnsi="Times New Roman"/>
                <w:sz w:val="24"/>
                <w:szCs w:val="24"/>
              </w:rPr>
              <w:t>сновные виды брака при шлифовании поверхностей деталей средней сложности с точностью размеров по 7-</w:t>
            </w:r>
            <w:r w:rsidR="0055600A"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му, 8-му квалитету, его причины и способы предупреждения и устранения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5600A" w:rsidRPr="000E6156" w:rsidRDefault="002C74CE" w:rsidP="005560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55600A" w:rsidRPr="000E6156">
              <w:rPr>
                <w:rFonts w:ascii="Times New Roman" w:hAnsi="Times New Roman"/>
                <w:sz w:val="24"/>
                <w:szCs w:val="24"/>
              </w:rPr>
              <w:t>иды, устройство, области при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 xml:space="preserve">менения и правила использования </w:t>
            </w:r>
            <w:r w:rsidR="0055600A" w:rsidRPr="000E6156">
              <w:rPr>
                <w:rFonts w:ascii="Times New Roman" w:hAnsi="Times New Roman"/>
                <w:sz w:val="24"/>
                <w:szCs w:val="24"/>
              </w:rPr>
              <w:t>приспособлений для правки шлифовальных кругов на шлифовальных станках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5600A" w:rsidRPr="000E6156" w:rsidRDefault="002C74CE" w:rsidP="005560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у</w:t>
            </w:r>
            <w:r w:rsidR="0055600A" w:rsidRPr="000E6156">
              <w:rPr>
                <w:rFonts w:ascii="Times New Roman" w:hAnsi="Times New Roman"/>
                <w:sz w:val="24"/>
                <w:szCs w:val="24"/>
              </w:rPr>
              <w:t>стройство, правила использования и органы управления шлифовальных станков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5600A" w:rsidRPr="000E6156" w:rsidRDefault="002C74CE" w:rsidP="005560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55600A" w:rsidRPr="000E6156">
              <w:rPr>
                <w:rFonts w:ascii="Times New Roman" w:hAnsi="Times New Roman"/>
                <w:sz w:val="24"/>
                <w:szCs w:val="24"/>
              </w:rPr>
              <w:t>пособы, правила и приемы правки шлифовальных кругов на шлифовальных станках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5600A" w:rsidRPr="000E6156" w:rsidRDefault="002C74CE" w:rsidP="005560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55600A" w:rsidRPr="000E6156">
              <w:rPr>
                <w:rFonts w:ascii="Times New Roman" w:hAnsi="Times New Roman"/>
                <w:sz w:val="24"/>
                <w:szCs w:val="24"/>
              </w:rPr>
              <w:t>иды, устройство и области применения контрольно-измерительных приборов для контроля правки шлифовальных кругов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5600A" w:rsidRPr="000E6156" w:rsidRDefault="002C74CE" w:rsidP="005560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55600A" w:rsidRPr="000E6156">
              <w:rPr>
                <w:rFonts w:ascii="Times New Roman" w:hAnsi="Times New Roman"/>
                <w:sz w:val="24"/>
                <w:szCs w:val="24"/>
              </w:rPr>
              <w:t>пособы и приемы контроля качества правки шлифовальных кругов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5600A" w:rsidRPr="000E6156" w:rsidRDefault="002C74CE" w:rsidP="005560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55600A" w:rsidRPr="000E6156">
              <w:rPr>
                <w:rFonts w:ascii="Times New Roman" w:hAnsi="Times New Roman"/>
                <w:sz w:val="24"/>
                <w:szCs w:val="24"/>
              </w:rPr>
              <w:t>орядок проверки исправности и работоспособности шлифовальных станков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5600A" w:rsidRPr="000E6156" w:rsidRDefault="002C74CE" w:rsidP="005560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55600A" w:rsidRPr="000E6156">
              <w:rPr>
                <w:rFonts w:ascii="Times New Roman" w:hAnsi="Times New Roman"/>
                <w:sz w:val="24"/>
                <w:szCs w:val="24"/>
              </w:rPr>
              <w:t>орядок и состав регламентных работ по техническому обслуживанию шлифовальных станков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5600A" w:rsidRPr="000E6156" w:rsidRDefault="002C74CE" w:rsidP="005560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55600A" w:rsidRPr="000E6156">
              <w:rPr>
                <w:rFonts w:ascii="Times New Roman" w:hAnsi="Times New Roman"/>
                <w:sz w:val="24"/>
                <w:szCs w:val="24"/>
              </w:rPr>
              <w:t>остав работ и приемы выполнения технического обслуживания технологической оснастки, размещенной на рабочем месте шлифовщика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5600A" w:rsidRPr="000E6156" w:rsidRDefault="002C74CE" w:rsidP="005560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т</w:t>
            </w:r>
            <w:r w:rsidR="0055600A" w:rsidRPr="000E6156">
              <w:rPr>
                <w:rFonts w:ascii="Times New Roman" w:hAnsi="Times New Roman"/>
                <w:sz w:val="24"/>
                <w:szCs w:val="24"/>
              </w:rPr>
              <w:t>ребования к планировке и оснащению рабочего места при выполнении шлифовальных работ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5600A" w:rsidRPr="000E6156" w:rsidRDefault="002C74CE" w:rsidP="005560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55600A" w:rsidRPr="000E6156">
              <w:rPr>
                <w:rFonts w:ascii="Times New Roman" w:hAnsi="Times New Roman"/>
                <w:sz w:val="24"/>
                <w:szCs w:val="24"/>
              </w:rPr>
              <w:t>равила хранения инструментов и технологической оснастки, размещенной на рабочем месте шлифовщика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5600A" w:rsidRPr="000E6156" w:rsidRDefault="002C74CE" w:rsidP="005560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</w:t>
            </w:r>
            <w:r w:rsidR="0055600A" w:rsidRPr="000E6156">
              <w:rPr>
                <w:rFonts w:ascii="Times New Roman" w:hAnsi="Times New Roman"/>
                <w:sz w:val="24"/>
                <w:szCs w:val="24"/>
              </w:rPr>
              <w:t>пасные и вредные факторы, требования охраны труда, пожарной, промышленной и экологической безопасности при выполнении работ на шлифовальных станках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70E62" w:rsidRPr="000E6156" w:rsidRDefault="002C74CE" w:rsidP="005560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55600A" w:rsidRPr="000E6156">
              <w:rPr>
                <w:rFonts w:ascii="Times New Roman" w:hAnsi="Times New Roman"/>
                <w:sz w:val="24"/>
                <w:szCs w:val="24"/>
              </w:rPr>
              <w:t>иды и правила применения средств индивидуальной и коллективной защиты при выполнении работ на шлифовальных станках и обслуживании станка и рабочего места шлифовщика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5600A" w:rsidRPr="000E6156" w:rsidTr="00092568">
        <w:tc>
          <w:tcPr>
            <w:tcW w:w="2830" w:type="dxa"/>
          </w:tcPr>
          <w:p w:rsidR="0055600A" w:rsidRPr="000E6156" w:rsidRDefault="00092568" w:rsidP="00BF217C">
            <w:pPr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>Шлифование сложных деталей с точностью размеров по 9-11-му квалитету.</w:t>
            </w:r>
          </w:p>
        </w:tc>
        <w:tc>
          <w:tcPr>
            <w:tcW w:w="3623" w:type="dxa"/>
          </w:tcPr>
          <w:p w:rsidR="00092568" w:rsidRPr="000E6156" w:rsidRDefault="00092568" w:rsidP="0009256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Анализ</w:t>
            </w:r>
            <w:r w:rsidR="006A5195" w:rsidRPr="000E6156">
              <w:rPr>
                <w:rFonts w:ascii="Times New Roman" w:hAnsi="Times New Roman"/>
                <w:sz w:val="24"/>
                <w:szCs w:val="24"/>
              </w:rPr>
              <w:t>а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 xml:space="preserve"> исходных данных (чертежа, технологических документов) для шлифования поверхностей сложных деталей с точностью размеров</w:t>
            </w:r>
          </w:p>
          <w:p w:rsidR="00092568" w:rsidRPr="000E6156" w:rsidRDefault="00092568" w:rsidP="0009256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по 9-11-му квалитету на шлифовальных станках</w:t>
            </w:r>
            <w:r w:rsidR="006A5195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2568" w:rsidRPr="000E6156" w:rsidRDefault="006A5195" w:rsidP="0009256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н</w:t>
            </w:r>
            <w:r w:rsidR="00092568" w:rsidRPr="000E6156">
              <w:rPr>
                <w:rFonts w:ascii="Times New Roman" w:hAnsi="Times New Roman"/>
                <w:sz w:val="24"/>
                <w:szCs w:val="24"/>
              </w:rPr>
              <w:t>астройк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и</w:t>
            </w:r>
            <w:r w:rsidR="00092568" w:rsidRPr="000E6156">
              <w:rPr>
                <w:rFonts w:ascii="Times New Roman" w:hAnsi="Times New Roman"/>
                <w:sz w:val="24"/>
                <w:szCs w:val="24"/>
              </w:rPr>
              <w:t xml:space="preserve"> и наладк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="00092568" w:rsidRPr="000E6156">
              <w:rPr>
                <w:rFonts w:ascii="Times New Roman" w:hAnsi="Times New Roman"/>
                <w:sz w:val="24"/>
                <w:szCs w:val="24"/>
              </w:rPr>
              <w:t>шлифовальных станков для шлифования поверхностей сложных деталей с точностью размеров по 9-11-му квалитету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2568" w:rsidRPr="000E6156" w:rsidRDefault="006A5195" w:rsidP="0009256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092568" w:rsidRPr="000E6156">
              <w:rPr>
                <w:rFonts w:ascii="Times New Roman" w:hAnsi="Times New Roman"/>
                <w:sz w:val="24"/>
                <w:szCs w:val="24"/>
              </w:rPr>
              <w:t>ыполнени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я</w:t>
            </w:r>
            <w:r w:rsidR="00092568" w:rsidRPr="000E6156">
              <w:rPr>
                <w:rFonts w:ascii="Times New Roman" w:hAnsi="Times New Roman"/>
                <w:sz w:val="24"/>
                <w:szCs w:val="24"/>
              </w:rPr>
              <w:t xml:space="preserve"> технологической операции шлифования </w:t>
            </w:r>
            <w:r w:rsidR="00092568"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поверхностей сложных деталей с точностью размеров по 9-11-му квалитету в соответствии с технической документацией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2568" w:rsidRPr="000E6156" w:rsidRDefault="006A5195" w:rsidP="0009256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092568" w:rsidRPr="000E6156">
              <w:rPr>
                <w:rFonts w:ascii="Times New Roman" w:hAnsi="Times New Roman"/>
                <w:sz w:val="24"/>
                <w:szCs w:val="24"/>
              </w:rPr>
              <w:t>равк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и</w:t>
            </w:r>
            <w:r w:rsidR="00092568" w:rsidRPr="000E6156">
              <w:rPr>
                <w:rFonts w:ascii="Times New Roman" w:hAnsi="Times New Roman"/>
                <w:sz w:val="24"/>
                <w:szCs w:val="24"/>
              </w:rPr>
              <w:t xml:space="preserve"> шлифовальных кругов</w:t>
            </w:r>
            <w:r w:rsidR="000E6156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2568" w:rsidRPr="000E6156" w:rsidRDefault="000E6156" w:rsidP="0009256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092568" w:rsidRPr="000E6156">
              <w:rPr>
                <w:rFonts w:ascii="Times New Roman" w:hAnsi="Times New Roman"/>
                <w:sz w:val="24"/>
                <w:szCs w:val="24"/>
              </w:rPr>
              <w:t>роведени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я</w:t>
            </w:r>
            <w:r w:rsidR="00092568" w:rsidRPr="000E6156">
              <w:rPr>
                <w:rFonts w:ascii="Times New Roman" w:hAnsi="Times New Roman"/>
                <w:sz w:val="24"/>
                <w:szCs w:val="24"/>
              </w:rPr>
              <w:t xml:space="preserve"> регламентных работ по техническому обслуживанию шлифовальных станков в соответствии с технической документацией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2568" w:rsidRPr="000E6156" w:rsidRDefault="000E6156" w:rsidP="0009256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092568" w:rsidRPr="000E6156">
              <w:rPr>
                <w:rFonts w:ascii="Times New Roman" w:hAnsi="Times New Roman"/>
                <w:sz w:val="24"/>
                <w:szCs w:val="24"/>
              </w:rPr>
              <w:t>оддержани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я</w:t>
            </w:r>
            <w:r w:rsidR="00092568" w:rsidRPr="000E6156">
              <w:rPr>
                <w:rFonts w:ascii="Times New Roman" w:hAnsi="Times New Roman"/>
                <w:sz w:val="24"/>
                <w:szCs w:val="24"/>
              </w:rPr>
              <w:t xml:space="preserve"> требуемого технического состояния технологической оснастки (приспособлений, измерительных и вспомогательных инструментов), размещенной на рабочем месте шлифовщика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5600A" w:rsidRPr="000E6156" w:rsidRDefault="000E6156" w:rsidP="000E615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092568" w:rsidRPr="000E6156">
              <w:rPr>
                <w:rFonts w:ascii="Times New Roman" w:hAnsi="Times New Roman"/>
                <w:sz w:val="24"/>
                <w:szCs w:val="24"/>
              </w:rPr>
              <w:t>оддержани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я</w:t>
            </w:r>
            <w:r w:rsidR="00092568" w:rsidRPr="000E6156">
              <w:rPr>
                <w:rFonts w:ascii="Times New Roman" w:hAnsi="Times New Roman"/>
                <w:sz w:val="24"/>
                <w:szCs w:val="24"/>
              </w:rPr>
              <w:t xml:space="preserve"> рабочего места в состоянии, соответствующем требованиям охраны труда, пожарной, промышленной и экологической безопасности, правилам организации рабочего места шлифовщика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092568" w:rsidRPr="000E6156" w:rsidRDefault="00092568" w:rsidP="0009256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Читать и применять техническую документацию на сложные детали с точностью размеров по 9-11-му квалитету (чертеж, технологические документы)</w:t>
            </w:r>
            <w:r w:rsidR="002C4CF2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2568" w:rsidRPr="000E6156" w:rsidRDefault="00092568" w:rsidP="0009256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Выбирать, подготавливать к работе, устанавливать на станок и использовать приспособления для шлифования поверхностей сложных деталей с точностью размеров по 9-11-му квалитету на шлифовальных станках</w:t>
            </w:r>
            <w:r w:rsidR="002C4CF2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2568" w:rsidRPr="000E6156" w:rsidRDefault="00092568" w:rsidP="0009256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Выбирать, подготавливать к работе, устанавливать на станок и использовать шлифовальные круги</w:t>
            </w:r>
            <w:r w:rsidR="002C4CF2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2568" w:rsidRPr="000E6156" w:rsidRDefault="00092568" w:rsidP="0009256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Определять степень износа шлифовальных кругов для шлифования поверхностей сложных деталей с точностью размеров по 9-11-му квалитету</w:t>
            </w:r>
            <w:r w:rsidR="002C4CF2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2568" w:rsidRPr="000E6156" w:rsidRDefault="002C4CF2" w:rsidP="0009256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092568" w:rsidRPr="000E6156">
              <w:rPr>
                <w:rFonts w:ascii="Times New Roman" w:hAnsi="Times New Roman"/>
                <w:sz w:val="24"/>
                <w:szCs w:val="24"/>
              </w:rPr>
              <w:t>роизводить настройку шлифовальных станков для шлифования поверхностей сложных деталей с точностью размеров по 9-11-му квалитету в соответствии с технологической картой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2568" w:rsidRPr="000E6156" w:rsidRDefault="002C4CF2" w:rsidP="0009256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у</w:t>
            </w:r>
            <w:r w:rsidR="00092568" w:rsidRPr="000E6156">
              <w:rPr>
                <w:rFonts w:ascii="Times New Roman" w:hAnsi="Times New Roman"/>
                <w:sz w:val="24"/>
                <w:szCs w:val="24"/>
              </w:rPr>
              <w:t>станавливать и закреплять шлифовальные круги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2568" w:rsidRPr="000E6156" w:rsidRDefault="002C4CF2" w:rsidP="0009256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у</w:t>
            </w:r>
            <w:r w:rsidR="00092568" w:rsidRPr="000E6156">
              <w:rPr>
                <w:rFonts w:ascii="Times New Roman" w:hAnsi="Times New Roman"/>
                <w:sz w:val="24"/>
                <w:szCs w:val="24"/>
              </w:rPr>
              <w:t>станавливать и закреплять заготовки с грубой выверкой или без выверки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2568" w:rsidRPr="000E6156" w:rsidRDefault="002C4CF2" w:rsidP="0009256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092568" w:rsidRPr="000E6156">
              <w:rPr>
                <w:rFonts w:ascii="Times New Roman" w:hAnsi="Times New Roman"/>
                <w:sz w:val="24"/>
                <w:szCs w:val="24"/>
              </w:rPr>
              <w:t>ыполнять шлифование поверхностей сложных деталей с точностью размеров по 9-11-му квалитету в соответствии с технологической картой и рабочим чертежом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2568" w:rsidRPr="000E6156" w:rsidRDefault="002C4CF2" w:rsidP="0009256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092568" w:rsidRPr="000E6156">
              <w:rPr>
                <w:rFonts w:ascii="Times New Roman" w:hAnsi="Times New Roman"/>
                <w:sz w:val="24"/>
                <w:szCs w:val="24"/>
              </w:rPr>
              <w:t>рименять смазочно-охлаждающие жидкости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2568" w:rsidRPr="000E6156" w:rsidRDefault="002C4CF2" w:rsidP="0009256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092568" w:rsidRPr="000E6156">
              <w:rPr>
                <w:rFonts w:ascii="Times New Roman" w:hAnsi="Times New Roman"/>
                <w:sz w:val="24"/>
                <w:szCs w:val="24"/>
              </w:rPr>
              <w:t>ыявлять причины брака, предупреждать и устранять возможный брак при шлифовании поверхностей сложных деталей с точностью размеров по</w:t>
            </w:r>
          </w:p>
          <w:p w:rsidR="00092568" w:rsidRPr="000E6156" w:rsidRDefault="00092568" w:rsidP="0009256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9-11-му квалитету</w:t>
            </w:r>
            <w:r w:rsidR="002C4CF2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2568" w:rsidRPr="000E6156" w:rsidRDefault="002C4CF2" w:rsidP="0009256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092568" w:rsidRPr="000E6156">
              <w:rPr>
                <w:rFonts w:ascii="Times New Roman" w:hAnsi="Times New Roman"/>
                <w:sz w:val="24"/>
                <w:szCs w:val="24"/>
              </w:rPr>
              <w:t>ыполнять работы на шлифовальных станках с соблюдением требований охраны труда, пожарной и промышленной безопасности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2568" w:rsidRPr="000E6156" w:rsidRDefault="002C4CF2" w:rsidP="0009256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092568" w:rsidRPr="000E6156">
              <w:rPr>
                <w:rFonts w:ascii="Times New Roman" w:hAnsi="Times New Roman"/>
                <w:sz w:val="24"/>
                <w:szCs w:val="24"/>
              </w:rPr>
              <w:t>равить шлифовальные круги в соответствии с обрабатываемой деталью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2568" w:rsidRPr="000E6156" w:rsidRDefault="002C4CF2" w:rsidP="0009256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к</w:t>
            </w:r>
            <w:r w:rsidR="00092568" w:rsidRPr="000E6156">
              <w:rPr>
                <w:rFonts w:ascii="Times New Roman" w:hAnsi="Times New Roman"/>
                <w:sz w:val="24"/>
                <w:szCs w:val="24"/>
              </w:rPr>
              <w:t>онтролировать качество правки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2568" w:rsidRPr="000E6156" w:rsidRDefault="002C4CF2" w:rsidP="0009256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="00092568" w:rsidRPr="000E6156">
              <w:rPr>
                <w:rFonts w:ascii="Times New Roman" w:hAnsi="Times New Roman"/>
                <w:sz w:val="24"/>
                <w:szCs w:val="24"/>
              </w:rPr>
              <w:t>роверять исправность и работоспособность шлифовальных станков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2568" w:rsidRPr="000E6156" w:rsidRDefault="002C4CF2" w:rsidP="0009256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092568" w:rsidRPr="000E6156">
              <w:rPr>
                <w:rFonts w:ascii="Times New Roman" w:hAnsi="Times New Roman"/>
                <w:sz w:val="24"/>
                <w:szCs w:val="24"/>
              </w:rPr>
              <w:t>роводить ежесменное техническое обслуживание шлифовальных станков и уборку рабочего места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2568" w:rsidRPr="000E6156" w:rsidRDefault="002C4CF2" w:rsidP="0009256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092568" w:rsidRPr="000E6156">
              <w:rPr>
                <w:rFonts w:ascii="Times New Roman" w:hAnsi="Times New Roman"/>
                <w:sz w:val="24"/>
                <w:szCs w:val="24"/>
              </w:rPr>
              <w:t>ыполнять техническое обслуживание технологической оснастки, размещенной на рабочем месте шлифовщика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2568" w:rsidRPr="000E6156" w:rsidRDefault="002C4CF2" w:rsidP="0009256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092568" w:rsidRPr="000E6156">
              <w:rPr>
                <w:rFonts w:ascii="Times New Roman" w:hAnsi="Times New Roman"/>
                <w:sz w:val="24"/>
                <w:szCs w:val="24"/>
              </w:rPr>
              <w:t>оддерживать рабочее место в состоянии, соответствующем требованиям охраны труда, пожарной, промышленной и экологической безопасности, правилам организации рабочего места шлифовщика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5600A" w:rsidRPr="000E6156" w:rsidRDefault="002C4CF2" w:rsidP="0009256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092568" w:rsidRPr="000E6156">
              <w:rPr>
                <w:rFonts w:ascii="Times New Roman" w:hAnsi="Times New Roman"/>
                <w:sz w:val="24"/>
                <w:szCs w:val="24"/>
              </w:rPr>
              <w:t>рименять средства индивидуальной и коллективной защиты при выполнении работ на шлифовальных станках и обслуживании станка и рабочего места шлифовщика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092568" w:rsidRPr="000E6156" w:rsidRDefault="00092568" w:rsidP="000925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Виды и содержание технологической документации, используемой в организации</w:t>
            </w:r>
            <w:r w:rsidR="0030309A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2568" w:rsidRPr="000E6156" w:rsidRDefault="00402E3F" w:rsidP="000925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м</w:t>
            </w:r>
            <w:r w:rsidR="00092568" w:rsidRPr="000E6156">
              <w:rPr>
                <w:rFonts w:ascii="Times New Roman" w:hAnsi="Times New Roman"/>
                <w:sz w:val="24"/>
                <w:szCs w:val="24"/>
              </w:rPr>
              <w:t>ашиностроительное черчение</w:t>
            </w:r>
            <w:r w:rsidR="0030309A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2568" w:rsidRPr="000E6156" w:rsidRDefault="00402E3F" w:rsidP="000925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092568" w:rsidRPr="000E6156">
              <w:rPr>
                <w:rFonts w:ascii="Times New Roman" w:hAnsi="Times New Roman"/>
                <w:sz w:val="24"/>
                <w:szCs w:val="24"/>
              </w:rPr>
              <w:t>равила чтения технической документации (рабочих чертежей, технологических карт)</w:t>
            </w:r>
            <w:r w:rsidR="0030309A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2568" w:rsidRPr="000E6156" w:rsidRDefault="00402E3F" w:rsidP="000925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092568" w:rsidRPr="000E6156">
              <w:rPr>
                <w:rFonts w:ascii="Times New Roman" w:hAnsi="Times New Roman"/>
                <w:sz w:val="24"/>
                <w:szCs w:val="24"/>
              </w:rPr>
              <w:t>истема допусков и посадок, квалитеты точности, параметры шероховатости</w:t>
            </w:r>
            <w:r w:rsidR="0030309A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2568" w:rsidRPr="000E6156" w:rsidRDefault="00402E3F" w:rsidP="000925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</w:t>
            </w:r>
            <w:r w:rsidR="00092568" w:rsidRPr="000E6156">
              <w:rPr>
                <w:rFonts w:ascii="Times New Roman" w:hAnsi="Times New Roman"/>
                <w:sz w:val="24"/>
                <w:szCs w:val="24"/>
              </w:rPr>
              <w:t>бозначение на рабочих чертежах допусков размеров, форм и взаимного расположения поверхностей, шероховатости поверхностей</w:t>
            </w:r>
            <w:r w:rsidR="0030309A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2568" w:rsidRPr="000E6156" w:rsidRDefault="00402E3F" w:rsidP="000925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у</w:t>
            </w:r>
            <w:r w:rsidR="00092568" w:rsidRPr="000E6156">
              <w:rPr>
                <w:rFonts w:ascii="Times New Roman" w:hAnsi="Times New Roman"/>
                <w:sz w:val="24"/>
                <w:szCs w:val="24"/>
              </w:rPr>
              <w:t>стройство, назначение, правила и условия применения приспособлений, применяемых на шлифовальных станках для шлифования поверхностей сложных деталей с точностью размеров по 9-11-му квалитету</w:t>
            </w:r>
            <w:r w:rsidR="0030309A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2568" w:rsidRPr="000E6156" w:rsidRDefault="00402E3F" w:rsidP="000925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092568" w:rsidRPr="000E6156">
              <w:rPr>
                <w:rFonts w:ascii="Times New Roman" w:hAnsi="Times New Roman"/>
                <w:sz w:val="24"/>
                <w:szCs w:val="24"/>
              </w:rPr>
              <w:t>орядок получения, хранения и сдачи заготовок, шлифовальных кругов, приспособлений, необходимых для выполнения работ</w:t>
            </w:r>
            <w:r w:rsidR="0030309A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2568" w:rsidRPr="000E6156" w:rsidRDefault="00402E3F" w:rsidP="000925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</w:t>
            </w:r>
            <w:r w:rsidR="00092568" w:rsidRPr="000E6156">
              <w:rPr>
                <w:rFonts w:ascii="Times New Roman" w:hAnsi="Times New Roman"/>
                <w:sz w:val="24"/>
                <w:szCs w:val="24"/>
              </w:rPr>
              <w:t>сновные свойства и маркировка конструкционных, инструментальных и абразивных материалов</w:t>
            </w:r>
            <w:r w:rsidR="0030309A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2568" w:rsidRPr="000E6156" w:rsidRDefault="00402E3F" w:rsidP="000925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к</w:t>
            </w:r>
            <w:r w:rsidR="00092568" w:rsidRPr="000E6156">
              <w:rPr>
                <w:rFonts w:ascii="Times New Roman" w:hAnsi="Times New Roman"/>
                <w:sz w:val="24"/>
                <w:szCs w:val="24"/>
              </w:rPr>
              <w:t>онструкция, назначение, геометрические параметры и правила использования шлифовальных кругов, применяемых на шлифовальных станках</w:t>
            </w:r>
            <w:r w:rsidR="0030309A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2568" w:rsidRPr="000E6156" w:rsidRDefault="00402E3F" w:rsidP="000925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092568" w:rsidRPr="000E6156">
              <w:rPr>
                <w:rFonts w:ascii="Times New Roman" w:hAnsi="Times New Roman"/>
                <w:sz w:val="24"/>
                <w:szCs w:val="24"/>
              </w:rPr>
              <w:t>риемы и правила установки шлифовальных кругов на шлифовальных станках</w:t>
            </w:r>
            <w:r w:rsidR="0030309A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2568" w:rsidRPr="000E6156" w:rsidRDefault="00402E3F" w:rsidP="000925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т</w:t>
            </w:r>
            <w:r w:rsidR="00092568" w:rsidRPr="000E6156">
              <w:rPr>
                <w:rFonts w:ascii="Times New Roman" w:hAnsi="Times New Roman"/>
                <w:sz w:val="24"/>
                <w:szCs w:val="24"/>
              </w:rPr>
              <w:t>еория резания</w:t>
            </w:r>
            <w:r w:rsidR="0030309A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2568" w:rsidRPr="000E6156" w:rsidRDefault="00402E3F" w:rsidP="000925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к</w:t>
            </w:r>
            <w:r w:rsidR="00092568" w:rsidRPr="000E6156">
              <w:rPr>
                <w:rFonts w:ascii="Times New Roman" w:hAnsi="Times New Roman"/>
                <w:sz w:val="24"/>
                <w:szCs w:val="24"/>
              </w:rPr>
              <w:t>ритерии износа шлифовальных кругов для шлифования поверхностей сложных деталей с точностью размеров по 9-11-му квалитету на шлифовальных станках</w:t>
            </w:r>
            <w:r w:rsidR="0030309A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2568" w:rsidRPr="000E6156" w:rsidRDefault="00402E3F" w:rsidP="000925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092568" w:rsidRPr="000E6156">
              <w:rPr>
                <w:rFonts w:ascii="Times New Roman" w:hAnsi="Times New Roman"/>
                <w:sz w:val="24"/>
                <w:szCs w:val="24"/>
              </w:rPr>
              <w:t xml:space="preserve">оследовательность и содержание настройки шлифовальных станков для </w:t>
            </w:r>
            <w:r w:rsidR="00092568"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шлифования поверхностей сложных деталей с точностью размеров</w:t>
            </w:r>
          </w:p>
          <w:p w:rsidR="00092568" w:rsidRPr="000E6156" w:rsidRDefault="00092568" w:rsidP="000925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по 9-11-му квалитету</w:t>
            </w:r>
            <w:r w:rsidR="0030309A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2568" w:rsidRPr="000E6156" w:rsidRDefault="00402E3F" w:rsidP="000925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092568" w:rsidRPr="000E6156">
              <w:rPr>
                <w:rFonts w:ascii="Times New Roman" w:hAnsi="Times New Roman"/>
                <w:sz w:val="24"/>
                <w:szCs w:val="24"/>
              </w:rPr>
              <w:t>равила и приемы установки и закрепления шлифовальных кругов</w:t>
            </w:r>
            <w:r w:rsidR="0030309A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2568" w:rsidRPr="000E6156" w:rsidRDefault="00402E3F" w:rsidP="000925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092568" w:rsidRPr="000E6156">
              <w:rPr>
                <w:rFonts w:ascii="Times New Roman" w:hAnsi="Times New Roman"/>
                <w:sz w:val="24"/>
                <w:szCs w:val="24"/>
              </w:rPr>
              <w:t>равила и приемы установки и закрепления заготовок с грубой выверкой или без выверки</w:t>
            </w:r>
            <w:r w:rsidR="0030309A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2568" w:rsidRPr="000E6156" w:rsidRDefault="00402E3F" w:rsidP="000925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092568" w:rsidRPr="000E6156">
              <w:rPr>
                <w:rFonts w:ascii="Times New Roman" w:hAnsi="Times New Roman"/>
                <w:sz w:val="24"/>
                <w:szCs w:val="24"/>
              </w:rPr>
              <w:t>пособы и приемы шлифования поверхностей сложных деталей с точностью размеров по 9-11-му квалитету</w:t>
            </w:r>
            <w:r w:rsidR="0030309A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2568" w:rsidRPr="000E6156" w:rsidRDefault="00402E3F" w:rsidP="000925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н</w:t>
            </w:r>
            <w:r w:rsidR="00092568" w:rsidRPr="000E6156">
              <w:rPr>
                <w:rFonts w:ascii="Times New Roman" w:hAnsi="Times New Roman"/>
                <w:sz w:val="24"/>
                <w:szCs w:val="24"/>
              </w:rPr>
              <w:t>азначение, свойства и способы применения смазочно-охлаждающих жидкостей при шлифовании</w:t>
            </w:r>
            <w:r w:rsidR="0030309A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2568" w:rsidRPr="000E6156" w:rsidRDefault="00402E3F" w:rsidP="000925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</w:t>
            </w:r>
            <w:r w:rsidR="00092568" w:rsidRPr="000E6156">
              <w:rPr>
                <w:rFonts w:ascii="Times New Roman" w:hAnsi="Times New Roman"/>
                <w:sz w:val="24"/>
                <w:szCs w:val="24"/>
              </w:rPr>
              <w:t>сновные виды брака при шлифовании поверхностей сложных деталей с точностью размеров по 9-11-му квалитету, его причины и способы предупреждения и устранения</w:t>
            </w:r>
            <w:r w:rsidR="0030309A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2568" w:rsidRPr="000E6156" w:rsidRDefault="00402E3F" w:rsidP="000925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092568" w:rsidRPr="000E6156">
              <w:rPr>
                <w:rFonts w:ascii="Times New Roman" w:hAnsi="Times New Roman"/>
                <w:sz w:val="24"/>
                <w:szCs w:val="24"/>
              </w:rPr>
              <w:t>иды, устройство, области применения и правила использования приспособлений для правки шлифовальных кругов на шлифовальных станках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2568" w:rsidRPr="000E6156" w:rsidRDefault="00402E3F" w:rsidP="000925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у</w:t>
            </w:r>
            <w:r w:rsidR="00092568" w:rsidRPr="000E6156">
              <w:rPr>
                <w:rFonts w:ascii="Times New Roman" w:hAnsi="Times New Roman"/>
                <w:sz w:val="24"/>
                <w:szCs w:val="24"/>
              </w:rPr>
              <w:t>стройство, правила использования и органы управления шлифовальных станков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2568" w:rsidRPr="000E6156" w:rsidRDefault="00402E3F" w:rsidP="000925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с</w:t>
            </w:r>
            <w:r w:rsidR="00092568" w:rsidRPr="000E6156">
              <w:rPr>
                <w:rFonts w:ascii="Times New Roman" w:hAnsi="Times New Roman"/>
                <w:sz w:val="24"/>
                <w:szCs w:val="24"/>
              </w:rPr>
              <w:t>пособы, правила и приемы правки шлифовальных кругов на шлифовальных станках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2568" w:rsidRPr="000E6156" w:rsidRDefault="00402E3F" w:rsidP="000925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092568" w:rsidRPr="000E6156">
              <w:rPr>
                <w:rFonts w:ascii="Times New Roman" w:hAnsi="Times New Roman"/>
                <w:sz w:val="24"/>
                <w:szCs w:val="24"/>
              </w:rPr>
              <w:t>иды, устройство и области применения контрольно-измерительных приборов для контроля правки шлифовальных кругов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2568" w:rsidRPr="000E6156" w:rsidRDefault="00402E3F" w:rsidP="000925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092568" w:rsidRPr="000E6156">
              <w:rPr>
                <w:rFonts w:ascii="Times New Roman" w:hAnsi="Times New Roman"/>
                <w:sz w:val="24"/>
                <w:szCs w:val="24"/>
              </w:rPr>
              <w:t>пособы и приемы контроля качества правки шлифовальных кругов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2568" w:rsidRPr="000E6156" w:rsidRDefault="00402E3F" w:rsidP="000925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092568" w:rsidRPr="000E6156">
              <w:rPr>
                <w:rFonts w:ascii="Times New Roman" w:hAnsi="Times New Roman"/>
                <w:sz w:val="24"/>
                <w:szCs w:val="24"/>
              </w:rPr>
              <w:t>орядок проверки исправности и работоспособности шлифовальных станков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2568" w:rsidRPr="000E6156" w:rsidRDefault="00402E3F" w:rsidP="000925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092568" w:rsidRPr="000E6156">
              <w:rPr>
                <w:rFonts w:ascii="Times New Roman" w:hAnsi="Times New Roman"/>
                <w:sz w:val="24"/>
                <w:szCs w:val="24"/>
              </w:rPr>
              <w:t>орядок и состав регламентных работ по техническому обслуживанию шлифовальных станков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2568" w:rsidRPr="000E6156" w:rsidRDefault="00402E3F" w:rsidP="000925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092568" w:rsidRPr="000E6156">
              <w:rPr>
                <w:rFonts w:ascii="Times New Roman" w:hAnsi="Times New Roman"/>
                <w:sz w:val="24"/>
                <w:szCs w:val="24"/>
              </w:rPr>
              <w:t>остав работ и приемы выполнения технического обслуживания технологической оснастки, размещенной на рабочем месте шлифовщика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2568" w:rsidRPr="000E6156" w:rsidRDefault="00402E3F" w:rsidP="000925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т</w:t>
            </w:r>
            <w:r w:rsidR="00092568" w:rsidRPr="000E6156">
              <w:rPr>
                <w:rFonts w:ascii="Times New Roman" w:hAnsi="Times New Roman"/>
                <w:sz w:val="24"/>
                <w:szCs w:val="24"/>
              </w:rPr>
              <w:t>ребования к планировке и оснащению рабочего места при выполнении шлифовальных работ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2568" w:rsidRPr="000E6156" w:rsidRDefault="00402E3F" w:rsidP="000925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092568" w:rsidRPr="000E6156">
              <w:rPr>
                <w:rFonts w:ascii="Times New Roman" w:hAnsi="Times New Roman"/>
                <w:sz w:val="24"/>
                <w:szCs w:val="24"/>
              </w:rPr>
              <w:t>равила хранения инструментов и технологической оснастки, размещенной на рабочем месте шлифовщика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2568" w:rsidRPr="000E6156" w:rsidRDefault="00402E3F" w:rsidP="000925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</w:t>
            </w:r>
            <w:r w:rsidR="00092568" w:rsidRPr="000E6156">
              <w:rPr>
                <w:rFonts w:ascii="Times New Roman" w:hAnsi="Times New Roman"/>
                <w:sz w:val="24"/>
                <w:szCs w:val="24"/>
              </w:rPr>
              <w:t xml:space="preserve">пасные и вредные факторы, требования охраны труда, пожарной, промышленной и экологической </w:t>
            </w:r>
            <w:r w:rsidR="00092568"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безопасности при выполнении работ на шлифовальных станках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5600A" w:rsidRPr="000E6156" w:rsidRDefault="00402E3F" w:rsidP="000925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092568" w:rsidRPr="000E6156">
              <w:rPr>
                <w:rFonts w:ascii="Times New Roman" w:hAnsi="Times New Roman"/>
                <w:sz w:val="24"/>
                <w:szCs w:val="24"/>
              </w:rPr>
              <w:t>иды и правила применения средств индивидуальной и коллективной защиты при выполнении работ на шлифовальных станках и обслуживании станка и рабочего места шлифовщика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92568" w:rsidRPr="000E6156" w:rsidTr="00252B36">
        <w:tc>
          <w:tcPr>
            <w:tcW w:w="2830" w:type="dxa"/>
          </w:tcPr>
          <w:p w:rsidR="00092568" w:rsidRPr="000E6156" w:rsidRDefault="00092568" w:rsidP="00BF217C">
            <w:pPr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>Контроль качества обработки поверхностей простых деталей с точностью размеров по 4-10-му квалитетам, зубчатых реек 9-й степени точности.</w:t>
            </w:r>
          </w:p>
        </w:tc>
        <w:tc>
          <w:tcPr>
            <w:tcW w:w="3623" w:type="dxa"/>
          </w:tcPr>
          <w:p w:rsidR="00252B36" w:rsidRPr="000E6156" w:rsidRDefault="00252B36" w:rsidP="00252B3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Визуально</w:t>
            </w:r>
            <w:r w:rsidR="00D51F84" w:rsidRPr="000E6156">
              <w:rPr>
                <w:rFonts w:ascii="Times New Roman" w:hAnsi="Times New Roman"/>
                <w:sz w:val="24"/>
                <w:szCs w:val="24"/>
              </w:rPr>
              <w:t>го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 xml:space="preserve"> определени</w:t>
            </w:r>
            <w:r w:rsidR="00D51F84" w:rsidRPr="000E6156">
              <w:rPr>
                <w:rFonts w:ascii="Times New Roman" w:hAnsi="Times New Roman"/>
                <w:sz w:val="24"/>
                <w:szCs w:val="24"/>
              </w:rPr>
              <w:t>я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 xml:space="preserve"> дефектов обработанных поверхностей</w:t>
            </w:r>
            <w:r w:rsidR="00D51F84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52B36" w:rsidRPr="000E6156" w:rsidRDefault="00252B36" w:rsidP="00252B3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Контрол</w:t>
            </w:r>
            <w:r w:rsidR="00D51F84" w:rsidRPr="000E6156">
              <w:rPr>
                <w:rFonts w:ascii="Times New Roman" w:hAnsi="Times New Roman"/>
                <w:sz w:val="24"/>
                <w:szCs w:val="24"/>
              </w:rPr>
              <w:t>я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 xml:space="preserve"> точности размеров, формы и взаимного расположения поверхностей простых деталей с точностью размеров по 4-10-му квалитету с помощью контрольно-измерительных инструментов, обеспечивающих погрешность измерения не ниже 0,001 мм</w:t>
            </w:r>
            <w:r w:rsidR="00D51F84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52B36" w:rsidRPr="000E6156" w:rsidRDefault="00252B36" w:rsidP="00252B3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Контрол</w:t>
            </w:r>
            <w:r w:rsidR="00D51F84" w:rsidRPr="000E6156">
              <w:rPr>
                <w:rFonts w:ascii="Times New Roman" w:hAnsi="Times New Roman"/>
                <w:sz w:val="24"/>
                <w:szCs w:val="24"/>
              </w:rPr>
              <w:t>я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 xml:space="preserve"> точности размеров, формы и взаимного расположения простых деталей с точностью размеров по 4-10-му квалитету с помощью калибров</w:t>
            </w:r>
            <w:r w:rsidR="00D51F84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52B36" w:rsidRPr="000E6156" w:rsidRDefault="00252B36" w:rsidP="00252B3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Контрол</w:t>
            </w:r>
            <w:r w:rsidR="00D51F84" w:rsidRPr="000E6156">
              <w:rPr>
                <w:rFonts w:ascii="Times New Roman" w:hAnsi="Times New Roman"/>
                <w:sz w:val="24"/>
                <w:szCs w:val="24"/>
              </w:rPr>
              <w:t>я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 xml:space="preserve"> точности размеров, формы и взаимного расположения отверстий в деталях с точностью размеров по 6-му, 7-му квалитету</w:t>
            </w:r>
            <w:r w:rsidR="00D51F84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52B36" w:rsidRPr="000E6156" w:rsidRDefault="00252B36" w:rsidP="00252B3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Контрол</w:t>
            </w:r>
            <w:r w:rsidR="00D51F84" w:rsidRPr="000E6156">
              <w:rPr>
                <w:rFonts w:ascii="Times New Roman" w:hAnsi="Times New Roman"/>
                <w:sz w:val="24"/>
                <w:szCs w:val="24"/>
              </w:rPr>
              <w:t>я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 xml:space="preserve"> наружных и внутренних </w:t>
            </w:r>
            <w:proofErr w:type="spellStart"/>
            <w:r w:rsidRPr="000E6156">
              <w:rPr>
                <w:rFonts w:ascii="Times New Roman" w:hAnsi="Times New Roman"/>
                <w:sz w:val="24"/>
                <w:szCs w:val="24"/>
              </w:rPr>
              <w:t>двухзаходных</w:t>
            </w:r>
            <w:proofErr w:type="spellEnd"/>
            <w:r w:rsidRPr="000E61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E6156">
              <w:rPr>
                <w:rFonts w:ascii="Times New Roman" w:hAnsi="Times New Roman"/>
                <w:sz w:val="24"/>
                <w:szCs w:val="24"/>
              </w:rPr>
              <w:t>резьб</w:t>
            </w:r>
            <w:proofErr w:type="spellEnd"/>
            <w:r w:rsidRPr="000E6156">
              <w:rPr>
                <w:rFonts w:ascii="Times New Roman" w:hAnsi="Times New Roman"/>
                <w:sz w:val="24"/>
                <w:szCs w:val="24"/>
              </w:rPr>
              <w:t xml:space="preserve"> в соответствии с технологической документацией</w:t>
            </w:r>
            <w:r w:rsidR="00D51F84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52B36" w:rsidRPr="000E6156" w:rsidRDefault="00252B36" w:rsidP="00252B3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Контрол</w:t>
            </w:r>
            <w:r w:rsidR="00D51F84" w:rsidRPr="000E6156">
              <w:rPr>
                <w:rFonts w:ascii="Times New Roman" w:hAnsi="Times New Roman"/>
                <w:sz w:val="24"/>
                <w:szCs w:val="24"/>
              </w:rPr>
              <w:t>я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 xml:space="preserve"> деталей зубчатых передач 8-й, 9-й степени точности в соответствии с технологической документацией</w:t>
            </w:r>
            <w:r w:rsidR="00D51F84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2568" w:rsidRPr="000E6156" w:rsidRDefault="00D51F84" w:rsidP="00D51F84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к</w:t>
            </w:r>
            <w:r w:rsidR="00252B36" w:rsidRPr="000E6156">
              <w:rPr>
                <w:rFonts w:ascii="Times New Roman" w:hAnsi="Times New Roman"/>
                <w:sz w:val="24"/>
                <w:szCs w:val="24"/>
              </w:rPr>
              <w:t>онтрол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я</w:t>
            </w:r>
            <w:r w:rsidR="00252B36" w:rsidRPr="000E6156">
              <w:rPr>
                <w:rFonts w:ascii="Times New Roman" w:hAnsi="Times New Roman"/>
                <w:sz w:val="24"/>
                <w:szCs w:val="24"/>
              </w:rPr>
              <w:t xml:space="preserve"> шероховатости обработанных поверхностей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252B36" w:rsidRPr="000E6156" w:rsidRDefault="00252B36" w:rsidP="00252B3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Определять визуально дефекты обработанных поверхностей</w:t>
            </w:r>
            <w:r w:rsidR="00E4205C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52B36" w:rsidRPr="000E6156" w:rsidRDefault="00E4205C" w:rsidP="00252B3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252B36" w:rsidRPr="000E6156">
              <w:rPr>
                <w:rFonts w:ascii="Times New Roman" w:hAnsi="Times New Roman"/>
                <w:sz w:val="24"/>
                <w:szCs w:val="24"/>
              </w:rPr>
              <w:t>ыбирать необходимые контрольно-измерительные инструменты для измерения простых деталей с точностью размеров по 4-10-му квалитету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52B36" w:rsidRPr="000E6156" w:rsidRDefault="00E4205C" w:rsidP="00252B3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252B36" w:rsidRPr="000E6156">
              <w:rPr>
                <w:rFonts w:ascii="Times New Roman" w:hAnsi="Times New Roman"/>
                <w:sz w:val="24"/>
                <w:szCs w:val="24"/>
              </w:rPr>
              <w:t>ыбирать необходимые контрольно-измерительные инструменты для измерения отверстий с точностью размеров по 6-му, 7-му квалитету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52B36" w:rsidRPr="000E6156" w:rsidRDefault="00E4205C" w:rsidP="00252B3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252B36" w:rsidRPr="000E6156">
              <w:rPr>
                <w:rFonts w:ascii="Times New Roman" w:hAnsi="Times New Roman"/>
                <w:sz w:val="24"/>
                <w:szCs w:val="24"/>
              </w:rPr>
              <w:t>ыполнять измерения простых деталей контрольно-измерительными инструментами, обеспечивающими погрешность измерения не ниже 0,001 мм, в соответствии с технологической документацией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52B36" w:rsidRPr="000E6156" w:rsidRDefault="00E4205C" w:rsidP="00252B3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252B36" w:rsidRPr="000E6156">
              <w:rPr>
                <w:rFonts w:ascii="Times New Roman" w:hAnsi="Times New Roman"/>
                <w:sz w:val="24"/>
                <w:szCs w:val="24"/>
              </w:rPr>
              <w:t>ыбирать вид калибра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52B36" w:rsidRPr="000E6156" w:rsidRDefault="00E4205C" w:rsidP="00252B3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252B36" w:rsidRPr="000E6156">
              <w:rPr>
                <w:rFonts w:ascii="Times New Roman" w:hAnsi="Times New Roman"/>
                <w:sz w:val="24"/>
                <w:szCs w:val="24"/>
              </w:rPr>
              <w:t>ыполнять контроль при помощи калибров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52B36" w:rsidRPr="000E6156" w:rsidRDefault="00E4205C" w:rsidP="00252B3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252B36" w:rsidRPr="000E6156">
              <w:rPr>
                <w:rFonts w:ascii="Times New Roman" w:hAnsi="Times New Roman"/>
                <w:sz w:val="24"/>
                <w:szCs w:val="24"/>
              </w:rPr>
              <w:t xml:space="preserve">ыбирать необходимые контрольно-измерительные инструменты для измерения наружных и внутренних </w:t>
            </w:r>
            <w:proofErr w:type="spellStart"/>
            <w:r w:rsidR="00252B36" w:rsidRPr="000E6156">
              <w:rPr>
                <w:rFonts w:ascii="Times New Roman" w:hAnsi="Times New Roman"/>
                <w:sz w:val="24"/>
                <w:szCs w:val="24"/>
              </w:rPr>
              <w:t>двухзаходных</w:t>
            </w:r>
            <w:proofErr w:type="spellEnd"/>
            <w:r w:rsidR="00252B36" w:rsidRPr="000E61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52B36" w:rsidRPr="000E6156">
              <w:rPr>
                <w:rFonts w:ascii="Times New Roman" w:hAnsi="Times New Roman"/>
                <w:sz w:val="24"/>
                <w:szCs w:val="24"/>
              </w:rPr>
              <w:t>резьб</w:t>
            </w:r>
            <w:proofErr w:type="spellEnd"/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52B36" w:rsidRPr="000E6156" w:rsidRDefault="00E4205C" w:rsidP="00252B3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252B36" w:rsidRPr="000E6156">
              <w:rPr>
                <w:rFonts w:ascii="Times New Roman" w:hAnsi="Times New Roman"/>
                <w:sz w:val="24"/>
                <w:szCs w:val="24"/>
              </w:rPr>
              <w:t xml:space="preserve">ыполнять контроль наружных и внутренних </w:t>
            </w:r>
            <w:proofErr w:type="spellStart"/>
            <w:r w:rsidR="00252B36" w:rsidRPr="000E6156">
              <w:rPr>
                <w:rFonts w:ascii="Times New Roman" w:hAnsi="Times New Roman"/>
                <w:sz w:val="24"/>
                <w:szCs w:val="24"/>
              </w:rPr>
              <w:t>двухзаходных</w:t>
            </w:r>
            <w:proofErr w:type="spellEnd"/>
            <w:r w:rsidR="00252B36" w:rsidRPr="000E61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52B36" w:rsidRPr="000E6156">
              <w:rPr>
                <w:rFonts w:ascii="Times New Roman" w:hAnsi="Times New Roman"/>
                <w:sz w:val="24"/>
                <w:szCs w:val="24"/>
              </w:rPr>
              <w:t>резьб</w:t>
            </w:r>
            <w:proofErr w:type="spellEnd"/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52B36" w:rsidRPr="000E6156" w:rsidRDefault="00E4205C" w:rsidP="00252B3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 w:rsidR="00252B36" w:rsidRPr="000E6156">
              <w:rPr>
                <w:rFonts w:ascii="Times New Roman" w:hAnsi="Times New Roman"/>
                <w:sz w:val="24"/>
                <w:szCs w:val="24"/>
              </w:rPr>
              <w:t>ыбирать необходимые контрольно-измерительные инструменты для измерения деталей зубчатых передач 8-й, 9-й степени точности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52B36" w:rsidRPr="000E6156" w:rsidRDefault="00E4205C" w:rsidP="00252B3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252B36" w:rsidRPr="000E6156">
              <w:rPr>
                <w:rFonts w:ascii="Times New Roman" w:hAnsi="Times New Roman"/>
                <w:sz w:val="24"/>
                <w:szCs w:val="24"/>
              </w:rPr>
              <w:t>ыполнять контроль деталей зубчатых передач 8-й, 9-й степени точности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52B36" w:rsidRPr="000E6156" w:rsidRDefault="00E4205C" w:rsidP="00252B3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252B36" w:rsidRPr="000E6156">
              <w:rPr>
                <w:rFonts w:ascii="Times New Roman" w:hAnsi="Times New Roman"/>
                <w:sz w:val="24"/>
                <w:szCs w:val="24"/>
              </w:rPr>
              <w:t>ыбирать способ определения шероховатости обработанной поверхности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2568" w:rsidRPr="000E6156" w:rsidRDefault="00E4205C" w:rsidP="00252B3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</w:t>
            </w:r>
            <w:r w:rsidR="00252B36" w:rsidRPr="000E6156">
              <w:rPr>
                <w:rFonts w:ascii="Times New Roman" w:hAnsi="Times New Roman"/>
                <w:sz w:val="24"/>
                <w:szCs w:val="24"/>
              </w:rPr>
              <w:t>пределять шероховатость обработанных поверхностей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252B36" w:rsidRPr="000E6156" w:rsidRDefault="00252B36" w:rsidP="00252B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Виды дефектов обработанных поверхностей</w:t>
            </w:r>
            <w:r w:rsidR="008B7C29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52B36" w:rsidRPr="000E6156" w:rsidRDefault="008B7C29" w:rsidP="00252B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252B36" w:rsidRPr="000E6156">
              <w:rPr>
                <w:rFonts w:ascii="Times New Roman" w:hAnsi="Times New Roman"/>
                <w:sz w:val="24"/>
                <w:szCs w:val="24"/>
              </w:rPr>
              <w:t>пособы определения дефектов поверхности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52B36" w:rsidRPr="000E6156" w:rsidRDefault="008B7C29" w:rsidP="00252B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м</w:t>
            </w:r>
            <w:r w:rsidR="00252B36" w:rsidRPr="000E6156">
              <w:rPr>
                <w:rFonts w:ascii="Times New Roman" w:hAnsi="Times New Roman"/>
                <w:sz w:val="24"/>
                <w:szCs w:val="24"/>
              </w:rPr>
              <w:t>ашиностроительное черчение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52B36" w:rsidRPr="000E6156" w:rsidRDefault="008B7C29" w:rsidP="00252B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252B36" w:rsidRPr="000E6156">
              <w:rPr>
                <w:rFonts w:ascii="Times New Roman" w:hAnsi="Times New Roman"/>
                <w:sz w:val="24"/>
                <w:szCs w:val="24"/>
              </w:rPr>
              <w:t>равила чтения технической документации (рабочих чертежей, технологических карт)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52B36" w:rsidRPr="000E6156" w:rsidRDefault="008B7C29" w:rsidP="00252B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252B36" w:rsidRPr="000E6156">
              <w:rPr>
                <w:rFonts w:ascii="Times New Roman" w:hAnsi="Times New Roman"/>
                <w:sz w:val="24"/>
                <w:szCs w:val="24"/>
              </w:rPr>
              <w:t>истема допусков и посадок, квалитеты точности, параметры шероховатости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52B36" w:rsidRPr="000E6156" w:rsidRDefault="008B7C29" w:rsidP="00252B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</w:t>
            </w:r>
            <w:r w:rsidR="00252B36" w:rsidRPr="000E6156">
              <w:rPr>
                <w:rFonts w:ascii="Times New Roman" w:hAnsi="Times New Roman"/>
                <w:sz w:val="24"/>
                <w:szCs w:val="24"/>
              </w:rPr>
              <w:t>бозначение на рабочих чертежах допусков размеров, форм и взаимного расположения поверхностей, шероховатости поверхностей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52B36" w:rsidRPr="000E6156" w:rsidRDefault="008B7C29" w:rsidP="00252B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м</w:t>
            </w:r>
            <w:r w:rsidR="00252B36" w:rsidRPr="000E6156">
              <w:rPr>
                <w:rFonts w:ascii="Times New Roman" w:hAnsi="Times New Roman"/>
                <w:sz w:val="24"/>
                <w:szCs w:val="24"/>
              </w:rPr>
              <w:t>етрология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52B36" w:rsidRPr="000E6156" w:rsidRDefault="008B7C29" w:rsidP="00252B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252B36" w:rsidRPr="000E6156">
              <w:rPr>
                <w:rFonts w:ascii="Times New Roman" w:hAnsi="Times New Roman"/>
                <w:sz w:val="24"/>
                <w:szCs w:val="24"/>
              </w:rPr>
              <w:t>иды и области применения контрольно-измерительных приборов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52B36" w:rsidRPr="000E6156" w:rsidRDefault="008B7C29" w:rsidP="00252B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252B36" w:rsidRPr="000E6156">
              <w:rPr>
                <w:rFonts w:ascii="Times New Roman" w:hAnsi="Times New Roman"/>
                <w:sz w:val="24"/>
                <w:szCs w:val="24"/>
              </w:rPr>
              <w:t>пособы определения точности размеров, формы и взаимного расположения поверхностей деталей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52B36" w:rsidRPr="000E6156" w:rsidRDefault="008B7C29" w:rsidP="00252B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у</w:t>
            </w:r>
            <w:r w:rsidR="00252B36" w:rsidRPr="000E6156">
              <w:rPr>
                <w:rFonts w:ascii="Times New Roman" w:hAnsi="Times New Roman"/>
                <w:sz w:val="24"/>
                <w:szCs w:val="24"/>
              </w:rPr>
              <w:t xml:space="preserve">стройство, назначение, правила применения контрольно-измерительных инструментов, обеспечивающих </w:t>
            </w:r>
            <w:r w:rsidR="00252B36"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погрешность измерения не ниже 0,001 мм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52B36" w:rsidRPr="000E6156" w:rsidRDefault="008B7C29" w:rsidP="00252B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252B36" w:rsidRPr="000E6156">
              <w:rPr>
                <w:rFonts w:ascii="Times New Roman" w:hAnsi="Times New Roman"/>
                <w:sz w:val="24"/>
                <w:szCs w:val="24"/>
              </w:rPr>
              <w:t>иды и области применения калибров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52B36" w:rsidRPr="000E6156" w:rsidRDefault="008B7C29" w:rsidP="00252B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у</w:t>
            </w:r>
            <w:r w:rsidR="00252B36" w:rsidRPr="000E6156">
              <w:rPr>
                <w:rFonts w:ascii="Times New Roman" w:hAnsi="Times New Roman"/>
                <w:sz w:val="24"/>
                <w:szCs w:val="24"/>
              </w:rPr>
              <w:t>стройство калибров и правила их использования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52B36" w:rsidRPr="000E6156" w:rsidRDefault="008B7C29" w:rsidP="00252B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252B36" w:rsidRPr="000E6156">
              <w:rPr>
                <w:rFonts w:ascii="Times New Roman" w:hAnsi="Times New Roman"/>
                <w:sz w:val="24"/>
                <w:szCs w:val="24"/>
              </w:rPr>
              <w:t>риемы работы с калибрами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52B36" w:rsidRPr="000E6156" w:rsidRDefault="008B7C29" w:rsidP="00252B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252B36" w:rsidRPr="000E6156">
              <w:rPr>
                <w:rFonts w:ascii="Times New Roman" w:hAnsi="Times New Roman"/>
                <w:sz w:val="24"/>
                <w:szCs w:val="24"/>
              </w:rPr>
              <w:t>иды и области применения контрольно-измерительных инструментов для измерения резьб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52B36" w:rsidRPr="000E6156" w:rsidRDefault="008B7C29" w:rsidP="00252B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252B36" w:rsidRPr="000E6156">
              <w:rPr>
                <w:rFonts w:ascii="Times New Roman" w:hAnsi="Times New Roman"/>
                <w:sz w:val="24"/>
                <w:szCs w:val="24"/>
              </w:rPr>
              <w:t>риемы работы с контрольно-измерительными инструментами для измерения простых деталей с точностью размеров по 4-10-му квалитету, зубчатых реек 9-й степени точности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52B36" w:rsidRPr="000E6156" w:rsidRDefault="008B7C29" w:rsidP="00252B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252B36" w:rsidRPr="000E6156">
              <w:rPr>
                <w:rFonts w:ascii="Times New Roman" w:hAnsi="Times New Roman"/>
                <w:sz w:val="24"/>
                <w:szCs w:val="24"/>
              </w:rPr>
              <w:t xml:space="preserve">риемы работы с контрольно-измерительными инструментами для измерения наружных и внутренних </w:t>
            </w:r>
            <w:proofErr w:type="spellStart"/>
            <w:r w:rsidR="00252B36" w:rsidRPr="000E6156">
              <w:rPr>
                <w:rFonts w:ascii="Times New Roman" w:hAnsi="Times New Roman"/>
                <w:sz w:val="24"/>
                <w:szCs w:val="24"/>
              </w:rPr>
              <w:t>двухзаходных</w:t>
            </w:r>
            <w:proofErr w:type="spellEnd"/>
            <w:r w:rsidR="00252B36" w:rsidRPr="000E61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52B36" w:rsidRPr="000E6156">
              <w:rPr>
                <w:rFonts w:ascii="Times New Roman" w:hAnsi="Times New Roman"/>
                <w:sz w:val="24"/>
                <w:szCs w:val="24"/>
              </w:rPr>
              <w:t>резьб</w:t>
            </w:r>
            <w:proofErr w:type="spellEnd"/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52B36" w:rsidRPr="000E6156" w:rsidRDefault="008B7C29" w:rsidP="00252B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252B36" w:rsidRPr="000E6156">
              <w:rPr>
                <w:rFonts w:ascii="Times New Roman" w:hAnsi="Times New Roman"/>
                <w:sz w:val="24"/>
                <w:szCs w:val="24"/>
              </w:rPr>
              <w:t>риемы работы с контрольно-измерительными инструментами для измерения деталей зубчатых передач 8-й, 9-й степени точности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52B36" w:rsidRPr="000E6156" w:rsidRDefault="008B7C29" w:rsidP="00252B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252B36" w:rsidRPr="000E6156">
              <w:rPr>
                <w:rFonts w:ascii="Times New Roman" w:hAnsi="Times New Roman"/>
                <w:sz w:val="24"/>
                <w:szCs w:val="24"/>
              </w:rPr>
              <w:t>пособы определения шероховатости поверхностей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52B36" w:rsidRPr="000E6156" w:rsidRDefault="008B7C29" w:rsidP="00252B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252B36" w:rsidRPr="000E6156">
              <w:rPr>
                <w:rFonts w:ascii="Times New Roman" w:hAnsi="Times New Roman"/>
                <w:sz w:val="24"/>
                <w:szCs w:val="24"/>
              </w:rPr>
              <w:t>орядок получения, хранения и сдачи контрольно-измерительных инструментов и приспособлений, необходимых для выполнения работ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52B36" w:rsidRPr="000E6156" w:rsidRDefault="008B7C29" w:rsidP="00252B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у</w:t>
            </w:r>
            <w:r w:rsidR="00252B36" w:rsidRPr="000E6156">
              <w:rPr>
                <w:rFonts w:ascii="Times New Roman" w:hAnsi="Times New Roman"/>
                <w:sz w:val="24"/>
                <w:szCs w:val="24"/>
              </w:rPr>
              <w:t xml:space="preserve">стройство, назначение, правила применения приборов и </w:t>
            </w:r>
            <w:r w:rsidR="00252B36"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приспособлений для контроля шероховатости поверхностей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2568" w:rsidRPr="000E6156" w:rsidRDefault="008B7C29" w:rsidP="00252B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252B36" w:rsidRPr="000E6156">
              <w:rPr>
                <w:rFonts w:ascii="Times New Roman" w:hAnsi="Times New Roman"/>
                <w:sz w:val="24"/>
                <w:szCs w:val="24"/>
              </w:rPr>
              <w:t>риемы и правила определения шероховатости обработанной поверхности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52B36" w:rsidRPr="000E6156" w:rsidTr="006546FD">
        <w:tc>
          <w:tcPr>
            <w:tcW w:w="2830" w:type="dxa"/>
          </w:tcPr>
          <w:p w:rsidR="00252B36" w:rsidRPr="000E6156" w:rsidRDefault="00252B36" w:rsidP="00BF217C">
            <w:pPr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>Контроль отверстий в простых деталях с точностью размеров по 6-му, 7-му квалитету</w:t>
            </w:r>
          </w:p>
        </w:tc>
        <w:tc>
          <w:tcPr>
            <w:tcW w:w="3623" w:type="dxa"/>
          </w:tcPr>
          <w:p w:rsidR="00252B36" w:rsidRPr="000E6156" w:rsidRDefault="00252B36" w:rsidP="00252B3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Визуально</w:t>
            </w:r>
            <w:r w:rsidR="00DC2A95" w:rsidRPr="000E6156">
              <w:rPr>
                <w:rFonts w:ascii="Times New Roman" w:hAnsi="Times New Roman"/>
                <w:sz w:val="24"/>
                <w:szCs w:val="24"/>
              </w:rPr>
              <w:t>го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 xml:space="preserve"> определени</w:t>
            </w:r>
            <w:r w:rsidR="00DC2A95" w:rsidRPr="000E6156">
              <w:rPr>
                <w:rFonts w:ascii="Times New Roman" w:hAnsi="Times New Roman"/>
                <w:sz w:val="24"/>
                <w:szCs w:val="24"/>
              </w:rPr>
              <w:t>я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 xml:space="preserve"> дефектов обработанных поверхностей</w:t>
            </w:r>
            <w:r w:rsidR="00DC2A95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52B36" w:rsidRPr="000E6156" w:rsidRDefault="00DC2A95" w:rsidP="00252B3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к</w:t>
            </w:r>
            <w:r w:rsidR="00252B36" w:rsidRPr="000E6156">
              <w:rPr>
                <w:rFonts w:ascii="Times New Roman" w:hAnsi="Times New Roman"/>
                <w:sz w:val="24"/>
                <w:szCs w:val="24"/>
              </w:rPr>
              <w:t>онтрол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я</w:t>
            </w:r>
            <w:r w:rsidR="00252B36" w:rsidRPr="000E6156">
              <w:rPr>
                <w:rFonts w:ascii="Times New Roman" w:hAnsi="Times New Roman"/>
                <w:sz w:val="24"/>
                <w:szCs w:val="24"/>
              </w:rPr>
              <w:t xml:space="preserve"> точности размеров отверстий в простых деталях с точностью размеров по 6-му, 7-му квалитету с помощью контрольно-измерительных инструментов, обеспечивающих погрешность измерения не ниже 0,01 мм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52B36" w:rsidRPr="000E6156" w:rsidRDefault="00DC2A95" w:rsidP="00252B3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к</w:t>
            </w:r>
            <w:r w:rsidR="00252B36" w:rsidRPr="000E6156">
              <w:rPr>
                <w:rFonts w:ascii="Times New Roman" w:hAnsi="Times New Roman"/>
                <w:sz w:val="24"/>
                <w:szCs w:val="24"/>
              </w:rPr>
              <w:t>онтрол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я</w:t>
            </w:r>
            <w:r w:rsidR="00252B36" w:rsidRPr="000E6156">
              <w:rPr>
                <w:rFonts w:ascii="Times New Roman" w:hAnsi="Times New Roman"/>
                <w:sz w:val="24"/>
                <w:szCs w:val="24"/>
              </w:rPr>
              <w:t xml:space="preserve"> точности формы и взаимного расположения отверстий в простых деталях с точностью размеров по 6-му, 7-му квалитету с помощью контрольно-измерительных инструментов, обеспечивающих погрешность измерения не ниже 0,01 мм</w:t>
            </w:r>
            <w:r w:rsidR="00710E5A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52B36" w:rsidRPr="000E6156" w:rsidRDefault="00710E5A" w:rsidP="00710E5A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к</w:t>
            </w:r>
            <w:r w:rsidR="00252B36" w:rsidRPr="000E6156">
              <w:rPr>
                <w:rFonts w:ascii="Times New Roman" w:hAnsi="Times New Roman"/>
                <w:sz w:val="24"/>
                <w:szCs w:val="24"/>
              </w:rPr>
              <w:t>онтрол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я</w:t>
            </w:r>
            <w:r w:rsidR="00252B36" w:rsidRPr="000E6156">
              <w:rPr>
                <w:rFonts w:ascii="Times New Roman" w:hAnsi="Times New Roman"/>
                <w:sz w:val="24"/>
                <w:szCs w:val="24"/>
              </w:rPr>
              <w:t xml:space="preserve"> шероховатости обработанных поверхностей до шероховатости </w:t>
            </w:r>
            <w:proofErr w:type="spellStart"/>
            <w:r w:rsidR="00252B36" w:rsidRPr="000E6156">
              <w:rPr>
                <w:rFonts w:ascii="Times New Roman" w:hAnsi="Times New Roman"/>
                <w:sz w:val="24"/>
                <w:szCs w:val="24"/>
              </w:rPr>
              <w:t>Ra</w:t>
            </w:r>
            <w:proofErr w:type="spellEnd"/>
            <w:r w:rsidR="00252B36" w:rsidRPr="000E6156">
              <w:rPr>
                <w:rFonts w:ascii="Times New Roman" w:hAnsi="Times New Roman"/>
                <w:sz w:val="24"/>
                <w:szCs w:val="24"/>
              </w:rPr>
              <w:t xml:space="preserve"> 3,2 мкм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6546FD" w:rsidRPr="000E6156" w:rsidRDefault="006546FD" w:rsidP="006546F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Определять визуально дефекты обработанных поверхностей</w:t>
            </w:r>
            <w:r w:rsidR="00061BA7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546FD" w:rsidRPr="000E6156" w:rsidRDefault="00061BA7" w:rsidP="006546F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6546FD" w:rsidRPr="000E6156">
              <w:rPr>
                <w:rFonts w:ascii="Times New Roman" w:hAnsi="Times New Roman"/>
                <w:sz w:val="24"/>
                <w:szCs w:val="24"/>
              </w:rPr>
              <w:t>ыбирать необходимые контрольно-измерительные инструменты для измерения отверстий в простых деталях с точностью размеров по 6-му, 7-му квалитету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546FD" w:rsidRPr="000E6156" w:rsidRDefault="00061BA7" w:rsidP="006546F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6546FD" w:rsidRPr="000E6156">
              <w:rPr>
                <w:rFonts w:ascii="Times New Roman" w:hAnsi="Times New Roman"/>
                <w:sz w:val="24"/>
                <w:szCs w:val="24"/>
              </w:rPr>
              <w:t>ыполнять измерения отверстий контрольно-измерительными инструментами, обеспечивающими погрешность измерения не ниже 0,01 мм, в соответствии с технологической документацией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546FD" w:rsidRPr="000E6156" w:rsidRDefault="00061BA7" w:rsidP="006546F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6546FD" w:rsidRPr="000E6156">
              <w:rPr>
                <w:rFonts w:ascii="Times New Roman" w:hAnsi="Times New Roman"/>
                <w:sz w:val="24"/>
                <w:szCs w:val="24"/>
              </w:rPr>
              <w:t>ыбирать способ определения шероховатости обработанной поверхности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52B36" w:rsidRPr="000E6156" w:rsidRDefault="00061BA7" w:rsidP="006546F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</w:t>
            </w:r>
            <w:r w:rsidR="006546FD" w:rsidRPr="000E6156">
              <w:rPr>
                <w:rFonts w:ascii="Times New Roman" w:hAnsi="Times New Roman"/>
                <w:sz w:val="24"/>
                <w:szCs w:val="24"/>
              </w:rPr>
              <w:t>пределять шероховатость обработанных поверхностей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6546FD" w:rsidRPr="000E6156" w:rsidRDefault="006546FD" w:rsidP="006546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Виды дефектов обработанных поверхностей</w:t>
            </w:r>
            <w:r w:rsidR="00CB05FC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546FD" w:rsidRPr="000E6156" w:rsidRDefault="00114F53" w:rsidP="006546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6546FD" w:rsidRPr="000E6156">
              <w:rPr>
                <w:rFonts w:ascii="Times New Roman" w:hAnsi="Times New Roman"/>
                <w:sz w:val="24"/>
                <w:szCs w:val="24"/>
              </w:rPr>
              <w:t>пособы определения дефектов поверхности</w:t>
            </w:r>
            <w:r w:rsidR="00CB05FC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546FD" w:rsidRPr="000E6156" w:rsidRDefault="00114F53" w:rsidP="006546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м</w:t>
            </w:r>
            <w:r w:rsidR="006546FD" w:rsidRPr="000E6156">
              <w:rPr>
                <w:rFonts w:ascii="Times New Roman" w:hAnsi="Times New Roman"/>
                <w:sz w:val="24"/>
                <w:szCs w:val="24"/>
              </w:rPr>
              <w:t>ашиностроительное черчение</w:t>
            </w:r>
            <w:r w:rsidR="00CB05FC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546FD" w:rsidRPr="000E6156" w:rsidRDefault="006546FD" w:rsidP="006546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Правила чтения технической документации (рабочих чертежей, технологических карт)</w:t>
            </w:r>
            <w:r w:rsidR="00CB05FC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546FD" w:rsidRPr="000E6156" w:rsidRDefault="00114F53" w:rsidP="006546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6546FD" w:rsidRPr="000E6156">
              <w:rPr>
                <w:rFonts w:ascii="Times New Roman" w:hAnsi="Times New Roman"/>
                <w:sz w:val="24"/>
                <w:szCs w:val="24"/>
              </w:rPr>
              <w:t>истема допусков и посадок, квалитеты точности, параметры шероховатости</w:t>
            </w:r>
            <w:r w:rsidR="00CB05FC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546FD" w:rsidRPr="000E6156" w:rsidRDefault="00114F53" w:rsidP="006546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</w:t>
            </w:r>
            <w:r w:rsidR="006546FD" w:rsidRPr="000E6156">
              <w:rPr>
                <w:rFonts w:ascii="Times New Roman" w:hAnsi="Times New Roman"/>
                <w:sz w:val="24"/>
                <w:szCs w:val="24"/>
              </w:rPr>
              <w:t>бозначение на рабочих чертежах допусков размеров, форм и взаимного расположения поверхностей, шероховатости поверхностей</w:t>
            </w:r>
            <w:r w:rsidR="00CB05FC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546FD" w:rsidRPr="000E6156" w:rsidRDefault="00CB05FC" w:rsidP="006546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м</w:t>
            </w:r>
            <w:r w:rsidR="006546FD" w:rsidRPr="000E6156">
              <w:rPr>
                <w:rFonts w:ascii="Times New Roman" w:hAnsi="Times New Roman"/>
                <w:sz w:val="24"/>
                <w:szCs w:val="24"/>
              </w:rPr>
              <w:t>етрология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546FD" w:rsidRPr="000E6156" w:rsidRDefault="00114F53" w:rsidP="006546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6546FD" w:rsidRPr="000E6156">
              <w:rPr>
                <w:rFonts w:ascii="Times New Roman" w:hAnsi="Times New Roman"/>
                <w:sz w:val="24"/>
                <w:szCs w:val="24"/>
              </w:rPr>
              <w:t>иды и области применения контрольно-измерительных приборов</w:t>
            </w:r>
            <w:r w:rsidR="00CB05FC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546FD" w:rsidRPr="000E6156" w:rsidRDefault="00CB05FC" w:rsidP="006546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6546FD" w:rsidRPr="000E6156">
              <w:rPr>
                <w:rFonts w:ascii="Times New Roman" w:hAnsi="Times New Roman"/>
                <w:sz w:val="24"/>
                <w:szCs w:val="24"/>
              </w:rPr>
              <w:t>пособы определения точности размеров, формы и взаимного расположения поверхностей деталей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546FD" w:rsidRPr="000E6156" w:rsidRDefault="00CB05FC" w:rsidP="006546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у</w:t>
            </w:r>
            <w:r w:rsidR="006546FD" w:rsidRPr="000E6156">
              <w:rPr>
                <w:rFonts w:ascii="Times New Roman" w:hAnsi="Times New Roman"/>
                <w:sz w:val="24"/>
                <w:szCs w:val="24"/>
              </w:rPr>
              <w:t>стройство, назначение, правила применения контрольно-измерительных инструментов, обеспечивающих погрешность измерения не ниже 0,01 мм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546FD" w:rsidRPr="000E6156" w:rsidRDefault="00CB05FC" w:rsidP="006546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с</w:t>
            </w:r>
            <w:r w:rsidR="006546FD" w:rsidRPr="000E6156">
              <w:rPr>
                <w:rFonts w:ascii="Times New Roman" w:hAnsi="Times New Roman"/>
                <w:sz w:val="24"/>
                <w:szCs w:val="24"/>
              </w:rPr>
              <w:t>пособы определения шероховатости поверхностей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546FD" w:rsidRPr="000E6156" w:rsidRDefault="00CB05FC" w:rsidP="006546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у</w:t>
            </w:r>
            <w:r w:rsidR="006546FD" w:rsidRPr="000E6156">
              <w:rPr>
                <w:rFonts w:ascii="Times New Roman" w:hAnsi="Times New Roman"/>
                <w:sz w:val="24"/>
                <w:szCs w:val="24"/>
              </w:rPr>
              <w:t>стройство, назначение, правила применения приборов и приспособлений для контроля шероховатости поверхностей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546FD" w:rsidRPr="000E6156" w:rsidRDefault="00CB05FC" w:rsidP="006546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6546FD" w:rsidRPr="000E6156">
              <w:rPr>
                <w:rFonts w:ascii="Times New Roman" w:hAnsi="Times New Roman"/>
                <w:sz w:val="24"/>
                <w:szCs w:val="24"/>
              </w:rPr>
              <w:t>риемы и правила определения шероховатости обработанной поверхности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52B36" w:rsidRPr="000E6156" w:rsidRDefault="00CB05FC" w:rsidP="006546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6546FD" w:rsidRPr="000E6156">
              <w:rPr>
                <w:rFonts w:ascii="Times New Roman" w:hAnsi="Times New Roman"/>
                <w:sz w:val="24"/>
                <w:szCs w:val="24"/>
              </w:rPr>
              <w:t>орядок получения, хранения и сдачи контрольно-измерительных инструментов и приспособлений, необходимых для выполнения работ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546FD" w:rsidRPr="000E6156" w:rsidTr="00AB4DCA">
        <w:tc>
          <w:tcPr>
            <w:tcW w:w="2830" w:type="dxa"/>
            <w:tcBorders>
              <w:bottom w:val="single" w:sz="4" w:space="0" w:color="auto"/>
            </w:tcBorders>
          </w:tcPr>
          <w:p w:rsidR="006546FD" w:rsidRPr="000E6156" w:rsidRDefault="006546FD" w:rsidP="006546FD">
            <w:pPr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ab/>
              <w:t>Контроль качества поверхностей деталей средней сложности по 7-му,</w:t>
            </w:r>
          </w:p>
          <w:p w:rsidR="006546FD" w:rsidRPr="000E6156" w:rsidRDefault="006546FD" w:rsidP="006546FD">
            <w:pPr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pacing w:val="2"/>
                <w:sz w:val="24"/>
                <w:szCs w:val="24"/>
              </w:rPr>
              <w:t>8-му квалитету, сложных деталей с точностью размеров по 8-11-му квалитету, зуборезного инструмента с 7-й степени точности</w:t>
            </w:r>
            <w:r w:rsidR="006469C7" w:rsidRPr="000E6156"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</w:p>
        </w:tc>
        <w:tc>
          <w:tcPr>
            <w:tcW w:w="3623" w:type="dxa"/>
            <w:tcBorders>
              <w:bottom w:val="single" w:sz="4" w:space="0" w:color="auto"/>
            </w:tcBorders>
          </w:tcPr>
          <w:p w:rsidR="006546FD" w:rsidRPr="000E6156" w:rsidRDefault="006546FD" w:rsidP="006546F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Визуально</w:t>
            </w:r>
            <w:r w:rsidR="006469C7" w:rsidRPr="000E6156">
              <w:rPr>
                <w:rFonts w:ascii="Times New Roman" w:hAnsi="Times New Roman"/>
                <w:sz w:val="24"/>
                <w:szCs w:val="24"/>
              </w:rPr>
              <w:t>го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 xml:space="preserve"> определени</w:t>
            </w:r>
            <w:r w:rsidR="006469C7" w:rsidRPr="000E6156">
              <w:rPr>
                <w:rFonts w:ascii="Times New Roman" w:hAnsi="Times New Roman"/>
                <w:sz w:val="24"/>
                <w:szCs w:val="24"/>
              </w:rPr>
              <w:t>я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 xml:space="preserve"> дефектов обработанных поверхностей</w:t>
            </w:r>
            <w:r w:rsidR="006469C7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546FD" w:rsidRPr="000E6156" w:rsidRDefault="006469C7" w:rsidP="006546F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6156">
              <w:rPr>
                <w:rFonts w:ascii="Times New Roman" w:hAnsi="Times New Roman"/>
                <w:sz w:val="24"/>
                <w:szCs w:val="24"/>
              </w:rPr>
              <w:t>к</w:t>
            </w:r>
            <w:r w:rsidR="006546FD" w:rsidRPr="000E6156">
              <w:rPr>
                <w:rFonts w:ascii="Times New Roman" w:hAnsi="Times New Roman"/>
                <w:sz w:val="24"/>
                <w:szCs w:val="24"/>
              </w:rPr>
              <w:t>онтрол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я</w:t>
            </w:r>
            <w:r w:rsidR="006546FD" w:rsidRPr="000E6156"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 w:rsidR="006546FD" w:rsidRPr="000E6156">
              <w:rPr>
                <w:rFonts w:ascii="Times New Roman" w:hAnsi="Times New Roman"/>
                <w:sz w:val="24"/>
                <w:szCs w:val="24"/>
              </w:rPr>
              <w:t xml:space="preserve"> точности размеров поверхностей деталей средней сложности с точностью размеров по 7-му, 8-му квалитету с помощью контрольно-</w:t>
            </w:r>
          </w:p>
          <w:p w:rsidR="006546FD" w:rsidRPr="000E6156" w:rsidRDefault="006546FD" w:rsidP="006546F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измерительных инструментов, обеспечивающих погрешность измерения не ниже 0,005 мм</w:t>
            </w:r>
            <w:r w:rsidR="006469C7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546FD" w:rsidRPr="000E6156" w:rsidRDefault="006469C7" w:rsidP="006546F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к</w:t>
            </w:r>
            <w:r w:rsidR="006546FD" w:rsidRPr="000E6156">
              <w:rPr>
                <w:rFonts w:ascii="Times New Roman" w:hAnsi="Times New Roman"/>
                <w:sz w:val="24"/>
                <w:szCs w:val="24"/>
              </w:rPr>
              <w:t>онтрол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я</w:t>
            </w:r>
            <w:r w:rsidR="006546FD" w:rsidRPr="000E6156">
              <w:rPr>
                <w:rFonts w:ascii="Times New Roman" w:hAnsi="Times New Roman"/>
                <w:sz w:val="24"/>
                <w:szCs w:val="24"/>
              </w:rPr>
              <w:t xml:space="preserve"> точности формы и взаимного расположения поверхностей деталей средней сложности с точностью размеров по 7-му, 8-му квалитету с помощью контрольно-измерительных инструментов, </w:t>
            </w:r>
            <w:r w:rsidR="006546FD"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обеспечивающих погрешность измерения не ниже 0,005 мм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546FD" w:rsidRPr="000E6156" w:rsidRDefault="006469C7" w:rsidP="006546F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к</w:t>
            </w:r>
            <w:r w:rsidR="006546FD" w:rsidRPr="000E6156">
              <w:rPr>
                <w:rFonts w:ascii="Times New Roman" w:hAnsi="Times New Roman"/>
                <w:sz w:val="24"/>
                <w:szCs w:val="24"/>
              </w:rPr>
              <w:t>онтрол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я</w:t>
            </w:r>
            <w:r w:rsidR="006546FD" w:rsidRPr="000E6156">
              <w:rPr>
                <w:rFonts w:ascii="Times New Roman" w:hAnsi="Times New Roman"/>
                <w:sz w:val="24"/>
                <w:szCs w:val="24"/>
              </w:rPr>
              <w:t xml:space="preserve"> точности размеров поверхностей сложных деталей с точностью размеров по 8-11-му квалитету с помощью контрольно-измерительных инструментов, обеспечивающих погрешность измерения не ниже 0,01 мм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546FD" w:rsidRPr="000E6156" w:rsidRDefault="006469C7" w:rsidP="006546F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к</w:t>
            </w:r>
            <w:r w:rsidR="006546FD" w:rsidRPr="000E6156">
              <w:rPr>
                <w:rFonts w:ascii="Times New Roman" w:hAnsi="Times New Roman"/>
                <w:sz w:val="24"/>
                <w:szCs w:val="24"/>
              </w:rPr>
              <w:t>онтрол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я</w:t>
            </w:r>
            <w:r w:rsidR="006546FD" w:rsidRPr="000E6156">
              <w:rPr>
                <w:rFonts w:ascii="Times New Roman" w:hAnsi="Times New Roman"/>
                <w:sz w:val="24"/>
                <w:szCs w:val="24"/>
              </w:rPr>
              <w:t xml:space="preserve"> точности формы и взаимного расположения поверхностей сложных деталей с точностью размеров по 8-11-му квалитету с помощью контрольно-</w:t>
            </w:r>
          </w:p>
          <w:p w:rsidR="006546FD" w:rsidRPr="000E6156" w:rsidRDefault="006546FD" w:rsidP="006546F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измерительных инструментов, обеспечивающих погрешность измерения не ниже 0,01 мм</w:t>
            </w:r>
            <w:r w:rsidR="006469C7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546FD" w:rsidRPr="000E6156" w:rsidRDefault="006469C7" w:rsidP="006546F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к</w:t>
            </w:r>
            <w:r w:rsidR="006546FD" w:rsidRPr="000E6156">
              <w:rPr>
                <w:rFonts w:ascii="Times New Roman" w:hAnsi="Times New Roman"/>
                <w:sz w:val="24"/>
                <w:szCs w:val="24"/>
              </w:rPr>
              <w:t>онтрол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я</w:t>
            </w:r>
            <w:r w:rsidR="006546FD" w:rsidRPr="000E6156">
              <w:rPr>
                <w:rFonts w:ascii="Times New Roman" w:hAnsi="Times New Roman"/>
                <w:sz w:val="24"/>
                <w:szCs w:val="24"/>
              </w:rPr>
              <w:t xml:space="preserve"> точности размеров поверхностей зуборезных инструментов 7-й степени точности с помощью контрольно-измерительных инструментов, обеспечивающих погрешность измерения не ниже 0,01 мм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546FD" w:rsidRPr="000E6156" w:rsidRDefault="006469C7" w:rsidP="006546F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к</w:t>
            </w:r>
            <w:r w:rsidR="006546FD" w:rsidRPr="000E6156">
              <w:rPr>
                <w:rFonts w:ascii="Times New Roman" w:hAnsi="Times New Roman"/>
                <w:sz w:val="24"/>
                <w:szCs w:val="24"/>
              </w:rPr>
              <w:t>онтрол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я</w:t>
            </w:r>
            <w:r w:rsidR="006546FD" w:rsidRPr="000E6156">
              <w:rPr>
                <w:rFonts w:ascii="Times New Roman" w:hAnsi="Times New Roman"/>
                <w:sz w:val="24"/>
                <w:szCs w:val="24"/>
              </w:rPr>
              <w:t xml:space="preserve"> точности формы и взаимного расположения поверхностей зуборезных инструментов 7-й степени точности с помощью контрольно-</w:t>
            </w:r>
          </w:p>
          <w:p w:rsidR="006546FD" w:rsidRPr="000E6156" w:rsidRDefault="006546FD" w:rsidP="006546F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измерительных инструментов, обеспечивающих погрешность измерения не ниже 0,01 мм</w:t>
            </w:r>
            <w:r w:rsidR="006469C7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546FD" w:rsidRPr="000E6156" w:rsidRDefault="006469C7" w:rsidP="006469C7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к</w:t>
            </w:r>
            <w:r w:rsidR="006546FD" w:rsidRPr="000E6156">
              <w:rPr>
                <w:rFonts w:ascii="Times New Roman" w:hAnsi="Times New Roman"/>
                <w:sz w:val="24"/>
                <w:szCs w:val="24"/>
              </w:rPr>
              <w:t>онтрол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я</w:t>
            </w:r>
            <w:r w:rsidR="006546FD" w:rsidRPr="000E6156">
              <w:rPr>
                <w:rFonts w:ascii="Times New Roman" w:hAnsi="Times New Roman"/>
                <w:sz w:val="24"/>
                <w:szCs w:val="24"/>
              </w:rPr>
              <w:t xml:space="preserve"> шероховатости обработанных поверхностей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8961EE" w:rsidRPr="000E6156" w:rsidRDefault="008961EE" w:rsidP="008961E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Определять визуально дефекты обработанных поверхностей</w:t>
            </w:r>
            <w:r w:rsidR="002F4A6F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961EE" w:rsidRPr="000E6156" w:rsidRDefault="002F4A6F" w:rsidP="008961E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8961EE" w:rsidRPr="000E6156">
              <w:rPr>
                <w:rFonts w:ascii="Times New Roman" w:hAnsi="Times New Roman"/>
                <w:sz w:val="24"/>
                <w:szCs w:val="24"/>
              </w:rPr>
              <w:t>ыбирать необходимые контрольно-измерительные инструменты для измерения деталей средней сложности с точностью размеров по 7-му, 8-му квалитету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961EE" w:rsidRPr="000E6156" w:rsidRDefault="002F4A6F" w:rsidP="008961E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8961EE" w:rsidRPr="000E6156">
              <w:rPr>
                <w:rFonts w:ascii="Times New Roman" w:hAnsi="Times New Roman"/>
                <w:sz w:val="24"/>
                <w:szCs w:val="24"/>
              </w:rPr>
              <w:t>ыбирать необходимые контрольно-измерительные инструменты для измерения сложных деталей с точностью размеров по 8-11-му квалитету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961EE" w:rsidRPr="000E6156" w:rsidRDefault="002F4A6F" w:rsidP="008961E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8961EE" w:rsidRPr="000E6156">
              <w:rPr>
                <w:rFonts w:ascii="Times New Roman" w:hAnsi="Times New Roman"/>
                <w:sz w:val="24"/>
                <w:szCs w:val="24"/>
              </w:rPr>
              <w:t>ыбирать необходимые контрольно-измерительные инструменты для измерения зуборезных инструментов 7-й степени точности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961EE" w:rsidRPr="000E6156" w:rsidRDefault="002F4A6F" w:rsidP="008961E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8961EE" w:rsidRPr="000E6156">
              <w:rPr>
                <w:rFonts w:ascii="Times New Roman" w:hAnsi="Times New Roman"/>
                <w:sz w:val="24"/>
                <w:szCs w:val="24"/>
              </w:rPr>
              <w:t xml:space="preserve">ыполнять измерения режущих инструментов контрольно-измерительными инструментами, обеспечивающими погрешность </w:t>
            </w:r>
            <w:r w:rsidR="008961EE"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измерения не ниже 0,001 мм, в соответствии с технологической документацией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961EE" w:rsidRPr="000E6156" w:rsidRDefault="002F4A6F" w:rsidP="008961E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</w:t>
            </w:r>
            <w:r w:rsidR="008961EE" w:rsidRPr="000E6156">
              <w:rPr>
                <w:rFonts w:ascii="Times New Roman" w:hAnsi="Times New Roman"/>
                <w:sz w:val="24"/>
                <w:szCs w:val="24"/>
              </w:rPr>
              <w:t>ыбирать способ определения шероховатости обработанной поверхности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546FD" w:rsidRPr="000E6156" w:rsidRDefault="002F4A6F" w:rsidP="008961E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</w:t>
            </w:r>
            <w:r w:rsidR="008961EE" w:rsidRPr="000E6156">
              <w:rPr>
                <w:rFonts w:ascii="Times New Roman" w:hAnsi="Times New Roman"/>
                <w:sz w:val="24"/>
                <w:szCs w:val="24"/>
              </w:rPr>
              <w:t>пределять шероховатость обработанных поверхностей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961EE" w:rsidRPr="000E6156" w:rsidRDefault="008961EE" w:rsidP="008961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Виды дефектов обработанных поверхностей</w:t>
            </w:r>
            <w:r w:rsidR="00A75B99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961EE" w:rsidRPr="000E6156" w:rsidRDefault="002629FB" w:rsidP="008961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8961EE" w:rsidRPr="000E6156">
              <w:rPr>
                <w:rFonts w:ascii="Times New Roman" w:hAnsi="Times New Roman"/>
                <w:sz w:val="24"/>
                <w:szCs w:val="24"/>
              </w:rPr>
              <w:t>пособы определения дефектов поверхности</w:t>
            </w:r>
            <w:r w:rsidR="00A75B99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961EE" w:rsidRPr="000E6156" w:rsidRDefault="002629FB" w:rsidP="008961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м</w:t>
            </w:r>
            <w:r w:rsidR="008961EE" w:rsidRPr="000E6156">
              <w:rPr>
                <w:rFonts w:ascii="Times New Roman" w:hAnsi="Times New Roman"/>
                <w:sz w:val="24"/>
                <w:szCs w:val="24"/>
              </w:rPr>
              <w:t>ашиностроительное черчение</w:t>
            </w:r>
            <w:r w:rsidR="00A75B99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961EE" w:rsidRPr="000E6156" w:rsidRDefault="002629FB" w:rsidP="008961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8961EE" w:rsidRPr="000E6156">
              <w:rPr>
                <w:rFonts w:ascii="Times New Roman" w:hAnsi="Times New Roman"/>
                <w:sz w:val="24"/>
                <w:szCs w:val="24"/>
              </w:rPr>
              <w:t>равила чтения технической документации (рабочих чертежей, технологических карт)</w:t>
            </w:r>
            <w:r w:rsidR="00A75B99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961EE" w:rsidRPr="000E6156" w:rsidRDefault="002629FB" w:rsidP="008961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8961EE" w:rsidRPr="000E6156">
              <w:rPr>
                <w:rFonts w:ascii="Times New Roman" w:hAnsi="Times New Roman"/>
                <w:sz w:val="24"/>
                <w:szCs w:val="24"/>
              </w:rPr>
              <w:t>истема допусков и посадок, квалитеты точности, параметры шероховатости</w:t>
            </w:r>
            <w:r w:rsidR="00A75B99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961EE" w:rsidRPr="000E6156" w:rsidRDefault="002629FB" w:rsidP="008961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</w:t>
            </w:r>
            <w:r w:rsidR="008961EE" w:rsidRPr="000E6156">
              <w:rPr>
                <w:rFonts w:ascii="Times New Roman" w:hAnsi="Times New Roman"/>
                <w:sz w:val="24"/>
                <w:szCs w:val="24"/>
              </w:rPr>
              <w:t>бозначение на рабочих чертежах допусков размеров, форм и взаимного расположения поверхностей, шероховатости поверхностей</w:t>
            </w:r>
            <w:r w:rsidR="00A75B99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961EE" w:rsidRPr="000E6156" w:rsidRDefault="002629FB" w:rsidP="008961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м</w:t>
            </w:r>
            <w:r w:rsidR="008961EE" w:rsidRPr="000E6156">
              <w:rPr>
                <w:rFonts w:ascii="Times New Roman" w:hAnsi="Times New Roman"/>
                <w:sz w:val="24"/>
                <w:szCs w:val="24"/>
              </w:rPr>
              <w:t>етрология</w:t>
            </w:r>
            <w:r w:rsidR="00A75B99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961EE" w:rsidRPr="000E6156" w:rsidRDefault="002629FB" w:rsidP="008961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с</w:t>
            </w:r>
            <w:r w:rsidR="008961EE" w:rsidRPr="000E6156">
              <w:rPr>
                <w:rFonts w:ascii="Times New Roman" w:hAnsi="Times New Roman"/>
                <w:sz w:val="24"/>
                <w:szCs w:val="24"/>
              </w:rPr>
              <w:t>пособы определения точности размеров, формы и взаимного расположения поверхностей деталей</w:t>
            </w:r>
            <w:r w:rsidR="00A75B99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961EE" w:rsidRPr="000E6156" w:rsidRDefault="002629FB" w:rsidP="008961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у</w:t>
            </w:r>
            <w:r w:rsidR="008961EE" w:rsidRPr="000E6156">
              <w:rPr>
                <w:rFonts w:ascii="Times New Roman" w:hAnsi="Times New Roman"/>
                <w:sz w:val="24"/>
                <w:szCs w:val="24"/>
              </w:rPr>
              <w:t>стройство, назначение, правила применения контрольно-измерительных инструментов, обеспечивающих погрешность измерения не ниже 0,005 мм</w:t>
            </w:r>
            <w:r w:rsidR="00A75B99"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961EE" w:rsidRPr="000E6156" w:rsidRDefault="002629FB" w:rsidP="008961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8961EE" w:rsidRPr="000E6156">
              <w:rPr>
                <w:rFonts w:ascii="Times New Roman" w:hAnsi="Times New Roman"/>
                <w:sz w:val="24"/>
                <w:szCs w:val="24"/>
              </w:rPr>
              <w:t>риемы работы с контрольно-измерительными инструментами для измерения простых и средней сложности деталей с точностью размеров по 4-10-му квалитету, зубчатых реек 9-й степени точности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961EE" w:rsidRPr="000E6156" w:rsidRDefault="002629FB" w:rsidP="008961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8961EE" w:rsidRPr="000E6156">
              <w:rPr>
                <w:rFonts w:ascii="Times New Roman" w:hAnsi="Times New Roman"/>
                <w:sz w:val="24"/>
                <w:szCs w:val="24"/>
              </w:rPr>
              <w:t>риемы работы с контрольно-измерительными инструментами для измерения сложных деталей с точностью размеров по 8-11-му квалитету, зуборезного инструмента с 7-й степени точности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961EE" w:rsidRPr="000E6156" w:rsidRDefault="002629FB" w:rsidP="008961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</w:t>
            </w:r>
            <w:r w:rsidR="008961EE" w:rsidRPr="000E6156">
              <w:rPr>
                <w:rFonts w:ascii="Times New Roman" w:hAnsi="Times New Roman"/>
                <w:sz w:val="24"/>
                <w:szCs w:val="24"/>
              </w:rPr>
              <w:t>пособы определения шероховатости поверхностей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961EE" w:rsidRPr="000E6156" w:rsidRDefault="002629FB" w:rsidP="008961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у</w:t>
            </w:r>
            <w:r w:rsidR="008961EE" w:rsidRPr="000E6156">
              <w:rPr>
                <w:rFonts w:ascii="Times New Roman" w:hAnsi="Times New Roman"/>
                <w:sz w:val="24"/>
                <w:szCs w:val="24"/>
              </w:rPr>
              <w:t>стройство, назначение, правила применения приборов и приспособлений для контроля шероховатости поверхностей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961EE" w:rsidRPr="000E6156" w:rsidRDefault="002629FB" w:rsidP="008961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</w:t>
            </w:r>
            <w:r w:rsidR="008961EE" w:rsidRPr="000E6156">
              <w:rPr>
                <w:rFonts w:ascii="Times New Roman" w:hAnsi="Times New Roman"/>
                <w:sz w:val="24"/>
                <w:szCs w:val="24"/>
              </w:rPr>
              <w:t>риемы и правила определения шероховатости обработанной поверхности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546FD" w:rsidRPr="000E6156" w:rsidRDefault="002629FB" w:rsidP="008961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="008961EE" w:rsidRPr="000E6156">
              <w:rPr>
                <w:rFonts w:ascii="Times New Roman" w:hAnsi="Times New Roman"/>
                <w:sz w:val="24"/>
                <w:szCs w:val="24"/>
              </w:rPr>
              <w:t>орядок получения, хранения и сдачи контрольно-измерительных инструментов и приспособлений, необходимых для выполнения работ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F26D94" w:rsidRPr="000E6156" w:rsidRDefault="00F26D94" w:rsidP="00081A40">
      <w:pPr>
        <w:spacing w:after="0" w:line="360" w:lineRule="auto"/>
        <w:ind w:left="34" w:firstLine="624"/>
        <w:rPr>
          <w:rFonts w:ascii="Times New Roman" w:hAnsi="Times New Roman"/>
          <w:sz w:val="24"/>
          <w:szCs w:val="24"/>
        </w:rPr>
        <w:sectPr w:rsidR="00F26D94" w:rsidRPr="000E6156" w:rsidSect="007E2BC0">
          <w:pgSz w:w="16838" w:h="11906" w:orient="landscape"/>
          <w:pgMar w:top="284" w:right="1134" w:bottom="1134" w:left="1134" w:header="709" w:footer="442" w:gutter="0"/>
          <w:pgNumType w:start="2"/>
          <w:cols w:space="720"/>
        </w:sectPr>
      </w:pPr>
    </w:p>
    <w:p w:rsidR="00FD1D4D" w:rsidRPr="000E6156" w:rsidRDefault="00FD1D4D" w:rsidP="00352D68">
      <w:pPr>
        <w:spacing w:after="0"/>
        <w:ind w:right="640" w:firstLine="624"/>
        <w:rPr>
          <w:rFonts w:ascii="Times New Roman" w:hAnsi="Times New Roman"/>
          <w:b/>
          <w:sz w:val="24"/>
          <w:szCs w:val="24"/>
        </w:rPr>
      </w:pPr>
      <w:r w:rsidRPr="000E6156">
        <w:rPr>
          <w:rFonts w:ascii="Times New Roman" w:hAnsi="Times New Roman"/>
          <w:b/>
          <w:sz w:val="24"/>
          <w:szCs w:val="24"/>
        </w:rPr>
        <w:lastRenderedPageBreak/>
        <w:t>1.3. Категория слушателей</w:t>
      </w:r>
    </w:p>
    <w:p w:rsidR="00DB76E1" w:rsidRPr="000E6156" w:rsidRDefault="00B72167" w:rsidP="00084AB2">
      <w:pPr>
        <w:spacing w:after="0"/>
        <w:ind w:left="34" w:firstLine="624"/>
        <w:jc w:val="both"/>
        <w:rPr>
          <w:rFonts w:ascii="Times New Roman" w:hAnsi="Times New Roman"/>
          <w:b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 xml:space="preserve">К освоению программы допускаются лица, имеющие 3 разряд по профессии </w:t>
      </w:r>
      <w:r w:rsidR="00084AB2" w:rsidRPr="00084AB2">
        <w:rPr>
          <w:rFonts w:ascii="Times New Roman" w:hAnsi="Times New Roman"/>
          <w:sz w:val="24"/>
          <w:szCs w:val="24"/>
        </w:rPr>
        <w:t xml:space="preserve">18809 </w:t>
      </w:r>
      <w:r w:rsidRPr="000E6156">
        <w:rPr>
          <w:rFonts w:ascii="Times New Roman" w:hAnsi="Times New Roman"/>
          <w:sz w:val="24"/>
          <w:szCs w:val="24"/>
        </w:rPr>
        <w:t xml:space="preserve">Станочник широкого профиля, не имеющие медицинских противопоказаний, желающие пройти обучение по программе повышения квалификации </w:t>
      </w:r>
      <w:r w:rsidR="00084AB2" w:rsidRPr="00084AB2">
        <w:rPr>
          <w:rFonts w:ascii="Times New Roman" w:hAnsi="Times New Roman"/>
          <w:sz w:val="24"/>
          <w:szCs w:val="24"/>
        </w:rPr>
        <w:t xml:space="preserve">18809 </w:t>
      </w:r>
      <w:r w:rsidRPr="000E6156">
        <w:rPr>
          <w:rFonts w:ascii="Times New Roman" w:hAnsi="Times New Roman"/>
          <w:sz w:val="24"/>
          <w:szCs w:val="24"/>
        </w:rPr>
        <w:t>Станочник широкого профиля</w:t>
      </w:r>
      <w:r w:rsidR="00E55DE2" w:rsidRPr="000E6156">
        <w:rPr>
          <w:rFonts w:ascii="Times New Roman" w:hAnsi="Times New Roman"/>
          <w:sz w:val="24"/>
          <w:szCs w:val="24"/>
        </w:rPr>
        <w:t>.</w:t>
      </w:r>
    </w:p>
    <w:p w:rsidR="00DB76E1" w:rsidRPr="000E6156" w:rsidRDefault="00DB76E1" w:rsidP="00352D68">
      <w:pPr>
        <w:spacing w:after="0"/>
        <w:ind w:right="640" w:firstLine="624"/>
        <w:rPr>
          <w:rFonts w:ascii="Times New Roman" w:hAnsi="Times New Roman"/>
          <w:b/>
          <w:sz w:val="24"/>
          <w:szCs w:val="24"/>
        </w:rPr>
      </w:pPr>
      <w:r w:rsidRPr="000E6156">
        <w:rPr>
          <w:rFonts w:ascii="Times New Roman" w:hAnsi="Times New Roman"/>
          <w:b/>
          <w:sz w:val="24"/>
          <w:szCs w:val="24"/>
        </w:rPr>
        <w:t xml:space="preserve">1.4. Нормативно-правовые основания разработки программы </w:t>
      </w:r>
    </w:p>
    <w:p w:rsidR="00DB76E1" w:rsidRPr="000E6156" w:rsidRDefault="00DB76E1" w:rsidP="00352D68">
      <w:pPr>
        <w:widowControl w:val="0"/>
        <w:spacing w:after="0"/>
        <w:ind w:firstLine="624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 xml:space="preserve">Нормативно-правовую основу разработки программы составляют: </w:t>
      </w:r>
    </w:p>
    <w:p w:rsidR="00084AB2" w:rsidRPr="006513FE" w:rsidRDefault="00084AB2" w:rsidP="00084AB2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6513FE">
        <w:rPr>
          <w:rFonts w:ascii="Times New Roman" w:hAnsi="Times New Roman"/>
          <w:sz w:val="24"/>
          <w:szCs w:val="24"/>
        </w:rPr>
        <w:t>−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3FE">
        <w:rPr>
          <w:rFonts w:ascii="Times New Roman" w:hAnsi="Times New Roman"/>
          <w:sz w:val="24"/>
          <w:szCs w:val="24"/>
        </w:rPr>
        <w:t>Федеральный закон от 29.12.2012 г. №273-ФЗ «Об образовании в РФ»;</w:t>
      </w:r>
    </w:p>
    <w:p w:rsidR="00084AB2" w:rsidRPr="006513FE" w:rsidRDefault="00084AB2" w:rsidP="00084AB2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6513FE">
        <w:rPr>
          <w:rFonts w:ascii="Times New Roman" w:hAnsi="Times New Roman"/>
          <w:sz w:val="24"/>
          <w:szCs w:val="24"/>
        </w:rPr>
        <w:t xml:space="preserve"> −Порядок организации и осуществления образовательной деятельности по основным программам профессионального обучения (утвержден приказом Министерства просвещения Российской Федерации от 26.08.2020 г.№ 438); </w:t>
      </w:r>
    </w:p>
    <w:p w:rsidR="00084AB2" w:rsidRPr="006513FE" w:rsidRDefault="00084AB2" w:rsidP="00084AB2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6513FE">
        <w:rPr>
          <w:rFonts w:ascii="Times New Roman" w:hAnsi="Times New Roman"/>
          <w:sz w:val="24"/>
          <w:szCs w:val="24"/>
        </w:rPr>
        <w:t xml:space="preserve">− </w:t>
      </w:r>
      <w:r w:rsidRPr="00546E36">
        <w:rPr>
          <w:rFonts w:ascii="Times New Roman" w:hAnsi="Times New Roman"/>
          <w:sz w:val="24"/>
          <w:szCs w:val="24"/>
        </w:rPr>
        <w:t>Перечень профессий рабочих, должностей служащих, по которым осуществляется профессиональное обучение, утверждён</w:t>
      </w:r>
      <w:r>
        <w:rPr>
          <w:rFonts w:ascii="Times New Roman" w:hAnsi="Times New Roman"/>
          <w:sz w:val="24"/>
          <w:szCs w:val="24"/>
        </w:rPr>
        <w:t>ный</w:t>
      </w:r>
      <w:r w:rsidRPr="00546E36">
        <w:rPr>
          <w:rFonts w:ascii="Times New Roman" w:hAnsi="Times New Roman"/>
          <w:sz w:val="24"/>
          <w:szCs w:val="24"/>
        </w:rPr>
        <w:t xml:space="preserve"> приказом </w:t>
      </w:r>
      <w:proofErr w:type="spellStart"/>
      <w:r w:rsidRPr="00546E36">
        <w:rPr>
          <w:rFonts w:ascii="Times New Roman" w:hAnsi="Times New Roman"/>
          <w:sz w:val="24"/>
          <w:szCs w:val="24"/>
        </w:rPr>
        <w:t>Минпр</w:t>
      </w:r>
      <w:r>
        <w:rPr>
          <w:rFonts w:ascii="Times New Roman" w:hAnsi="Times New Roman"/>
          <w:sz w:val="24"/>
          <w:szCs w:val="24"/>
        </w:rPr>
        <w:t>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от 14.07.2023 №534</w:t>
      </w:r>
      <w:r w:rsidRPr="006513FE">
        <w:rPr>
          <w:rFonts w:ascii="Times New Roman" w:hAnsi="Times New Roman"/>
          <w:sz w:val="24"/>
          <w:szCs w:val="24"/>
        </w:rPr>
        <w:t xml:space="preserve">; </w:t>
      </w:r>
    </w:p>
    <w:p w:rsidR="00084AB2" w:rsidRDefault="00084AB2" w:rsidP="00084AB2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6513FE">
        <w:rPr>
          <w:rFonts w:ascii="Times New Roman" w:hAnsi="Times New Roman"/>
          <w:sz w:val="24"/>
          <w:szCs w:val="24"/>
        </w:rPr>
        <w:t xml:space="preserve">− </w:t>
      </w:r>
      <w:r w:rsidRPr="00C233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045D">
        <w:rPr>
          <w:rFonts w:ascii="Times New Roman" w:hAnsi="Times New Roman"/>
          <w:sz w:val="24"/>
          <w:szCs w:val="24"/>
        </w:rPr>
        <w:t>Приказ Министерства просвещения Российской Федерации от 17.05.2021 № 253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045D">
        <w:rPr>
          <w:rFonts w:ascii="Times New Roman" w:hAnsi="Times New Roman"/>
          <w:sz w:val="24"/>
          <w:szCs w:val="24"/>
        </w:rPr>
        <w:t>"О внесении изменений в федеральные государственные образовательные стандарты среднего профессионального образования"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045D">
        <w:rPr>
          <w:rFonts w:ascii="Times New Roman" w:hAnsi="Times New Roman"/>
          <w:sz w:val="24"/>
          <w:szCs w:val="24"/>
        </w:rPr>
        <w:t>(Зарегистрирован 13.08.2021 № 64639)</w:t>
      </w:r>
      <w:r>
        <w:rPr>
          <w:rFonts w:ascii="Times New Roman" w:hAnsi="Times New Roman"/>
          <w:sz w:val="24"/>
          <w:szCs w:val="24"/>
        </w:rPr>
        <w:t>;</w:t>
      </w:r>
    </w:p>
    <w:p w:rsidR="00084AB2" w:rsidRPr="00C233F7" w:rsidRDefault="00084AB2" w:rsidP="00084AB2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C233F7">
        <w:rPr>
          <w:rFonts w:ascii="Times New Roman" w:hAnsi="Times New Roman"/>
          <w:sz w:val="24"/>
          <w:szCs w:val="24"/>
        </w:rPr>
        <w:t>−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0F1A">
        <w:rPr>
          <w:rFonts w:ascii="Times New Roman" w:hAnsi="Times New Roman"/>
          <w:sz w:val="24"/>
          <w:szCs w:val="24"/>
        </w:rPr>
        <w:t>Единый тарифно-квалификационный справочник работ и профессий рабочих (ЕТКС), 2024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0F1A">
        <w:rPr>
          <w:rFonts w:ascii="Times New Roman" w:hAnsi="Times New Roman"/>
          <w:sz w:val="24"/>
          <w:szCs w:val="24"/>
        </w:rPr>
        <w:t>Часть №2 выпуска №2 ЕТКС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0F1A">
        <w:rPr>
          <w:rFonts w:ascii="Times New Roman" w:hAnsi="Times New Roman"/>
          <w:sz w:val="24"/>
          <w:szCs w:val="24"/>
        </w:rPr>
        <w:t>Выпуск утвержден Постановлением Минтруда РФ от 15.11.1999 N 45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0F1A">
        <w:rPr>
          <w:rFonts w:ascii="Times New Roman" w:hAnsi="Times New Roman"/>
          <w:sz w:val="24"/>
          <w:szCs w:val="24"/>
        </w:rPr>
        <w:t xml:space="preserve">(в редакции Приказа </w:t>
      </w:r>
      <w:proofErr w:type="spellStart"/>
      <w:r w:rsidRPr="00CA0F1A">
        <w:rPr>
          <w:rFonts w:ascii="Times New Roman" w:hAnsi="Times New Roman"/>
          <w:sz w:val="24"/>
          <w:szCs w:val="24"/>
        </w:rPr>
        <w:t>Минздравсоцразвития</w:t>
      </w:r>
      <w:proofErr w:type="spellEnd"/>
      <w:r w:rsidRPr="00CA0F1A">
        <w:rPr>
          <w:rFonts w:ascii="Times New Roman" w:hAnsi="Times New Roman"/>
          <w:sz w:val="24"/>
          <w:szCs w:val="24"/>
        </w:rPr>
        <w:t xml:space="preserve"> РФ от 13.11.2008 N 645)</w:t>
      </w:r>
      <w:r>
        <w:rPr>
          <w:rFonts w:ascii="Times New Roman" w:hAnsi="Times New Roman"/>
          <w:sz w:val="24"/>
          <w:szCs w:val="24"/>
        </w:rPr>
        <w:t>;</w:t>
      </w:r>
    </w:p>
    <w:p w:rsidR="00C233F7" w:rsidRPr="000E6156" w:rsidRDefault="00C233F7" w:rsidP="00CC5DF9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 xml:space="preserve">− </w:t>
      </w:r>
      <w:r w:rsidR="00CC5DF9" w:rsidRPr="000E6156">
        <w:rPr>
          <w:rFonts w:ascii="Times New Roman" w:hAnsi="Times New Roman"/>
          <w:sz w:val="24"/>
          <w:szCs w:val="24"/>
        </w:rPr>
        <w:t>Профессиональный стандарт 40.092 Станочник широкого профиля, утвержден приказом</w:t>
      </w:r>
      <w:r w:rsidR="00084AB2">
        <w:rPr>
          <w:rFonts w:ascii="Times New Roman" w:hAnsi="Times New Roman"/>
          <w:sz w:val="24"/>
          <w:szCs w:val="24"/>
        </w:rPr>
        <w:t xml:space="preserve"> </w:t>
      </w:r>
      <w:r w:rsidR="00CC5DF9" w:rsidRPr="000E6156">
        <w:rPr>
          <w:rFonts w:ascii="Times New Roman" w:hAnsi="Times New Roman"/>
          <w:sz w:val="24"/>
          <w:szCs w:val="24"/>
        </w:rPr>
        <w:t>Министерства труда и социальной защиты Российской Федерации от 09 июля 2018г. № 462н,</w:t>
      </w:r>
      <w:r w:rsidR="00084AB2">
        <w:rPr>
          <w:rFonts w:ascii="Times New Roman" w:hAnsi="Times New Roman"/>
          <w:sz w:val="24"/>
          <w:szCs w:val="24"/>
        </w:rPr>
        <w:t xml:space="preserve"> </w:t>
      </w:r>
      <w:r w:rsidR="00CC5DF9" w:rsidRPr="000E6156">
        <w:rPr>
          <w:rFonts w:ascii="Times New Roman" w:hAnsi="Times New Roman"/>
          <w:sz w:val="24"/>
          <w:szCs w:val="24"/>
        </w:rPr>
        <w:t>зарегистрирован в Минюсте России 06 сентября 2018 г. № 52096</w:t>
      </w:r>
      <w:r w:rsidR="00834C80">
        <w:rPr>
          <w:rFonts w:ascii="Times New Roman" w:hAnsi="Times New Roman"/>
          <w:sz w:val="24"/>
          <w:szCs w:val="24"/>
        </w:rPr>
        <w:t xml:space="preserve"> (регистрационный номер 470).</w:t>
      </w:r>
    </w:p>
    <w:p w:rsidR="00DB76E1" w:rsidRPr="000E6156" w:rsidRDefault="00DB76E1" w:rsidP="00352D68">
      <w:pPr>
        <w:spacing w:after="0"/>
        <w:ind w:firstLine="624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b/>
          <w:sz w:val="24"/>
          <w:szCs w:val="24"/>
        </w:rPr>
        <w:t xml:space="preserve">1.5. Трудоемкость обучения </w:t>
      </w:r>
      <w:r w:rsidR="00CC5DF9" w:rsidRPr="000E6156">
        <w:rPr>
          <w:rFonts w:ascii="Times New Roman" w:hAnsi="Times New Roman"/>
          <w:sz w:val="24"/>
          <w:szCs w:val="24"/>
        </w:rPr>
        <w:t>160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6156">
        <w:rPr>
          <w:rFonts w:ascii="Times New Roman" w:hAnsi="Times New Roman"/>
          <w:sz w:val="24"/>
          <w:szCs w:val="24"/>
        </w:rPr>
        <w:t>ак</w:t>
      </w:r>
      <w:proofErr w:type="spellEnd"/>
      <w:r w:rsidRPr="000E6156">
        <w:rPr>
          <w:rFonts w:ascii="Times New Roman" w:hAnsi="Times New Roman"/>
          <w:sz w:val="24"/>
          <w:szCs w:val="24"/>
        </w:rPr>
        <w:t>. часов.</w:t>
      </w:r>
    </w:p>
    <w:p w:rsidR="00DB76E1" w:rsidRPr="000E6156" w:rsidRDefault="0036177F" w:rsidP="00352D68">
      <w:pPr>
        <w:widowControl w:val="0"/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b/>
          <w:sz w:val="24"/>
          <w:szCs w:val="24"/>
        </w:rPr>
        <w:t xml:space="preserve">          </w:t>
      </w:r>
      <w:r w:rsidR="00DB76E1" w:rsidRPr="000E6156">
        <w:rPr>
          <w:rFonts w:ascii="Times New Roman" w:hAnsi="Times New Roman"/>
          <w:b/>
          <w:sz w:val="24"/>
          <w:szCs w:val="24"/>
        </w:rPr>
        <w:t>1.</w:t>
      </w:r>
      <w:r w:rsidR="00034F09" w:rsidRPr="000E6156">
        <w:rPr>
          <w:rFonts w:ascii="Times New Roman" w:hAnsi="Times New Roman"/>
          <w:b/>
          <w:sz w:val="24"/>
          <w:szCs w:val="24"/>
        </w:rPr>
        <w:t>6</w:t>
      </w:r>
      <w:r w:rsidR="00DB76E1" w:rsidRPr="000E6156">
        <w:rPr>
          <w:rFonts w:ascii="Times New Roman" w:hAnsi="Times New Roman"/>
          <w:b/>
          <w:sz w:val="24"/>
          <w:szCs w:val="24"/>
        </w:rPr>
        <w:t>.</w:t>
      </w:r>
      <w:r w:rsidR="00DB76E1" w:rsidRPr="000E6156">
        <w:rPr>
          <w:rFonts w:ascii="Times New Roman" w:hAnsi="Times New Roman"/>
          <w:sz w:val="24"/>
          <w:szCs w:val="24"/>
        </w:rPr>
        <w:t xml:space="preserve"> </w:t>
      </w:r>
      <w:r w:rsidR="00DB76E1" w:rsidRPr="000E6156">
        <w:rPr>
          <w:rFonts w:ascii="Times New Roman" w:hAnsi="Times New Roman"/>
          <w:b/>
          <w:sz w:val="24"/>
          <w:szCs w:val="24"/>
        </w:rPr>
        <w:t>Итоговая аттестация:</w:t>
      </w:r>
      <w:r w:rsidR="00DB76E1" w:rsidRPr="000E6156">
        <w:rPr>
          <w:rFonts w:ascii="Times New Roman" w:hAnsi="Times New Roman"/>
          <w:sz w:val="24"/>
          <w:szCs w:val="24"/>
        </w:rPr>
        <w:t xml:space="preserve"> профессиональное обучение завершается итоговой аттестацией в ф</w:t>
      </w:r>
      <w:r w:rsidR="00895EAF" w:rsidRPr="000E6156">
        <w:rPr>
          <w:rFonts w:ascii="Times New Roman" w:hAnsi="Times New Roman"/>
          <w:sz w:val="24"/>
          <w:szCs w:val="24"/>
        </w:rPr>
        <w:t>орме квалификационного экзамена</w:t>
      </w:r>
      <w:r w:rsidR="00034F09" w:rsidRPr="000E6156">
        <w:rPr>
          <w:rFonts w:ascii="Times New Roman" w:hAnsi="Times New Roman"/>
          <w:sz w:val="24"/>
          <w:szCs w:val="24"/>
        </w:rPr>
        <w:t>.</w:t>
      </w:r>
    </w:p>
    <w:p w:rsidR="0022498D" w:rsidRPr="000E6156" w:rsidRDefault="0022498D" w:rsidP="0021746F">
      <w:pPr>
        <w:widowControl w:val="0"/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2498D" w:rsidRPr="000E6156" w:rsidRDefault="0022498D" w:rsidP="0021746F">
      <w:pPr>
        <w:widowControl w:val="0"/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22498D" w:rsidRPr="000E6156" w:rsidSect="00315607">
          <w:footerReference w:type="default" r:id="rId13"/>
          <w:pgSz w:w="11906" w:h="16838"/>
          <w:pgMar w:top="1134" w:right="567" w:bottom="1134" w:left="1134" w:header="709" w:footer="443" w:gutter="0"/>
          <w:cols w:space="720"/>
        </w:sectPr>
      </w:pPr>
    </w:p>
    <w:p w:rsidR="00151678" w:rsidRPr="000E6156" w:rsidRDefault="00895EAF" w:rsidP="00895EAF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ind w:firstLine="0"/>
        <w:jc w:val="center"/>
        <w:rPr>
          <w:b/>
        </w:rPr>
      </w:pPr>
      <w:r w:rsidRPr="000E6156">
        <w:rPr>
          <w:b/>
          <w:lang w:val="ru-RU"/>
        </w:rPr>
        <w:lastRenderedPageBreak/>
        <w:t>2.</w:t>
      </w:r>
      <w:r w:rsidR="0003533A" w:rsidRPr="000E6156">
        <w:rPr>
          <w:b/>
          <w:lang w:val="ru-RU"/>
        </w:rPr>
        <w:t>СОДЕРЖАНИЕ</w:t>
      </w:r>
      <w:r w:rsidR="00601E5F" w:rsidRPr="000E6156">
        <w:rPr>
          <w:b/>
        </w:rPr>
        <w:t xml:space="preserve"> ПРОГРАММЫ</w:t>
      </w:r>
    </w:p>
    <w:p w:rsidR="00607E78" w:rsidRPr="000E6156" w:rsidRDefault="00D94CFA" w:rsidP="008E1181">
      <w:pPr>
        <w:pStyle w:val="af3"/>
        <w:spacing w:line="240" w:lineRule="auto"/>
        <w:ind w:left="927"/>
        <w:rPr>
          <w:rFonts w:ascii="Times New Roman" w:hAnsi="Times New Roman"/>
          <w:b/>
          <w:sz w:val="24"/>
          <w:szCs w:val="24"/>
        </w:rPr>
      </w:pPr>
      <w:r w:rsidRPr="000E6156">
        <w:rPr>
          <w:rFonts w:ascii="Times New Roman" w:hAnsi="Times New Roman"/>
          <w:b/>
          <w:sz w:val="24"/>
          <w:szCs w:val="24"/>
        </w:rPr>
        <w:t>2.</w:t>
      </w:r>
      <w:r w:rsidR="00DE73AC" w:rsidRPr="000E6156">
        <w:rPr>
          <w:rFonts w:ascii="Times New Roman" w:hAnsi="Times New Roman"/>
          <w:b/>
          <w:sz w:val="24"/>
          <w:szCs w:val="24"/>
        </w:rPr>
        <w:t>1. Календарный</w:t>
      </w:r>
      <w:r w:rsidR="00331E79" w:rsidRPr="000E6156">
        <w:rPr>
          <w:rFonts w:ascii="Times New Roman" w:hAnsi="Times New Roman"/>
          <w:b/>
          <w:sz w:val="24"/>
          <w:szCs w:val="24"/>
        </w:rPr>
        <w:t xml:space="preserve"> учебный график</w:t>
      </w:r>
    </w:p>
    <w:tbl>
      <w:tblPr>
        <w:tblStyle w:val="110"/>
        <w:tblW w:w="10544" w:type="dxa"/>
        <w:jc w:val="center"/>
        <w:tblLook w:val="04A0" w:firstRow="1" w:lastRow="0" w:firstColumn="1" w:lastColumn="0" w:noHBand="0" w:noVBand="1"/>
      </w:tblPr>
      <w:tblGrid>
        <w:gridCol w:w="1291"/>
        <w:gridCol w:w="2834"/>
        <w:gridCol w:w="822"/>
        <w:gridCol w:w="1207"/>
        <w:gridCol w:w="1130"/>
        <w:gridCol w:w="1134"/>
        <w:gridCol w:w="1134"/>
        <w:gridCol w:w="992"/>
      </w:tblGrid>
      <w:tr w:rsidR="003847C8" w:rsidRPr="000E6156" w:rsidTr="003847C8">
        <w:trPr>
          <w:jc w:val="center"/>
        </w:trPr>
        <w:tc>
          <w:tcPr>
            <w:tcW w:w="1291" w:type="dxa"/>
            <w:vMerge w:val="restart"/>
            <w:vAlign w:val="center"/>
          </w:tcPr>
          <w:p w:rsidR="003847C8" w:rsidRPr="000E6156" w:rsidRDefault="003847C8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szCs w:val="24"/>
                <w:lang w:eastAsia="en-US"/>
              </w:rPr>
              <w:t>№</w:t>
            </w:r>
          </w:p>
          <w:p w:rsidR="003847C8" w:rsidRPr="000E6156" w:rsidRDefault="003847C8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szCs w:val="24"/>
                <w:lang w:eastAsia="en-US"/>
              </w:rPr>
              <w:t>п/п</w:t>
            </w:r>
          </w:p>
        </w:tc>
        <w:tc>
          <w:tcPr>
            <w:tcW w:w="2834" w:type="dxa"/>
            <w:vMerge w:val="restart"/>
            <w:vAlign w:val="center"/>
          </w:tcPr>
          <w:p w:rsidR="003847C8" w:rsidRPr="000E6156" w:rsidRDefault="003847C8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szCs w:val="24"/>
                <w:lang w:eastAsia="en-US"/>
              </w:rPr>
              <w:t>Курсы, предметы</w:t>
            </w:r>
          </w:p>
        </w:tc>
        <w:tc>
          <w:tcPr>
            <w:tcW w:w="2029" w:type="dxa"/>
            <w:gridSpan w:val="2"/>
            <w:vAlign w:val="center"/>
          </w:tcPr>
          <w:p w:rsidR="003847C8" w:rsidRPr="000E6156" w:rsidRDefault="003847C8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szCs w:val="24"/>
                <w:lang w:eastAsia="en-US"/>
              </w:rPr>
              <w:t>Количество</w:t>
            </w:r>
          </w:p>
          <w:p w:rsidR="003847C8" w:rsidRPr="000E6156" w:rsidRDefault="003847C8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szCs w:val="24"/>
                <w:lang w:eastAsia="en-US"/>
              </w:rPr>
              <w:t>часов</w:t>
            </w:r>
          </w:p>
        </w:tc>
        <w:tc>
          <w:tcPr>
            <w:tcW w:w="4390" w:type="dxa"/>
            <w:gridSpan w:val="4"/>
          </w:tcPr>
          <w:p w:rsidR="003847C8" w:rsidRPr="000E6156" w:rsidRDefault="003847C8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szCs w:val="24"/>
                <w:lang w:eastAsia="en-US"/>
              </w:rPr>
              <w:t>График изучения дисциплин</w:t>
            </w:r>
          </w:p>
          <w:p w:rsidR="003847C8" w:rsidRPr="000E6156" w:rsidRDefault="003847C8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szCs w:val="24"/>
                <w:lang w:eastAsia="en-US"/>
              </w:rPr>
              <w:t>(количество часов в неделю)</w:t>
            </w:r>
          </w:p>
        </w:tc>
      </w:tr>
      <w:tr w:rsidR="003847C8" w:rsidRPr="000E6156" w:rsidTr="003847C8">
        <w:trPr>
          <w:jc w:val="center"/>
        </w:trPr>
        <w:tc>
          <w:tcPr>
            <w:tcW w:w="1291" w:type="dxa"/>
            <w:vMerge/>
            <w:vAlign w:val="center"/>
          </w:tcPr>
          <w:p w:rsidR="003847C8" w:rsidRPr="000E6156" w:rsidRDefault="003847C8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vAlign w:val="center"/>
          </w:tcPr>
          <w:p w:rsidR="003847C8" w:rsidRPr="000E6156" w:rsidRDefault="003847C8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822" w:type="dxa"/>
            <w:vMerge w:val="restart"/>
            <w:vAlign w:val="center"/>
          </w:tcPr>
          <w:p w:rsidR="003847C8" w:rsidRPr="000E6156" w:rsidRDefault="003847C8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szCs w:val="24"/>
                <w:lang w:eastAsia="en-US"/>
              </w:rPr>
              <w:t>Всего</w:t>
            </w:r>
          </w:p>
        </w:tc>
        <w:tc>
          <w:tcPr>
            <w:tcW w:w="1207" w:type="dxa"/>
            <w:vMerge w:val="restart"/>
            <w:vAlign w:val="center"/>
          </w:tcPr>
          <w:p w:rsidR="003847C8" w:rsidRPr="000E6156" w:rsidRDefault="003847C8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szCs w:val="24"/>
                <w:lang w:eastAsia="en-US"/>
              </w:rPr>
              <w:t>Из них</w:t>
            </w:r>
          </w:p>
          <w:p w:rsidR="003847C8" w:rsidRPr="000E6156" w:rsidRDefault="003847C8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szCs w:val="24"/>
                <w:lang w:eastAsia="en-US"/>
              </w:rPr>
              <w:t>ЛПР</w:t>
            </w:r>
          </w:p>
        </w:tc>
        <w:tc>
          <w:tcPr>
            <w:tcW w:w="4390" w:type="dxa"/>
            <w:gridSpan w:val="4"/>
          </w:tcPr>
          <w:p w:rsidR="003847C8" w:rsidRPr="000E6156" w:rsidRDefault="003847C8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szCs w:val="24"/>
                <w:lang w:eastAsia="en-US"/>
              </w:rPr>
              <w:t>Недели</w:t>
            </w:r>
          </w:p>
        </w:tc>
      </w:tr>
      <w:tr w:rsidR="003847C8" w:rsidRPr="000E6156" w:rsidTr="003847C8">
        <w:trPr>
          <w:jc w:val="center"/>
        </w:trPr>
        <w:tc>
          <w:tcPr>
            <w:tcW w:w="1291" w:type="dxa"/>
            <w:vMerge/>
            <w:vAlign w:val="center"/>
          </w:tcPr>
          <w:p w:rsidR="003847C8" w:rsidRPr="000E6156" w:rsidRDefault="003847C8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vAlign w:val="center"/>
          </w:tcPr>
          <w:p w:rsidR="003847C8" w:rsidRPr="000E6156" w:rsidRDefault="003847C8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822" w:type="dxa"/>
            <w:vMerge/>
            <w:vAlign w:val="center"/>
          </w:tcPr>
          <w:p w:rsidR="003847C8" w:rsidRPr="000E6156" w:rsidRDefault="003847C8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1207" w:type="dxa"/>
            <w:vMerge/>
            <w:vAlign w:val="center"/>
          </w:tcPr>
          <w:p w:rsidR="003847C8" w:rsidRPr="000E6156" w:rsidRDefault="003847C8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1130" w:type="dxa"/>
            <w:vAlign w:val="center"/>
          </w:tcPr>
          <w:p w:rsidR="003847C8" w:rsidRPr="000E6156" w:rsidRDefault="003847C8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vAlign w:val="center"/>
          </w:tcPr>
          <w:p w:rsidR="003847C8" w:rsidRPr="000E6156" w:rsidRDefault="003847C8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vAlign w:val="center"/>
          </w:tcPr>
          <w:p w:rsidR="003847C8" w:rsidRPr="000E6156" w:rsidRDefault="003847C8" w:rsidP="00384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E6156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3847C8" w:rsidRPr="000E6156" w:rsidRDefault="003847C8" w:rsidP="00384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E6156">
              <w:rPr>
                <w:rFonts w:ascii="Times New Roman" w:hAnsi="Times New Roman"/>
                <w:szCs w:val="24"/>
              </w:rPr>
              <w:t>4</w:t>
            </w:r>
          </w:p>
        </w:tc>
      </w:tr>
      <w:tr w:rsidR="003847C8" w:rsidRPr="000E6156" w:rsidTr="003847C8">
        <w:trPr>
          <w:jc w:val="center"/>
        </w:trPr>
        <w:tc>
          <w:tcPr>
            <w:tcW w:w="1291" w:type="dxa"/>
            <w:vAlign w:val="center"/>
          </w:tcPr>
          <w:p w:rsidR="003847C8" w:rsidRPr="000E6156" w:rsidRDefault="003847C8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vAlign w:val="center"/>
          </w:tcPr>
          <w:p w:rsidR="003847C8" w:rsidRPr="000E6156" w:rsidRDefault="003847C8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szCs w:val="24"/>
                <w:lang w:eastAsia="en-US"/>
              </w:rPr>
              <w:t>2</w:t>
            </w:r>
          </w:p>
        </w:tc>
        <w:tc>
          <w:tcPr>
            <w:tcW w:w="822" w:type="dxa"/>
            <w:vAlign w:val="center"/>
          </w:tcPr>
          <w:p w:rsidR="003847C8" w:rsidRPr="000E6156" w:rsidRDefault="003847C8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szCs w:val="24"/>
                <w:lang w:eastAsia="en-US"/>
              </w:rPr>
              <w:t>3</w:t>
            </w:r>
          </w:p>
        </w:tc>
        <w:tc>
          <w:tcPr>
            <w:tcW w:w="1207" w:type="dxa"/>
            <w:vAlign w:val="center"/>
          </w:tcPr>
          <w:p w:rsidR="003847C8" w:rsidRPr="000E6156" w:rsidRDefault="003847C8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szCs w:val="24"/>
                <w:lang w:eastAsia="en-US"/>
              </w:rPr>
              <w:t>4</w:t>
            </w:r>
          </w:p>
        </w:tc>
        <w:tc>
          <w:tcPr>
            <w:tcW w:w="1130" w:type="dxa"/>
            <w:vAlign w:val="center"/>
          </w:tcPr>
          <w:p w:rsidR="003847C8" w:rsidRPr="000E6156" w:rsidRDefault="003847C8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szCs w:val="24"/>
                <w:lang w:eastAsia="en-US"/>
              </w:rPr>
              <w:t>5</w:t>
            </w:r>
          </w:p>
        </w:tc>
        <w:tc>
          <w:tcPr>
            <w:tcW w:w="1134" w:type="dxa"/>
            <w:vAlign w:val="center"/>
          </w:tcPr>
          <w:p w:rsidR="003847C8" w:rsidRPr="000E6156" w:rsidRDefault="003847C8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szCs w:val="24"/>
                <w:lang w:eastAsia="en-US"/>
              </w:rPr>
              <w:t>6</w:t>
            </w:r>
          </w:p>
        </w:tc>
        <w:tc>
          <w:tcPr>
            <w:tcW w:w="1134" w:type="dxa"/>
            <w:vAlign w:val="center"/>
          </w:tcPr>
          <w:p w:rsidR="003847C8" w:rsidRPr="000E6156" w:rsidRDefault="003847C8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szCs w:val="24"/>
                <w:lang w:eastAsia="en-US"/>
              </w:rPr>
              <w:t>7</w:t>
            </w:r>
          </w:p>
        </w:tc>
        <w:tc>
          <w:tcPr>
            <w:tcW w:w="992" w:type="dxa"/>
            <w:vAlign w:val="center"/>
          </w:tcPr>
          <w:p w:rsidR="003847C8" w:rsidRPr="000E6156" w:rsidRDefault="003847C8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szCs w:val="24"/>
                <w:lang w:eastAsia="en-US"/>
              </w:rPr>
              <w:t>8</w:t>
            </w:r>
          </w:p>
        </w:tc>
      </w:tr>
      <w:tr w:rsidR="003847C8" w:rsidRPr="000E6156" w:rsidTr="003847C8">
        <w:trPr>
          <w:jc w:val="center"/>
        </w:trPr>
        <w:tc>
          <w:tcPr>
            <w:tcW w:w="4125" w:type="dxa"/>
            <w:gridSpan w:val="2"/>
            <w:shd w:val="clear" w:color="auto" w:fill="auto"/>
            <w:vAlign w:val="center"/>
          </w:tcPr>
          <w:p w:rsidR="003847C8" w:rsidRPr="000E6156" w:rsidRDefault="003847C8" w:rsidP="003847C8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0E6156">
              <w:rPr>
                <w:rFonts w:ascii="Times New Roman" w:hAnsi="Times New Roman"/>
                <w:b/>
                <w:szCs w:val="24"/>
              </w:rPr>
              <w:t>Общепрофессиональный цикл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3847C8" w:rsidRPr="000E6156" w:rsidRDefault="003847C8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b/>
                <w:szCs w:val="24"/>
                <w:lang w:eastAsia="en-US"/>
              </w:rPr>
              <w:t>24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3847C8" w:rsidRPr="000E6156" w:rsidRDefault="003847C8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b/>
                <w:szCs w:val="24"/>
                <w:lang w:eastAsia="en-US"/>
              </w:rPr>
              <w:t>4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3847C8" w:rsidRPr="000E6156" w:rsidRDefault="003847C8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highlight w:val="yellow"/>
                <w:lang w:eastAsia="en-US"/>
              </w:rPr>
            </w:pPr>
            <w:r w:rsidRPr="000E6156">
              <w:rPr>
                <w:rFonts w:ascii="Times New Roman" w:eastAsia="Calibri" w:hAnsi="Times New Roman"/>
                <w:b/>
                <w:szCs w:val="24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47C8" w:rsidRPr="000E6156" w:rsidRDefault="003847C8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47C8" w:rsidRPr="000E6156" w:rsidRDefault="003847C8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847C8" w:rsidRPr="000E6156" w:rsidRDefault="003847C8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</w:tr>
      <w:tr w:rsidR="003847C8" w:rsidRPr="000E6156" w:rsidTr="003847C8">
        <w:trPr>
          <w:trHeight w:val="453"/>
          <w:jc w:val="center"/>
        </w:trPr>
        <w:tc>
          <w:tcPr>
            <w:tcW w:w="1291" w:type="dxa"/>
            <w:vAlign w:val="center"/>
          </w:tcPr>
          <w:p w:rsidR="003847C8" w:rsidRPr="000E6156" w:rsidRDefault="003847C8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szCs w:val="24"/>
                <w:lang w:eastAsia="en-US"/>
              </w:rPr>
              <w:t>1.</w:t>
            </w:r>
          </w:p>
        </w:tc>
        <w:tc>
          <w:tcPr>
            <w:tcW w:w="2834" w:type="dxa"/>
          </w:tcPr>
          <w:p w:rsidR="003847C8" w:rsidRPr="000E6156" w:rsidRDefault="003847C8" w:rsidP="003847C8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0E6156">
              <w:rPr>
                <w:rFonts w:ascii="Times New Roman" w:hAnsi="Times New Roman"/>
                <w:szCs w:val="24"/>
              </w:rPr>
              <w:t>Основы рыночной экономики и предпринимательства</w:t>
            </w:r>
          </w:p>
        </w:tc>
        <w:tc>
          <w:tcPr>
            <w:tcW w:w="822" w:type="dxa"/>
            <w:vAlign w:val="center"/>
          </w:tcPr>
          <w:p w:rsidR="003847C8" w:rsidRPr="000E6156" w:rsidRDefault="000F1950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szCs w:val="24"/>
                <w:lang w:eastAsia="en-US"/>
              </w:rPr>
              <w:t>10</w:t>
            </w:r>
          </w:p>
        </w:tc>
        <w:tc>
          <w:tcPr>
            <w:tcW w:w="1207" w:type="dxa"/>
            <w:vAlign w:val="center"/>
          </w:tcPr>
          <w:p w:rsidR="003847C8" w:rsidRPr="000E6156" w:rsidRDefault="003847C8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1130" w:type="dxa"/>
            <w:vAlign w:val="center"/>
          </w:tcPr>
          <w:p w:rsidR="003847C8" w:rsidRPr="000E6156" w:rsidRDefault="000F1950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szCs w:val="24"/>
                <w:lang w:eastAsia="en-US"/>
              </w:rPr>
              <w:t>10</w:t>
            </w:r>
          </w:p>
        </w:tc>
        <w:tc>
          <w:tcPr>
            <w:tcW w:w="1134" w:type="dxa"/>
            <w:vAlign w:val="center"/>
          </w:tcPr>
          <w:p w:rsidR="003847C8" w:rsidRPr="000E6156" w:rsidRDefault="003847C8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3847C8" w:rsidRPr="000E6156" w:rsidRDefault="003847C8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3847C8" w:rsidRPr="000E6156" w:rsidRDefault="003847C8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  <w:tr w:rsidR="003847C8" w:rsidRPr="000E6156" w:rsidTr="003847C8">
        <w:trPr>
          <w:jc w:val="center"/>
        </w:trPr>
        <w:tc>
          <w:tcPr>
            <w:tcW w:w="1291" w:type="dxa"/>
            <w:vAlign w:val="center"/>
          </w:tcPr>
          <w:p w:rsidR="003847C8" w:rsidRPr="000E6156" w:rsidRDefault="009B014D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szCs w:val="24"/>
                <w:lang w:eastAsia="en-US"/>
              </w:rPr>
              <w:t>2</w:t>
            </w:r>
            <w:r w:rsidR="003847C8" w:rsidRPr="000E6156">
              <w:rPr>
                <w:rFonts w:ascii="Times New Roman" w:eastAsia="Calibri" w:hAnsi="Times New Roman"/>
                <w:szCs w:val="24"/>
                <w:lang w:eastAsia="en-US"/>
              </w:rPr>
              <w:t>.</w:t>
            </w:r>
          </w:p>
        </w:tc>
        <w:tc>
          <w:tcPr>
            <w:tcW w:w="2834" w:type="dxa"/>
            <w:vAlign w:val="center"/>
          </w:tcPr>
          <w:p w:rsidR="003847C8" w:rsidRPr="000E6156" w:rsidRDefault="003847C8" w:rsidP="00384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E6156">
              <w:rPr>
                <w:rFonts w:ascii="Times New Roman" w:hAnsi="Times New Roman"/>
                <w:szCs w:val="24"/>
              </w:rPr>
              <w:t>Черчение (чтение чертежей)</w:t>
            </w:r>
          </w:p>
        </w:tc>
        <w:tc>
          <w:tcPr>
            <w:tcW w:w="822" w:type="dxa"/>
            <w:vAlign w:val="center"/>
          </w:tcPr>
          <w:p w:rsidR="003847C8" w:rsidRPr="000E6156" w:rsidRDefault="003847C8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szCs w:val="24"/>
                <w:lang w:eastAsia="en-US"/>
              </w:rPr>
              <w:t>4</w:t>
            </w:r>
          </w:p>
        </w:tc>
        <w:tc>
          <w:tcPr>
            <w:tcW w:w="1207" w:type="dxa"/>
            <w:vAlign w:val="center"/>
          </w:tcPr>
          <w:p w:rsidR="003847C8" w:rsidRPr="000E6156" w:rsidRDefault="003847C8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1130" w:type="dxa"/>
            <w:vAlign w:val="center"/>
          </w:tcPr>
          <w:p w:rsidR="003847C8" w:rsidRPr="000E6156" w:rsidRDefault="003847C8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vAlign w:val="center"/>
          </w:tcPr>
          <w:p w:rsidR="003847C8" w:rsidRPr="000E6156" w:rsidRDefault="003847C8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3847C8" w:rsidRPr="000E6156" w:rsidRDefault="003847C8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3847C8" w:rsidRPr="000E6156" w:rsidRDefault="003847C8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  <w:tr w:rsidR="004732B7" w:rsidRPr="000E6156" w:rsidTr="003847C8">
        <w:trPr>
          <w:jc w:val="center"/>
        </w:trPr>
        <w:tc>
          <w:tcPr>
            <w:tcW w:w="1291" w:type="dxa"/>
            <w:vAlign w:val="center"/>
          </w:tcPr>
          <w:p w:rsidR="004732B7" w:rsidRPr="000E6156" w:rsidRDefault="009B014D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szCs w:val="24"/>
                <w:lang w:eastAsia="en-US"/>
              </w:rPr>
              <w:t>3.</w:t>
            </w:r>
          </w:p>
        </w:tc>
        <w:tc>
          <w:tcPr>
            <w:tcW w:w="2834" w:type="dxa"/>
            <w:vAlign w:val="center"/>
          </w:tcPr>
          <w:p w:rsidR="004732B7" w:rsidRPr="000E6156" w:rsidRDefault="004732B7" w:rsidP="00384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E6156">
              <w:rPr>
                <w:rFonts w:ascii="Times New Roman" w:hAnsi="Times New Roman"/>
                <w:szCs w:val="24"/>
              </w:rPr>
              <w:t>Материаловедение</w:t>
            </w:r>
          </w:p>
        </w:tc>
        <w:tc>
          <w:tcPr>
            <w:tcW w:w="822" w:type="dxa"/>
            <w:vAlign w:val="center"/>
          </w:tcPr>
          <w:p w:rsidR="004732B7" w:rsidRPr="000E6156" w:rsidRDefault="00FE6B27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szCs w:val="24"/>
                <w:lang w:eastAsia="en-US"/>
              </w:rPr>
              <w:t>4</w:t>
            </w:r>
          </w:p>
        </w:tc>
        <w:tc>
          <w:tcPr>
            <w:tcW w:w="1207" w:type="dxa"/>
            <w:vAlign w:val="center"/>
          </w:tcPr>
          <w:p w:rsidR="004732B7" w:rsidRPr="000E6156" w:rsidRDefault="00FE6B27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szCs w:val="24"/>
                <w:lang w:eastAsia="en-US"/>
              </w:rPr>
              <w:t>1</w:t>
            </w:r>
          </w:p>
        </w:tc>
        <w:tc>
          <w:tcPr>
            <w:tcW w:w="1130" w:type="dxa"/>
            <w:vAlign w:val="center"/>
          </w:tcPr>
          <w:p w:rsidR="004732B7" w:rsidRPr="000E6156" w:rsidRDefault="000F1950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vAlign w:val="center"/>
          </w:tcPr>
          <w:p w:rsidR="004732B7" w:rsidRPr="000E6156" w:rsidRDefault="004732B7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4732B7" w:rsidRPr="000E6156" w:rsidRDefault="004732B7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4732B7" w:rsidRPr="000E6156" w:rsidRDefault="004732B7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  <w:tr w:rsidR="003847C8" w:rsidRPr="000E6156" w:rsidTr="003847C8">
        <w:trPr>
          <w:trHeight w:val="551"/>
          <w:jc w:val="center"/>
        </w:trPr>
        <w:tc>
          <w:tcPr>
            <w:tcW w:w="1291" w:type="dxa"/>
            <w:vAlign w:val="center"/>
          </w:tcPr>
          <w:p w:rsidR="003847C8" w:rsidRPr="000E6156" w:rsidRDefault="003847C8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szCs w:val="24"/>
                <w:lang w:eastAsia="en-US"/>
              </w:rPr>
              <w:t>4.</w:t>
            </w:r>
          </w:p>
        </w:tc>
        <w:tc>
          <w:tcPr>
            <w:tcW w:w="2834" w:type="dxa"/>
            <w:vAlign w:val="center"/>
          </w:tcPr>
          <w:p w:rsidR="003847C8" w:rsidRPr="000E6156" w:rsidRDefault="004732B7" w:rsidP="00473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E6156">
              <w:rPr>
                <w:rFonts w:ascii="Times New Roman" w:hAnsi="Times New Roman"/>
                <w:szCs w:val="24"/>
              </w:rPr>
              <w:t xml:space="preserve">Допуски и технические измерения </w:t>
            </w:r>
          </w:p>
        </w:tc>
        <w:tc>
          <w:tcPr>
            <w:tcW w:w="822" w:type="dxa"/>
            <w:vAlign w:val="center"/>
          </w:tcPr>
          <w:p w:rsidR="003847C8" w:rsidRPr="000E6156" w:rsidRDefault="00FE6B27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szCs w:val="24"/>
                <w:lang w:eastAsia="en-US"/>
              </w:rPr>
              <w:t>3</w:t>
            </w:r>
          </w:p>
        </w:tc>
        <w:tc>
          <w:tcPr>
            <w:tcW w:w="1207" w:type="dxa"/>
            <w:vAlign w:val="center"/>
          </w:tcPr>
          <w:p w:rsidR="003847C8" w:rsidRPr="000E6156" w:rsidRDefault="00FE6B27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szCs w:val="24"/>
                <w:lang w:eastAsia="en-US"/>
              </w:rPr>
              <w:t>1</w:t>
            </w:r>
          </w:p>
        </w:tc>
        <w:tc>
          <w:tcPr>
            <w:tcW w:w="1130" w:type="dxa"/>
            <w:vAlign w:val="center"/>
          </w:tcPr>
          <w:p w:rsidR="003847C8" w:rsidRPr="000E6156" w:rsidRDefault="004B4B95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vAlign w:val="center"/>
          </w:tcPr>
          <w:p w:rsidR="003847C8" w:rsidRPr="000E6156" w:rsidRDefault="003847C8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3847C8" w:rsidRPr="000E6156" w:rsidRDefault="003847C8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3847C8" w:rsidRPr="000E6156" w:rsidRDefault="003847C8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  <w:tr w:rsidR="003847C8" w:rsidRPr="000E6156" w:rsidTr="003847C8">
        <w:trPr>
          <w:jc w:val="center"/>
        </w:trPr>
        <w:tc>
          <w:tcPr>
            <w:tcW w:w="1291" w:type="dxa"/>
            <w:vAlign w:val="center"/>
          </w:tcPr>
          <w:p w:rsidR="003847C8" w:rsidRPr="000E6156" w:rsidRDefault="003847C8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szCs w:val="24"/>
                <w:lang w:eastAsia="en-US"/>
              </w:rPr>
              <w:t>5.</w:t>
            </w:r>
          </w:p>
        </w:tc>
        <w:tc>
          <w:tcPr>
            <w:tcW w:w="2834" w:type="dxa"/>
            <w:vAlign w:val="center"/>
          </w:tcPr>
          <w:p w:rsidR="003847C8" w:rsidRPr="000E6156" w:rsidRDefault="00372FDF" w:rsidP="00372F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E6156">
              <w:rPr>
                <w:rFonts w:ascii="Times New Roman" w:hAnsi="Times New Roman"/>
                <w:szCs w:val="24"/>
              </w:rPr>
              <w:t>Основы э</w:t>
            </w:r>
            <w:r w:rsidR="004732B7" w:rsidRPr="000E6156">
              <w:rPr>
                <w:rFonts w:ascii="Times New Roman" w:hAnsi="Times New Roman"/>
                <w:szCs w:val="24"/>
              </w:rPr>
              <w:t>лектро</w:t>
            </w:r>
            <w:r w:rsidRPr="000E6156">
              <w:rPr>
                <w:rFonts w:ascii="Times New Roman" w:hAnsi="Times New Roman"/>
                <w:szCs w:val="24"/>
              </w:rPr>
              <w:t>техники</w:t>
            </w:r>
            <w:r w:rsidR="004732B7" w:rsidRPr="000E6156">
              <w:rPr>
                <w:rFonts w:ascii="Times New Roman" w:hAnsi="Times New Roman"/>
                <w:szCs w:val="24"/>
              </w:rPr>
              <w:t xml:space="preserve"> и </w:t>
            </w:r>
            <w:r w:rsidRPr="000E6156">
              <w:rPr>
                <w:rFonts w:ascii="Times New Roman" w:hAnsi="Times New Roman"/>
                <w:szCs w:val="24"/>
              </w:rPr>
              <w:t xml:space="preserve">безопасности </w:t>
            </w:r>
          </w:p>
        </w:tc>
        <w:tc>
          <w:tcPr>
            <w:tcW w:w="822" w:type="dxa"/>
            <w:vAlign w:val="center"/>
          </w:tcPr>
          <w:p w:rsidR="003847C8" w:rsidRPr="000E6156" w:rsidRDefault="00FE6B27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szCs w:val="24"/>
                <w:lang w:eastAsia="en-US"/>
              </w:rPr>
              <w:t>3</w:t>
            </w:r>
          </w:p>
        </w:tc>
        <w:tc>
          <w:tcPr>
            <w:tcW w:w="1207" w:type="dxa"/>
            <w:vAlign w:val="center"/>
          </w:tcPr>
          <w:p w:rsidR="003847C8" w:rsidRPr="000E6156" w:rsidRDefault="00FE6B27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szCs w:val="24"/>
                <w:lang w:eastAsia="en-US"/>
              </w:rPr>
              <w:t>2</w:t>
            </w:r>
          </w:p>
        </w:tc>
        <w:tc>
          <w:tcPr>
            <w:tcW w:w="1130" w:type="dxa"/>
            <w:vAlign w:val="center"/>
          </w:tcPr>
          <w:p w:rsidR="003847C8" w:rsidRPr="000E6156" w:rsidRDefault="004B4B95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vAlign w:val="center"/>
          </w:tcPr>
          <w:p w:rsidR="003847C8" w:rsidRPr="000E6156" w:rsidRDefault="003847C8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3847C8" w:rsidRPr="000E6156" w:rsidRDefault="003847C8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3847C8" w:rsidRPr="000E6156" w:rsidRDefault="003847C8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  <w:tr w:rsidR="003847C8" w:rsidRPr="000E6156" w:rsidTr="003847C8">
        <w:trPr>
          <w:jc w:val="center"/>
        </w:trPr>
        <w:tc>
          <w:tcPr>
            <w:tcW w:w="4125" w:type="dxa"/>
            <w:gridSpan w:val="2"/>
            <w:shd w:val="clear" w:color="auto" w:fill="auto"/>
            <w:vAlign w:val="center"/>
          </w:tcPr>
          <w:p w:rsidR="003847C8" w:rsidRPr="000E6156" w:rsidRDefault="003847C8" w:rsidP="003847C8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0E6156">
              <w:rPr>
                <w:rFonts w:ascii="Times New Roman" w:hAnsi="Times New Roman"/>
                <w:b/>
                <w:szCs w:val="24"/>
              </w:rPr>
              <w:t>Профессиональный цикл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3847C8" w:rsidRPr="000E6156" w:rsidRDefault="003847C8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b/>
                <w:szCs w:val="24"/>
                <w:lang w:eastAsia="en-US"/>
              </w:rPr>
              <w:t>40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3847C8" w:rsidRPr="000E6156" w:rsidRDefault="003847C8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:rsidR="003847C8" w:rsidRPr="000E6156" w:rsidRDefault="003847C8" w:rsidP="003847C8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b/>
                <w:szCs w:val="24"/>
                <w:lang w:eastAsia="en-US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47C8" w:rsidRPr="000E6156" w:rsidRDefault="003847C8" w:rsidP="003847C8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b/>
                <w:szCs w:val="24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47C8" w:rsidRPr="000E6156" w:rsidRDefault="003847C8" w:rsidP="003847C8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847C8" w:rsidRPr="000E6156" w:rsidRDefault="003847C8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</w:tr>
      <w:tr w:rsidR="003847C8" w:rsidRPr="000E6156" w:rsidTr="003847C8">
        <w:trPr>
          <w:jc w:val="center"/>
        </w:trPr>
        <w:tc>
          <w:tcPr>
            <w:tcW w:w="4125" w:type="dxa"/>
            <w:gridSpan w:val="2"/>
            <w:shd w:val="clear" w:color="auto" w:fill="auto"/>
            <w:vAlign w:val="center"/>
          </w:tcPr>
          <w:p w:rsidR="003847C8" w:rsidRPr="000E6156" w:rsidRDefault="003847C8" w:rsidP="003847C8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0E6156">
              <w:rPr>
                <w:rFonts w:ascii="Times New Roman" w:hAnsi="Times New Roman"/>
                <w:b/>
                <w:szCs w:val="24"/>
              </w:rPr>
              <w:t>Профессиональные модули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3847C8" w:rsidRPr="000E6156" w:rsidRDefault="003847C8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b/>
                <w:szCs w:val="24"/>
                <w:lang w:eastAsia="en-US"/>
              </w:rPr>
              <w:t>40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3847C8" w:rsidRPr="000E6156" w:rsidRDefault="003847C8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:rsidR="003847C8" w:rsidRPr="000E6156" w:rsidRDefault="003847C8" w:rsidP="003847C8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b/>
                <w:szCs w:val="24"/>
                <w:lang w:eastAsia="en-US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47C8" w:rsidRPr="000E6156" w:rsidRDefault="003847C8" w:rsidP="003847C8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b/>
                <w:szCs w:val="24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47C8" w:rsidRPr="000E6156" w:rsidRDefault="003847C8" w:rsidP="003847C8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847C8" w:rsidRPr="000E6156" w:rsidRDefault="003847C8" w:rsidP="003847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</w:tr>
      <w:tr w:rsidR="001B0BAE" w:rsidRPr="000E6156" w:rsidTr="003847C8">
        <w:trPr>
          <w:jc w:val="center"/>
        </w:trPr>
        <w:tc>
          <w:tcPr>
            <w:tcW w:w="1291" w:type="dxa"/>
            <w:shd w:val="clear" w:color="auto" w:fill="FFFFFF" w:themeFill="background1"/>
            <w:vAlign w:val="center"/>
          </w:tcPr>
          <w:p w:rsidR="003847C8" w:rsidRPr="000E6156" w:rsidRDefault="003847C8" w:rsidP="003847C8">
            <w:pPr>
              <w:spacing w:after="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szCs w:val="24"/>
                <w:lang w:eastAsia="en-US"/>
              </w:rPr>
              <w:t>Модуль 1</w:t>
            </w:r>
          </w:p>
        </w:tc>
        <w:tc>
          <w:tcPr>
            <w:tcW w:w="2834" w:type="dxa"/>
            <w:vAlign w:val="center"/>
          </w:tcPr>
          <w:p w:rsidR="003847C8" w:rsidRPr="000E6156" w:rsidRDefault="009B014D" w:rsidP="00384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E6156">
              <w:rPr>
                <w:rFonts w:ascii="Times New Roman" w:hAnsi="Times New Roman"/>
                <w:szCs w:val="24"/>
              </w:rPr>
              <w:t>Металлорежущие станки и инструменты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3847C8" w:rsidRPr="000E6156" w:rsidRDefault="00F30D6E" w:rsidP="003847C8">
            <w:pPr>
              <w:spacing w:after="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szCs w:val="24"/>
                <w:lang w:eastAsia="en-US"/>
              </w:rPr>
              <w:t>10</w:t>
            </w:r>
          </w:p>
        </w:tc>
        <w:tc>
          <w:tcPr>
            <w:tcW w:w="1207" w:type="dxa"/>
            <w:vAlign w:val="center"/>
          </w:tcPr>
          <w:p w:rsidR="003847C8" w:rsidRPr="000E6156" w:rsidRDefault="003847C8" w:rsidP="003847C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1130" w:type="dxa"/>
            <w:vAlign w:val="center"/>
          </w:tcPr>
          <w:p w:rsidR="003847C8" w:rsidRPr="000E6156" w:rsidRDefault="003847C8" w:rsidP="001B0BA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b/>
                <w:szCs w:val="24"/>
                <w:lang w:eastAsia="en-US"/>
              </w:rPr>
              <w:t>1</w:t>
            </w:r>
            <w:r w:rsidR="001B0BAE" w:rsidRPr="000E6156">
              <w:rPr>
                <w:rFonts w:ascii="Times New Roman" w:eastAsia="Calibri" w:hAnsi="Times New Roman"/>
                <w:b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vAlign w:val="center"/>
          </w:tcPr>
          <w:p w:rsidR="003847C8" w:rsidRPr="000E6156" w:rsidRDefault="003847C8" w:rsidP="003847C8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3847C8" w:rsidRPr="000E6156" w:rsidRDefault="003847C8" w:rsidP="003847C8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3847C8" w:rsidRPr="000E6156" w:rsidRDefault="003847C8" w:rsidP="003847C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</w:tr>
      <w:tr w:rsidR="009B014D" w:rsidRPr="000E6156" w:rsidTr="003847C8">
        <w:trPr>
          <w:jc w:val="center"/>
        </w:trPr>
        <w:tc>
          <w:tcPr>
            <w:tcW w:w="1291" w:type="dxa"/>
            <w:shd w:val="clear" w:color="auto" w:fill="FFFFFF" w:themeFill="background1"/>
            <w:vAlign w:val="center"/>
          </w:tcPr>
          <w:p w:rsidR="009B014D" w:rsidRPr="000E6156" w:rsidRDefault="009B014D" w:rsidP="009B014D">
            <w:pPr>
              <w:spacing w:after="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szCs w:val="24"/>
                <w:lang w:eastAsia="en-US"/>
              </w:rPr>
              <w:t>Модуль 2</w:t>
            </w:r>
          </w:p>
        </w:tc>
        <w:tc>
          <w:tcPr>
            <w:tcW w:w="2834" w:type="dxa"/>
            <w:vAlign w:val="center"/>
          </w:tcPr>
          <w:p w:rsidR="009B014D" w:rsidRPr="000E6156" w:rsidRDefault="00F30D6E" w:rsidP="00384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E6156">
              <w:rPr>
                <w:rFonts w:ascii="Times New Roman" w:hAnsi="Times New Roman"/>
                <w:szCs w:val="24"/>
              </w:rPr>
              <w:t>Технология обработки деталей на металлорежущих станках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9B014D" w:rsidRPr="000E6156" w:rsidRDefault="00F30D6E" w:rsidP="003847C8">
            <w:pPr>
              <w:spacing w:after="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szCs w:val="24"/>
                <w:lang w:eastAsia="en-US"/>
              </w:rPr>
              <w:t>30</w:t>
            </w:r>
          </w:p>
        </w:tc>
        <w:tc>
          <w:tcPr>
            <w:tcW w:w="1207" w:type="dxa"/>
            <w:vAlign w:val="center"/>
          </w:tcPr>
          <w:p w:rsidR="009B014D" w:rsidRPr="000E6156" w:rsidRDefault="009B014D" w:rsidP="003847C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1130" w:type="dxa"/>
            <w:vAlign w:val="center"/>
          </w:tcPr>
          <w:p w:rsidR="009B014D" w:rsidRPr="000E6156" w:rsidRDefault="001B0BAE" w:rsidP="003847C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b/>
                <w:szCs w:val="24"/>
                <w:lang w:eastAsia="en-US"/>
              </w:rPr>
              <w:t>6</w:t>
            </w:r>
          </w:p>
        </w:tc>
        <w:tc>
          <w:tcPr>
            <w:tcW w:w="1134" w:type="dxa"/>
            <w:vAlign w:val="center"/>
          </w:tcPr>
          <w:p w:rsidR="009B014D" w:rsidRPr="000E6156" w:rsidRDefault="001B0BAE" w:rsidP="003847C8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b/>
                <w:szCs w:val="24"/>
                <w:lang w:eastAsia="en-US"/>
              </w:rPr>
              <w:t>24</w:t>
            </w:r>
          </w:p>
        </w:tc>
        <w:tc>
          <w:tcPr>
            <w:tcW w:w="1134" w:type="dxa"/>
            <w:vAlign w:val="center"/>
          </w:tcPr>
          <w:p w:rsidR="009B014D" w:rsidRPr="000E6156" w:rsidRDefault="009B014D" w:rsidP="003847C8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9B014D" w:rsidRPr="000E6156" w:rsidRDefault="009B014D" w:rsidP="003847C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</w:tr>
      <w:tr w:rsidR="003847C8" w:rsidRPr="000E6156" w:rsidTr="003847C8">
        <w:trPr>
          <w:jc w:val="center"/>
        </w:trPr>
        <w:tc>
          <w:tcPr>
            <w:tcW w:w="4125" w:type="dxa"/>
            <w:gridSpan w:val="2"/>
            <w:shd w:val="clear" w:color="auto" w:fill="auto"/>
            <w:vAlign w:val="center"/>
          </w:tcPr>
          <w:p w:rsidR="003847C8" w:rsidRPr="000E6156" w:rsidRDefault="003847C8" w:rsidP="003847C8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0E6156">
              <w:rPr>
                <w:rFonts w:ascii="Times New Roman" w:hAnsi="Times New Roman"/>
                <w:b/>
                <w:szCs w:val="24"/>
              </w:rPr>
              <w:t xml:space="preserve">Практическая подготовка 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3847C8" w:rsidRPr="000E6156" w:rsidRDefault="003847C8" w:rsidP="003847C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b/>
                <w:szCs w:val="24"/>
                <w:lang w:eastAsia="en-US"/>
              </w:rPr>
              <w:t>86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3847C8" w:rsidRPr="000E6156" w:rsidRDefault="003847C8" w:rsidP="003847C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:rsidR="003847C8" w:rsidRPr="000E6156" w:rsidRDefault="003847C8" w:rsidP="003847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47C8" w:rsidRPr="000E6156" w:rsidRDefault="003847C8" w:rsidP="003847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b/>
                <w:szCs w:val="24"/>
                <w:lang w:eastAsia="en-US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47C8" w:rsidRPr="000E6156" w:rsidRDefault="003847C8" w:rsidP="003847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b/>
                <w:szCs w:val="24"/>
                <w:lang w:eastAsia="en-US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847C8" w:rsidRPr="000E6156" w:rsidRDefault="003847C8" w:rsidP="003847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b/>
                <w:szCs w:val="24"/>
                <w:lang w:eastAsia="en-US"/>
              </w:rPr>
              <w:t>30</w:t>
            </w:r>
          </w:p>
        </w:tc>
      </w:tr>
      <w:tr w:rsidR="003847C8" w:rsidRPr="000E6156" w:rsidTr="003847C8">
        <w:trPr>
          <w:jc w:val="center"/>
        </w:trPr>
        <w:tc>
          <w:tcPr>
            <w:tcW w:w="4125" w:type="dxa"/>
            <w:gridSpan w:val="2"/>
            <w:shd w:val="clear" w:color="auto" w:fill="FFFFFF" w:themeFill="background1"/>
            <w:vAlign w:val="center"/>
          </w:tcPr>
          <w:p w:rsidR="003847C8" w:rsidRPr="000E6156" w:rsidRDefault="003847C8" w:rsidP="003847C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E6156">
              <w:rPr>
                <w:rFonts w:ascii="Times New Roman" w:hAnsi="Times New Roman"/>
                <w:szCs w:val="24"/>
              </w:rPr>
              <w:t>Учебная практика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3847C8" w:rsidRPr="000E6156" w:rsidRDefault="003847C8" w:rsidP="003847C8">
            <w:pPr>
              <w:spacing w:after="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szCs w:val="24"/>
                <w:lang w:eastAsia="en-US"/>
              </w:rPr>
              <w:t>32</w:t>
            </w:r>
          </w:p>
        </w:tc>
        <w:tc>
          <w:tcPr>
            <w:tcW w:w="1207" w:type="dxa"/>
            <w:vAlign w:val="center"/>
          </w:tcPr>
          <w:p w:rsidR="003847C8" w:rsidRPr="000E6156" w:rsidRDefault="003847C8" w:rsidP="003847C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1130" w:type="dxa"/>
            <w:vAlign w:val="center"/>
          </w:tcPr>
          <w:p w:rsidR="003847C8" w:rsidRPr="000E6156" w:rsidRDefault="003847C8" w:rsidP="003847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3847C8" w:rsidRPr="000E6156" w:rsidRDefault="003847C8" w:rsidP="003847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b/>
                <w:szCs w:val="24"/>
                <w:lang w:eastAsia="en-US"/>
              </w:rPr>
              <w:t>16</w:t>
            </w:r>
          </w:p>
        </w:tc>
        <w:tc>
          <w:tcPr>
            <w:tcW w:w="1134" w:type="dxa"/>
            <w:vAlign w:val="center"/>
          </w:tcPr>
          <w:p w:rsidR="003847C8" w:rsidRPr="000E6156" w:rsidRDefault="003847C8" w:rsidP="003847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b/>
                <w:szCs w:val="24"/>
                <w:lang w:eastAsia="en-US"/>
              </w:rPr>
              <w:t>16</w:t>
            </w:r>
          </w:p>
        </w:tc>
        <w:tc>
          <w:tcPr>
            <w:tcW w:w="992" w:type="dxa"/>
            <w:vAlign w:val="center"/>
          </w:tcPr>
          <w:p w:rsidR="003847C8" w:rsidRPr="000E6156" w:rsidRDefault="003847C8" w:rsidP="003847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</w:tr>
      <w:tr w:rsidR="003847C8" w:rsidRPr="000E6156" w:rsidTr="003847C8">
        <w:trPr>
          <w:trHeight w:val="73"/>
          <w:jc w:val="center"/>
        </w:trPr>
        <w:tc>
          <w:tcPr>
            <w:tcW w:w="4125" w:type="dxa"/>
            <w:gridSpan w:val="2"/>
            <w:shd w:val="clear" w:color="auto" w:fill="FFFFFF" w:themeFill="background1"/>
            <w:vAlign w:val="center"/>
          </w:tcPr>
          <w:p w:rsidR="003847C8" w:rsidRPr="000E6156" w:rsidRDefault="003847C8" w:rsidP="003847C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E6156">
              <w:rPr>
                <w:rFonts w:ascii="Times New Roman" w:hAnsi="Times New Roman"/>
                <w:szCs w:val="24"/>
              </w:rPr>
              <w:t>Производственная практика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3847C8" w:rsidRPr="000E6156" w:rsidRDefault="003847C8" w:rsidP="003847C8">
            <w:pPr>
              <w:spacing w:after="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szCs w:val="24"/>
                <w:lang w:eastAsia="en-US"/>
              </w:rPr>
              <w:t>54</w:t>
            </w:r>
          </w:p>
        </w:tc>
        <w:tc>
          <w:tcPr>
            <w:tcW w:w="1207" w:type="dxa"/>
            <w:vAlign w:val="center"/>
          </w:tcPr>
          <w:p w:rsidR="003847C8" w:rsidRPr="000E6156" w:rsidRDefault="003847C8" w:rsidP="003847C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1130" w:type="dxa"/>
            <w:vAlign w:val="center"/>
          </w:tcPr>
          <w:p w:rsidR="003847C8" w:rsidRPr="000E6156" w:rsidRDefault="003847C8" w:rsidP="00384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3847C8" w:rsidRPr="000E6156" w:rsidRDefault="003847C8" w:rsidP="00384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3847C8" w:rsidRPr="000E6156" w:rsidRDefault="003847C8" w:rsidP="00384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b/>
                <w:szCs w:val="24"/>
                <w:lang w:eastAsia="en-US"/>
              </w:rPr>
              <w:t>24</w:t>
            </w:r>
          </w:p>
        </w:tc>
        <w:tc>
          <w:tcPr>
            <w:tcW w:w="992" w:type="dxa"/>
            <w:vAlign w:val="center"/>
          </w:tcPr>
          <w:p w:rsidR="003847C8" w:rsidRPr="000E6156" w:rsidRDefault="003847C8" w:rsidP="003847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b/>
                <w:szCs w:val="24"/>
                <w:lang w:eastAsia="en-US"/>
              </w:rPr>
              <w:t>30</w:t>
            </w:r>
          </w:p>
        </w:tc>
      </w:tr>
      <w:tr w:rsidR="003847C8" w:rsidRPr="000E6156" w:rsidTr="003847C8">
        <w:trPr>
          <w:jc w:val="center"/>
        </w:trPr>
        <w:tc>
          <w:tcPr>
            <w:tcW w:w="4125" w:type="dxa"/>
            <w:gridSpan w:val="2"/>
            <w:shd w:val="clear" w:color="auto" w:fill="FFFFFF" w:themeFill="background1"/>
            <w:vAlign w:val="center"/>
          </w:tcPr>
          <w:p w:rsidR="003847C8" w:rsidRPr="000E6156" w:rsidRDefault="003847C8" w:rsidP="003847C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E6156">
              <w:rPr>
                <w:rFonts w:ascii="Times New Roman" w:hAnsi="Times New Roman"/>
                <w:szCs w:val="24"/>
              </w:rPr>
              <w:t>Консультации: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3847C8" w:rsidRPr="000E6156" w:rsidRDefault="003847C8" w:rsidP="003847C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b/>
                <w:szCs w:val="24"/>
                <w:lang w:eastAsia="en-US"/>
              </w:rPr>
              <w:t>2</w:t>
            </w:r>
          </w:p>
        </w:tc>
        <w:tc>
          <w:tcPr>
            <w:tcW w:w="1207" w:type="dxa"/>
            <w:vAlign w:val="center"/>
          </w:tcPr>
          <w:p w:rsidR="003847C8" w:rsidRPr="000E6156" w:rsidRDefault="003847C8" w:rsidP="003847C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1130" w:type="dxa"/>
            <w:vAlign w:val="center"/>
          </w:tcPr>
          <w:p w:rsidR="003847C8" w:rsidRPr="000E6156" w:rsidRDefault="003847C8" w:rsidP="00384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3847C8" w:rsidRPr="000E6156" w:rsidRDefault="003847C8" w:rsidP="00384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3847C8" w:rsidRPr="000E6156" w:rsidRDefault="003847C8" w:rsidP="00384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3847C8" w:rsidRPr="000E6156" w:rsidRDefault="003847C8" w:rsidP="00384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b/>
                <w:szCs w:val="24"/>
                <w:lang w:eastAsia="en-US"/>
              </w:rPr>
              <w:t>2</w:t>
            </w:r>
          </w:p>
        </w:tc>
      </w:tr>
      <w:tr w:rsidR="003847C8" w:rsidRPr="000E6156" w:rsidTr="003847C8">
        <w:trPr>
          <w:jc w:val="center"/>
        </w:trPr>
        <w:tc>
          <w:tcPr>
            <w:tcW w:w="4125" w:type="dxa"/>
            <w:gridSpan w:val="2"/>
            <w:shd w:val="clear" w:color="auto" w:fill="auto"/>
            <w:vAlign w:val="center"/>
          </w:tcPr>
          <w:p w:rsidR="003847C8" w:rsidRPr="000E6156" w:rsidRDefault="003847C8" w:rsidP="003847C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E6156">
              <w:rPr>
                <w:rFonts w:ascii="Times New Roman" w:hAnsi="Times New Roman"/>
                <w:szCs w:val="24"/>
              </w:rPr>
              <w:t>Квалификационный экзамен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3847C8" w:rsidRPr="000E6156" w:rsidRDefault="003847C8" w:rsidP="003847C8">
            <w:pPr>
              <w:spacing w:after="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szCs w:val="24"/>
                <w:lang w:eastAsia="en-US"/>
              </w:rPr>
              <w:t>8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3847C8" w:rsidRPr="000E6156" w:rsidRDefault="003847C8" w:rsidP="003847C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:rsidR="003847C8" w:rsidRPr="000E6156" w:rsidRDefault="003847C8" w:rsidP="00384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47C8" w:rsidRPr="000E6156" w:rsidRDefault="003847C8" w:rsidP="00384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47C8" w:rsidRPr="000E6156" w:rsidRDefault="003847C8" w:rsidP="00384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847C8" w:rsidRPr="000E6156" w:rsidRDefault="003847C8" w:rsidP="00384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b/>
                <w:szCs w:val="24"/>
                <w:lang w:eastAsia="en-US"/>
              </w:rPr>
              <w:t>8</w:t>
            </w:r>
          </w:p>
        </w:tc>
      </w:tr>
      <w:tr w:rsidR="003847C8" w:rsidRPr="000E6156" w:rsidTr="003847C8">
        <w:trPr>
          <w:jc w:val="center"/>
        </w:trPr>
        <w:tc>
          <w:tcPr>
            <w:tcW w:w="4125" w:type="dxa"/>
            <w:gridSpan w:val="2"/>
            <w:vAlign w:val="center"/>
          </w:tcPr>
          <w:p w:rsidR="003847C8" w:rsidRPr="000E6156" w:rsidRDefault="003847C8" w:rsidP="003847C8">
            <w:pPr>
              <w:spacing w:after="0" w:line="240" w:lineRule="auto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b/>
                <w:szCs w:val="24"/>
                <w:lang w:eastAsia="en-US"/>
              </w:rPr>
              <w:t>ИТОГО:</w:t>
            </w:r>
          </w:p>
        </w:tc>
        <w:tc>
          <w:tcPr>
            <w:tcW w:w="822" w:type="dxa"/>
            <w:vAlign w:val="center"/>
          </w:tcPr>
          <w:p w:rsidR="003847C8" w:rsidRPr="000E6156" w:rsidRDefault="003847C8" w:rsidP="003847C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b/>
                <w:szCs w:val="24"/>
                <w:lang w:eastAsia="en-US"/>
              </w:rPr>
              <w:t>160</w:t>
            </w:r>
          </w:p>
        </w:tc>
        <w:tc>
          <w:tcPr>
            <w:tcW w:w="1207" w:type="dxa"/>
            <w:vAlign w:val="center"/>
          </w:tcPr>
          <w:p w:rsidR="003847C8" w:rsidRPr="000E6156" w:rsidRDefault="003847C8" w:rsidP="003847C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1130" w:type="dxa"/>
            <w:vAlign w:val="center"/>
          </w:tcPr>
          <w:p w:rsidR="003847C8" w:rsidRPr="000E6156" w:rsidRDefault="003847C8" w:rsidP="00384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b/>
                <w:szCs w:val="24"/>
                <w:lang w:eastAsia="en-US"/>
              </w:rPr>
              <w:t>40</w:t>
            </w:r>
          </w:p>
        </w:tc>
        <w:tc>
          <w:tcPr>
            <w:tcW w:w="1134" w:type="dxa"/>
            <w:vAlign w:val="center"/>
          </w:tcPr>
          <w:p w:rsidR="003847C8" w:rsidRPr="000E6156" w:rsidRDefault="003847C8" w:rsidP="00384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b/>
                <w:szCs w:val="24"/>
                <w:lang w:eastAsia="en-US"/>
              </w:rPr>
              <w:t>40</w:t>
            </w:r>
          </w:p>
        </w:tc>
        <w:tc>
          <w:tcPr>
            <w:tcW w:w="1134" w:type="dxa"/>
            <w:vAlign w:val="center"/>
          </w:tcPr>
          <w:p w:rsidR="003847C8" w:rsidRPr="000E6156" w:rsidRDefault="003847C8" w:rsidP="00384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b/>
                <w:szCs w:val="24"/>
                <w:lang w:eastAsia="en-US"/>
              </w:rPr>
              <w:t>40</w:t>
            </w:r>
          </w:p>
        </w:tc>
        <w:tc>
          <w:tcPr>
            <w:tcW w:w="992" w:type="dxa"/>
            <w:vAlign w:val="center"/>
          </w:tcPr>
          <w:p w:rsidR="003847C8" w:rsidRPr="000E6156" w:rsidRDefault="003847C8" w:rsidP="00384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0E6156">
              <w:rPr>
                <w:rFonts w:ascii="Times New Roman" w:eastAsia="Calibri" w:hAnsi="Times New Roman"/>
                <w:b/>
                <w:szCs w:val="24"/>
                <w:lang w:eastAsia="en-US"/>
              </w:rPr>
              <w:t>40</w:t>
            </w:r>
          </w:p>
        </w:tc>
      </w:tr>
    </w:tbl>
    <w:p w:rsidR="00895EAF" w:rsidRPr="000E6156" w:rsidRDefault="00895EAF" w:rsidP="00D4775E">
      <w:pPr>
        <w:tabs>
          <w:tab w:val="center" w:pos="5670"/>
        </w:tabs>
        <w:rPr>
          <w:rFonts w:ascii="Times New Roman" w:eastAsia="Calibri" w:hAnsi="Times New Roman"/>
          <w:sz w:val="24"/>
          <w:szCs w:val="24"/>
          <w:lang w:eastAsia="en-US"/>
        </w:rPr>
        <w:sectPr w:rsidR="00895EAF" w:rsidRPr="000E6156" w:rsidSect="007A7D82">
          <w:pgSz w:w="11907" w:h="16840" w:code="9"/>
          <w:pgMar w:top="567" w:right="0" w:bottom="992" w:left="567" w:header="709" w:footer="709" w:gutter="0"/>
          <w:cols w:space="720"/>
          <w:docGrid w:linePitch="299"/>
        </w:sectPr>
      </w:pPr>
    </w:p>
    <w:p w:rsidR="000A37E3" w:rsidRPr="000E6156" w:rsidRDefault="00D94CFA" w:rsidP="008E1181">
      <w:pPr>
        <w:spacing w:line="240" w:lineRule="auto"/>
        <w:ind w:left="851"/>
        <w:rPr>
          <w:rFonts w:ascii="Times New Roman" w:hAnsi="Times New Roman"/>
          <w:b/>
          <w:sz w:val="24"/>
          <w:szCs w:val="24"/>
        </w:rPr>
      </w:pPr>
      <w:r w:rsidRPr="000E6156">
        <w:rPr>
          <w:rFonts w:ascii="Times New Roman" w:hAnsi="Times New Roman"/>
          <w:b/>
          <w:sz w:val="24"/>
          <w:szCs w:val="24"/>
        </w:rPr>
        <w:lastRenderedPageBreak/>
        <w:t>2</w:t>
      </w:r>
      <w:r w:rsidR="00895EAF" w:rsidRPr="000E6156">
        <w:rPr>
          <w:rFonts w:ascii="Times New Roman" w:hAnsi="Times New Roman"/>
          <w:b/>
          <w:sz w:val="24"/>
          <w:szCs w:val="24"/>
        </w:rPr>
        <w:t>.2</w:t>
      </w:r>
      <w:r w:rsidR="000A37E3" w:rsidRPr="000E6156">
        <w:rPr>
          <w:rFonts w:ascii="Times New Roman" w:hAnsi="Times New Roman"/>
          <w:b/>
          <w:sz w:val="24"/>
          <w:szCs w:val="24"/>
        </w:rPr>
        <w:t>. Учебный план</w:t>
      </w:r>
    </w:p>
    <w:tbl>
      <w:tblPr>
        <w:tblStyle w:val="12"/>
        <w:tblW w:w="9964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1134"/>
        <w:gridCol w:w="2498"/>
        <w:gridCol w:w="764"/>
        <w:gridCol w:w="1032"/>
        <w:gridCol w:w="851"/>
        <w:gridCol w:w="850"/>
        <w:gridCol w:w="993"/>
        <w:gridCol w:w="850"/>
        <w:gridCol w:w="992"/>
      </w:tblGrid>
      <w:tr w:rsidR="0003533A" w:rsidRPr="000E6156" w:rsidTr="00C75C3A">
        <w:trPr>
          <w:trHeight w:val="700"/>
        </w:trPr>
        <w:tc>
          <w:tcPr>
            <w:tcW w:w="1134" w:type="dxa"/>
            <w:vMerge w:val="restart"/>
            <w:vAlign w:val="center"/>
          </w:tcPr>
          <w:p w:rsidR="007572AB" w:rsidRPr="000E6156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E615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498" w:type="dxa"/>
            <w:vMerge w:val="restart"/>
            <w:vAlign w:val="center"/>
          </w:tcPr>
          <w:p w:rsidR="007572AB" w:rsidRPr="000E6156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E615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Наименование модуля (дисциплины)</w:t>
            </w:r>
          </w:p>
        </w:tc>
        <w:tc>
          <w:tcPr>
            <w:tcW w:w="764" w:type="dxa"/>
            <w:vMerge w:val="restart"/>
            <w:vAlign w:val="center"/>
          </w:tcPr>
          <w:p w:rsidR="007572AB" w:rsidRPr="000E6156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E615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Общая трудоемкость (час)</w:t>
            </w:r>
          </w:p>
        </w:tc>
        <w:tc>
          <w:tcPr>
            <w:tcW w:w="1883" w:type="dxa"/>
            <w:gridSpan w:val="2"/>
            <w:vAlign w:val="center"/>
          </w:tcPr>
          <w:p w:rsidR="007572AB" w:rsidRPr="000E6156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E615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Всего аудиторных занятий (час.)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7572AB" w:rsidRPr="000E6156" w:rsidRDefault="00356CD7" w:rsidP="00356CD7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56">
              <w:rPr>
                <w:rFonts w:ascii="Times New Roman" w:hAnsi="Times New Roman"/>
                <w:sz w:val="20"/>
                <w:szCs w:val="20"/>
              </w:rPr>
              <w:t xml:space="preserve">Практики </w:t>
            </w:r>
            <w:r w:rsidR="007572AB" w:rsidRPr="000E6156">
              <w:rPr>
                <w:rFonts w:ascii="Times New Roman" w:hAnsi="Times New Roman"/>
                <w:sz w:val="20"/>
                <w:szCs w:val="20"/>
              </w:rPr>
              <w:t>(час.)</w:t>
            </w:r>
          </w:p>
        </w:tc>
        <w:tc>
          <w:tcPr>
            <w:tcW w:w="993" w:type="dxa"/>
            <w:vMerge w:val="restart"/>
          </w:tcPr>
          <w:p w:rsidR="007572AB" w:rsidRPr="000E6156" w:rsidRDefault="007572AB" w:rsidP="00F11B9A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56">
              <w:rPr>
                <w:rFonts w:ascii="Times New Roman" w:hAnsi="Times New Roman"/>
                <w:sz w:val="20"/>
                <w:szCs w:val="20"/>
              </w:rPr>
              <w:t>Самостоятельная работа (час.)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7572AB" w:rsidRPr="000E6156" w:rsidRDefault="007572AB" w:rsidP="00F11B9A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56">
              <w:rPr>
                <w:rFonts w:ascii="Times New Roman" w:hAnsi="Times New Roman"/>
                <w:sz w:val="20"/>
                <w:szCs w:val="20"/>
              </w:rPr>
              <w:t>Дистанционное обучение (час.)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572AB" w:rsidRPr="000E6156" w:rsidRDefault="007572AB" w:rsidP="00F11B9A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6156">
              <w:rPr>
                <w:rFonts w:ascii="Times New Roman" w:hAnsi="Times New Roman"/>
                <w:sz w:val="20"/>
                <w:szCs w:val="20"/>
              </w:rPr>
              <w:t>Форма контроля</w:t>
            </w:r>
          </w:p>
        </w:tc>
      </w:tr>
      <w:tr w:rsidR="0003533A" w:rsidRPr="000E6156" w:rsidTr="00C75C3A">
        <w:trPr>
          <w:trHeight w:val="70"/>
        </w:trPr>
        <w:tc>
          <w:tcPr>
            <w:tcW w:w="1134" w:type="dxa"/>
            <w:vMerge/>
            <w:vAlign w:val="center"/>
          </w:tcPr>
          <w:p w:rsidR="007572AB" w:rsidRPr="000E6156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98" w:type="dxa"/>
            <w:vMerge/>
            <w:vAlign w:val="center"/>
          </w:tcPr>
          <w:p w:rsidR="007572AB" w:rsidRPr="000E6156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64" w:type="dxa"/>
            <w:vMerge/>
            <w:vAlign w:val="center"/>
          </w:tcPr>
          <w:p w:rsidR="007572AB" w:rsidRPr="000E6156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032" w:type="dxa"/>
            <w:vAlign w:val="center"/>
          </w:tcPr>
          <w:p w:rsidR="007572AB" w:rsidRPr="000E6156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E615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Теоретические</w:t>
            </w:r>
          </w:p>
        </w:tc>
        <w:tc>
          <w:tcPr>
            <w:tcW w:w="851" w:type="dxa"/>
            <w:vAlign w:val="center"/>
          </w:tcPr>
          <w:p w:rsidR="007572AB" w:rsidRPr="000E6156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E615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Практические</w:t>
            </w:r>
          </w:p>
        </w:tc>
        <w:tc>
          <w:tcPr>
            <w:tcW w:w="850" w:type="dxa"/>
            <w:vMerge/>
            <w:vAlign w:val="center"/>
          </w:tcPr>
          <w:p w:rsidR="007572AB" w:rsidRPr="000E6156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Merge/>
          </w:tcPr>
          <w:p w:rsidR="007572AB" w:rsidRPr="000E6156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vAlign w:val="center"/>
          </w:tcPr>
          <w:p w:rsidR="007572AB" w:rsidRPr="000E6156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:rsidR="007572AB" w:rsidRPr="000E6156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03533A" w:rsidRPr="000E6156" w:rsidTr="00C75C3A">
        <w:tc>
          <w:tcPr>
            <w:tcW w:w="1134" w:type="dxa"/>
            <w:vAlign w:val="center"/>
          </w:tcPr>
          <w:p w:rsidR="007572AB" w:rsidRPr="000E6156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E615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98" w:type="dxa"/>
            <w:vAlign w:val="center"/>
          </w:tcPr>
          <w:p w:rsidR="007572AB" w:rsidRPr="000E6156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E615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64" w:type="dxa"/>
            <w:vAlign w:val="center"/>
          </w:tcPr>
          <w:p w:rsidR="007572AB" w:rsidRPr="000E6156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E615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32" w:type="dxa"/>
            <w:vAlign w:val="center"/>
          </w:tcPr>
          <w:p w:rsidR="007572AB" w:rsidRPr="000E6156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E615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1" w:type="dxa"/>
            <w:vAlign w:val="center"/>
          </w:tcPr>
          <w:p w:rsidR="007572AB" w:rsidRPr="000E6156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E615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0" w:type="dxa"/>
            <w:vAlign w:val="center"/>
          </w:tcPr>
          <w:p w:rsidR="007572AB" w:rsidRPr="000E6156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E615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3" w:type="dxa"/>
          </w:tcPr>
          <w:p w:rsidR="007572AB" w:rsidRPr="000E6156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E615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0" w:type="dxa"/>
            <w:vAlign w:val="center"/>
          </w:tcPr>
          <w:p w:rsidR="007572AB" w:rsidRPr="000E6156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E615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vAlign w:val="center"/>
          </w:tcPr>
          <w:p w:rsidR="007572AB" w:rsidRPr="000E6156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E615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</w:tr>
      <w:tr w:rsidR="006F1116" w:rsidRPr="000E6156" w:rsidTr="00154ED9">
        <w:tc>
          <w:tcPr>
            <w:tcW w:w="3632" w:type="dxa"/>
            <w:gridSpan w:val="2"/>
            <w:shd w:val="clear" w:color="auto" w:fill="FFFFFF" w:themeFill="background1"/>
            <w:vAlign w:val="center"/>
          </w:tcPr>
          <w:p w:rsidR="006F1116" w:rsidRPr="000E6156" w:rsidRDefault="006F1116" w:rsidP="00075DD1">
            <w:pPr>
              <w:spacing w:before="20" w:after="20" w:line="209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0E615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Общепрофессиональный цикл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F1116" w:rsidRPr="000E6156" w:rsidRDefault="00364352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0E615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6F1116" w:rsidRPr="000E6156" w:rsidRDefault="00364352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0E615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F1116" w:rsidRPr="000E6156" w:rsidRDefault="00364352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0E615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1116" w:rsidRPr="000E6156" w:rsidRDefault="006F1116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6F1116" w:rsidRPr="000E6156" w:rsidRDefault="006F1116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1116" w:rsidRPr="000E6156" w:rsidRDefault="006F1116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F1116" w:rsidRPr="000E6156" w:rsidRDefault="006F1116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075DD1" w:rsidRPr="000E6156" w:rsidTr="00C75C3A">
        <w:tc>
          <w:tcPr>
            <w:tcW w:w="1134" w:type="dxa"/>
            <w:shd w:val="clear" w:color="auto" w:fill="auto"/>
          </w:tcPr>
          <w:p w:rsidR="00075DD1" w:rsidRPr="000E6156" w:rsidRDefault="006F1116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E6156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498" w:type="dxa"/>
          </w:tcPr>
          <w:p w:rsidR="00075DD1" w:rsidRPr="000E6156" w:rsidRDefault="00075DD1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E6156">
              <w:rPr>
                <w:rFonts w:ascii="Times New Roman" w:hAnsi="Times New Roman"/>
                <w:sz w:val="20"/>
                <w:szCs w:val="20"/>
              </w:rPr>
              <w:t>Основы рыночной экономики и предпринимательства</w:t>
            </w:r>
          </w:p>
        </w:tc>
        <w:tc>
          <w:tcPr>
            <w:tcW w:w="764" w:type="dxa"/>
            <w:vAlign w:val="center"/>
          </w:tcPr>
          <w:p w:rsidR="00075DD1" w:rsidRPr="000E6156" w:rsidRDefault="00364352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E615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32" w:type="dxa"/>
            <w:vAlign w:val="center"/>
          </w:tcPr>
          <w:p w:rsidR="00075DD1" w:rsidRPr="000E6156" w:rsidRDefault="00075DD1" w:rsidP="0036435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E615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  <w:r w:rsidR="00364352" w:rsidRPr="000E615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vAlign w:val="center"/>
          </w:tcPr>
          <w:p w:rsidR="00075DD1" w:rsidRPr="000E6156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0E6156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075DD1" w:rsidRPr="000E6156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0E6156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75DD1" w:rsidRPr="000E6156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0E615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 w:rsidRPr="000E615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075DD1" w:rsidRPr="000E6156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0E615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075DD1" w:rsidRPr="000E6156" w:rsidTr="00C75C3A">
        <w:tc>
          <w:tcPr>
            <w:tcW w:w="1134" w:type="dxa"/>
          </w:tcPr>
          <w:p w:rsidR="00075DD1" w:rsidRPr="000E6156" w:rsidRDefault="00353E9B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E6156">
              <w:rPr>
                <w:rFonts w:ascii="Times New Roman" w:hAnsi="Times New Roman"/>
                <w:sz w:val="20"/>
                <w:szCs w:val="20"/>
              </w:rPr>
              <w:t>2</w:t>
            </w:r>
            <w:r w:rsidR="006F1116" w:rsidRPr="000E615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98" w:type="dxa"/>
            <w:vAlign w:val="center"/>
          </w:tcPr>
          <w:p w:rsidR="00075DD1" w:rsidRPr="000E6156" w:rsidRDefault="00075DD1" w:rsidP="00075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6156">
              <w:rPr>
                <w:rFonts w:ascii="Times New Roman" w:hAnsi="Times New Roman"/>
                <w:sz w:val="20"/>
                <w:szCs w:val="20"/>
              </w:rPr>
              <w:t>Черчение (чтение чертежей)</w:t>
            </w:r>
          </w:p>
        </w:tc>
        <w:tc>
          <w:tcPr>
            <w:tcW w:w="764" w:type="dxa"/>
            <w:vAlign w:val="center"/>
          </w:tcPr>
          <w:p w:rsidR="00075DD1" w:rsidRPr="000E6156" w:rsidRDefault="00364352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E615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32" w:type="dxa"/>
            <w:vAlign w:val="center"/>
          </w:tcPr>
          <w:p w:rsidR="00075DD1" w:rsidRPr="000E6156" w:rsidRDefault="00364352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E615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1" w:type="dxa"/>
            <w:vAlign w:val="center"/>
          </w:tcPr>
          <w:p w:rsidR="00075DD1" w:rsidRPr="000E6156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0E6156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075DD1" w:rsidRPr="000E6156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0E6156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75DD1" w:rsidRPr="000E6156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0E615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 w:rsidRPr="000E615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075DD1" w:rsidRPr="000E6156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0E615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075DD1" w:rsidRPr="000E6156" w:rsidTr="00C75C3A">
        <w:tc>
          <w:tcPr>
            <w:tcW w:w="1134" w:type="dxa"/>
          </w:tcPr>
          <w:p w:rsidR="00075DD1" w:rsidRPr="000E6156" w:rsidRDefault="00353E9B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E6156">
              <w:rPr>
                <w:rFonts w:ascii="Times New Roman" w:hAnsi="Times New Roman"/>
                <w:sz w:val="20"/>
                <w:szCs w:val="20"/>
              </w:rPr>
              <w:t>3</w:t>
            </w:r>
            <w:r w:rsidR="006F1116" w:rsidRPr="000E615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98" w:type="dxa"/>
            <w:vAlign w:val="center"/>
          </w:tcPr>
          <w:p w:rsidR="00075DD1" w:rsidRPr="000E6156" w:rsidRDefault="00075DD1" w:rsidP="00075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6156">
              <w:rPr>
                <w:rFonts w:ascii="Times New Roman" w:hAnsi="Times New Roman"/>
                <w:sz w:val="20"/>
                <w:szCs w:val="20"/>
              </w:rPr>
              <w:t>Материаловедение</w:t>
            </w:r>
          </w:p>
        </w:tc>
        <w:tc>
          <w:tcPr>
            <w:tcW w:w="764" w:type="dxa"/>
            <w:vAlign w:val="center"/>
          </w:tcPr>
          <w:p w:rsidR="00075DD1" w:rsidRPr="000E6156" w:rsidRDefault="00364352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E615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32" w:type="dxa"/>
            <w:vAlign w:val="center"/>
          </w:tcPr>
          <w:p w:rsidR="00075DD1" w:rsidRPr="000E6156" w:rsidRDefault="00364352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E615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75DD1" w:rsidRPr="000E6156" w:rsidRDefault="00364352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  <w:r w:rsidRPr="000E615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vAlign w:val="center"/>
          </w:tcPr>
          <w:p w:rsidR="00075DD1" w:rsidRPr="000E6156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075DD1" w:rsidRPr="000E6156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0E6156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75DD1" w:rsidRPr="000E6156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0E615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 w:rsidRPr="000E615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075DD1" w:rsidRPr="000E6156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0E615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075DD1" w:rsidRPr="000E6156" w:rsidTr="00C75C3A">
        <w:tc>
          <w:tcPr>
            <w:tcW w:w="1134" w:type="dxa"/>
          </w:tcPr>
          <w:p w:rsidR="00075DD1" w:rsidRPr="000E6156" w:rsidRDefault="00353E9B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E6156">
              <w:rPr>
                <w:rFonts w:ascii="Times New Roman" w:hAnsi="Times New Roman"/>
                <w:sz w:val="20"/>
                <w:szCs w:val="20"/>
              </w:rPr>
              <w:t>4</w:t>
            </w:r>
            <w:r w:rsidR="006F1116" w:rsidRPr="000E615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98" w:type="dxa"/>
            <w:vAlign w:val="center"/>
          </w:tcPr>
          <w:p w:rsidR="00075DD1" w:rsidRPr="000E6156" w:rsidRDefault="00075DD1" w:rsidP="00075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6156">
              <w:rPr>
                <w:rFonts w:ascii="Times New Roman" w:hAnsi="Times New Roman"/>
                <w:sz w:val="20"/>
                <w:szCs w:val="20"/>
              </w:rPr>
              <w:t>Допуски и технические измерения</w:t>
            </w:r>
          </w:p>
        </w:tc>
        <w:tc>
          <w:tcPr>
            <w:tcW w:w="764" w:type="dxa"/>
            <w:vAlign w:val="center"/>
          </w:tcPr>
          <w:p w:rsidR="00075DD1" w:rsidRPr="000E6156" w:rsidRDefault="00364352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E615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32" w:type="dxa"/>
            <w:vAlign w:val="center"/>
          </w:tcPr>
          <w:p w:rsidR="00075DD1" w:rsidRPr="000E6156" w:rsidRDefault="00E63EE4" w:rsidP="00E63EE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E615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  <w:vAlign w:val="center"/>
          </w:tcPr>
          <w:p w:rsidR="00075DD1" w:rsidRPr="000E6156" w:rsidRDefault="00364352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E615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vAlign w:val="center"/>
          </w:tcPr>
          <w:p w:rsidR="00075DD1" w:rsidRPr="000E6156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075DD1" w:rsidRPr="000E6156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0E6156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75DD1" w:rsidRPr="000E6156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0E615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 w:rsidRPr="000E615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075DD1" w:rsidRPr="000E6156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yellow"/>
                <w:lang w:eastAsia="en-US"/>
              </w:rPr>
            </w:pPr>
            <w:r w:rsidRPr="000E615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075DD1" w:rsidRPr="000E6156" w:rsidTr="00C75C3A">
        <w:tc>
          <w:tcPr>
            <w:tcW w:w="1134" w:type="dxa"/>
          </w:tcPr>
          <w:p w:rsidR="00075DD1" w:rsidRPr="000E6156" w:rsidRDefault="00353E9B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E6156">
              <w:rPr>
                <w:rFonts w:ascii="Times New Roman" w:hAnsi="Times New Roman"/>
                <w:sz w:val="20"/>
                <w:szCs w:val="20"/>
              </w:rPr>
              <w:t>5</w:t>
            </w:r>
            <w:r w:rsidR="006F1116" w:rsidRPr="000E615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98" w:type="dxa"/>
            <w:vAlign w:val="center"/>
          </w:tcPr>
          <w:p w:rsidR="00075DD1" w:rsidRPr="000E6156" w:rsidRDefault="00075DD1" w:rsidP="00372F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6156">
              <w:rPr>
                <w:rFonts w:ascii="Times New Roman" w:hAnsi="Times New Roman"/>
                <w:sz w:val="20"/>
                <w:szCs w:val="20"/>
              </w:rPr>
              <w:t>Основы электротехники и безопасност</w:t>
            </w:r>
            <w:r w:rsidR="00372FDF" w:rsidRPr="000E6156">
              <w:rPr>
                <w:rFonts w:ascii="Times New Roman" w:hAnsi="Times New Roman"/>
                <w:sz w:val="20"/>
                <w:szCs w:val="20"/>
              </w:rPr>
              <w:t>и</w:t>
            </w:r>
          </w:p>
        </w:tc>
        <w:tc>
          <w:tcPr>
            <w:tcW w:w="764" w:type="dxa"/>
            <w:vAlign w:val="center"/>
          </w:tcPr>
          <w:p w:rsidR="00075DD1" w:rsidRPr="000E6156" w:rsidRDefault="0048420F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E615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32" w:type="dxa"/>
            <w:vAlign w:val="center"/>
          </w:tcPr>
          <w:p w:rsidR="00075DD1" w:rsidRPr="000E6156" w:rsidRDefault="0048420F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E615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1" w:type="dxa"/>
            <w:vAlign w:val="center"/>
          </w:tcPr>
          <w:p w:rsidR="00075DD1" w:rsidRPr="000E6156" w:rsidRDefault="0048420F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E615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vAlign w:val="center"/>
          </w:tcPr>
          <w:p w:rsidR="00075DD1" w:rsidRPr="000E6156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075DD1" w:rsidRPr="000E6156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0E6156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75DD1" w:rsidRPr="000E6156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0E615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 w:rsidRPr="000E615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075DD1" w:rsidRPr="000E6156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0E615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6F1116" w:rsidRPr="000E6156" w:rsidTr="00154ED9">
        <w:tc>
          <w:tcPr>
            <w:tcW w:w="3632" w:type="dxa"/>
            <w:gridSpan w:val="2"/>
            <w:shd w:val="clear" w:color="auto" w:fill="FFFFFF" w:themeFill="background1"/>
            <w:vAlign w:val="center"/>
          </w:tcPr>
          <w:p w:rsidR="006F1116" w:rsidRPr="000E6156" w:rsidRDefault="006F1116" w:rsidP="00075DD1">
            <w:pPr>
              <w:spacing w:before="20" w:after="20" w:line="209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0E615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Профессиональный цикл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F1116" w:rsidRPr="000E6156" w:rsidRDefault="00364352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0E615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6F1116" w:rsidRPr="000E6156" w:rsidRDefault="00364352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0E615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F1116" w:rsidRPr="000E6156" w:rsidRDefault="006F1116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1116" w:rsidRPr="000E6156" w:rsidRDefault="006F1116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6F1116" w:rsidRPr="000E6156" w:rsidRDefault="006F1116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1116" w:rsidRPr="000E6156" w:rsidRDefault="006F1116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F1116" w:rsidRPr="000E6156" w:rsidRDefault="006F1116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154ED9" w:rsidRPr="000E6156" w:rsidTr="00154ED9">
        <w:tc>
          <w:tcPr>
            <w:tcW w:w="3632" w:type="dxa"/>
            <w:gridSpan w:val="2"/>
            <w:shd w:val="clear" w:color="auto" w:fill="FFFFFF" w:themeFill="background1"/>
            <w:vAlign w:val="center"/>
          </w:tcPr>
          <w:p w:rsidR="00154ED9" w:rsidRPr="000E6156" w:rsidRDefault="00154ED9" w:rsidP="00075DD1">
            <w:pPr>
              <w:spacing w:before="20" w:after="20" w:line="209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0E615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Профессиональные модули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154ED9" w:rsidRPr="000E6156" w:rsidRDefault="00364352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0E615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154ED9" w:rsidRPr="000E6156" w:rsidRDefault="00364352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0E615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154ED9" w:rsidRPr="000E6156" w:rsidRDefault="00154ED9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54ED9" w:rsidRPr="000E6156" w:rsidRDefault="00154ED9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154ED9" w:rsidRPr="000E6156" w:rsidRDefault="00154ED9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54ED9" w:rsidRPr="000E6156" w:rsidRDefault="00154ED9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54ED9" w:rsidRPr="000E6156" w:rsidRDefault="00154ED9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075DD1" w:rsidRPr="000E6156" w:rsidTr="00C75C3A">
        <w:tc>
          <w:tcPr>
            <w:tcW w:w="1134" w:type="dxa"/>
            <w:shd w:val="clear" w:color="auto" w:fill="FFFFFF" w:themeFill="background1"/>
            <w:vAlign w:val="center"/>
          </w:tcPr>
          <w:p w:rsidR="00075DD1" w:rsidRPr="000E6156" w:rsidRDefault="00570BDF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E615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Модуль1</w:t>
            </w:r>
          </w:p>
        </w:tc>
        <w:tc>
          <w:tcPr>
            <w:tcW w:w="2498" w:type="dxa"/>
            <w:shd w:val="clear" w:color="auto" w:fill="FFFFFF" w:themeFill="background1"/>
            <w:vAlign w:val="center"/>
          </w:tcPr>
          <w:p w:rsidR="00075DD1" w:rsidRPr="000E6156" w:rsidRDefault="006758C0" w:rsidP="00675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6156">
              <w:rPr>
                <w:rFonts w:ascii="Times New Roman" w:hAnsi="Times New Roman"/>
                <w:sz w:val="20"/>
                <w:szCs w:val="20"/>
              </w:rPr>
              <w:t>Металлорежущие</w:t>
            </w:r>
            <w:r w:rsidR="00F6762E" w:rsidRPr="000E6156">
              <w:rPr>
                <w:rFonts w:ascii="Times New Roman" w:hAnsi="Times New Roman"/>
                <w:sz w:val="20"/>
                <w:szCs w:val="20"/>
              </w:rPr>
              <w:t xml:space="preserve"> станки и инструменты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75DD1" w:rsidRPr="000E6156" w:rsidRDefault="006758C0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0E615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</w:t>
            </w:r>
            <w:r w:rsidR="00075DD1" w:rsidRPr="000E615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075DD1" w:rsidRPr="000E6156" w:rsidRDefault="006758C0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0E615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</w:t>
            </w:r>
            <w:r w:rsidR="00075DD1" w:rsidRPr="000E615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75DD1" w:rsidRPr="000E6156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75DD1" w:rsidRPr="000E6156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75DD1" w:rsidRPr="000E6156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75DD1" w:rsidRPr="000E6156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0139A" w:rsidRPr="000E6156" w:rsidRDefault="0060139A" w:rsidP="006013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0E615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 w:rsidRPr="000E615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075DD1" w:rsidRPr="000E6156" w:rsidRDefault="0060139A" w:rsidP="006013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0E615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075DD1" w:rsidRPr="000E6156" w:rsidTr="00C75C3A">
        <w:tc>
          <w:tcPr>
            <w:tcW w:w="1134" w:type="dxa"/>
            <w:shd w:val="clear" w:color="auto" w:fill="FFFFFF" w:themeFill="background1"/>
            <w:vAlign w:val="center"/>
          </w:tcPr>
          <w:p w:rsidR="00075DD1" w:rsidRPr="000E6156" w:rsidRDefault="00570BDF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E615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Модуль 2</w:t>
            </w:r>
          </w:p>
        </w:tc>
        <w:tc>
          <w:tcPr>
            <w:tcW w:w="2498" w:type="dxa"/>
            <w:shd w:val="clear" w:color="auto" w:fill="FFFFFF" w:themeFill="background1"/>
            <w:vAlign w:val="center"/>
          </w:tcPr>
          <w:p w:rsidR="00075DD1" w:rsidRPr="000E6156" w:rsidRDefault="00075DD1" w:rsidP="00675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6156">
              <w:rPr>
                <w:rFonts w:ascii="Times New Roman" w:hAnsi="Times New Roman"/>
                <w:sz w:val="20"/>
                <w:szCs w:val="20"/>
              </w:rPr>
              <w:t xml:space="preserve">Технология </w:t>
            </w:r>
            <w:r w:rsidR="006758C0" w:rsidRPr="000E6156">
              <w:rPr>
                <w:rFonts w:ascii="Times New Roman" w:hAnsi="Times New Roman"/>
                <w:sz w:val="20"/>
                <w:szCs w:val="20"/>
              </w:rPr>
              <w:t>обработки деталей на металлорежущих станках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75DD1" w:rsidRPr="000E6156" w:rsidRDefault="00364352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0E615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075DD1" w:rsidRPr="000E6156" w:rsidRDefault="00364352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0E615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75DD1" w:rsidRPr="000E6156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75DD1" w:rsidRPr="000E6156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75DD1" w:rsidRPr="000E6156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75DD1" w:rsidRPr="000E6156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48420F" w:rsidRPr="000E6156" w:rsidRDefault="0048420F" w:rsidP="0048420F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0E615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 w:rsidRPr="000E615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075DD1" w:rsidRPr="000E6156" w:rsidRDefault="0048420F" w:rsidP="0048420F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0E615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570BDF" w:rsidRPr="000E6156" w:rsidTr="00154ED9">
        <w:tc>
          <w:tcPr>
            <w:tcW w:w="3632" w:type="dxa"/>
            <w:gridSpan w:val="2"/>
            <w:shd w:val="clear" w:color="auto" w:fill="FFFFFF" w:themeFill="background1"/>
            <w:vAlign w:val="center"/>
          </w:tcPr>
          <w:p w:rsidR="00570BDF" w:rsidRPr="000E6156" w:rsidRDefault="00570BDF" w:rsidP="00075DD1">
            <w:pPr>
              <w:spacing w:before="20" w:after="20" w:line="209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6156">
              <w:rPr>
                <w:rFonts w:ascii="Times New Roman" w:hAnsi="Times New Roman"/>
                <w:b/>
                <w:sz w:val="20"/>
                <w:szCs w:val="20"/>
              </w:rPr>
              <w:t xml:space="preserve">Практическая подготовка 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570BDF" w:rsidRPr="000E6156" w:rsidRDefault="0048420F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0E615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570BDF" w:rsidRPr="000E6156" w:rsidRDefault="00570BDF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570BDF" w:rsidRPr="000E6156" w:rsidRDefault="00570BDF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70BDF" w:rsidRPr="000E6156" w:rsidRDefault="00570BDF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0E615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552</w:t>
            </w:r>
          </w:p>
        </w:tc>
        <w:tc>
          <w:tcPr>
            <w:tcW w:w="993" w:type="dxa"/>
            <w:shd w:val="clear" w:color="auto" w:fill="FFFFFF" w:themeFill="background1"/>
          </w:tcPr>
          <w:p w:rsidR="00570BDF" w:rsidRPr="000E6156" w:rsidRDefault="00570BDF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70BDF" w:rsidRPr="000E6156" w:rsidRDefault="00570BDF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70BDF" w:rsidRPr="000E6156" w:rsidRDefault="00570BDF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C75C3A" w:rsidRPr="000E6156" w:rsidTr="00C75C3A">
        <w:tc>
          <w:tcPr>
            <w:tcW w:w="3632" w:type="dxa"/>
            <w:gridSpan w:val="2"/>
            <w:shd w:val="clear" w:color="auto" w:fill="FFFFFF" w:themeFill="background1"/>
            <w:vAlign w:val="center"/>
          </w:tcPr>
          <w:p w:rsidR="00C75C3A" w:rsidRPr="000E6156" w:rsidRDefault="00C75C3A" w:rsidP="00075DD1">
            <w:pPr>
              <w:spacing w:before="20" w:after="20" w:line="20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E615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Учебная практика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C75C3A" w:rsidRPr="000E6156" w:rsidRDefault="0048420F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0E615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C75C3A" w:rsidRPr="000E6156" w:rsidRDefault="00C75C3A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C75C3A" w:rsidRPr="000E6156" w:rsidRDefault="00C75C3A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C75C3A" w:rsidRPr="000E6156" w:rsidRDefault="00C75C3A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0E615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368</w:t>
            </w:r>
          </w:p>
        </w:tc>
        <w:tc>
          <w:tcPr>
            <w:tcW w:w="993" w:type="dxa"/>
          </w:tcPr>
          <w:p w:rsidR="00C75C3A" w:rsidRPr="000E6156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C75C3A" w:rsidRPr="000E6156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C75C3A" w:rsidRPr="000E6156" w:rsidRDefault="00C75C3A" w:rsidP="008C0356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C75C3A" w:rsidRPr="000E6156" w:rsidTr="00C75C3A">
        <w:tc>
          <w:tcPr>
            <w:tcW w:w="3632" w:type="dxa"/>
            <w:gridSpan w:val="2"/>
            <w:shd w:val="clear" w:color="auto" w:fill="FFFFFF" w:themeFill="background1"/>
            <w:vAlign w:val="center"/>
          </w:tcPr>
          <w:p w:rsidR="00C75C3A" w:rsidRPr="000E6156" w:rsidRDefault="00C75C3A" w:rsidP="00075DD1">
            <w:pPr>
              <w:spacing w:before="20" w:after="20" w:line="20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E615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Производственная практика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C75C3A" w:rsidRPr="000E6156" w:rsidRDefault="0048420F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0E615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C75C3A" w:rsidRPr="000E6156" w:rsidRDefault="00C75C3A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C75C3A" w:rsidRPr="000E6156" w:rsidRDefault="00C75C3A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C75C3A" w:rsidRPr="000E6156" w:rsidRDefault="00C75C3A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0E615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184</w:t>
            </w:r>
          </w:p>
        </w:tc>
        <w:tc>
          <w:tcPr>
            <w:tcW w:w="993" w:type="dxa"/>
          </w:tcPr>
          <w:p w:rsidR="00C75C3A" w:rsidRPr="000E6156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C75C3A" w:rsidRPr="000E6156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C75C3A" w:rsidRPr="000E6156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C75C3A" w:rsidRPr="000E6156" w:rsidTr="00C75C3A">
        <w:trPr>
          <w:trHeight w:val="341"/>
        </w:trPr>
        <w:tc>
          <w:tcPr>
            <w:tcW w:w="3632" w:type="dxa"/>
            <w:gridSpan w:val="2"/>
            <w:shd w:val="clear" w:color="auto" w:fill="auto"/>
            <w:vAlign w:val="center"/>
          </w:tcPr>
          <w:p w:rsidR="00C75C3A" w:rsidRPr="000E6156" w:rsidRDefault="00C75C3A" w:rsidP="00075DD1">
            <w:pPr>
              <w:rPr>
                <w:rFonts w:ascii="Times New Roman" w:hAnsi="Times New Roman"/>
                <w:sz w:val="20"/>
                <w:szCs w:val="20"/>
              </w:rPr>
            </w:pPr>
            <w:r w:rsidRPr="000E6156">
              <w:rPr>
                <w:rFonts w:ascii="Times New Roman" w:hAnsi="Times New Roman"/>
                <w:sz w:val="20"/>
                <w:szCs w:val="20"/>
              </w:rPr>
              <w:t>Консультации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C75C3A" w:rsidRPr="000E6156" w:rsidRDefault="0048420F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0E615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C75C3A" w:rsidRPr="000E6156" w:rsidRDefault="00C75C3A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C75C3A" w:rsidRPr="000E6156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C75C3A" w:rsidRPr="000E6156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C75C3A" w:rsidRPr="000E6156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C75C3A" w:rsidRPr="000E6156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C75C3A" w:rsidRPr="000E6156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C75C3A" w:rsidRPr="000E6156" w:rsidTr="00C75C3A">
        <w:tc>
          <w:tcPr>
            <w:tcW w:w="3632" w:type="dxa"/>
            <w:gridSpan w:val="2"/>
            <w:vAlign w:val="center"/>
          </w:tcPr>
          <w:p w:rsidR="00C75C3A" w:rsidRPr="000E6156" w:rsidRDefault="00C75C3A" w:rsidP="00075DD1">
            <w:pPr>
              <w:spacing w:before="20" w:after="20" w:line="20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E615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Квалификационный экзамен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C75C3A" w:rsidRPr="000E6156" w:rsidRDefault="00C75C3A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E615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C75C3A" w:rsidRPr="000E6156" w:rsidRDefault="00C75C3A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C75C3A" w:rsidRPr="000E6156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C75C3A" w:rsidRPr="000E6156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C75C3A" w:rsidRPr="000E6156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C75C3A" w:rsidRPr="000E6156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C75C3A" w:rsidRPr="000E6156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0E615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Э</w:t>
            </w:r>
          </w:p>
        </w:tc>
      </w:tr>
      <w:tr w:rsidR="00C75C3A" w:rsidRPr="000E6156" w:rsidTr="00C75C3A">
        <w:tc>
          <w:tcPr>
            <w:tcW w:w="3632" w:type="dxa"/>
            <w:gridSpan w:val="2"/>
            <w:vAlign w:val="center"/>
          </w:tcPr>
          <w:p w:rsidR="00C75C3A" w:rsidRPr="000E6156" w:rsidRDefault="00C75C3A" w:rsidP="00C75C3A">
            <w:pPr>
              <w:spacing w:before="20" w:after="20" w:line="20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E615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764" w:type="dxa"/>
            <w:vAlign w:val="center"/>
          </w:tcPr>
          <w:p w:rsidR="00C75C3A" w:rsidRPr="000E6156" w:rsidRDefault="007E6B19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0E615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160</w:t>
            </w:r>
          </w:p>
        </w:tc>
        <w:tc>
          <w:tcPr>
            <w:tcW w:w="1032" w:type="dxa"/>
            <w:vAlign w:val="center"/>
          </w:tcPr>
          <w:p w:rsidR="00C75C3A" w:rsidRPr="000E6156" w:rsidRDefault="00C75C3A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C75C3A" w:rsidRPr="000E6156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C75C3A" w:rsidRPr="000E6156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C75C3A" w:rsidRPr="000E6156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C75C3A" w:rsidRPr="000E6156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C75C3A" w:rsidRPr="000E6156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</w:tbl>
    <w:p w:rsidR="00895EAF" w:rsidRPr="000E6156" w:rsidRDefault="00895EAF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4"/>
        <w:jc w:val="center"/>
        <w:rPr>
          <w:b/>
          <w:highlight w:val="yellow"/>
          <w:lang w:val="ru-RU"/>
        </w:rPr>
        <w:sectPr w:rsidR="00895EAF" w:rsidRPr="000E6156" w:rsidSect="009176FA">
          <w:pgSz w:w="11907" w:h="16840" w:code="9"/>
          <w:pgMar w:top="284" w:right="0" w:bottom="992" w:left="567" w:header="709" w:footer="709" w:gutter="0"/>
          <w:cols w:space="720"/>
          <w:docGrid w:linePitch="299"/>
        </w:sectPr>
      </w:pPr>
    </w:p>
    <w:p w:rsidR="00624217" w:rsidRPr="000E6156" w:rsidRDefault="000F7B91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4"/>
        <w:jc w:val="center"/>
        <w:rPr>
          <w:b/>
        </w:rPr>
      </w:pPr>
      <w:r w:rsidRPr="000E6156">
        <w:rPr>
          <w:b/>
          <w:lang w:val="ru-RU"/>
        </w:rPr>
        <w:lastRenderedPageBreak/>
        <w:t>2</w:t>
      </w:r>
      <w:r w:rsidRPr="000E6156">
        <w:rPr>
          <w:b/>
        </w:rPr>
        <w:t>.3</w:t>
      </w:r>
      <w:r w:rsidR="00151678" w:rsidRPr="000E6156">
        <w:rPr>
          <w:b/>
        </w:rPr>
        <w:t>.</w:t>
      </w:r>
      <w:r w:rsidR="00151678" w:rsidRPr="000E6156">
        <w:t xml:space="preserve"> </w:t>
      </w:r>
      <w:r w:rsidRPr="000E6156">
        <w:rPr>
          <w:b/>
          <w:lang w:val="ru-RU"/>
        </w:rPr>
        <w:t>Рабочие программы модулей (дисциплин)</w:t>
      </w:r>
      <w:r w:rsidR="00217016" w:rsidRPr="000E6156">
        <w:rPr>
          <w:b/>
        </w:rPr>
        <w:t xml:space="preserve"> </w:t>
      </w:r>
    </w:p>
    <w:tbl>
      <w:tblPr>
        <w:tblpPr w:leftFromText="180" w:rightFromText="180" w:vertAnchor="text" w:tblpY="1"/>
        <w:tblOverlap w:val="never"/>
        <w:tblW w:w="15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531"/>
        <w:gridCol w:w="851"/>
        <w:gridCol w:w="8876"/>
        <w:gridCol w:w="15"/>
        <w:gridCol w:w="11"/>
        <w:gridCol w:w="737"/>
        <w:gridCol w:w="15"/>
      </w:tblGrid>
      <w:tr w:rsidR="00A32FFC" w:rsidRPr="000E6156" w:rsidTr="004677D7">
        <w:tc>
          <w:tcPr>
            <w:tcW w:w="4531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A32FFC" w:rsidRPr="000E6156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ПМ, междисциплинарных курсов (МДК) ПМ,  тем,  учебная и производственная практика</w:t>
            </w:r>
          </w:p>
        </w:tc>
        <w:tc>
          <w:tcPr>
            <w:tcW w:w="9753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:rsidR="00A32FFC" w:rsidRPr="000E6156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</w:p>
        </w:tc>
        <w:tc>
          <w:tcPr>
            <w:tcW w:w="752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:rsidR="00A32FFC" w:rsidRPr="000E6156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5D4F" w:rsidRPr="000E6156" w:rsidTr="004677D7">
        <w:trPr>
          <w:trHeight w:val="555"/>
        </w:trPr>
        <w:tc>
          <w:tcPr>
            <w:tcW w:w="15036" w:type="dxa"/>
            <w:gridSpan w:val="7"/>
            <w:shd w:val="clear" w:color="auto" w:fill="D9D9D9" w:themeFill="background1" w:themeFillShade="D9"/>
          </w:tcPr>
          <w:p w:rsidR="00465D4F" w:rsidRPr="000E6156" w:rsidRDefault="00465D4F" w:rsidP="00B60A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Общепрофессиональный цикл</w:t>
            </w:r>
          </w:p>
        </w:tc>
      </w:tr>
      <w:tr w:rsidR="006D2936" w:rsidRPr="000E6156" w:rsidTr="004677D7">
        <w:trPr>
          <w:gridAfter w:val="1"/>
          <w:wAfter w:w="15" w:type="dxa"/>
          <w:trHeight w:val="151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6D2936" w:rsidRPr="000E6156" w:rsidRDefault="006D2936" w:rsidP="006D29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Основы рыночной экономики и предпринимательства</w:t>
            </w:r>
          </w:p>
          <w:p w:rsidR="006D2936" w:rsidRPr="000E6156" w:rsidRDefault="006D2936" w:rsidP="009D58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D2936" w:rsidRPr="000E6156" w:rsidRDefault="006D2936" w:rsidP="008409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36" w:rsidRPr="000E6156" w:rsidRDefault="006D2936" w:rsidP="008409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36" w:rsidRPr="000E6156" w:rsidRDefault="006D2936" w:rsidP="00840974">
            <w:pPr>
              <w:spacing w:after="0" w:line="240" w:lineRule="auto"/>
              <w:jc w:val="center"/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347448" w:rsidRPr="000E6156" w:rsidTr="004677D7">
        <w:trPr>
          <w:gridAfter w:val="1"/>
          <w:wAfter w:w="15" w:type="dxa"/>
          <w:trHeight w:val="151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347448" w:rsidRPr="000E6156" w:rsidRDefault="00347448" w:rsidP="003474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47448" w:rsidRPr="000E6156" w:rsidRDefault="00347448" w:rsidP="00347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448" w:rsidRPr="000E6156" w:rsidRDefault="00347448" w:rsidP="00347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Структура отрасли: понятие отрасли. Сырьевая база отрасли; основные виды сырья.</w:t>
            </w:r>
          </w:p>
          <w:p w:rsidR="00347448" w:rsidRPr="000E6156" w:rsidRDefault="00347448" w:rsidP="00347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Основные фонды отрасли – понятие, состав.</w:t>
            </w:r>
          </w:p>
        </w:tc>
        <w:tc>
          <w:tcPr>
            <w:tcW w:w="7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448" w:rsidRPr="000E6156" w:rsidRDefault="00347448" w:rsidP="00347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47448" w:rsidRPr="000E6156" w:rsidTr="004677D7">
        <w:trPr>
          <w:gridAfter w:val="1"/>
          <w:wAfter w:w="15" w:type="dxa"/>
          <w:trHeight w:val="297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347448" w:rsidRPr="000E6156" w:rsidRDefault="00347448" w:rsidP="0034744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347448" w:rsidRPr="000E6156" w:rsidRDefault="00347448" w:rsidP="00347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448" w:rsidRPr="000E6156" w:rsidRDefault="00347448" w:rsidP="00347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Качество продукции: понятие, значение для отрасли.</w:t>
            </w:r>
          </w:p>
        </w:tc>
        <w:tc>
          <w:tcPr>
            <w:tcW w:w="7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448" w:rsidRPr="000E6156" w:rsidRDefault="00347448" w:rsidP="00347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47448" w:rsidRPr="000E6156" w:rsidTr="004677D7">
        <w:trPr>
          <w:gridAfter w:val="1"/>
          <w:wAfter w:w="15" w:type="dxa"/>
          <w:trHeight w:val="2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347448" w:rsidRPr="000E6156" w:rsidRDefault="00347448" w:rsidP="0034744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347448" w:rsidRPr="000E6156" w:rsidRDefault="00347448" w:rsidP="00347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448" w:rsidRPr="000E6156" w:rsidRDefault="00347448" w:rsidP="00347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Понятие предпринимательской деятельности. Методы ценообразования.</w:t>
            </w:r>
          </w:p>
        </w:tc>
        <w:tc>
          <w:tcPr>
            <w:tcW w:w="7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448" w:rsidRPr="000E6156" w:rsidRDefault="00347448" w:rsidP="00347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47448" w:rsidRPr="000E6156" w:rsidTr="004677D7">
        <w:trPr>
          <w:gridAfter w:val="1"/>
          <w:wAfter w:w="15" w:type="dxa"/>
          <w:trHeight w:val="2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347448" w:rsidRPr="000E6156" w:rsidRDefault="00347448" w:rsidP="0034744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347448" w:rsidRPr="000E6156" w:rsidRDefault="00347448" w:rsidP="00347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448" w:rsidRPr="000E6156" w:rsidRDefault="00347448" w:rsidP="00347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Бизнес-план, его понятие, значение.</w:t>
            </w:r>
          </w:p>
        </w:tc>
        <w:tc>
          <w:tcPr>
            <w:tcW w:w="7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448" w:rsidRPr="000E6156" w:rsidRDefault="00347448" w:rsidP="00347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47448" w:rsidRPr="000E6156" w:rsidTr="004677D7">
        <w:trPr>
          <w:gridAfter w:val="1"/>
          <w:wAfter w:w="15" w:type="dxa"/>
          <w:trHeight w:val="2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347448" w:rsidRPr="000E6156" w:rsidRDefault="00347448" w:rsidP="0034744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347448" w:rsidRPr="000E6156" w:rsidRDefault="00347448" w:rsidP="00347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448" w:rsidRPr="000E6156" w:rsidRDefault="00347448" w:rsidP="00347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Основные функции менеджмента. Основные элементы плана маркетинга.</w:t>
            </w:r>
            <w:r w:rsidR="003D0045" w:rsidRPr="000E6156"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зачет.</w:t>
            </w:r>
          </w:p>
        </w:tc>
        <w:tc>
          <w:tcPr>
            <w:tcW w:w="7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448" w:rsidRPr="000E6156" w:rsidRDefault="00347448" w:rsidP="00347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47448" w:rsidRPr="000E6156" w:rsidTr="004677D7">
        <w:trPr>
          <w:gridAfter w:val="1"/>
          <w:wAfter w:w="15" w:type="dxa"/>
          <w:trHeight w:val="29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347448" w:rsidRPr="000E6156" w:rsidRDefault="00347448" w:rsidP="003474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bCs/>
                <w:sz w:val="24"/>
                <w:szCs w:val="24"/>
              </w:rPr>
              <w:t>Черчение (чтение чертежей )</w:t>
            </w:r>
          </w:p>
        </w:tc>
        <w:tc>
          <w:tcPr>
            <w:tcW w:w="851" w:type="dxa"/>
          </w:tcPr>
          <w:p w:rsidR="00347448" w:rsidRPr="000E6156" w:rsidRDefault="00347448" w:rsidP="00347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:rsidR="00347448" w:rsidRPr="000E6156" w:rsidRDefault="00347448" w:rsidP="00347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Общие сведения о чертежах. Виды, сечения, разрезы.</w:t>
            </w:r>
          </w:p>
        </w:tc>
        <w:tc>
          <w:tcPr>
            <w:tcW w:w="763" w:type="dxa"/>
            <w:gridSpan w:val="3"/>
          </w:tcPr>
          <w:p w:rsidR="00347448" w:rsidRPr="000E6156" w:rsidRDefault="00347448" w:rsidP="00347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47448" w:rsidRPr="000E6156" w:rsidTr="004677D7">
        <w:trPr>
          <w:gridAfter w:val="1"/>
          <w:wAfter w:w="15" w:type="dxa"/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347448" w:rsidRPr="000E6156" w:rsidRDefault="00347448" w:rsidP="003474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47448" w:rsidRPr="000E6156" w:rsidRDefault="00347448" w:rsidP="00347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:rsidR="00347448" w:rsidRPr="000E6156" w:rsidRDefault="00347448" w:rsidP="00B64D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Сборочные чертежи. Схемы.</w:t>
            </w:r>
            <w:r w:rsidR="00B64DD7" w:rsidRPr="000E6156">
              <w:t xml:space="preserve"> </w:t>
            </w:r>
            <w:r w:rsidR="00B64DD7" w:rsidRPr="000E6156">
              <w:rPr>
                <w:rFonts w:ascii="Times New Roman" w:hAnsi="Times New Roman"/>
                <w:sz w:val="24"/>
                <w:szCs w:val="24"/>
              </w:rPr>
              <w:t xml:space="preserve">Чтение сборочных </w:t>
            </w:r>
            <w:r w:rsidR="009B0E33" w:rsidRPr="000E6156">
              <w:rPr>
                <w:rFonts w:ascii="Times New Roman" w:hAnsi="Times New Roman"/>
                <w:sz w:val="24"/>
                <w:szCs w:val="24"/>
              </w:rPr>
              <w:t>чертежей.  Дифференцированный зачет.</w:t>
            </w:r>
          </w:p>
        </w:tc>
        <w:tc>
          <w:tcPr>
            <w:tcW w:w="763" w:type="dxa"/>
            <w:gridSpan w:val="3"/>
          </w:tcPr>
          <w:p w:rsidR="00347448" w:rsidRPr="000E6156" w:rsidRDefault="00347448" w:rsidP="00347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F1AED" w:rsidRPr="000E6156" w:rsidTr="004677D7">
        <w:trPr>
          <w:gridAfter w:val="1"/>
          <w:wAfter w:w="15" w:type="dxa"/>
          <w:trHeight w:val="29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4F1AED" w:rsidRPr="000E6156" w:rsidRDefault="004F1AED" w:rsidP="003474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bCs/>
                <w:sz w:val="24"/>
                <w:szCs w:val="24"/>
              </w:rPr>
              <w:t>Материаловедение</w:t>
            </w:r>
          </w:p>
        </w:tc>
        <w:tc>
          <w:tcPr>
            <w:tcW w:w="851" w:type="dxa"/>
          </w:tcPr>
          <w:p w:rsidR="004F1AED" w:rsidRPr="000E6156" w:rsidRDefault="004F1AED" w:rsidP="00347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:rsidR="004F1AED" w:rsidRPr="000E6156" w:rsidRDefault="004F1AED" w:rsidP="00347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Основные механические свойства обрабатываемых материалов.</w:t>
            </w:r>
          </w:p>
        </w:tc>
        <w:tc>
          <w:tcPr>
            <w:tcW w:w="763" w:type="dxa"/>
            <w:gridSpan w:val="3"/>
          </w:tcPr>
          <w:p w:rsidR="004F1AED" w:rsidRPr="000E6156" w:rsidRDefault="004F1AED" w:rsidP="00347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F1AED" w:rsidRPr="000E6156" w:rsidTr="004677D7">
        <w:trPr>
          <w:gridAfter w:val="1"/>
          <w:wAfter w:w="15" w:type="dxa"/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4F1AED" w:rsidRPr="000E6156" w:rsidRDefault="004F1AED" w:rsidP="003474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F1AED" w:rsidRPr="000E6156" w:rsidRDefault="004F1AED" w:rsidP="00347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:rsidR="004F1AED" w:rsidRPr="000E6156" w:rsidRDefault="004F1AED" w:rsidP="00347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Железоуглеродистые сплавы.</w:t>
            </w:r>
          </w:p>
        </w:tc>
        <w:tc>
          <w:tcPr>
            <w:tcW w:w="763" w:type="dxa"/>
            <w:gridSpan w:val="3"/>
          </w:tcPr>
          <w:p w:rsidR="004F1AED" w:rsidRPr="000E6156" w:rsidRDefault="004F1AED" w:rsidP="00347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F1AED" w:rsidRPr="000E6156" w:rsidTr="004677D7">
        <w:trPr>
          <w:gridAfter w:val="1"/>
          <w:wAfter w:w="15" w:type="dxa"/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4F1AED" w:rsidRPr="000E6156" w:rsidRDefault="004F1AED" w:rsidP="003474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F1AED" w:rsidRPr="000E6156" w:rsidRDefault="004F1AED" w:rsidP="00347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</w:tcPr>
          <w:p w:rsidR="004F1AED" w:rsidRPr="000E6156" w:rsidRDefault="004F1AED" w:rsidP="00B64D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 xml:space="preserve">ЛПР №1.  Составление карты смазки. </w:t>
            </w:r>
            <w:r w:rsidR="009B0E33" w:rsidRPr="000E6156"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зачет.</w:t>
            </w:r>
          </w:p>
        </w:tc>
        <w:tc>
          <w:tcPr>
            <w:tcW w:w="763" w:type="dxa"/>
            <w:gridSpan w:val="3"/>
          </w:tcPr>
          <w:p w:rsidR="004F1AED" w:rsidRPr="000E6156" w:rsidRDefault="004F1AED" w:rsidP="00347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F1AED" w:rsidRPr="000E6156" w:rsidTr="004677D7">
        <w:trPr>
          <w:gridAfter w:val="1"/>
          <w:wAfter w:w="15" w:type="dxa"/>
          <w:trHeight w:val="29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4F1AED" w:rsidRPr="000E6156" w:rsidRDefault="004F1AED" w:rsidP="004F1A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bCs/>
                <w:sz w:val="24"/>
                <w:szCs w:val="24"/>
              </w:rPr>
              <w:t>Допуски и технические измерения</w:t>
            </w:r>
          </w:p>
        </w:tc>
        <w:tc>
          <w:tcPr>
            <w:tcW w:w="851" w:type="dxa"/>
          </w:tcPr>
          <w:p w:rsidR="004F1AED" w:rsidRPr="000E6156" w:rsidRDefault="004F1AED" w:rsidP="004F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:rsidR="004F1AED" w:rsidRPr="000E6156" w:rsidRDefault="004F1AED" w:rsidP="004F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Взаимозаменяемость деталей, узлов и механизмов.</w:t>
            </w:r>
          </w:p>
        </w:tc>
        <w:tc>
          <w:tcPr>
            <w:tcW w:w="763" w:type="dxa"/>
            <w:gridSpan w:val="3"/>
          </w:tcPr>
          <w:p w:rsidR="004F1AED" w:rsidRPr="000E6156" w:rsidRDefault="004F1AED" w:rsidP="004F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F1AED" w:rsidRPr="000E6156" w:rsidTr="004677D7">
        <w:trPr>
          <w:gridAfter w:val="1"/>
          <w:wAfter w:w="15" w:type="dxa"/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4F1AED" w:rsidRPr="000E6156" w:rsidRDefault="004F1AED" w:rsidP="004F1A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F1AED" w:rsidRPr="000E6156" w:rsidRDefault="004F1AED" w:rsidP="004F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:rsidR="004F1AED" w:rsidRPr="000E6156" w:rsidRDefault="004F1AED" w:rsidP="004F1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ЛПР № 1. Определение предельных отклонений по чертежу. Определение наибольшего предельного размера, верхнего предельного отклонения, номинального размера, допуск размера для данного образца.</w:t>
            </w:r>
            <w:r w:rsidR="009B0E33" w:rsidRPr="000E6156"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зачет.</w:t>
            </w:r>
          </w:p>
        </w:tc>
        <w:tc>
          <w:tcPr>
            <w:tcW w:w="763" w:type="dxa"/>
            <w:gridSpan w:val="3"/>
          </w:tcPr>
          <w:p w:rsidR="004F1AED" w:rsidRPr="000E6156" w:rsidRDefault="004F1AED" w:rsidP="004F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42B2F" w:rsidRPr="000E6156" w:rsidTr="004677D7">
        <w:trPr>
          <w:gridAfter w:val="1"/>
          <w:wAfter w:w="15" w:type="dxa"/>
          <w:trHeight w:val="73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342B2F" w:rsidRPr="000E6156" w:rsidRDefault="00342B2F" w:rsidP="00342B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bCs/>
                <w:sz w:val="24"/>
                <w:szCs w:val="24"/>
              </w:rPr>
              <w:t>Основы электротехники и электробезопасность</w:t>
            </w:r>
          </w:p>
        </w:tc>
        <w:tc>
          <w:tcPr>
            <w:tcW w:w="851" w:type="dxa"/>
          </w:tcPr>
          <w:p w:rsidR="00342B2F" w:rsidRPr="000E6156" w:rsidRDefault="00342B2F" w:rsidP="00342B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:rsidR="00342B2F" w:rsidRPr="000E6156" w:rsidRDefault="00342B2F" w:rsidP="00342B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 xml:space="preserve">Основные понятия и определения. </w:t>
            </w:r>
            <w:r w:rsidRPr="000E6156">
              <w:t xml:space="preserve"> </w:t>
            </w:r>
            <w:r w:rsidRPr="000E6156">
              <w:rPr>
                <w:rFonts w:ascii="Times New Roman" w:hAnsi="Times New Roman"/>
                <w:sz w:val="24"/>
                <w:szCs w:val="24"/>
              </w:rPr>
              <w:t>Приборы и методы измерения электрических величин.</w:t>
            </w:r>
          </w:p>
        </w:tc>
        <w:tc>
          <w:tcPr>
            <w:tcW w:w="763" w:type="dxa"/>
            <w:gridSpan w:val="3"/>
          </w:tcPr>
          <w:p w:rsidR="00342B2F" w:rsidRPr="000E6156" w:rsidRDefault="00342B2F" w:rsidP="00342B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2B2F" w:rsidRPr="000E6156" w:rsidTr="004677D7">
        <w:trPr>
          <w:gridAfter w:val="1"/>
          <w:wAfter w:w="15" w:type="dxa"/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342B2F" w:rsidRPr="000E6156" w:rsidRDefault="00342B2F" w:rsidP="00342B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42B2F" w:rsidRPr="000E6156" w:rsidRDefault="00342B2F" w:rsidP="00342B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:rsidR="00342B2F" w:rsidRPr="000E6156" w:rsidRDefault="00342B2F" w:rsidP="00342B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ЛПР № 1. Электрические измерения.  Измерение электрических параметров различными методами. Дифференцированный зачет.</w:t>
            </w:r>
          </w:p>
        </w:tc>
        <w:tc>
          <w:tcPr>
            <w:tcW w:w="763" w:type="dxa"/>
            <w:gridSpan w:val="3"/>
          </w:tcPr>
          <w:p w:rsidR="00342B2F" w:rsidRPr="000E6156" w:rsidRDefault="00342B2F" w:rsidP="00342B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7599F" w:rsidRPr="000E6156" w:rsidTr="004677D7">
        <w:trPr>
          <w:trHeight w:val="232"/>
        </w:trPr>
        <w:tc>
          <w:tcPr>
            <w:tcW w:w="15036" w:type="dxa"/>
            <w:gridSpan w:val="7"/>
            <w:shd w:val="clear" w:color="auto" w:fill="D9D9D9" w:themeFill="background1" w:themeFillShade="D9"/>
            <w:vAlign w:val="center"/>
          </w:tcPr>
          <w:p w:rsidR="00F7599F" w:rsidRPr="000E6156" w:rsidRDefault="00F7599F" w:rsidP="006C3F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Профессиональный цикл</w:t>
            </w:r>
          </w:p>
        </w:tc>
      </w:tr>
      <w:tr w:rsidR="00A32FFC" w:rsidRPr="000E6156" w:rsidTr="004677D7">
        <w:trPr>
          <w:gridAfter w:val="1"/>
          <w:wAfter w:w="15" w:type="dxa"/>
          <w:trHeight w:val="51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A32FFC" w:rsidRPr="000E6156" w:rsidRDefault="00375A80" w:rsidP="00375A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Модуль 1 Металлорежущие станки и инструменты</w:t>
            </w:r>
          </w:p>
        </w:tc>
        <w:tc>
          <w:tcPr>
            <w:tcW w:w="851" w:type="dxa"/>
            <w:shd w:val="clear" w:color="auto" w:fill="FFFFFF" w:themeFill="background1"/>
          </w:tcPr>
          <w:p w:rsidR="00A32FFC" w:rsidRPr="000E6156" w:rsidRDefault="0086767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  <w:shd w:val="clear" w:color="auto" w:fill="FFFFFF" w:themeFill="background1"/>
          </w:tcPr>
          <w:p w:rsidR="00A32FFC" w:rsidRPr="000E6156" w:rsidRDefault="003B2E98" w:rsidP="00A7110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Общие сведения о металлорежущих станках.</w:t>
            </w:r>
          </w:p>
        </w:tc>
        <w:tc>
          <w:tcPr>
            <w:tcW w:w="763" w:type="dxa"/>
            <w:gridSpan w:val="3"/>
            <w:shd w:val="clear" w:color="auto" w:fill="FFFFFF" w:themeFill="background1"/>
          </w:tcPr>
          <w:p w:rsidR="00A32FFC" w:rsidRPr="000E6156" w:rsidRDefault="001114E7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0E6156" w:rsidTr="004677D7">
        <w:trPr>
          <w:gridAfter w:val="1"/>
          <w:wAfter w:w="15" w:type="dxa"/>
          <w:trHeight w:val="10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0E6156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32FFC" w:rsidRPr="000E6156" w:rsidRDefault="0086767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  <w:shd w:val="clear" w:color="auto" w:fill="FFFFFF" w:themeFill="background1"/>
          </w:tcPr>
          <w:p w:rsidR="00A32FFC" w:rsidRPr="000E6156" w:rsidRDefault="003B2E98" w:rsidP="00A711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Основы обработки материалов резанием и режущий инструмент.</w:t>
            </w:r>
          </w:p>
        </w:tc>
        <w:tc>
          <w:tcPr>
            <w:tcW w:w="763" w:type="dxa"/>
            <w:gridSpan w:val="3"/>
            <w:shd w:val="clear" w:color="auto" w:fill="FFFFFF" w:themeFill="background1"/>
          </w:tcPr>
          <w:p w:rsidR="00A32FFC" w:rsidRPr="000E6156" w:rsidRDefault="001114E7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0E6156" w:rsidTr="004677D7">
        <w:trPr>
          <w:gridAfter w:val="1"/>
          <w:wAfter w:w="15" w:type="dxa"/>
          <w:trHeight w:val="258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0E6156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A32FFC" w:rsidRPr="000E6156" w:rsidRDefault="00867677" w:rsidP="00FC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0E6156" w:rsidRDefault="003B2E98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Общие сведен</w:t>
            </w:r>
            <w:r w:rsidR="00607C61" w:rsidRPr="000E6156">
              <w:rPr>
                <w:rFonts w:ascii="Times New Roman" w:hAnsi="Times New Roman"/>
                <w:sz w:val="24"/>
                <w:szCs w:val="24"/>
              </w:rPr>
              <w:t xml:space="preserve">ия о технологическом процессе. </w:t>
            </w:r>
          </w:p>
        </w:tc>
        <w:tc>
          <w:tcPr>
            <w:tcW w:w="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0E6156" w:rsidRDefault="001114E7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0E6156" w:rsidTr="004677D7">
        <w:trPr>
          <w:gridAfter w:val="1"/>
          <w:wAfter w:w="15" w:type="dxa"/>
          <w:trHeight w:val="25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0E6156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A32FFC" w:rsidRPr="000E6156" w:rsidRDefault="00867677" w:rsidP="00FC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0E6156" w:rsidRDefault="00607C61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Металлорежущие станки и технология обработки на них.</w:t>
            </w:r>
          </w:p>
        </w:tc>
        <w:tc>
          <w:tcPr>
            <w:tcW w:w="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0E6156" w:rsidRDefault="001114E7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0E6156" w:rsidTr="004677D7">
        <w:trPr>
          <w:gridAfter w:val="1"/>
          <w:wAfter w:w="15" w:type="dxa"/>
          <w:trHeight w:val="11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0E6156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A32FFC" w:rsidRPr="000E6156" w:rsidRDefault="00867677" w:rsidP="00FC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0E6156" w:rsidRDefault="00607C61" w:rsidP="00D131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 xml:space="preserve">Наладка и эксплуатация станков. Перспективы развития металлорежущего оборудования. </w:t>
            </w:r>
            <w:r w:rsidR="0086717B" w:rsidRPr="000E6156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0E6156" w:rsidRDefault="001114E7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5510B" w:rsidRPr="000E6156" w:rsidTr="0035510B">
        <w:trPr>
          <w:gridAfter w:val="1"/>
          <w:wAfter w:w="15" w:type="dxa"/>
          <w:trHeight w:val="115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3E7498" w:rsidRPr="000E6156" w:rsidRDefault="003E7498" w:rsidP="003E7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Модуль 2 Технология обработки деталей на металлорежущих станках</w:t>
            </w:r>
          </w:p>
        </w:tc>
        <w:tc>
          <w:tcPr>
            <w:tcW w:w="851" w:type="dxa"/>
            <w:shd w:val="clear" w:color="auto" w:fill="FFFFFF"/>
          </w:tcPr>
          <w:p w:rsidR="003E7498" w:rsidRPr="00C173F7" w:rsidRDefault="00C173F7" w:rsidP="00C17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7498" w:rsidRPr="000E6156" w:rsidRDefault="00BB2E03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7498" w:rsidRPr="000E6156" w:rsidRDefault="009304DF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5510B" w:rsidRPr="000E6156" w:rsidTr="0035510B">
        <w:trPr>
          <w:gridAfter w:val="1"/>
          <w:wAfter w:w="15" w:type="dxa"/>
          <w:trHeight w:val="11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3E7498" w:rsidRPr="000E6156" w:rsidRDefault="003E7498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3E7498" w:rsidRPr="000E6156" w:rsidRDefault="00C173F7" w:rsidP="00C17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7498" w:rsidRPr="000E6156" w:rsidRDefault="00BB2E03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Технология обработки наружных и торцевых поверхностей.</w:t>
            </w:r>
          </w:p>
        </w:tc>
        <w:tc>
          <w:tcPr>
            <w:tcW w:w="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7498" w:rsidRPr="000E6156" w:rsidRDefault="009304DF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5510B" w:rsidRPr="000E6156" w:rsidTr="0035510B">
        <w:trPr>
          <w:gridAfter w:val="1"/>
          <w:wAfter w:w="15" w:type="dxa"/>
          <w:trHeight w:val="11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3E7498" w:rsidRPr="000E6156" w:rsidRDefault="003E7498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3E7498" w:rsidRPr="000E6156" w:rsidRDefault="00C173F7" w:rsidP="00C17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7498" w:rsidRPr="000E6156" w:rsidRDefault="00BB2E03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Технология нарезания крепежных резьб метчиками и плашками.</w:t>
            </w:r>
          </w:p>
        </w:tc>
        <w:tc>
          <w:tcPr>
            <w:tcW w:w="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7498" w:rsidRPr="000E6156" w:rsidRDefault="009304DF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5510B" w:rsidRPr="000E6156" w:rsidTr="0035510B">
        <w:trPr>
          <w:gridAfter w:val="1"/>
          <w:wAfter w:w="15" w:type="dxa"/>
          <w:trHeight w:val="11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3E7498" w:rsidRPr="000E6156" w:rsidRDefault="003E7498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3E7498" w:rsidRPr="000E6156" w:rsidRDefault="00C173F7" w:rsidP="00C17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7498" w:rsidRPr="000E6156" w:rsidRDefault="00BB2E03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Технология обработки конических поверхностей.</w:t>
            </w:r>
          </w:p>
        </w:tc>
        <w:tc>
          <w:tcPr>
            <w:tcW w:w="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7498" w:rsidRPr="000E6156" w:rsidRDefault="009304DF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5510B" w:rsidRPr="000E6156" w:rsidTr="0035510B">
        <w:trPr>
          <w:gridAfter w:val="1"/>
          <w:wAfter w:w="15" w:type="dxa"/>
          <w:trHeight w:val="11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3E7498" w:rsidRPr="000E6156" w:rsidRDefault="003E7498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3E7498" w:rsidRPr="000E6156" w:rsidRDefault="00C173F7" w:rsidP="00C17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7498" w:rsidRPr="000E6156" w:rsidRDefault="00BB2E03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Технология обработки поверхностей.</w:t>
            </w:r>
          </w:p>
        </w:tc>
        <w:tc>
          <w:tcPr>
            <w:tcW w:w="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7498" w:rsidRPr="000E6156" w:rsidRDefault="009304DF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5510B" w:rsidRPr="000E6156" w:rsidTr="0035510B">
        <w:trPr>
          <w:gridAfter w:val="1"/>
          <w:wAfter w:w="15" w:type="dxa"/>
          <w:trHeight w:val="11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3E7498" w:rsidRPr="000E6156" w:rsidRDefault="003E7498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3E7498" w:rsidRPr="000E6156" w:rsidRDefault="00C173F7" w:rsidP="00C17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7498" w:rsidRPr="000E6156" w:rsidRDefault="00BB2E03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Технология отделки поверхностей.</w:t>
            </w:r>
          </w:p>
        </w:tc>
        <w:tc>
          <w:tcPr>
            <w:tcW w:w="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7498" w:rsidRPr="000E6156" w:rsidRDefault="009304DF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5510B" w:rsidRPr="000E6156" w:rsidTr="0035510B">
        <w:trPr>
          <w:gridAfter w:val="1"/>
          <w:wAfter w:w="15" w:type="dxa"/>
          <w:trHeight w:val="11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3E7498" w:rsidRPr="000E6156" w:rsidRDefault="003E7498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3E7498" w:rsidRPr="000E6156" w:rsidRDefault="00C173F7" w:rsidP="00C17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7498" w:rsidRPr="000E6156" w:rsidRDefault="00BB2E03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Технологическая оснастка токарных, фрезерных, радиально-сверлильных станков.</w:t>
            </w:r>
          </w:p>
        </w:tc>
        <w:tc>
          <w:tcPr>
            <w:tcW w:w="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7498" w:rsidRPr="000E6156" w:rsidRDefault="009304DF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5510B" w:rsidRPr="000E6156" w:rsidTr="0035510B">
        <w:trPr>
          <w:gridAfter w:val="1"/>
          <w:wAfter w:w="15" w:type="dxa"/>
          <w:trHeight w:val="11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3E7498" w:rsidRPr="000E6156" w:rsidRDefault="003E7498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3E7498" w:rsidRPr="000E6156" w:rsidRDefault="00C173F7" w:rsidP="00C17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7498" w:rsidRPr="000E6156" w:rsidRDefault="00037FE4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Технология обработки деталей со сложной установкой.</w:t>
            </w:r>
          </w:p>
        </w:tc>
        <w:tc>
          <w:tcPr>
            <w:tcW w:w="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7498" w:rsidRPr="000E6156" w:rsidRDefault="009304DF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5510B" w:rsidRPr="000E6156" w:rsidTr="0035510B">
        <w:trPr>
          <w:gridAfter w:val="1"/>
          <w:wAfter w:w="15" w:type="dxa"/>
          <w:trHeight w:val="11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3E7498" w:rsidRPr="000E6156" w:rsidRDefault="003E7498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3E7498" w:rsidRPr="000E6156" w:rsidRDefault="00C173F7" w:rsidP="00C17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7498" w:rsidRPr="000E6156" w:rsidRDefault="00037FE4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Пути повышения производительности труда при обработке на станке.</w:t>
            </w:r>
          </w:p>
        </w:tc>
        <w:tc>
          <w:tcPr>
            <w:tcW w:w="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7498" w:rsidRPr="000E6156" w:rsidRDefault="009304DF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5510B" w:rsidRPr="000E6156" w:rsidTr="0035510B">
        <w:trPr>
          <w:gridAfter w:val="1"/>
          <w:wAfter w:w="15" w:type="dxa"/>
          <w:trHeight w:val="11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3E7498" w:rsidRPr="000E6156" w:rsidRDefault="003E7498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3E7498" w:rsidRPr="00C173F7" w:rsidRDefault="00C173F7" w:rsidP="00C17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7498" w:rsidRPr="000E6156" w:rsidRDefault="00037FE4" w:rsidP="00037F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Теория резания.</w:t>
            </w:r>
          </w:p>
        </w:tc>
        <w:tc>
          <w:tcPr>
            <w:tcW w:w="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7498" w:rsidRPr="000E6156" w:rsidRDefault="009304DF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5510B" w:rsidRPr="000E6156" w:rsidTr="0035510B">
        <w:trPr>
          <w:gridAfter w:val="1"/>
          <w:wAfter w:w="15" w:type="dxa"/>
          <w:trHeight w:val="11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3E7498" w:rsidRPr="000E6156" w:rsidRDefault="003E7498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3E7498" w:rsidRPr="00C173F7" w:rsidRDefault="00C173F7" w:rsidP="00C17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7498" w:rsidRPr="000E6156" w:rsidRDefault="00037FE4" w:rsidP="00037F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Сведения о механизмах и машинах.</w:t>
            </w:r>
          </w:p>
        </w:tc>
        <w:tc>
          <w:tcPr>
            <w:tcW w:w="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7498" w:rsidRPr="000E6156" w:rsidRDefault="009304DF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5510B" w:rsidRPr="000E6156" w:rsidTr="0035510B">
        <w:trPr>
          <w:gridAfter w:val="1"/>
          <w:wAfter w:w="15" w:type="dxa"/>
          <w:trHeight w:val="11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3E7498" w:rsidRPr="000E6156" w:rsidRDefault="003E7498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3E7498" w:rsidRPr="00C173F7" w:rsidRDefault="00C173F7" w:rsidP="00C17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7498" w:rsidRPr="000E6156" w:rsidRDefault="00037FE4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Контрольно-измерительные приборы (КИП).</w:t>
            </w:r>
          </w:p>
        </w:tc>
        <w:tc>
          <w:tcPr>
            <w:tcW w:w="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7498" w:rsidRPr="000E6156" w:rsidRDefault="009304DF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5510B" w:rsidRPr="000E6156" w:rsidTr="0035510B">
        <w:trPr>
          <w:gridAfter w:val="1"/>
          <w:wAfter w:w="15" w:type="dxa"/>
          <w:trHeight w:val="11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3E7498" w:rsidRPr="000E6156" w:rsidRDefault="003E7498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3E7498" w:rsidRPr="00C173F7" w:rsidRDefault="00C173F7" w:rsidP="00C17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7498" w:rsidRPr="000E6156" w:rsidRDefault="009304DF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7498" w:rsidRPr="000E6156" w:rsidRDefault="009304DF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A6F2A" w:rsidRPr="000E6156" w:rsidTr="004677D7">
        <w:trPr>
          <w:trHeight w:val="645"/>
        </w:trPr>
        <w:tc>
          <w:tcPr>
            <w:tcW w:w="14273" w:type="dxa"/>
            <w:gridSpan w:val="4"/>
            <w:tcBorders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6A6F2A" w:rsidRPr="000E6156" w:rsidRDefault="006A6F2A" w:rsidP="006C3F3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Практическая подготовка</w:t>
            </w:r>
          </w:p>
        </w:tc>
        <w:tc>
          <w:tcPr>
            <w:tcW w:w="7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6A6F2A" w:rsidRPr="000E6156" w:rsidRDefault="00A97EAC" w:rsidP="00D86A2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86</w:t>
            </w:r>
          </w:p>
        </w:tc>
      </w:tr>
      <w:tr w:rsidR="00A51F49" w:rsidRPr="000E6156" w:rsidTr="004677D7">
        <w:trPr>
          <w:gridAfter w:val="1"/>
          <w:wAfter w:w="15" w:type="dxa"/>
          <w:trHeight w:val="901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72500C" w:rsidRPr="000E6156" w:rsidRDefault="0072500C" w:rsidP="00386F8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34EC8" w:rsidRPr="000E6156" w:rsidRDefault="00634EC8" w:rsidP="00386F8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3571F" w:rsidRPr="000E6156" w:rsidRDefault="00D3571F" w:rsidP="00386F8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504D1" w:rsidRPr="000E6156" w:rsidRDefault="006504D1" w:rsidP="00386F8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500C" w:rsidRPr="000E6156" w:rsidRDefault="0072500C" w:rsidP="00386F8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E5B4A" w:rsidRPr="000E6156" w:rsidRDefault="00825471" w:rsidP="00386F8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Учебная практика</w:t>
            </w:r>
          </w:p>
          <w:p w:rsidR="00FE5B4A" w:rsidRPr="000E6156" w:rsidRDefault="00FE5B4A" w:rsidP="00386F8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51F49" w:rsidRPr="000E6156" w:rsidRDefault="00A51F49" w:rsidP="00C17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F80" w:rsidRPr="000E6156" w:rsidRDefault="00A51F49" w:rsidP="00CA2BA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Ознакомление с учебной мастерской, режимом работы, формами организации труда и правилами внутреннего распорядка, порядком получения и сдачи инструмента и приспособлений.</w:t>
            </w:r>
          </w:p>
        </w:tc>
        <w:tc>
          <w:tcPr>
            <w:tcW w:w="7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1F49" w:rsidRPr="000E6156" w:rsidRDefault="00A97EAC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831CB" w:rsidRPr="000E6156" w:rsidTr="004677D7">
        <w:trPr>
          <w:gridAfter w:val="1"/>
          <w:wAfter w:w="15" w:type="dxa"/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9831CB" w:rsidRPr="000E6156" w:rsidRDefault="009831CB" w:rsidP="00983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9831CB" w:rsidRPr="000E6156" w:rsidRDefault="009831CB" w:rsidP="00C17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31CB" w:rsidRPr="000E6156" w:rsidRDefault="0090060D" w:rsidP="00CA2BA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Обработка цилиндрических поверхностей.</w:t>
            </w:r>
          </w:p>
        </w:tc>
        <w:tc>
          <w:tcPr>
            <w:tcW w:w="7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31CB" w:rsidRPr="000E6156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831CB" w:rsidRPr="000E6156" w:rsidTr="004677D7">
        <w:trPr>
          <w:gridAfter w:val="1"/>
          <w:wAfter w:w="15" w:type="dxa"/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9831CB" w:rsidRPr="000E6156" w:rsidRDefault="009831CB" w:rsidP="00983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9831CB" w:rsidRPr="000E6156" w:rsidRDefault="009831CB" w:rsidP="00C17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3..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31CB" w:rsidRPr="000E6156" w:rsidRDefault="0090060D" w:rsidP="00CA2BA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>Обработка конических и фасонных поверхностей.</w:t>
            </w:r>
          </w:p>
        </w:tc>
        <w:tc>
          <w:tcPr>
            <w:tcW w:w="7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31CB" w:rsidRPr="000E6156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831CB" w:rsidRPr="000E6156" w:rsidTr="004677D7">
        <w:trPr>
          <w:gridAfter w:val="1"/>
          <w:wAfter w:w="15" w:type="dxa"/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9831CB" w:rsidRPr="000E6156" w:rsidRDefault="009831CB" w:rsidP="00983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9831CB" w:rsidRPr="000E6156" w:rsidRDefault="009831CB" w:rsidP="00C17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31CB" w:rsidRPr="000E6156" w:rsidRDefault="0090060D" w:rsidP="00CA2BA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Нарезание резьбы.</w:t>
            </w:r>
          </w:p>
        </w:tc>
        <w:tc>
          <w:tcPr>
            <w:tcW w:w="7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31CB" w:rsidRPr="000E6156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831CB" w:rsidRPr="000E6156" w:rsidTr="004677D7">
        <w:trPr>
          <w:gridAfter w:val="1"/>
          <w:wAfter w:w="15" w:type="dxa"/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9831CB" w:rsidRPr="000E6156" w:rsidRDefault="009831CB" w:rsidP="00983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9831CB" w:rsidRPr="000E6156" w:rsidRDefault="009831CB" w:rsidP="00C17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31CB" w:rsidRPr="000E6156" w:rsidRDefault="0090060D" w:rsidP="00CA2BA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>Выполнение работ повышенной сложности.</w:t>
            </w:r>
          </w:p>
        </w:tc>
        <w:tc>
          <w:tcPr>
            <w:tcW w:w="7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31CB" w:rsidRPr="000E6156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831CB" w:rsidRPr="000E6156" w:rsidTr="004677D7">
        <w:trPr>
          <w:gridAfter w:val="1"/>
          <w:wAfter w:w="15" w:type="dxa"/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9831CB" w:rsidRPr="000E6156" w:rsidRDefault="009831CB" w:rsidP="00983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9831CB" w:rsidRPr="000E6156" w:rsidRDefault="009831CB" w:rsidP="00C17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31CB" w:rsidRPr="000E6156" w:rsidRDefault="0090060D" w:rsidP="00CA2BA5">
            <w:pPr>
              <w:spacing w:after="0"/>
              <w:ind w:firstLine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>Фрезерование плоских и фасонных поверхностей.</w:t>
            </w:r>
          </w:p>
        </w:tc>
        <w:tc>
          <w:tcPr>
            <w:tcW w:w="7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31CB" w:rsidRPr="000E6156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23FDC" w:rsidRPr="000E6156" w:rsidTr="004677D7">
        <w:trPr>
          <w:gridAfter w:val="1"/>
          <w:wAfter w:w="15" w:type="dxa"/>
          <w:trHeight w:val="239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623FDC" w:rsidRPr="000E6156" w:rsidRDefault="00623FDC" w:rsidP="0062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Производственная практика </w:t>
            </w:r>
          </w:p>
        </w:tc>
        <w:tc>
          <w:tcPr>
            <w:tcW w:w="851" w:type="dxa"/>
          </w:tcPr>
          <w:p w:rsidR="00623FDC" w:rsidRPr="000E6156" w:rsidRDefault="00E23CEC" w:rsidP="00E23C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DC" w:rsidRPr="000E6156" w:rsidRDefault="00623FDC" w:rsidP="00B90E4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Экскурсия по цехам предприятий для ознакомления обучающихся с оборудованием и технологическим процессом изготовления продукции на предприятии. Ознакомление с оборудованием и производственным процессом механического цеха.</w:t>
            </w:r>
            <w:r w:rsidR="005B31F7" w:rsidRPr="000E6156">
              <w:rPr>
                <w:rFonts w:ascii="Times New Roman" w:hAnsi="Times New Roman"/>
                <w:sz w:val="24"/>
                <w:szCs w:val="24"/>
              </w:rPr>
              <w:t xml:space="preserve"> Инструктаж по технике безопасности, электробезопасности и противопожарным мероприятиям в механическом цехе и на рабочем месте.</w:t>
            </w:r>
          </w:p>
        </w:tc>
        <w:tc>
          <w:tcPr>
            <w:tcW w:w="7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FDC" w:rsidRPr="000E6156" w:rsidRDefault="006F14EA" w:rsidP="00623F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</w:tr>
      <w:tr w:rsidR="00623FDC" w:rsidRPr="000E6156" w:rsidTr="004677D7">
        <w:trPr>
          <w:gridAfter w:val="1"/>
          <w:wAfter w:w="15" w:type="dxa"/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3FDC" w:rsidRPr="000E6156" w:rsidRDefault="00623FDC" w:rsidP="0062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3FDC" w:rsidRPr="000E6156" w:rsidRDefault="00E23CEC" w:rsidP="00E23C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DC" w:rsidRPr="000E6156" w:rsidRDefault="00D95798" w:rsidP="00D957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Обработка деталей на станках токарной группы.</w:t>
            </w:r>
          </w:p>
        </w:tc>
        <w:tc>
          <w:tcPr>
            <w:tcW w:w="7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FDC" w:rsidRPr="000E6156" w:rsidRDefault="00B90E45" w:rsidP="00623F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623FDC" w:rsidRPr="000E6156" w:rsidTr="004677D7">
        <w:trPr>
          <w:gridAfter w:val="1"/>
          <w:wAfter w:w="15" w:type="dxa"/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3FDC" w:rsidRPr="000E6156" w:rsidRDefault="00623FDC" w:rsidP="0062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3FDC" w:rsidRPr="000E6156" w:rsidRDefault="00E23CEC" w:rsidP="00E23C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DC" w:rsidRPr="000E6156" w:rsidRDefault="00B11DF7" w:rsidP="00B90E4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Обработка деталей на станках фрезерной группы.</w:t>
            </w:r>
          </w:p>
        </w:tc>
        <w:tc>
          <w:tcPr>
            <w:tcW w:w="7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FDC" w:rsidRPr="000E6156" w:rsidRDefault="00623FDC" w:rsidP="00623F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623FDC" w:rsidRPr="000E6156" w:rsidTr="004677D7">
        <w:trPr>
          <w:gridAfter w:val="1"/>
          <w:wAfter w:w="15" w:type="dxa"/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3FDC" w:rsidRPr="000E6156" w:rsidRDefault="00623FDC" w:rsidP="0062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3FDC" w:rsidRPr="000E6156" w:rsidRDefault="00E23CEC" w:rsidP="00E23C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DC" w:rsidRPr="000E6156" w:rsidRDefault="00B11DF7" w:rsidP="00B90E45">
            <w:pPr>
              <w:tabs>
                <w:tab w:val="left" w:pos="1230"/>
                <w:tab w:val="left" w:pos="1935"/>
                <w:tab w:val="left" w:pos="2115"/>
              </w:tabs>
              <w:autoSpaceDE w:val="0"/>
              <w:autoSpaceDN w:val="0"/>
              <w:adjustRightInd w:val="0"/>
              <w:spacing w:after="0" w:line="240" w:lineRule="auto"/>
              <w:ind w:left="15" w:hanging="15"/>
              <w:contextualSpacing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0E6156">
              <w:rPr>
                <w:rFonts w:ascii="Times New Roman CYR" w:hAnsi="Times New Roman CYR" w:cs="Times New Roman CYR"/>
                <w:sz w:val="24"/>
                <w:szCs w:val="24"/>
              </w:rPr>
              <w:t>Обработка деталей на станках шлифовальной группы.</w:t>
            </w:r>
          </w:p>
        </w:tc>
        <w:tc>
          <w:tcPr>
            <w:tcW w:w="7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FDC" w:rsidRPr="000E6156" w:rsidRDefault="00623FDC" w:rsidP="00623F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623FDC" w:rsidRPr="000E6156" w:rsidTr="004677D7">
        <w:trPr>
          <w:gridAfter w:val="1"/>
          <w:wAfter w:w="15" w:type="dxa"/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3FDC" w:rsidRPr="000E6156" w:rsidRDefault="00623FDC" w:rsidP="0062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3FDC" w:rsidRPr="000E6156" w:rsidRDefault="00E23CEC" w:rsidP="00E23C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DC" w:rsidRPr="000E6156" w:rsidRDefault="00B11DF7" w:rsidP="00B11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Обработка деталей на станках сверлильной группы.</w:t>
            </w:r>
          </w:p>
        </w:tc>
        <w:tc>
          <w:tcPr>
            <w:tcW w:w="7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FDC" w:rsidRPr="000E6156" w:rsidRDefault="00623FDC" w:rsidP="00623F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623FDC" w:rsidRPr="000E6156" w:rsidTr="004677D7">
        <w:trPr>
          <w:gridAfter w:val="1"/>
          <w:wAfter w:w="15" w:type="dxa"/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3FDC" w:rsidRPr="000E6156" w:rsidRDefault="00623FDC" w:rsidP="0062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3FDC" w:rsidRPr="000E6156" w:rsidRDefault="00E23CEC" w:rsidP="00E23C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DC" w:rsidRPr="000E6156" w:rsidRDefault="005446BB" w:rsidP="00B90E4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Контроль качества параметров детали.</w:t>
            </w:r>
          </w:p>
        </w:tc>
        <w:tc>
          <w:tcPr>
            <w:tcW w:w="7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FDC" w:rsidRPr="000E6156" w:rsidRDefault="00623FDC" w:rsidP="00623F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623FDC" w:rsidRPr="000E6156" w:rsidTr="004677D7">
        <w:trPr>
          <w:gridAfter w:val="1"/>
          <w:wAfter w:w="15" w:type="dxa"/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3FDC" w:rsidRPr="000E6156" w:rsidRDefault="00623FDC" w:rsidP="0062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3FDC" w:rsidRPr="000E6156" w:rsidRDefault="00E23CEC" w:rsidP="00E23C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DC" w:rsidRPr="000E6156" w:rsidRDefault="00CB0283" w:rsidP="00CB028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 xml:space="preserve">Самостоятельное выполнение (под руководством мастера производственного обучения) всего комплекса работ, предусмотренных требованиями профессионального стандарта </w:t>
            </w:r>
            <w:r w:rsidR="005446BB" w:rsidRPr="000E6156">
              <w:rPr>
                <w:rFonts w:ascii="Times New Roman" w:hAnsi="Times New Roman"/>
                <w:sz w:val="24"/>
                <w:szCs w:val="24"/>
              </w:rPr>
              <w:t xml:space="preserve">станочника широкого профиля </w:t>
            </w:r>
            <w:r w:rsidR="00CF2BB6" w:rsidRPr="000E6156">
              <w:rPr>
                <w:rFonts w:ascii="Times New Roman" w:hAnsi="Times New Roman"/>
                <w:sz w:val="24"/>
                <w:szCs w:val="24"/>
              </w:rPr>
              <w:t>4 разряда.</w:t>
            </w:r>
          </w:p>
        </w:tc>
        <w:tc>
          <w:tcPr>
            <w:tcW w:w="7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FDC" w:rsidRPr="000E6156" w:rsidRDefault="00623FDC" w:rsidP="00623F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623FDC" w:rsidRPr="000E6156" w:rsidTr="004677D7">
        <w:trPr>
          <w:gridAfter w:val="1"/>
          <w:wAfter w:w="15" w:type="dxa"/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3FDC" w:rsidRPr="000E6156" w:rsidRDefault="00623FDC" w:rsidP="0062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3FDC" w:rsidRPr="000E6156" w:rsidRDefault="00E23CEC" w:rsidP="00E23C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DC" w:rsidRPr="000E6156" w:rsidRDefault="00CF2BB6" w:rsidP="00CF2BB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Выполнение пробной (квалификационной) работы для станочника широкого профиля 4 разряда.</w:t>
            </w:r>
          </w:p>
        </w:tc>
        <w:tc>
          <w:tcPr>
            <w:tcW w:w="7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FDC" w:rsidRPr="000E6156" w:rsidRDefault="00623FDC" w:rsidP="00623FDC">
            <w:pPr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D907A4" w:rsidRPr="000E6156" w:rsidTr="004677D7">
        <w:trPr>
          <w:gridAfter w:val="1"/>
          <w:wAfter w:w="15" w:type="dxa"/>
          <w:trHeight w:val="506"/>
        </w:trPr>
        <w:tc>
          <w:tcPr>
            <w:tcW w:w="4531" w:type="dxa"/>
            <w:shd w:val="clear" w:color="auto" w:fill="FFFFFF" w:themeFill="background1"/>
            <w:vAlign w:val="center"/>
          </w:tcPr>
          <w:p w:rsidR="00D907A4" w:rsidRPr="000E6156" w:rsidRDefault="00D907A4" w:rsidP="00D907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Используемые образовательные технологии</w:t>
            </w:r>
          </w:p>
        </w:tc>
        <w:tc>
          <w:tcPr>
            <w:tcW w:w="851" w:type="dxa"/>
            <w:shd w:val="clear" w:color="auto" w:fill="FFFFFF" w:themeFill="background1"/>
          </w:tcPr>
          <w:p w:rsidR="00D907A4" w:rsidRPr="000E6156" w:rsidRDefault="00D907A4" w:rsidP="00D907A4">
            <w:pPr>
              <w:pStyle w:val="c25"/>
              <w:shd w:val="clear" w:color="auto" w:fill="FFFFFF"/>
              <w:spacing w:before="0" w:beforeAutospacing="0" w:after="0" w:afterAutospacing="0"/>
              <w:ind w:left="1002"/>
              <w:jc w:val="center"/>
              <w:rPr>
                <w:rStyle w:val="c34"/>
              </w:rPr>
            </w:pPr>
          </w:p>
        </w:tc>
        <w:tc>
          <w:tcPr>
            <w:tcW w:w="8876" w:type="dxa"/>
            <w:shd w:val="clear" w:color="auto" w:fill="FFFFFF" w:themeFill="background1"/>
            <w:vAlign w:val="center"/>
          </w:tcPr>
          <w:p w:rsidR="0003067D" w:rsidRPr="000E6156" w:rsidRDefault="0003067D" w:rsidP="008E1181">
            <w:pPr>
              <w:pStyle w:val="c83"/>
              <w:shd w:val="clear" w:color="auto" w:fill="FFFFFF"/>
              <w:spacing w:before="0" w:beforeAutospacing="0" w:after="0" w:afterAutospacing="0"/>
              <w:ind w:left="68" w:right="24" w:hanging="68"/>
              <w:jc w:val="both"/>
              <w:rPr>
                <w:b/>
              </w:rPr>
            </w:pPr>
            <w:r w:rsidRPr="000E6156">
              <w:rPr>
                <w:b/>
              </w:rPr>
              <w:t>Проблемное обучение.</w:t>
            </w:r>
          </w:p>
          <w:p w:rsidR="00D907A4" w:rsidRPr="000E6156" w:rsidRDefault="0003067D" w:rsidP="0003067D">
            <w:pPr>
              <w:pStyle w:val="c83"/>
              <w:shd w:val="clear" w:color="auto" w:fill="FFFFFF"/>
              <w:spacing w:before="0" w:beforeAutospacing="0" w:after="0" w:afterAutospacing="0"/>
              <w:ind w:left="68" w:right="24" w:firstLine="288"/>
              <w:jc w:val="both"/>
            </w:pPr>
            <w:r w:rsidRPr="000E6156">
              <w:t xml:space="preserve"> Создание в учебной деятельности проблемных ситуаций и организация активной самостоятельной деятельности слушателей по их разрешению, в результате чего происходит творческое овладение знаниями, умениями, навыками, развиваются мыслительные способности.</w:t>
            </w:r>
          </w:p>
          <w:p w:rsidR="0003067D" w:rsidRPr="000E6156" w:rsidRDefault="0003067D" w:rsidP="008E1181">
            <w:pPr>
              <w:pStyle w:val="c83"/>
              <w:shd w:val="clear" w:color="auto" w:fill="FFFFFF"/>
              <w:spacing w:before="0" w:beforeAutospacing="0" w:after="0" w:afterAutospacing="0"/>
              <w:ind w:left="68" w:right="24" w:hanging="28"/>
              <w:jc w:val="both"/>
              <w:rPr>
                <w:b/>
              </w:rPr>
            </w:pPr>
            <w:r w:rsidRPr="000E6156">
              <w:rPr>
                <w:b/>
              </w:rPr>
              <w:t>Проектные методы обучения.</w:t>
            </w:r>
          </w:p>
          <w:p w:rsidR="0003067D" w:rsidRPr="000E6156" w:rsidRDefault="0003067D" w:rsidP="0003067D">
            <w:pPr>
              <w:pStyle w:val="c83"/>
              <w:shd w:val="clear" w:color="auto" w:fill="FFFFFF"/>
              <w:spacing w:before="0" w:beforeAutospacing="0" w:after="0" w:afterAutospacing="0"/>
              <w:ind w:left="68" w:right="24" w:firstLine="288"/>
              <w:jc w:val="both"/>
            </w:pPr>
            <w:r w:rsidRPr="000E6156">
              <w:t xml:space="preserve"> Работа по данной методике дает возможность развивать индивидуальные творческие способности слушателей, более осознанно подходить к профессиональному и социальному самоопределению.</w:t>
            </w:r>
          </w:p>
          <w:p w:rsidR="0003067D" w:rsidRPr="000E6156" w:rsidRDefault="0003067D" w:rsidP="008E1181">
            <w:pPr>
              <w:pStyle w:val="c83"/>
              <w:shd w:val="clear" w:color="auto" w:fill="FFFFFF"/>
              <w:spacing w:before="0" w:beforeAutospacing="0" w:after="0" w:afterAutospacing="0"/>
              <w:ind w:left="68" w:right="24" w:hanging="28"/>
              <w:jc w:val="both"/>
              <w:rPr>
                <w:b/>
              </w:rPr>
            </w:pPr>
            <w:r w:rsidRPr="000E6156">
              <w:rPr>
                <w:b/>
              </w:rPr>
              <w:t>Исследовательские методы в обучении.</w:t>
            </w:r>
          </w:p>
          <w:p w:rsidR="0003067D" w:rsidRPr="000E6156" w:rsidRDefault="0003067D" w:rsidP="00DF591D">
            <w:pPr>
              <w:pStyle w:val="c83"/>
              <w:shd w:val="clear" w:color="auto" w:fill="FFFFFF"/>
              <w:spacing w:before="0" w:beforeAutospacing="0" w:after="0" w:afterAutospacing="0"/>
              <w:ind w:left="68" w:right="24" w:firstLine="288"/>
              <w:jc w:val="both"/>
            </w:pPr>
            <w:r w:rsidRPr="000E6156">
              <w:t xml:space="preserve"> Дает возможность </w:t>
            </w:r>
            <w:r w:rsidR="00DF591D" w:rsidRPr="000E6156">
              <w:t>слушателям</w:t>
            </w:r>
            <w:r w:rsidRPr="000E6156">
              <w:t xml:space="preserve"> самостоятельно пополнять свои знания, глубоко вникать в изучаемую проблему и предполагать пути ее решения, что важно при формировании мировоззрения. Это важно для определения индивидуальной траектории развития каждого </w:t>
            </w:r>
            <w:r w:rsidR="00DF591D" w:rsidRPr="000E6156">
              <w:t>обучающегося.</w:t>
            </w:r>
          </w:p>
        </w:tc>
        <w:tc>
          <w:tcPr>
            <w:tcW w:w="763" w:type="dxa"/>
            <w:gridSpan w:val="3"/>
            <w:shd w:val="clear" w:color="auto" w:fill="FFFFFF" w:themeFill="background1"/>
          </w:tcPr>
          <w:p w:rsidR="00D907A4" w:rsidRPr="000E6156" w:rsidRDefault="00D907A4" w:rsidP="00D907A4">
            <w:pPr>
              <w:pStyle w:val="c25"/>
              <w:shd w:val="clear" w:color="auto" w:fill="FFFFFF"/>
              <w:spacing w:before="0" w:beforeAutospacing="0" w:after="0" w:afterAutospacing="0"/>
              <w:ind w:left="1002"/>
              <w:jc w:val="center"/>
              <w:rPr>
                <w:rStyle w:val="c34"/>
              </w:rPr>
            </w:pPr>
          </w:p>
        </w:tc>
      </w:tr>
      <w:tr w:rsidR="00D907A4" w:rsidRPr="000E6156" w:rsidTr="004677D7">
        <w:trPr>
          <w:gridAfter w:val="1"/>
          <w:wAfter w:w="15" w:type="dxa"/>
          <w:trHeight w:val="506"/>
        </w:trPr>
        <w:tc>
          <w:tcPr>
            <w:tcW w:w="4531" w:type="dxa"/>
            <w:shd w:val="clear" w:color="auto" w:fill="FFFFFF" w:themeFill="background1"/>
            <w:vAlign w:val="center"/>
          </w:tcPr>
          <w:p w:rsidR="00D907A4" w:rsidRPr="000E6156" w:rsidRDefault="00D907A4" w:rsidP="00D907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Перечень рекомендуемых учебных изданий , интернет -ресурсов, дополнительной литературы</w:t>
            </w:r>
          </w:p>
        </w:tc>
        <w:tc>
          <w:tcPr>
            <w:tcW w:w="851" w:type="dxa"/>
            <w:shd w:val="clear" w:color="auto" w:fill="FFFFFF" w:themeFill="background1"/>
          </w:tcPr>
          <w:p w:rsidR="00D907A4" w:rsidRPr="000E6156" w:rsidRDefault="00D907A4" w:rsidP="00D907A4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876" w:type="dxa"/>
            <w:shd w:val="clear" w:color="auto" w:fill="FFFFFF" w:themeFill="background1"/>
            <w:vAlign w:val="center"/>
          </w:tcPr>
          <w:p w:rsidR="00CC7A03" w:rsidRPr="000E6156" w:rsidRDefault="00CC7A03" w:rsidP="00CC7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печатные издания:</w:t>
            </w:r>
          </w:p>
          <w:p w:rsidR="007B7389" w:rsidRPr="000E6156" w:rsidRDefault="00CC7A03" w:rsidP="00CC7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1. </w:t>
            </w:r>
            <w:r w:rsidR="00B74CC3" w:rsidRPr="000E6156">
              <w:rPr>
                <w:sz w:val="14"/>
                <w:szCs w:val="14"/>
                <w:bdr w:val="none" w:sz="0" w:space="0" w:color="auto" w:frame="1"/>
              </w:rPr>
              <w:t xml:space="preserve"> </w:t>
            </w:r>
            <w:r w:rsidR="007B7389" w:rsidRPr="000E6156">
              <w:t xml:space="preserve"> </w:t>
            </w:r>
            <w:proofErr w:type="spellStart"/>
            <w:r w:rsidR="007B7389" w:rsidRPr="000E6156">
              <w:rPr>
                <w:rFonts w:ascii="Times New Roman" w:hAnsi="Times New Roman"/>
                <w:sz w:val="24"/>
                <w:szCs w:val="24"/>
              </w:rPr>
              <w:t>Холодкова</w:t>
            </w:r>
            <w:proofErr w:type="spellEnd"/>
            <w:r w:rsidR="007B7389" w:rsidRPr="000E6156">
              <w:rPr>
                <w:rFonts w:ascii="Times New Roman" w:hAnsi="Times New Roman"/>
                <w:sz w:val="24"/>
                <w:szCs w:val="24"/>
              </w:rPr>
              <w:t xml:space="preserve"> А.Г. Общие основы технологии металлообработки и работ на металлорежущих станках: Учебник для СПО. - М.: Академия, 2020. - Электронный ресурс: ЭБС Академия. http://www.academia-moscow.ru/reader.</w:t>
            </w:r>
          </w:p>
          <w:p w:rsidR="00B74CC3" w:rsidRPr="000E6156" w:rsidRDefault="007B7389" w:rsidP="00CC7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2. </w:t>
            </w:r>
            <w:proofErr w:type="spellStart"/>
            <w:r w:rsidR="00B74CC3" w:rsidRPr="000E6156">
              <w:rPr>
                <w:rFonts w:ascii="Times New Roman" w:hAnsi="Times New Roman"/>
                <w:bCs/>
                <w:sz w:val="24"/>
                <w:szCs w:val="24"/>
              </w:rPr>
              <w:t>Багдасарова</w:t>
            </w:r>
            <w:proofErr w:type="spellEnd"/>
            <w:r w:rsidR="00B74CC3"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 Т.А. Токарь – универсал - М., Академия </w:t>
            </w:r>
            <w:proofErr w:type="gramStart"/>
            <w:r w:rsidR="00B74CC3" w:rsidRPr="000E6156">
              <w:rPr>
                <w:rFonts w:ascii="Times New Roman" w:hAnsi="Times New Roman"/>
                <w:bCs/>
                <w:sz w:val="24"/>
                <w:szCs w:val="24"/>
              </w:rPr>
              <w:t>2017 .</w:t>
            </w:r>
            <w:proofErr w:type="gramEnd"/>
          </w:p>
          <w:p w:rsidR="00B74CC3" w:rsidRPr="000E6156" w:rsidRDefault="007B7389" w:rsidP="00B74C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CC7A03"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B74CC3"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 Организация ремонтных, монтажных и наладочных работ по промышленному</w:t>
            </w:r>
          </w:p>
          <w:p w:rsidR="00CC7A03" w:rsidRDefault="00B74CC3" w:rsidP="00B74C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оборудованию: Учебник для СПО. В двух частях. Ч.1/ А.Н. Феофанов, </w:t>
            </w:r>
            <w:proofErr w:type="spellStart"/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>А.Г.Схиртладзе</w:t>
            </w:r>
            <w:proofErr w:type="spellEnd"/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>Т.Г.Гришина</w:t>
            </w:r>
            <w:proofErr w:type="spellEnd"/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 и др. - – (Топ-50) – М.: Академия, 2017.</w:t>
            </w:r>
          </w:p>
          <w:p w:rsidR="00834C80" w:rsidRPr="00834C80" w:rsidRDefault="00834C80" w:rsidP="00834C80">
            <w:pPr>
              <w:pStyle w:val="af3"/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34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34C80">
              <w:rPr>
                <w:rFonts w:ascii="Times New Roman" w:hAnsi="Times New Roman"/>
                <w:sz w:val="24"/>
                <w:szCs w:val="24"/>
              </w:rPr>
              <w:t xml:space="preserve">Феофанов А.Н. Организация ремонтных, монтажных и наладочных работ по промышленному оборудованию: В 2 ч.: Ч.1: учебное издание / Феофанов А.Н., </w:t>
            </w:r>
            <w:proofErr w:type="spellStart"/>
            <w:r w:rsidRPr="00834C80">
              <w:rPr>
                <w:rFonts w:ascii="Times New Roman" w:hAnsi="Times New Roman"/>
                <w:sz w:val="24"/>
                <w:szCs w:val="24"/>
              </w:rPr>
              <w:t>Схиртладзе</w:t>
            </w:r>
            <w:proofErr w:type="spellEnd"/>
            <w:r w:rsidRPr="00834C80">
              <w:rPr>
                <w:rFonts w:ascii="Times New Roman" w:hAnsi="Times New Roman"/>
                <w:sz w:val="24"/>
                <w:szCs w:val="24"/>
              </w:rPr>
              <w:t xml:space="preserve"> А. Г., Гришина Т. Г. - </w:t>
            </w:r>
            <w:proofErr w:type="gramStart"/>
            <w:r w:rsidRPr="00834C8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34C80">
              <w:rPr>
                <w:rFonts w:ascii="Times New Roman" w:hAnsi="Times New Roman"/>
                <w:sz w:val="24"/>
                <w:szCs w:val="24"/>
              </w:rPr>
              <w:t xml:space="preserve"> Академия, 2024. - 240 c. (Специальности среднего профессионального образования). - URL: </w:t>
            </w:r>
            <w:hyperlink r:id="rId14" w:history="1">
              <w:proofErr w:type="gramStart"/>
              <w:r w:rsidRPr="00DF0A9D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https://academia-moscow.ru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34C8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proofErr w:type="gramEnd"/>
            <w:r w:rsidRPr="00834C80">
              <w:rPr>
                <w:rFonts w:ascii="Times New Roman" w:hAnsi="Times New Roman"/>
                <w:sz w:val="24"/>
                <w:szCs w:val="24"/>
              </w:rPr>
              <w:t xml:space="preserve"> Режим доступа: Электронная библиотека «</w:t>
            </w:r>
            <w:proofErr w:type="spellStart"/>
            <w:r w:rsidRPr="00834C80">
              <w:rPr>
                <w:rFonts w:ascii="Times New Roman" w:hAnsi="Times New Roman"/>
                <w:sz w:val="24"/>
                <w:szCs w:val="24"/>
              </w:rPr>
              <w:t>Academiamoscow</w:t>
            </w:r>
            <w:proofErr w:type="spellEnd"/>
            <w:r w:rsidRPr="00834C80">
              <w:rPr>
                <w:rFonts w:ascii="Times New Roman" w:hAnsi="Times New Roman"/>
                <w:sz w:val="24"/>
                <w:szCs w:val="24"/>
              </w:rPr>
              <w:t xml:space="preserve">». - </w:t>
            </w:r>
            <w:proofErr w:type="gramStart"/>
            <w:r w:rsidRPr="00834C8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34C80">
              <w:rPr>
                <w:rFonts w:ascii="Times New Roman" w:hAnsi="Times New Roman"/>
                <w:sz w:val="24"/>
                <w:szCs w:val="24"/>
              </w:rPr>
              <w:t xml:space="preserve"> электронный</w:t>
            </w:r>
          </w:p>
          <w:p w:rsidR="00CC7A03" w:rsidRPr="000E6156" w:rsidRDefault="00CC7A03" w:rsidP="00CC7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bCs/>
                <w:sz w:val="24"/>
                <w:szCs w:val="24"/>
              </w:rPr>
              <w:t>Дополнительные источники:</w:t>
            </w:r>
          </w:p>
          <w:p w:rsidR="00CC7A03" w:rsidRPr="000E6156" w:rsidRDefault="00CC7A03" w:rsidP="00CC7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1. http://www.fsapr2000.ru Крупнейший русскоязычный форум, посвященный </w:t>
            </w:r>
            <w:proofErr w:type="spellStart"/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>тематикCAD</w:t>
            </w:r>
            <w:proofErr w:type="spellEnd"/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>/CAM/CAE/PDM-систем, обсуждению производственных вопросов и</w:t>
            </w:r>
          </w:p>
          <w:p w:rsidR="00CC7A03" w:rsidRPr="000E6156" w:rsidRDefault="00CC7A03" w:rsidP="00CC7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>конструкторско-технологической подготовки производства.</w:t>
            </w:r>
          </w:p>
          <w:p w:rsidR="00CC7A03" w:rsidRPr="000E6156" w:rsidRDefault="00CC7A03" w:rsidP="00CC7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2. http://www/i-mash.ru Специализированный информационно-аналитический </w:t>
            </w:r>
            <w:proofErr w:type="spellStart"/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>интернетресурс</w:t>
            </w:r>
            <w:proofErr w:type="spellEnd"/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>, посвященный машиностроению.</w:t>
            </w:r>
          </w:p>
          <w:p w:rsidR="00834C80" w:rsidRDefault="00CC7A03" w:rsidP="00CC7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3. </w:t>
            </w:r>
            <w:r w:rsidR="00834C80">
              <w:rPr>
                <w:rStyle w:val="10"/>
                <w:rFonts w:ascii="Arial" w:hAnsi="Arial" w:cs="Arial"/>
                <w:b/>
                <w:bCs/>
                <w:color w:val="031933"/>
                <w:bdr w:val="none" w:sz="0" w:space="0" w:color="auto" w:frame="1"/>
              </w:rPr>
              <w:t xml:space="preserve"> </w:t>
            </w:r>
            <w:proofErr w:type="spellStart"/>
            <w:r w:rsidR="00834C80" w:rsidRPr="00834C80">
              <w:rPr>
                <w:rFonts w:ascii="Times New Roman" w:hAnsi="Times New Roman"/>
                <w:sz w:val="24"/>
                <w:szCs w:val="24"/>
              </w:rPr>
              <w:t>Адаскин</w:t>
            </w:r>
            <w:proofErr w:type="spellEnd"/>
            <w:r w:rsidR="00834C80" w:rsidRPr="00834C80">
              <w:rPr>
                <w:rFonts w:ascii="Times New Roman" w:hAnsi="Times New Roman"/>
                <w:sz w:val="24"/>
                <w:szCs w:val="24"/>
              </w:rPr>
              <w:t xml:space="preserve"> А. М. Современный режущий инструмент [учебное пособие], для студентов учреждений среднего профессионального образования, обучающихся по специальности "Технология машиностроения" / А. М. </w:t>
            </w:r>
            <w:proofErr w:type="spellStart"/>
            <w:r w:rsidR="00834C80" w:rsidRPr="00834C80">
              <w:rPr>
                <w:rFonts w:ascii="Times New Roman" w:hAnsi="Times New Roman"/>
                <w:sz w:val="24"/>
                <w:szCs w:val="24"/>
              </w:rPr>
              <w:t>Адаскин</w:t>
            </w:r>
            <w:proofErr w:type="spellEnd"/>
            <w:r w:rsidR="00834C80" w:rsidRPr="00834C80">
              <w:rPr>
                <w:rFonts w:ascii="Times New Roman" w:hAnsi="Times New Roman"/>
                <w:sz w:val="24"/>
                <w:szCs w:val="24"/>
              </w:rPr>
              <w:t xml:space="preserve">, Н. В. Колесов. — 6-е изд., </w:t>
            </w:r>
            <w:proofErr w:type="gramStart"/>
            <w:r w:rsidR="00834C80" w:rsidRPr="00834C80">
              <w:rPr>
                <w:rFonts w:ascii="Times New Roman" w:hAnsi="Times New Roman"/>
                <w:sz w:val="24"/>
                <w:szCs w:val="24"/>
              </w:rPr>
              <w:t>стер..</w:t>
            </w:r>
            <w:proofErr w:type="gramEnd"/>
            <w:r w:rsidR="00834C80" w:rsidRPr="00834C80">
              <w:rPr>
                <w:rFonts w:ascii="Times New Roman" w:hAnsi="Times New Roman"/>
                <w:sz w:val="24"/>
                <w:szCs w:val="24"/>
              </w:rPr>
              <w:t xml:space="preserve"> — </w:t>
            </w:r>
            <w:proofErr w:type="gramStart"/>
            <w:r w:rsidR="00834C80" w:rsidRPr="00834C8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="00834C80" w:rsidRPr="00834C80">
              <w:rPr>
                <w:rFonts w:ascii="Times New Roman" w:hAnsi="Times New Roman"/>
                <w:sz w:val="24"/>
                <w:szCs w:val="24"/>
              </w:rPr>
              <w:t xml:space="preserve"> Академия, 2019 [т.е. 2018]. — 219, [1] с. </w:t>
            </w:r>
            <w:proofErr w:type="spellStart"/>
            <w:r w:rsidR="00834C80" w:rsidRPr="00834C80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="00834C80" w:rsidRPr="00834C80">
              <w:rPr>
                <w:rFonts w:ascii="Times New Roman" w:hAnsi="Times New Roman"/>
                <w:sz w:val="24"/>
                <w:szCs w:val="24"/>
              </w:rPr>
              <w:t>. ил., табл.; 22. — (Профессиональное образование); ISBN 978-5-4468-7521-4.</w:t>
            </w:r>
            <w:r w:rsidR="00834C80"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CC7A03" w:rsidRPr="000E6156" w:rsidRDefault="00CC7A03" w:rsidP="00CC7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4. </w:t>
            </w:r>
            <w:proofErr w:type="spellStart"/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>Багдасарова</w:t>
            </w:r>
            <w:proofErr w:type="spellEnd"/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 Т.А. Технология токарных работ: Учебник д</w:t>
            </w:r>
            <w:r w:rsidR="00227CBA"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ля СПО. - 4-е изд., стер. - </w:t>
            </w:r>
            <w:proofErr w:type="spellStart"/>
            <w:proofErr w:type="gramStart"/>
            <w:r w:rsidR="00227CBA" w:rsidRPr="000E6156">
              <w:rPr>
                <w:rFonts w:ascii="Times New Roman" w:hAnsi="Times New Roman"/>
                <w:bCs/>
                <w:sz w:val="24"/>
                <w:szCs w:val="24"/>
              </w:rPr>
              <w:t>М.:</w:t>
            </w:r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>Академия</w:t>
            </w:r>
            <w:proofErr w:type="spellEnd"/>
            <w:proofErr w:type="gramEnd"/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>, 2015г.- Электронный ресурс: ЭБС Академия. http://www.academiamoscow.ru/reader/?id=143509</w:t>
            </w:r>
          </w:p>
          <w:p w:rsidR="00CC7A03" w:rsidRPr="000E6156" w:rsidRDefault="00CC7A03" w:rsidP="00CC7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5. </w:t>
            </w:r>
            <w:proofErr w:type="spellStart"/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>Вереина</w:t>
            </w:r>
            <w:proofErr w:type="spellEnd"/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, Л. И. Строгальные и долбежные </w:t>
            </w:r>
            <w:r w:rsidR="00B90E45" w:rsidRPr="000E6156">
              <w:rPr>
                <w:rFonts w:ascii="Times New Roman" w:hAnsi="Times New Roman"/>
                <w:bCs/>
                <w:sz w:val="24"/>
                <w:szCs w:val="24"/>
              </w:rPr>
              <w:t>работы:</w:t>
            </w:r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 учебник для среднего</w:t>
            </w:r>
          </w:p>
          <w:p w:rsidR="00CC7A03" w:rsidRPr="000E6156" w:rsidRDefault="00CC7A03" w:rsidP="00CC7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профессионального образования / Л. И. </w:t>
            </w:r>
            <w:proofErr w:type="spellStart"/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>Вереина</w:t>
            </w:r>
            <w:proofErr w:type="spellEnd"/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, М. М. </w:t>
            </w:r>
            <w:r w:rsidR="00B90E45" w:rsidRPr="000E6156">
              <w:rPr>
                <w:rFonts w:ascii="Times New Roman" w:hAnsi="Times New Roman"/>
                <w:bCs/>
                <w:sz w:val="24"/>
                <w:szCs w:val="24"/>
              </w:rPr>
              <w:t>Краснов;</w:t>
            </w:r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 под общей</w:t>
            </w:r>
          </w:p>
          <w:p w:rsidR="00CC7A03" w:rsidRPr="000E6156" w:rsidRDefault="00CC7A03" w:rsidP="00CC7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редакцией Л. И. </w:t>
            </w:r>
            <w:proofErr w:type="spellStart"/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>Вереиной</w:t>
            </w:r>
            <w:proofErr w:type="spellEnd"/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. – 2-е изд., </w:t>
            </w:r>
            <w:proofErr w:type="spellStart"/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>испр</w:t>
            </w:r>
            <w:proofErr w:type="spellEnd"/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. и доп. – </w:t>
            </w:r>
            <w:r w:rsidR="00B90E45" w:rsidRPr="000E6156">
              <w:rPr>
                <w:rFonts w:ascii="Times New Roman" w:hAnsi="Times New Roman"/>
                <w:bCs/>
                <w:sz w:val="24"/>
                <w:szCs w:val="24"/>
              </w:rPr>
              <w:t>Москва:</w:t>
            </w:r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227CBA" w:rsidRPr="000E6156">
              <w:rPr>
                <w:rFonts w:ascii="Times New Roman" w:hAnsi="Times New Roman"/>
                <w:bCs/>
                <w:sz w:val="24"/>
                <w:szCs w:val="24"/>
              </w:rPr>
              <w:t>Юрайт</w:t>
            </w:r>
            <w:proofErr w:type="spellEnd"/>
            <w:r w:rsidR="00227CBA"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, 2021. – 314 с.  </w:t>
            </w:r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>(Профессиональное образование). – ISBN 978-5-534-03</w:t>
            </w:r>
            <w:r w:rsidR="00227CBA"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777-7. – </w:t>
            </w:r>
            <w:r w:rsidR="00B90E45" w:rsidRPr="000E6156">
              <w:rPr>
                <w:rFonts w:ascii="Times New Roman" w:hAnsi="Times New Roman"/>
                <w:bCs/>
                <w:sz w:val="24"/>
                <w:szCs w:val="24"/>
              </w:rPr>
              <w:t>Текст:</w:t>
            </w:r>
            <w:r w:rsidR="00227CBA"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 электронный //</w:t>
            </w:r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ЭБС </w:t>
            </w:r>
            <w:proofErr w:type="spellStart"/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>Юрайт</w:t>
            </w:r>
            <w:proofErr w:type="spellEnd"/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 [сайт]. – URL: https://urait.ru/bcode/470779 (дата обращения: 10.05.2021).</w:t>
            </w:r>
          </w:p>
          <w:p w:rsidR="00CC7A03" w:rsidRPr="000E6156" w:rsidRDefault="00CC7A03" w:rsidP="00CC7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6. </w:t>
            </w:r>
            <w:proofErr w:type="spellStart"/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>Карандашов</w:t>
            </w:r>
            <w:proofErr w:type="spellEnd"/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, К. К. Обработка металлов </w:t>
            </w:r>
            <w:r w:rsidR="00B90E45" w:rsidRPr="000E6156">
              <w:rPr>
                <w:rFonts w:ascii="Times New Roman" w:hAnsi="Times New Roman"/>
                <w:bCs/>
                <w:sz w:val="24"/>
                <w:szCs w:val="24"/>
              </w:rPr>
              <w:t>резанием:</w:t>
            </w:r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 учебное по</w:t>
            </w:r>
            <w:r w:rsidR="00227CBA"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собие для СПО / К. </w:t>
            </w:r>
            <w:proofErr w:type="spellStart"/>
            <w:r w:rsidR="00227CBA" w:rsidRPr="000E6156">
              <w:rPr>
                <w:rFonts w:ascii="Times New Roman" w:hAnsi="Times New Roman"/>
                <w:bCs/>
                <w:sz w:val="24"/>
                <w:szCs w:val="24"/>
              </w:rPr>
              <w:t>К.</w:t>
            </w:r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>Карандашов</w:t>
            </w:r>
            <w:proofErr w:type="spellEnd"/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, В. Д. </w:t>
            </w:r>
            <w:proofErr w:type="spellStart"/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>Клопотов</w:t>
            </w:r>
            <w:proofErr w:type="spellEnd"/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. — </w:t>
            </w:r>
            <w:r w:rsidR="00B90E45" w:rsidRPr="000E6156">
              <w:rPr>
                <w:rFonts w:ascii="Times New Roman" w:hAnsi="Times New Roman"/>
                <w:bCs/>
                <w:sz w:val="24"/>
                <w:szCs w:val="24"/>
              </w:rPr>
              <w:t>Саратов:</w:t>
            </w:r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 Профобр</w:t>
            </w:r>
            <w:r w:rsidR="00227CBA" w:rsidRPr="000E6156">
              <w:rPr>
                <w:rFonts w:ascii="Times New Roman" w:hAnsi="Times New Roman"/>
                <w:bCs/>
                <w:sz w:val="24"/>
                <w:szCs w:val="24"/>
              </w:rPr>
              <w:t>азование, 2021. — 266 c. — ISBN</w:t>
            </w:r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978-5-4488-0933-0. — </w:t>
            </w:r>
            <w:r w:rsidR="00B90E45" w:rsidRPr="000E6156">
              <w:rPr>
                <w:rFonts w:ascii="Times New Roman" w:hAnsi="Times New Roman"/>
                <w:bCs/>
                <w:sz w:val="24"/>
                <w:szCs w:val="24"/>
              </w:rPr>
              <w:t>Текст:</w:t>
            </w:r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 электронный // Электронный ресурс цифровой</w:t>
            </w:r>
          </w:p>
          <w:p w:rsidR="00CC7A03" w:rsidRPr="000E6156" w:rsidRDefault="00CC7A03" w:rsidP="00CC7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образовательной среды СПО </w:t>
            </w:r>
            <w:proofErr w:type="spellStart"/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="00227CBA" w:rsidRPr="000E6156">
              <w:rPr>
                <w:rFonts w:ascii="Times New Roman" w:hAnsi="Times New Roman"/>
                <w:bCs/>
                <w:sz w:val="24"/>
                <w:szCs w:val="24"/>
              </w:rPr>
              <w:t>ROF</w:t>
            </w:r>
            <w:r w:rsidR="00B90E45" w:rsidRPr="000E6156">
              <w:rPr>
                <w:rFonts w:ascii="Times New Roman" w:hAnsi="Times New Roman"/>
                <w:bCs/>
                <w:sz w:val="24"/>
                <w:szCs w:val="24"/>
              </w:rPr>
              <w:t>образование</w:t>
            </w:r>
            <w:proofErr w:type="spellEnd"/>
            <w:r w:rsidR="00B90E45"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 [</w:t>
            </w:r>
            <w:r w:rsidR="00227CBA" w:rsidRPr="000E6156">
              <w:rPr>
                <w:rFonts w:ascii="Times New Roman" w:hAnsi="Times New Roman"/>
                <w:bCs/>
                <w:sz w:val="24"/>
                <w:szCs w:val="24"/>
              </w:rPr>
              <w:t>сайт]. — URL:</w:t>
            </w:r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>https://profspo.ru/books/99934</w:t>
            </w:r>
          </w:p>
          <w:p w:rsidR="00CC7A03" w:rsidRPr="000E6156" w:rsidRDefault="00CC7A03" w:rsidP="00CC7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>7. Мычко, В. С. Фрезерная обработка. Справочник фрезер</w:t>
            </w:r>
            <w:r w:rsidR="00227CBA"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овщика: </w:t>
            </w:r>
            <w:r w:rsidR="00B90E45" w:rsidRPr="000E6156">
              <w:rPr>
                <w:rFonts w:ascii="Times New Roman" w:hAnsi="Times New Roman"/>
                <w:bCs/>
                <w:sz w:val="24"/>
                <w:szCs w:val="24"/>
              </w:rPr>
              <w:t>пособие:</w:t>
            </w:r>
            <w:r w:rsidR="00227CBA"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 [12+] / В. </w:t>
            </w:r>
            <w:proofErr w:type="spellStart"/>
            <w:r w:rsidR="00227CBA" w:rsidRPr="000E6156">
              <w:rPr>
                <w:rFonts w:ascii="Times New Roman" w:hAnsi="Times New Roman"/>
                <w:bCs/>
                <w:sz w:val="24"/>
                <w:szCs w:val="24"/>
              </w:rPr>
              <w:t>С.</w:t>
            </w:r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>Мычко</w:t>
            </w:r>
            <w:proofErr w:type="spellEnd"/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. – </w:t>
            </w:r>
            <w:r w:rsidR="00B90E45" w:rsidRPr="000E6156">
              <w:rPr>
                <w:rFonts w:ascii="Times New Roman" w:hAnsi="Times New Roman"/>
                <w:bCs/>
                <w:sz w:val="24"/>
                <w:szCs w:val="24"/>
              </w:rPr>
              <w:t>Минск:</w:t>
            </w:r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 РИПО, 2014. – 476 </w:t>
            </w:r>
            <w:r w:rsidR="00B90E45" w:rsidRPr="000E6156">
              <w:rPr>
                <w:rFonts w:ascii="Times New Roman" w:hAnsi="Times New Roman"/>
                <w:bCs/>
                <w:sz w:val="24"/>
                <w:szCs w:val="24"/>
              </w:rPr>
              <w:t>с.:</w:t>
            </w:r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 схем., табл., ил. – Режим доступа: по</w:t>
            </w:r>
          </w:p>
          <w:p w:rsidR="00CC7A03" w:rsidRPr="000E6156" w:rsidRDefault="00CC7A03" w:rsidP="00CC7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подписке. – URL: </w:t>
            </w:r>
            <w:hyperlink r:id="rId15" w:history="1">
              <w:r w:rsidR="00834C80" w:rsidRPr="00DF0A9D">
                <w:rPr>
                  <w:rStyle w:val="ab"/>
                  <w:rFonts w:ascii="Times New Roman" w:hAnsi="Times New Roman"/>
                  <w:bCs/>
                  <w:sz w:val="24"/>
                  <w:szCs w:val="24"/>
                </w:rPr>
                <w:t>https://biblioclub.ru/index.php?page=book&amp;id=463646</w:t>
              </w:r>
            </w:hyperlink>
            <w:r w:rsidR="00834C8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834C8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 – </w:t>
            </w:r>
            <w:proofErr w:type="spellStart"/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>Библиогр</w:t>
            </w:r>
            <w:proofErr w:type="spellEnd"/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. в кн. – ISBN 978-985-503-389-0. – </w:t>
            </w:r>
            <w:r w:rsidR="00B90E45" w:rsidRPr="000E6156">
              <w:rPr>
                <w:rFonts w:ascii="Times New Roman" w:hAnsi="Times New Roman"/>
                <w:bCs/>
                <w:sz w:val="24"/>
                <w:szCs w:val="24"/>
              </w:rPr>
              <w:t>Текст:</w:t>
            </w:r>
          </w:p>
          <w:p w:rsidR="00CC7A03" w:rsidRPr="000E6156" w:rsidRDefault="00CC7A03" w:rsidP="00CC7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>электронный.</w:t>
            </w:r>
          </w:p>
          <w:p w:rsidR="00CC7A03" w:rsidRPr="000E6156" w:rsidRDefault="00CC7A03" w:rsidP="00CC7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8. Новиков В.Ю., </w:t>
            </w:r>
            <w:proofErr w:type="spellStart"/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>Ильянков</w:t>
            </w:r>
            <w:proofErr w:type="spellEnd"/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 А.И. Технология машиност</w:t>
            </w:r>
            <w:r w:rsidR="00227CBA"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роения: Учебник для СПО. В 2 </w:t>
            </w:r>
            <w:proofErr w:type="spellStart"/>
            <w:r w:rsidR="00227CBA" w:rsidRPr="000E6156">
              <w:rPr>
                <w:rFonts w:ascii="Times New Roman" w:hAnsi="Times New Roman"/>
                <w:bCs/>
                <w:sz w:val="24"/>
                <w:szCs w:val="24"/>
              </w:rPr>
              <w:t>ч.</w:t>
            </w:r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>Ч</w:t>
            </w:r>
            <w:proofErr w:type="spellEnd"/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>. 1. - 3-е изд., стер. - М.: Академия, 2014г.</w:t>
            </w:r>
          </w:p>
          <w:p w:rsidR="00CC7A03" w:rsidRPr="000E6156" w:rsidRDefault="00CC7A03" w:rsidP="00CC7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9. Новиков В.Ю., </w:t>
            </w:r>
            <w:proofErr w:type="spellStart"/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>Ильянков</w:t>
            </w:r>
            <w:proofErr w:type="spellEnd"/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 А.И. Технология машиност</w:t>
            </w:r>
            <w:r w:rsidR="00227CBA"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роения: Учебник для СПО. В 2 </w:t>
            </w:r>
            <w:proofErr w:type="spellStart"/>
            <w:r w:rsidR="00227CBA" w:rsidRPr="000E6156">
              <w:rPr>
                <w:rFonts w:ascii="Times New Roman" w:hAnsi="Times New Roman"/>
                <w:bCs/>
                <w:sz w:val="24"/>
                <w:szCs w:val="24"/>
              </w:rPr>
              <w:t>ч.</w:t>
            </w:r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>Ч</w:t>
            </w:r>
            <w:proofErr w:type="spellEnd"/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>. 2. - 3-е изд., стер. - М.: Академия, 2014г.</w:t>
            </w:r>
          </w:p>
          <w:p w:rsidR="00CC7A03" w:rsidRPr="000E6156" w:rsidRDefault="00CC7A03" w:rsidP="00CC7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>10. Покровский Б.С. Основы слесарных и сборо</w:t>
            </w:r>
            <w:r w:rsidR="00834C80">
              <w:rPr>
                <w:rFonts w:ascii="Times New Roman" w:hAnsi="Times New Roman"/>
                <w:bCs/>
                <w:sz w:val="24"/>
                <w:szCs w:val="24"/>
              </w:rPr>
              <w:t>чных работ. - М.: Академия, 2017</w:t>
            </w:r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>. -</w:t>
            </w:r>
          </w:p>
          <w:p w:rsidR="00CC7A03" w:rsidRPr="000E6156" w:rsidRDefault="00CC7A03" w:rsidP="00CC7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Электронный ресурс: ЭБС Академия </w:t>
            </w:r>
            <w:hyperlink r:id="rId16" w:history="1">
              <w:r w:rsidR="00834C80" w:rsidRPr="00DF0A9D">
                <w:rPr>
                  <w:rStyle w:val="ab"/>
                  <w:rFonts w:ascii="Times New Roman" w:hAnsi="Times New Roman"/>
                  <w:bCs/>
                  <w:sz w:val="24"/>
                  <w:szCs w:val="24"/>
                </w:rPr>
                <w:t>http://www.academia-moscow.ru/reader/?id=94499</w:t>
              </w:r>
            </w:hyperlink>
            <w:r w:rsidR="00834C8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CC7A03" w:rsidRPr="000E6156" w:rsidRDefault="00CC7A03" w:rsidP="00CC7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11. Резание материалов. Режущий инструмент в 2 </w:t>
            </w:r>
            <w:r w:rsidR="00B90E45" w:rsidRPr="000E6156">
              <w:rPr>
                <w:rFonts w:ascii="Times New Roman" w:hAnsi="Times New Roman"/>
                <w:bCs/>
                <w:sz w:val="24"/>
                <w:szCs w:val="24"/>
              </w:rPr>
              <w:t>ч.:</w:t>
            </w:r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 учебник для среднего</w:t>
            </w:r>
          </w:p>
          <w:p w:rsidR="00CC7A03" w:rsidRPr="000E6156" w:rsidRDefault="00CC7A03" w:rsidP="00CC7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профессионального образования / А. Г. </w:t>
            </w:r>
            <w:proofErr w:type="spellStart"/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>Схиртладзе</w:t>
            </w:r>
            <w:proofErr w:type="spellEnd"/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 [и др.</w:t>
            </w:r>
            <w:r w:rsidR="00B90E45" w:rsidRPr="000E6156">
              <w:rPr>
                <w:rFonts w:ascii="Times New Roman" w:hAnsi="Times New Roman"/>
                <w:bCs/>
                <w:sz w:val="24"/>
                <w:szCs w:val="24"/>
              </w:rPr>
              <w:t>];</w:t>
            </w:r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 под общей редакцией Н.</w:t>
            </w:r>
          </w:p>
          <w:p w:rsidR="00CC7A03" w:rsidRPr="000E6156" w:rsidRDefault="00CC7A03" w:rsidP="00CC7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А. </w:t>
            </w:r>
            <w:proofErr w:type="spellStart"/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>Чемборисова</w:t>
            </w:r>
            <w:proofErr w:type="spellEnd"/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. – </w:t>
            </w:r>
            <w:r w:rsidR="00B90E45" w:rsidRPr="000E6156">
              <w:rPr>
                <w:rFonts w:ascii="Times New Roman" w:hAnsi="Times New Roman"/>
                <w:bCs/>
                <w:sz w:val="24"/>
                <w:szCs w:val="24"/>
              </w:rPr>
              <w:t>Москва:</w:t>
            </w:r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>Юрайт</w:t>
            </w:r>
            <w:proofErr w:type="spellEnd"/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, 2021. – 263 с. – </w:t>
            </w:r>
            <w:r w:rsidR="00434AE2" w:rsidRPr="000E6156">
              <w:rPr>
                <w:rFonts w:ascii="Times New Roman" w:hAnsi="Times New Roman"/>
                <w:bCs/>
                <w:sz w:val="24"/>
                <w:szCs w:val="24"/>
              </w:rPr>
              <w:t>(Профессиональное образование</w:t>
            </w:r>
            <w:r w:rsidR="00B90E45" w:rsidRPr="000E6156">
              <w:rPr>
                <w:rFonts w:ascii="Times New Roman" w:hAnsi="Times New Roman"/>
                <w:bCs/>
                <w:sz w:val="24"/>
                <w:szCs w:val="24"/>
              </w:rPr>
              <w:t>). –</w:t>
            </w:r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 ISBN 978-5-534-02278-0. – </w:t>
            </w:r>
            <w:r w:rsidR="00B90E45" w:rsidRPr="000E6156">
              <w:rPr>
                <w:rFonts w:ascii="Times New Roman" w:hAnsi="Times New Roman"/>
                <w:bCs/>
                <w:sz w:val="24"/>
                <w:szCs w:val="24"/>
              </w:rPr>
              <w:t>Текст:</w:t>
            </w:r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 электрон</w:t>
            </w:r>
            <w:r w:rsidR="00434AE2"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ный // ЭБС </w:t>
            </w:r>
            <w:proofErr w:type="spellStart"/>
            <w:r w:rsidR="00434AE2" w:rsidRPr="000E6156">
              <w:rPr>
                <w:rFonts w:ascii="Times New Roman" w:hAnsi="Times New Roman"/>
                <w:bCs/>
                <w:sz w:val="24"/>
                <w:szCs w:val="24"/>
              </w:rPr>
              <w:t>Юрайт</w:t>
            </w:r>
            <w:proofErr w:type="spellEnd"/>
            <w:r w:rsidR="00434AE2"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 [сайт]. – </w:t>
            </w:r>
            <w:hyperlink r:id="rId17" w:history="1">
              <w:r w:rsidR="00834C80" w:rsidRPr="00DF0A9D">
                <w:rPr>
                  <w:rStyle w:val="ab"/>
                  <w:rFonts w:ascii="Times New Roman" w:hAnsi="Times New Roman"/>
                  <w:bCs/>
                  <w:sz w:val="24"/>
                  <w:szCs w:val="24"/>
                </w:rPr>
                <w:t>URL:https://urait.ru/bcode/471835</w:t>
              </w:r>
            </w:hyperlink>
            <w:r w:rsidR="00834C8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CC7A03" w:rsidRPr="000E6156" w:rsidRDefault="00CC7A03" w:rsidP="00CC7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12. </w:t>
            </w:r>
            <w:proofErr w:type="spellStart"/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>Холодкова</w:t>
            </w:r>
            <w:proofErr w:type="spellEnd"/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 xml:space="preserve"> А.Г. Общие основы технологии металлообработки и работ на</w:t>
            </w:r>
          </w:p>
          <w:p w:rsidR="00D907A4" w:rsidRPr="000E6156" w:rsidRDefault="00CC7A03" w:rsidP="00434AE2">
            <w:pPr>
              <w:tabs>
                <w:tab w:val="left" w:pos="7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>металлорежущих станках: Учебник для СПО. – (Топ-50) – М.: Академия, 2017.</w:t>
            </w:r>
          </w:p>
        </w:tc>
        <w:tc>
          <w:tcPr>
            <w:tcW w:w="763" w:type="dxa"/>
            <w:gridSpan w:val="3"/>
            <w:shd w:val="clear" w:color="auto" w:fill="FFFFFF" w:themeFill="background1"/>
          </w:tcPr>
          <w:p w:rsidR="00D907A4" w:rsidRPr="000E6156" w:rsidRDefault="00D907A4" w:rsidP="00D907A4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151678" w:rsidRPr="000E6156" w:rsidRDefault="00B60AA9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i/>
          <w:sz w:val="24"/>
          <w:szCs w:val="24"/>
        </w:rPr>
        <w:sectPr w:rsidR="00151678" w:rsidRPr="000E6156" w:rsidSect="00A32FFC">
          <w:pgSz w:w="16840" w:h="11907" w:orient="landscape" w:code="9"/>
          <w:pgMar w:top="284" w:right="1134" w:bottom="244" w:left="992" w:header="709" w:footer="709" w:gutter="0"/>
          <w:cols w:space="720"/>
          <w:docGrid w:linePitch="299"/>
        </w:sectPr>
      </w:pPr>
      <w:r w:rsidRPr="000E6156">
        <w:rPr>
          <w:rFonts w:ascii="Times New Roman" w:hAnsi="Times New Roman"/>
          <w:i/>
          <w:sz w:val="24"/>
          <w:szCs w:val="24"/>
        </w:rPr>
        <w:lastRenderedPageBreak/>
        <w:br w:type="textWrapping" w:clear="all"/>
      </w:r>
    </w:p>
    <w:p w:rsidR="00151678" w:rsidRPr="000E6156" w:rsidRDefault="00D60E5D" w:rsidP="00D60E5D">
      <w:pPr>
        <w:pStyle w:val="af4"/>
        <w:spacing w:line="360" w:lineRule="auto"/>
        <w:ind w:left="709"/>
        <w:jc w:val="both"/>
        <w:rPr>
          <w:rFonts w:cs="Times New Roman"/>
          <w:sz w:val="24"/>
          <w:szCs w:val="24"/>
        </w:rPr>
      </w:pPr>
      <w:r w:rsidRPr="000E6156">
        <w:rPr>
          <w:rFonts w:cs="Times New Roman"/>
          <w:sz w:val="24"/>
          <w:szCs w:val="24"/>
        </w:rPr>
        <w:lastRenderedPageBreak/>
        <w:t>3.</w:t>
      </w:r>
      <w:r w:rsidR="00703B6D" w:rsidRPr="000E6156">
        <w:rPr>
          <w:rFonts w:cs="Times New Roman"/>
          <w:sz w:val="24"/>
          <w:szCs w:val="24"/>
        </w:rPr>
        <w:tab/>
      </w:r>
      <w:r w:rsidR="006563A0" w:rsidRPr="000E6156">
        <w:rPr>
          <w:rFonts w:cs="Times New Roman"/>
          <w:sz w:val="24"/>
          <w:szCs w:val="24"/>
        </w:rPr>
        <w:t>ОРГАНИЗАЦИОННО-ПЕДАГОГИЧЕСКИЕ УСЛОВИЯ РЕАЛИЗАЦИИ ПРОГРАММЫ</w:t>
      </w:r>
    </w:p>
    <w:p w:rsidR="00151678" w:rsidRPr="000E6156" w:rsidRDefault="00703B6D" w:rsidP="00A04A29">
      <w:pPr>
        <w:pStyle w:val="af3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ab/>
        <w:t>Организационно-педагогические условия реализации программы должны обеспечивать</w:t>
      </w:r>
      <w:r w:rsidR="00DF39E0"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/>
          <w:sz w:val="24"/>
          <w:szCs w:val="24"/>
        </w:rPr>
        <w:t xml:space="preserve">реализацию программы в полном объеме, соответствие </w:t>
      </w:r>
      <w:r w:rsidR="00DF39E0" w:rsidRPr="000E6156">
        <w:rPr>
          <w:rFonts w:ascii="Times New Roman" w:hAnsi="Times New Roman"/>
          <w:sz w:val="24"/>
          <w:szCs w:val="24"/>
        </w:rPr>
        <w:t xml:space="preserve">качества подготовки обучающихся </w:t>
      </w:r>
      <w:r w:rsidR="00B75F6D" w:rsidRPr="000E6156">
        <w:rPr>
          <w:rFonts w:ascii="Times New Roman" w:hAnsi="Times New Roman"/>
          <w:sz w:val="24"/>
          <w:szCs w:val="24"/>
        </w:rPr>
        <w:t xml:space="preserve">установленным требованиям. </w:t>
      </w:r>
      <w:r w:rsidRPr="000E6156">
        <w:rPr>
          <w:rFonts w:ascii="Times New Roman" w:hAnsi="Times New Roman"/>
          <w:sz w:val="24"/>
          <w:szCs w:val="24"/>
        </w:rPr>
        <w:t>Теоретическое обучение проводится в оборудованных уче</w:t>
      </w:r>
      <w:r w:rsidR="00B75F6D" w:rsidRPr="000E6156">
        <w:rPr>
          <w:rFonts w:ascii="Times New Roman" w:hAnsi="Times New Roman"/>
          <w:sz w:val="24"/>
          <w:szCs w:val="24"/>
        </w:rPr>
        <w:t xml:space="preserve">бных кабинетах с использованием </w:t>
      </w:r>
      <w:r w:rsidRPr="000E6156">
        <w:rPr>
          <w:rFonts w:ascii="Times New Roman" w:hAnsi="Times New Roman"/>
          <w:sz w:val="24"/>
          <w:szCs w:val="24"/>
        </w:rPr>
        <w:t>учебно-материальной базы, соответству</w:t>
      </w:r>
      <w:r w:rsidR="00DF39E0" w:rsidRPr="000E6156">
        <w:rPr>
          <w:rFonts w:ascii="Times New Roman" w:hAnsi="Times New Roman"/>
          <w:sz w:val="24"/>
          <w:szCs w:val="24"/>
        </w:rPr>
        <w:t xml:space="preserve">ющей установленным требованиям. </w:t>
      </w:r>
      <w:r w:rsidRPr="000E6156">
        <w:rPr>
          <w:rFonts w:ascii="Times New Roman" w:hAnsi="Times New Roman"/>
          <w:sz w:val="24"/>
          <w:szCs w:val="24"/>
        </w:rPr>
        <w:t xml:space="preserve">Наполняемость учебной группы </w:t>
      </w:r>
      <w:r w:rsidR="00DF39E0" w:rsidRPr="000E6156">
        <w:rPr>
          <w:rFonts w:ascii="Times New Roman" w:hAnsi="Times New Roman"/>
          <w:sz w:val="24"/>
          <w:szCs w:val="24"/>
        </w:rPr>
        <w:t xml:space="preserve">не должна превышать 30 человек. </w:t>
      </w:r>
      <w:r w:rsidRPr="000E6156">
        <w:rPr>
          <w:rFonts w:ascii="Times New Roman" w:hAnsi="Times New Roman"/>
          <w:sz w:val="24"/>
          <w:szCs w:val="24"/>
        </w:rPr>
        <w:t>Продолжительность учебного часа теоретических и практич</w:t>
      </w:r>
      <w:r w:rsidR="00DF39E0" w:rsidRPr="000E6156">
        <w:rPr>
          <w:rFonts w:ascii="Times New Roman" w:hAnsi="Times New Roman"/>
          <w:sz w:val="24"/>
          <w:szCs w:val="24"/>
        </w:rPr>
        <w:t xml:space="preserve">еских занятий должна составлять </w:t>
      </w:r>
      <w:r w:rsidRPr="000E6156">
        <w:rPr>
          <w:rFonts w:ascii="Times New Roman" w:hAnsi="Times New Roman"/>
          <w:sz w:val="24"/>
          <w:szCs w:val="24"/>
        </w:rPr>
        <w:t>1 академический час (45 минут).</w:t>
      </w:r>
      <w:r w:rsidRPr="000E6156">
        <w:rPr>
          <w:rFonts w:ascii="Times New Roman" w:hAnsi="Times New Roman"/>
          <w:sz w:val="24"/>
          <w:szCs w:val="24"/>
        </w:rPr>
        <w:cr/>
      </w:r>
      <w:r w:rsidR="00D60E5D" w:rsidRPr="000E6156">
        <w:rPr>
          <w:rFonts w:ascii="Times New Roman" w:hAnsi="Times New Roman"/>
          <w:b/>
          <w:sz w:val="24"/>
          <w:szCs w:val="24"/>
        </w:rPr>
        <w:t>3</w:t>
      </w:r>
      <w:r w:rsidR="00151678" w:rsidRPr="000E6156">
        <w:rPr>
          <w:rFonts w:ascii="Times New Roman" w:hAnsi="Times New Roman"/>
          <w:b/>
          <w:sz w:val="24"/>
          <w:szCs w:val="24"/>
        </w:rPr>
        <w:t>.1. Требования к минимальному материально-техническому обеспечению</w:t>
      </w:r>
    </w:p>
    <w:p w:rsidR="00E77ABD" w:rsidRPr="000E6156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Реализация программы предполагает наличие следующего оборудования:</w:t>
      </w:r>
    </w:p>
    <w:p w:rsidR="00E77ABD" w:rsidRPr="000E6156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Станки:</w:t>
      </w:r>
    </w:p>
    <w:p w:rsidR="00E77ABD" w:rsidRPr="000E6156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 xml:space="preserve">-вертикально-фрезерные станки 6Н12П, 6Н12ПБ, </w:t>
      </w:r>
    </w:p>
    <w:p w:rsidR="00E77ABD" w:rsidRPr="000E6156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 xml:space="preserve">-универсально-фрезерные станки 676,675ПФ, 6В75, 6Р111, 675П, </w:t>
      </w:r>
    </w:p>
    <w:p w:rsidR="00E77ABD" w:rsidRPr="000E6156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 xml:space="preserve">-горизонтально-фрезерные станки 6Р80, 6Р82, 6Р82Г,6Р82Ш, </w:t>
      </w:r>
    </w:p>
    <w:p w:rsidR="00E77ABD" w:rsidRPr="000E6156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-координатно-расточной станок 2421,</w:t>
      </w:r>
    </w:p>
    <w:p w:rsidR="00E77ABD" w:rsidRPr="000E6156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Станочное оборудование:</w:t>
      </w:r>
    </w:p>
    <w:p w:rsidR="00E77ABD" w:rsidRPr="000E6156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- тиски станочные;</w:t>
      </w:r>
    </w:p>
    <w:p w:rsidR="00E77ABD" w:rsidRPr="000E6156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- универсальные делительные головки;</w:t>
      </w:r>
    </w:p>
    <w:p w:rsidR="00E77ABD" w:rsidRPr="000E6156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- поворотные столы.</w:t>
      </w:r>
    </w:p>
    <w:p w:rsidR="00E77ABD" w:rsidRPr="000E6156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Режущий инструмент:</w:t>
      </w:r>
    </w:p>
    <w:p w:rsidR="00E77ABD" w:rsidRPr="000E6156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- фрезы дисковые модульные в комплекте;</w:t>
      </w:r>
    </w:p>
    <w:p w:rsidR="00E77ABD" w:rsidRPr="000E6156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- фрезы червячные модульные;</w:t>
      </w:r>
    </w:p>
    <w:p w:rsidR="00E77ABD" w:rsidRPr="000E6156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0E6156">
        <w:rPr>
          <w:rFonts w:ascii="Times New Roman" w:hAnsi="Times New Roman"/>
          <w:sz w:val="24"/>
          <w:szCs w:val="24"/>
        </w:rPr>
        <w:t>долбяки</w:t>
      </w:r>
      <w:proofErr w:type="spellEnd"/>
      <w:r w:rsidRPr="000E6156">
        <w:rPr>
          <w:rFonts w:ascii="Times New Roman" w:hAnsi="Times New Roman"/>
          <w:sz w:val="24"/>
          <w:szCs w:val="24"/>
        </w:rPr>
        <w:t xml:space="preserve"> насадные модульные.</w:t>
      </w:r>
    </w:p>
    <w:p w:rsidR="00E77ABD" w:rsidRPr="000E6156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Измерительный инструмент:</w:t>
      </w:r>
    </w:p>
    <w:p w:rsidR="00E77ABD" w:rsidRPr="000E6156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 xml:space="preserve">- штангенциркули, </w:t>
      </w:r>
      <w:proofErr w:type="spellStart"/>
      <w:r w:rsidRPr="000E6156">
        <w:rPr>
          <w:rFonts w:ascii="Times New Roman" w:hAnsi="Times New Roman"/>
          <w:sz w:val="24"/>
          <w:szCs w:val="24"/>
        </w:rPr>
        <w:t>штангенрейсмасы</w:t>
      </w:r>
      <w:proofErr w:type="spellEnd"/>
      <w:r w:rsidRPr="000E615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E6156">
        <w:rPr>
          <w:rFonts w:ascii="Times New Roman" w:hAnsi="Times New Roman"/>
          <w:sz w:val="24"/>
          <w:szCs w:val="24"/>
        </w:rPr>
        <w:t>штангенглубомеры</w:t>
      </w:r>
      <w:proofErr w:type="spellEnd"/>
      <w:r w:rsidRPr="000E6156">
        <w:rPr>
          <w:rFonts w:ascii="Times New Roman" w:hAnsi="Times New Roman"/>
          <w:sz w:val="24"/>
          <w:szCs w:val="24"/>
        </w:rPr>
        <w:t>;</w:t>
      </w:r>
    </w:p>
    <w:p w:rsidR="00E77ABD" w:rsidRPr="000E6156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0E6156">
        <w:rPr>
          <w:rFonts w:ascii="Times New Roman" w:hAnsi="Times New Roman"/>
          <w:sz w:val="24"/>
          <w:szCs w:val="24"/>
        </w:rPr>
        <w:t>штангензубомеры</w:t>
      </w:r>
      <w:proofErr w:type="spellEnd"/>
      <w:r w:rsidRPr="000E6156">
        <w:rPr>
          <w:rFonts w:ascii="Times New Roman" w:hAnsi="Times New Roman"/>
          <w:sz w:val="24"/>
          <w:szCs w:val="24"/>
        </w:rPr>
        <w:t>;</w:t>
      </w:r>
    </w:p>
    <w:p w:rsidR="00E77ABD" w:rsidRPr="000E6156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- угольники, шаблоны;</w:t>
      </w:r>
    </w:p>
    <w:p w:rsidR="00E77ABD" w:rsidRPr="000E6156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- индикаторы часового типа.</w:t>
      </w:r>
    </w:p>
    <w:p w:rsidR="00E77ABD" w:rsidRPr="000E6156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Материалы:</w:t>
      </w:r>
    </w:p>
    <w:p w:rsidR="00120F0F" w:rsidRPr="000E6156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 xml:space="preserve">- стальной прокат </w:t>
      </w:r>
    </w:p>
    <w:p w:rsidR="00A93C9C" w:rsidRPr="000E6156" w:rsidRDefault="00120F0F" w:rsidP="00A04A29">
      <w:pPr>
        <w:pStyle w:val="af3"/>
        <w:ind w:left="0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 xml:space="preserve">Для реализации </w:t>
      </w:r>
      <w:r w:rsidR="00A93C9C" w:rsidRPr="000E6156">
        <w:rPr>
          <w:rFonts w:ascii="Times New Roman" w:hAnsi="Times New Roman"/>
          <w:sz w:val="24"/>
          <w:szCs w:val="24"/>
        </w:rPr>
        <w:t xml:space="preserve">программы профессионального обучения профессиональной подготовки рабочих, служащих по </w:t>
      </w:r>
      <w:r w:rsidR="00E71430" w:rsidRPr="000E6156">
        <w:rPr>
          <w:rFonts w:ascii="Times New Roman" w:hAnsi="Times New Roman"/>
          <w:sz w:val="24"/>
          <w:szCs w:val="24"/>
        </w:rPr>
        <w:t xml:space="preserve">профессии </w:t>
      </w:r>
      <w:r w:rsidR="00343665" w:rsidRPr="000E6156">
        <w:rPr>
          <w:rFonts w:ascii="Times New Roman" w:hAnsi="Times New Roman"/>
          <w:sz w:val="24"/>
          <w:szCs w:val="24"/>
        </w:rPr>
        <w:t>18809</w:t>
      </w:r>
      <w:r w:rsidR="00A04A29" w:rsidRPr="000E6156">
        <w:rPr>
          <w:rFonts w:ascii="Times New Roman" w:hAnsi="Times New Roman"/>
          <w:sz w:val="24"/>
          <w:szCs w:val="24"/>
        </w:rPr>
        <w:t xml:space="preserve"> </w:t>
      </w:r>
      <w:r w:rsidR="00343665" w:rsidRPr="000E6156">
        <w:rPr>
          <w:rFonts w:ascii="Times New Roman" w:hAnsi="Times New Roman"/>
          <w:bCs/>
          <w:sz w:val="24"/>
          <w:szCs w:val="24"/>
        </w:rPr>
        <w:t>Станочник широкого профиля 4-го</w:t>
      </w:r>
      <w:r w:rsidR="00343665" w:rsidRPr="000E615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93C9C" w:rsidRPr="000E6156">
        <w:rPr>
          <w:rFonts w:ascii="Times New Roman" w:hAnsi="Times New Roman"/>
          <w:sz w:val="24"/>
          <w:szCs w:val="24"/>
        </w:rPr>
        <w:t>разряда</w:t>
      </w:r>
      <w:r w:rsidR="00E71430" w:rsidRPr="000E6156">
        <w:rPr>
          <w:sz w:val="24"/>
          <w:szCs w:val="24"/>
        </w:rPr>
        <w:t xml:space="preserve"> </w:t>
      </w:r>
      <w:r w:rsidR="00E71430" w:rsidRPr="000E6156">
        <w:rPr>
          <w:rFonts w:ascii="Times New Roman" w:hAnsi="Times New Roman"/>
          <w:sz w:val="24"/>
          <w:szCs w:val="24"/>
        </w:rPr>
        <w:t>предусмотрены следующие специальные помещения:</w:t>
      </w:r>
    </w:p>
    <w:p w:rsidR="000E4411" w:rsidRPr="000E6156" w:rsidRDefault="00E71430" w:rsidP="00A04A29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6156">
        <w:rPr>
          <w:rFonts w:eastAsia="Times New Roman" w:cs="Times New Roman"/>
          <w:b w:val="0"/>
          <w:spacing w:val="0"/>
          <w:sz w:val="24"/>
          <w:szCs w:val="24"/>
        </w:rPr>
        <w:t>у</w:t>
      </w:r>
      <w:r w:rsidR="000E4411" w:rsidRPr="000E6156">
        <w:rPr>
          <w:rFonts w:eastAsia="Times New Roman" w:cs="Times New Roman"/>
          <w:b w:val="0"/>
          <w:spacing w:val="0"/>
          <w:sz w:val="24"/>
          <w:szCs w:val="24"/>
        </w:rPr>
        <w:t>чебн</w:t>
      </w:r>
      <w:r w:rsidR="007D34F3" w:rsidRPr="000E6156">
        <w:rPr>
          <w:rFonts w:eastAsia="Times New Roman" w:cs="Times New Roman"/>
          <w:b w:val="0"/>
          <w:spacing w:val="0"/>
          <w:sz w:val="24"/>
          <w:szCs w:val="24"/>
        </w:rPr>
        <w:t>ый</w:t>
      </w:r>
      <w:r w:rsidR="000E4411" w:rsidRPr="000E6156">
        <w:rPr>
          <w:rFonts w:eastAsia="Times New Roman" w:cs="Times New Roman"/>
          <w:b w:val="0"/>
          <w:spacing w:val="0"/>
          <w:sz w:val="24"/>
          <w:szCs w:val="24"/>
        </w:rPr>
        <w:t xml:space="preserve"> кабинет Технологи</w:t>
      </w:r>
      <w:r w:rsidR="007D34F3" w:rsidRPr="000E6156">
        <w:rPr>
          <w:rFonts w:eastAsia="Times New Roman" w:cs="Times New Roman"/>
          <w:b w:val="0"/>
          <w:spacing w:val="0"/>
          <w:sz w:val="24"/>
          <w:szCs w:val="24"/>
        </w:rPr>
        <w:t>я</w:t>
      </w:r>
      <w:r w:rsidR="000E4411" w:rsidRPr="000E6156">
        <w:rPr>
          <w:rFonts w:eastAsia="Times New Roman" w:cs="Times New Roman"/>
          <w:b w:val="0"/>
          <w:spacing w:val="0"/>
          <w:sz w:val="24"/>
          <w:szCs w:val="24"/>
        </w:rPr>
        <w:t xml:space="preserve"> металлообработки и работы в металлообрабатывающих цехах</w:t>
      </w:r>
    </w:p>
    <w:p w:rsidR="000E4411" w:rsidRPr="000E6156" w:rsidRDefault="000E4411" w:rsidP="00A04A29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6156">
        <w:rPr>
          <w:rFonts w:eastAsia="Times New Roman" w:cs="Times New Roman"/>
          <w:b w:val="0"/>
          <w:spacing w:val="0"/>
          <w:sz w:val="24"/>
          <w:szCs w:val="24"/>
        </w:rPr>
        <w:t>Оборудование учебного кабинета и рабочих мест кабинета «Технология металлообработки и</w:t>
      </w:r>
    </w:p>
    <w:p w:rsidR="000E4411" w:rsidRPr="000E6156" w:rsidRDefault="000E4411" w:rsidP="00A04A29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6156">
        <w:rPr>
          <w:rFonts w:eastAsia="Times New Roman" w:cs="Times New Roman"/>
          <w:b w:val="0"/>
          <w:spacing w:val="0"/>
          <w:sz w:val="24"/>
          <w:szCs w:val="24"/>
        </w:rPr>
        <w:t>работы в металлообрабатывающих цехах»:</w:t>
      </w:r>
    </w:p>
    <w:p w:rsidR="000E4411" w:rsidRPr="000E6156" w:rsidRDefault="000E4411" w:rsidP="00A04A29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6156">
        <w:rPr>
          <w:rFonts w:eastAsia="Times New Roman" w:cs="Times New Roman"/>
          <w:b w:val="0"/>
          <w:spacing w:val="0"/>
          <w:sz w:val="24"/>
          <w:szCs w:val="24"/>
        </w:rPr>
        <w:t>▪ посадочные места по количеству обучающихся;</w:t>
      </w:r>
    </w:p>
    <w:p w:rsidR="000E4411" w:rsidRPr="000E6156" w:rsidRDefault="000E4411" w:rsidP="00A04A29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6156">
        <w:rPr>
          <w:rFonts w:eastAsia="Times New Roman" w:cs="Times New Roman"/>
          <w:b w:val="0"/>
          <w:spacing w:val="0"/>
          <w:sz w:val="24"/>
          <w:szCs w:val="24"/>
        </w:rPr>
        <w:t>▪ рабочее место преподавателя;</w:t>
      </w:r>
    </w:p>
    <w:p w:rsidR="000E4411" w:rsidRPr="000E6156" w:rsidRDefault="000E4411" w:rsidP="00A04A29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6156">
        <w:rPr>
          <w:rFonts w:eastAsia="Times New Roman" w:cs="Times New Roman"/>
          <w:b w:val="0"/>
          <w:spacing w:val="0"/>
          <w:sz w:val="24"/>
          <w:szCs w:val="24"/>
        </w:rPr>
        <w:t>▪ комплект учебно-наглядных пособий;</w:t>
      </w:r>
    </w:p>
    <w:p w:rsidR="000E4411" w:rsidRPr="000E6156" w:rsidRDefault="000E4411" w:rsidP="00A04A29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6156">
        <w:rPr>
          <w:rFonts w:eastAsia="Times New Roman" w:cs="Times New Roman"/>
          <w:b w:val="0"/>
          <w:spacing w:val="0"/>
          <w:sz w:val="24"/>
          <w:szCs w:val="24"/>
        </w:rPr>
        <w:t>▪ плакаты;</w:t>
      </w:r>
    </w:p>
    <w:p w:rsidR="00EF3A71" w:rsidRPr="000E6156" w:rsidRDefault="00EF3A71" w:rsidP="00A04A29">
      <w:pPr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Учебно-методический комплекс "Универсально-сборочные станочные приспособления УСП".</w:t>
      </w:r>
      <w:r w:rsidR="00B71030"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/>
          <w:sz w:val="24"/>
          <w:szCs w:val="24"/>
        </w:rPr>
        <w:t>Учебный пульт DMG MORI «Токарная обработка» и «Фрезерная обработка»</w:t>
      </w:r>
    </w:p>
    <w:p w:rsidR="000E4411" w:rsidRPr="000E6156" w:rsidRDefault="000E4411" w:rsidP="00A04A29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6156">
        <w:rPr>
          <w:rFonts w:eastAsia="Times New Roman" w:cs="Times New Roman"/>
          <w:b w:val="0"/>
          <w:spacing w:val="0"/>
          <w:sz w:val="24"/>
          <w:szCs w:val="24"/>
        </w:rPr>
        <w:lastRenderedPageBreak/>
        <w:t>Технические средства обучения:</w:t>
      </w:r>
    </w:p>
    <w:p w:rsidR="000E4411" w:rsidRPr="000E6156" w:rsidRDefault="000E4411" w:rsidP="00A04A29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6156">
        <w:rPr>
          <w:rFonts w:eastAsia="Times New Roman" w:cs="Times New Roman"/>
          <w:b w:val="0"/>
          <w:spacing w:val="0"/>
          <w:sz w:val="24"/>
          <w:szCs w:val="24"/>
        </w:rPr>
        <w:t>▪ компьютер с лицензионным программным обеспечением;</w:t>
      </w:r>
    </w:p>
    <w:p w:rsidR="000E4411" w:rsidRPr="000E6156" w:rsidRDefault="000E4411" w:rsidP="00A04A29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6156">
        <w:rPr>
          <w:rFonts w:eastAsia="Times New Roman" w:cs="Times New Roman"/>
          <w:b w:val="0"/>
          <w:spacing w:val="0"/>
          <w:sz w:val="24"/>
          <w:szCs w:val="24"/>
        </w:rPr>
        <w:t>▪ мультимедийный проектор;</w:t>
      </w:r>
    </w:p>
    <w:p w:rsidR="000E4411" w:rsidRPr="000E6156" w:rsidRDefault="000E4411" w:rsidP="00A04A29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6156">
        <w:rPr>
          <w:rFonts w:eastAsia="Times New Roman" w:cs="Times New Roman"/>
          <w:b w:val="0"/>
          <w:spacing w:val="0"/>
          <w:sz w:val="24"/>
          <w:szCs w:val="24"/>
        </w:rPr>
        <w:t>▪ доска;</w:t>
      </w:r>
    </w:p>
    <w:p w:rsidR="000E4411" w:rsidRPr="000E6156" w:rsidRDefault="000E4411" w:rsidP="00A04A29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6156">
        <w:rPr>
          <w:rFonts w:eastAsia="Times New Roman" w:cs="Times New Roman"/>
          <w:b w:val="0"/>
          <w:spacing w:val="0"/>
          <w:sz w:val="24"/>
          <w:szCs w:val="24"/>
        </w:rPr>
        <w:t>▪ экран.</w:t>
      </w:r>
    </w:p>
    <w:p w:rsidR="000E4411" w:rsidRPr="000E6156" w:rsidRDefault="000E4411" w:rsidP="00A04A29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6156">
        <w:rPr>
          <w:rFonts w:eastAsia="Times New Roman" w:cs="Times New Roman"/>
          <w:b w:val="0"/>
          <w:spacing w:val="0"/>
          <w:sz w:val="24"/>
          <w:szCs w:val="24"/>
        </w:rPr>
        <w:t>Оборудование мастерской и рабочих мест:</w:t>
      </w:r>
    </w:p>
    <w:p w:rsidR="000E4411" w:rsidRPr="000E6156" w:rsidRDefault="000E4411" w:rsidP="00A04A29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6156">
        <w:rPr>
          <w:rFonts w:eastAsia="Times New Roman" w:cs="Times New Roman"/>
          <w:b w:val="0"/>
          <w:spacing w:val="0"/>
          <w:sz w:val="24"/>
          <w:szCs w:val="24"/>
        </w:rPr>
        <w:t>по количеству обучающихся:</w:t>
      </w:r>
    </w:p>
    <w:p w:rsidR="000E4411" w:rsidRPr="000E6156" w:rsidRDefault="000E4411" w:rsidP="00A04A29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6156">
        <w:rPr>
          <w:rFonts w:eastAsia="Times New Roman" w:cs="Times New Roman"/>
          <w:b w:val="0"/>
          <w:spacing w:val="0"/>
          <w:sz w:val="24"/>
          <w:szCs w:val="24"/>
        </w:rPr>
        <w:t>▪ наличие необходимого режущего инструмента;</w:t>
      </w:r>
    </w:p>
    <w:p w:rsidR="000E4411" w:rsidRPr="000E6156" w:rsidRDefault="000E4411" w:rsidP="00A04A29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6156">
        <w:rPr>
          <w:rFonts w:eastAsia="Times New Roman" w:cs="Times New Roman"/>
          <w:b w:val="0"/>
          <w:spacing w:val="0"/>
          <w:sz w:val="24"/>
          <w:szCs w:val="24"/>
        </w:rPr>
        <w:t>▪ контрольно-измерительный инструмент.</w:t>
      </w:r>
    </w:p>
    <w:p w:rsidR="005C1AD9" w:rsidRPr="000E6156" w:rsidRDefault="00AD7426" w:rsidP="00A04A29">
      <w:pPr>
        <w:pStyle w:val="af6"/>
        <w:spacing w:after="0"/>
        <w:jc w:val="both"/>
        <w:rPr>
          <w:rFonts w:cs="Times New Roman"/>
          <w:sz w:val="24"/>
          <w:szCs w:val="24"/>
        </w:rPr>
      </w:pPr>
      <w:r w:rsidRPr="000E6156">
        <w:rPr>
          <w:rFonts w:cs="Times New Roman"/>
          <w:sz w:val="24"/>
          <w:szCs w:val="24"/>
        </w:rPr>
        <w:t>3</w:t>
      </w:r>
      <w:r w:rsidR="005C1AD9" w:rsidRPr="000E6156">
        <w:rPr>
          <w:rFonts w:cs="Times New Roman"/>
          <w:sz w:val="24"/>
          <w:szCs w:val="24"/>
        </w:rPr>
        <w:t>.</w:t>
      </w:r>
      <w:r w:rsidR="004824A2" w:rsidRPr="000E6156">
        <w:rPr>
          <w:rFonts w:cs="Times New Roman"/>
          <w:sz w:val="24"/>
          <w:szCs w:val="24"/>
        </w:rPr>
        <w:t>2</w:t>
      </w:r>
      <w:r w:rsidR="005C1AD9" w:rsidRPr="000E6156">
        <w:rPr>
          <w:rFonts w:cs="Times New Roman"/>
          <w:sz w:val="24"/>
          <w:szCs w:val="24"/>
        </w:rPr>
        <w:t>. Кадровое обеспечение образовательного процесса</w:t>
      </w:r>
    </w:p>
    <w:p w:rsidR="005C1AD9" w:rsidRPr="000E6156" w:rsidRDefault="005C1AD9" w:rsidP="00A04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624"/>
        <w:jc w:val="both"/>
        <w:rPr>
          <w:rFonts w:ascii="Times New Roman" w:hAnsi="Times New Roman"/>
          <w:b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 xml:space="preserve">     Требования к квалификации педагогических (инженерно-педагогических) кадров, обеспечивающих обучение по МДК и ПМ:</w:t>
      </w:r>
      <w:r w:rsidRPr="000E6156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5C1AD9" w:rsidRPr="000E6156" w:rsidRDefault="005C1AD9" w:rsidP="00A04A29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 xml:space="preserve"> наличие высшего профессионального образования</w:t>
      </w:r>
      <w:r w:rsidR="00D11C0D" w:rsidRPr="000E6156">
        <w:rPr>
          <w:rFonts w:ascii="Times New Roman" w:hAnsi="Times New Roman"/>
          <w:bCs/>
          <w:sz w:val="24"/>
          <w:szCs w:val="24"/>
        </w:rPr>
        <w:t xml:space="preserve"> или среднего профессионального образования</w:t>
      </w:r>
      <w:r w:rsidRPr="000E6156">
        <w:rPr>
          <w:rFonts w:ascii="Times New Roman" w:hAnsi="Times New Roman"/>
          <w:bCs/>
          <w:sz w:val="24"/>
          <w:szCs w:val="24"/>
        </w:rPr>
        <w:t xml:space="preserve">, соответствующего профилю </w:t>
      </w:r>
      <w:r w:rsidR="00BF1A84" w:rsidRPr="000E6156">
        <w:rPr>
          <w:rFonts w:ascii="Times New Roman" w:hAnsi="Times New Roman"/>
          <w:bCs/>
          <w:sz w:val="24"/>
          <w:szCs w:val="24"/>
        </w:rPr>
        <w:t>дисциплины (</w:t>
      </w:r>
      <w:r w:rsidRPr="000E6156">
        <w:rPr>
          <w:rFonts w:ascii="Times New Roman" w:hAnsi="Times New Roman"/>
          <w:bCs/>
          <w:sz w:val="24"/>
          <w:szCs w:val="24"/>
        </w:rPr>
        <w:t>модуля</w:t>
      </w:r>
      <w:r w:rsidR="00BF1A84" w:rsidRPr="000E6156">
        <w:rPr>
          <w:rFonts w:ascii="Times New Roman" w:hAnsi="Times New Roman"/>
          <w:bCs/>
          <w:sz w:val="24"/>
          <w:szCs w:val="24"/>
        </w:rPr>
        <w:t>)</w:t>
      </w:r>
      <w:r w:rsidRPr="000E6156">
        <w:rPr>
          <w:rFonts w:ascii="Times New Roman" w:hAnsi="Times New Roman"/>
          <w:spacing w:val="-1"/>
          <w:sz w:val="24"/>
          <w:szCs w:val="24"/>
        </w:rPr>
        <w:t>;</w:t>
      </w:r>
    </w:p>
    <w:p w:rsidR="005C1AD9" w:rsidRPr="000E6156" w:rsidRDefault="005C1AD9" w:rsidP="00A04A29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 xml:space="preserve"> для преподавателей, отвечающих за освоение обучающимися профессионального цикла и мастеров производственного обучения обязателен опыт деятельности в организациях соответствующей профессиональной сферы;</w:t>
      </w:r>
    </w:p>
    <w:p w:rsidR="006048D6" w:rsidRPr="000E6156" w:rsidRDefault="00B927E6" w:rsidP="00A04A29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 w:rsidRPr="000E6156">
        <w:rPr>
          <w:rFonts w:ascii="Times New Roman" w:hAnsi="Times New Roman"/>
          <w:iCs/>
          <w:sz w:val="24"/>
          <w:szCs w:val="24"/>
        </w:rPr>
        <w:t xml:space="preserve">прохождение стажировок </w:t>
      </w:r>
      <w:r w:rsidR="00936A98" w:rsidRPr="000E6156">
        <w:rPr>
          <w:rFonts w:ascii="Times New Roman" w:hAnsi="Times New Roman"/>
          <w:iCs/>
          <w:sz w:val="24"/>
          <w:szCs w:val="24"/>
        </w:rPr>
        <w:t>преподавателями и</w:t>
      </w:r>
      <w:r w:rsidRPr="000E6156">
        <w:rPr>
          <w:rFonts w:ascii="Times New Roman" w:hAnsi="Times New Roman"/>
          <w:iCs/>
          <w:sz w:val="24"/>
          <w:szCs w:val="24"/>
        </w:rPr>
        <w:t xml:space="preserve"> мастерами </w:t>
      </w:r>
      <w:r w:rsidR="00936A98" w:rsidRPr="000E6156">
        <w:rPr>
          <w:rFonts w:ascii="Times New Roman" w:hAnsi="Times New Roman"/>
          <w:iCs/>
          <w:sz w:val="24"/>
          <w:szCs w:val="24"/>
        </w:rPr>
        <w:t>в п</w:t>
      </w:r>
      <w:r w:rsidRPr="000E6156">
        <w:rPr>
          <w:rFonts w:ascii="Times New Roman" w:hAnsi="Times New Roman"/>
          <w:iCs/>
          <w:sz w:val="24"/>
          <w:szCs w:val="24"/>
        </w:rPr>
        <w:t xml:space="preserve">/о </w:t>
      </w:r>
      <w:r w:rsidRPr="000E6156">
        <w:rPr>
          <w:rFonts w:ascii="Times New Roman" w:hAnsi="Times New Roman"/>
          <w:bCs/>
          <w:iCs/>
          <w:sz w:val="24"/>
          <w:szCs w:val="24"/>
        </w:rPr>
        <w:t>профильных организациях не реже 1 раза в 3 года.</w:t>
      </w:r>
      <w:r w:rsidR="005C1AD9" w:rsidRPr="000E6156">
        <w:rPr>
          <w:rFonts w:ascii="Times New Roman" w:hAnsi="Times New Roman"/>
          <w:iCs/>
          <w:sz w:val="24"/>
          <w:szCs w:val="24"/>
        </w:rPr>
        <w:t xml:space="preserve"> </w:t>
      </w:r>
    </w:p>
    <w:p w:rsidR="00841A6A" w:rsidRPr="000E6156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Pr="000E6156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Pr="000E6156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Pr="000E6156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Pr="000E6156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Pr="000E6156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Pr="000E6156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Pr="000E6156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Pr="000E6156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Pr="000E6156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Pr="000E6156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Pr="000E6156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Pr="000E6156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Pr="000E6156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3645E6" w:rsidRPr="000E6156" w:rsidRDefault="003645E6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3645E6" w:rsidRPr="000E6156" w:rsidRDefault="003645E6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3645E6" w:rsidRPr="000E6156" w:rsidRDefault="003645E6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3645E6" w:rsidRPr="000E6156" w:rsidRDefault="003645E6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A04A29" w:rsidRPr="000E6156" w:rsidRDefault="00A04A29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A04A29" w:rsidRPr="000E6156" w:rsidRDefault="00A04A29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9D6A8B" w:rsidRPr="000E6156" w:rsidRDefault="006048D6" w:rsidP="00841A6A">
      <w:pPr>
        <w:pStyle w:val="af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E6156">
        <w:rPr>
          <w:rFonts w:ascii="Times New Roman" w:hAnsi="Times New Roman"/>
          <w:b/>
          <w:sz w:val="24"/>
          <w:szCs w:val="24"/>
        </w:rPr>
        <w:lastRenderedPageBreak/>
        <w:t>ОЦЕНКА КАЧЕСТВА ОСВОЕНИЯ ПРОГРАММЫ</w:t>
      </w:r>
    </w:p>
    <w:p w:rsidR="00A17B87" w:rsidRPr="000E6156" w:rsidRDefault="00A17B87" w:rsidP="00A17B8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E6156">
        <w:rPr>
          <w:rFonts w:ascii="Times New Roman" w:hAnsi="Times New Roman"/>
          <w:b/>
          <w:sz w:val="24"/>
          <w:szCs w:val="24"/>
        </w:rPr>
        <w:t>Система оценки результатов освоения программы</w:t>
      </w:r>
    </w:p>
    <w:p w:rsidR="00A17B87" w:rsidRPr="000E6156" w:rsidRDefault="00A17B87" w:rsidP="00A17B8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 xml:space="preserve">Освоение программы сопровождается промежуточной аттестацией обучающихся, проводимой в форме оценок по 5-ти балльной шкале. </w:t>
      </w:r>
    </w:p>
    <w:p w:rsidR="00E7656D" w:rsidRPr="000E6156" w:rsidRDefault="00A70DD2" w:rsidP="00E7656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ab/>
      </w:r>
      <w:r w:rsidR="00E7656D" w:rsidRPr="000E6156">
        <w:rPr>
          <w:rFonts w:ascii="Times New Roman" w:hAnsi="Times New Roman"/>
          <w:sz w:val="24"/>
          <w:szCs w:val="24"/>
        </w:rPr>
        <w:t xml:space="preserve">Текущий контроль представляет собой систематическую проверку усвоения образовательных результатов, проводится преподавателем на текущих занятиях согласно расписанию учебных занятий в соответствии с рабочими программами профессионального обучения. Формы текущего контроля: </w:t>
      </w:r>
    </w:p>
    <w:p w:rsidR="00E7656D" w:rsidRPr="000E6156" w:rsidRDefault="00E7656D" w:rsidP="00E7656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 xml:space="preserve">- устный опрос; </w:t>
      </w:r>
    </w:p>
    <w:p w:rsidR="00E7656D" w:rsidRPr="000E6156" w:rsidRDefault="00E7656D" w:rsidP="00E7656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 xml:space="preserve">- выполнение лабораторных работ; </w:t>
      </w:r>
    </w:p>
    <w:p w:rsidR="00E7656D" w:rsidRPr="000E6156" w:rsidRDefault="00E7656D" w:rsidP="00E7656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 xml:space="preserve">- выполнение практических работ; </w:t>
      </w:r>
    </w:p>
    <w:p w:rsidR="00E7656D" w:rsidRPr="000E6156" w:rsidRDefault="00E7656D" w:rsidP="00E7656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- выполнение самостоятельных (контрольных) работ</w:t>
      </w:r>
      <w:r w:rsidR="007E0964" w:rsidRPr="000E6156">
        <w:rPr>
          <w:rFonts w:ascii="Times New Roman" w:hAnsi="Times New Roman"/>
          <w:sz w:val="24"/>
          <w:szCs w:val="24"/>
        </w:rPr>
        <w:t>.</w:t>
      </w:r>
    </w:p>
    <w:p w:rsidR="00E7656D" w:rsidRPr="000E6156" w:rsidRDefault="00E7656D" w:rsidP="00E7656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 xml:space="preserve">Форма оценки знаний по </w:t>
      </w:r>
      <w:r w:rsidR="00C2068F" w:rsidRPr="000E6156">
        <w:rPr>
          <w:rFonts w:ascii="Times New Roman" w:hAnsi="Times New Roman"/>
          <w:sz w:val="24"/>
          <w:szCs w:val="24"/>
        </w:rPr>
        <w:t>каждой</w:t>
      </w:r>
      <w:r w:rsidRPr="000E6156">
        <w:rPr>
          <w:rFonts w:ascii="Times New Roman" w:hAnsi="Times New Roman"/>
          <w:sz w:val="24"/>
          <w:szCs w:val="24"/>
        </w:rPr>
        <w:t xml:space="preserve"> дисциплине – зачетная работа (тестирование), которая включает в себя основные вопросы учебной дисциплины, способствующих выработке необходимых профессиональных знаний, умений и </w:t>
      </w:r>
      <w:r w:rsidR="00AA5BE5" w:rsidRPr="000E6156">
        <w:rPr>
          <w:rFonts w:ascii="Times New Roman" w:hAnsi="Times New Roman"/>
          <w:sz w:val="24"/>
          <w:szCs w:val="24"/>
        </w:rPr>
        <w:t>компетенций (приложение 1).</w:t>
      </w:r>
    </w:p>
    <w:p w:rsidR="00A17B87" w:rsidRPr="000E6156" w:rsidRDefault="00A17B87" w:rsidP="00A17B87">
      <w:pPr>
        <w:pStyle w:val="af3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ab/>
        <w:t xml:space="preserve">Формой итоговой аттестации обучающихся является квалификационный экзамен. Квалификационный экзамен проводится ГБПОУ СПТ </w:t>
      </w:r>
      <w:proofErr w:type="spellStart"/>
      <w:r w:rsidRPr="000E6156">
        <w:rPr>
          <w:rFonts w:ascii="Times New Roman" w:hAnsi="Times New Roman"/>
          <w:sz w:val="24"/>
          <w:szCs w:val="24"/>
        </w:rPr>
        <w:t>им.Б.Г.Музрукова</w:t>
      </w:r>
      <w:proofErr w:type="spellEnd"/>
      <w:r w:rsidRPr="000E6156">
        <w:rPr>
          <w:rFonts w:ascii="Times New Roman" w:hAnsi="Times New Roman"/>
          <w:sz w:val="24"/>
          <w:szCs w:val="24"/>
        </w:rPr>
        <w:t xml:space="preserve"> для определения соответствия полученных знаний, умений и навыков по программе профессионально</w:t>
      </w:r>
      <w:r w:rsidR="00AA5BE5" w:rsidRPr="000E6156">
        <w:rPr>
          <w:rFonts w:ascii="Times New Roman" w:hAnsi="Times New Roman"/>
          <w:sz w:val="24"/>
          <w:szCs w:val="24"/>
        </w:rPr>
        <w:t>й подготовки</w:t>
      </w:r>
      <w:r w:rsidRPr="000E6156">
        <w:rPr>
          <w:rFonts w:ascii="Times New Roman" w:hAnsi="Times New Roman"/>
          <w:sz w:val="24"/>
          <w:szCs w:val="24"/>
        </w:rPr>
        <w:t xml:space="preserve">. К проведению квалификационного экзамена привлекаются представители работодателей. Квалификационный экзамен включает в себя практическую квалификационную работу (приложение </w:t>
      </w:r>
      <w:r w:rsidR="00115DF1" w:rsidRPr="000E6156">
        <w:rPr>
          <w:rFonts w:ascii="Times New Roman" w:hAnsi="Times New Roman"/>
          <w:sz w:val="24"/>
          <w:szCs w:val="24"/>
        </w:rPr>
        <w:t>2</w:t>
      </w:r>
      <w:r w:rsidRPr="000E6156">
        <w:rPr>
          <w:rFonts w:ascii="Times New Roman" w:hAnsi="Times New Roman"/>
          <w:sz w:val="24"/>
          <w:szCs w:val="24"/>
        </w:rPr>
        <w:t>,</w:t>
      </w:r>
      <w:r w:rsidR="00115DF1" w:rsidRPr="000E6156">
        <w:rPr>
          <w:rFonts w:ascii="Times New Roman" w:hAnsi="Times New Roman"/>
          <w:sz w:val="24"/>
          <w:szCs w:val="24"/>
        </w:rPr>
        <w:t>3</w:t>
      </w:r>
      <w:r w:rsidRPr="000E6156">
        <w:rPr>
          <w:rFonts w:ascii="Times New Roman" w:hAnsi="Times New Roman"/>
          <w:sz w:val="24"/>
          <w:szCs w:val="24"/>
        </w:rPr>
        <w:t xml:space="preserve">) и проверку теоретических знаний в пределах квалификационных требований, указанных в профессиональном стандарте </w:t>
      </w:r>
      <w:r w:rsidR="00141B85" w:rsidRPr="000E6156">
        <w:rPr>
          <w:rFonts w:ascii="Times New Roman" w:hAnsi="Times New Roman"/>
          <w:bCs/>
          <w:sz w:val="24"/>
          <w:szCs w:val="24"/>
        </w:rPr>
        <w:t>Станочник широкого профиля</w:t>
      </w:r>
      <w:r w:rsidR="00141B85" w:rsidRPr="000E615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E0964" w:rsidRPr="000E6156">
        <w:rPr>
          <w:rFonts w:ascii="Times New Roman" w:hAnsi="Times New Roman"/>
          <w:sz w:val="24"/>
          <w:szCs w:val="24"/>
        </w:rPr>
        <w:t>(</w:t>
      </w:r>
      <w:r w:rsidRPr="000E6156">
        <w:rPr>
          <w:rFonts w:ascii="Times New Roman" w:hAnsi="Times New Roman"/>
          <w:sz w:val="24"/>
          <w:szCs w:val="24"/>
        </w:rPr>
        <w:t>приложение</w:t>
      </w:r>
      <w:r w:rsidR="00360283" w:rsidRPr="000E6156">
        <w:rPr>
          <w:rFonts w:ascii="Times New Roman" w:hAnsi="Times New Roman"/>
          <w:sz w:val="24"/>
          <w:szCs w:val="24"/>
        </w:rPr>
        <w:t xml:space="preserve"> </w:t>
      </w:r>
      <w:r w:rsidR="001D63BE" w:rsidRPr="000E6156">
        <w:rPr>
          <w:rFonts w:ascii="Times New Roman" w:hAnsi="Times New Roman"/>
          <w:sz w:val="24"/>
          <w:szCs w:val="24"/>
        </w:rPr>
        <w:t>3</w:t>
      </w:r>
      <w:r w:rsidRPr="000E6156">
        <w:rPr>
          <w:rFonts w:ascii="Times New Roman" w:hAnsi="Times New Roman"/>
          <w:sz w:val="24"/>
          <w:szCs w:val="24"/>
        </w:rPr>
        <w:t>).</w:t>
      </w:r>
    </w:p>
    <w:p w:rsidR="00A17B87" w:rsidRPr="000E6156" w:rsidRDefault="00A17B87" w:rsidP="00A17B8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Квалификационный экзамен считается сданным при условии успешного выполнения квалификационной (пробной) работы и успешной сдачи экзамена по теоретической части программы.</w:t>
      </w:r>
    </w:p>
    <w:p w:rsidR="00A17B87" w:rsidRPr="000E6156" w:rsidRDefault="00A17B87" w:rsidP="00A17B8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ab/>
        <w:t xml:space="preserve">Экзамен по итогам теоретического обучения проводится по разработанным на основе пройденного материала экзаменационным билетам. Возможно тестирование. При этом необходимо ответить на все вопросы по билету (или на 90% вопросов при тестировании). </w:t>
      </w:r>
    </w:p>
    <w:p w:rsidR="0085205E" w:rsidRPr="000E6156" w:rsidRDefault="0085205E" w:rsidP="008520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Предлагаемые критерии и шкалы оценок носят универсальный характер.</w:t>
      </w:r>
    </w:p>
    <w:p w:rsidR="0085205E" w:rsidRPr="000E6156" w:rsidRDefault="0085205E" w:rsidP="008520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Оценка индивидуальных образовательных достижений по результатам промежуточного контроля производится в соответствии с универсальной шкалой:</w:t>
      </w:r>
    </w:p>
    <w:p w:rsidR="00203BD1" w:rsidRPr="000E6156" w:rsidRDefault="00203BD1" w:rsidP="008520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03BD1" w:rsidRPr="000E6156" w:rsidRDefault="00203BD1" w:rsidP="008520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8"/>
        <w:tblW w:w="10060" w:type="dxa"/>
        <w:tblLook w:val="04A0" w:firstRow="1" w:lastRow="0" w:firstColumn="1" w:lastColumn="0" w:noHBand="0" w:noVBand="1"/>
      </w:tblPr>
      <w:tblGrid>
        <w:gridCol w:w="4214"/>
        <w:gridCol w:w="1877"/>
        <w:gridCol w:w="3969"/>
      </w:tblGrid>
      <w:tr w:rsidR="00F31327" w:rsidRPr="000E6156" w:rsidTr="00022627">
        <w:trPr>
          <w:trHeight w:val="481"/>
        </w:trPr>
        <w:tc>
          <w:tcPr>
            <w:tcW w:w="4214" w:type="dxa"/>
            <w:vMerge w:val="restart"/>
          </w:tcPr>
          <w:p w:rsidR="00F31327" w:rsidRPr="000E6156" w:rsidRDefault="00F31327" w:rsidP="00FC673C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Процент результативности (правильных ответов) / кол-во заданий</w:t>
            </w:r>
          </w:p>
        </w:tc>
        <w:tc>
          <w:tcPr>
            <w:tcW w:w="5846" w:type="dxa"/>
            <w:gridSpan w:val="2"/>
          </w:tcPr>
          <w:p w:rsidR="00F31327" w:rsidRPr="000E6156" w:rsidRDefault="00203BD1" w:rsidP="00FC673C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F31327" w:rsidRPr="000E6156" w:rsidTr="00022627">
        <w:trPr>
          <w:trHeight w:val="70"/>
        </w:trPr>
        <w:tc>
          <w:tcPr>
            <w:tcW w:w="4214" w:type="dxa"/>
            <w:vMerge/>
          </w:tcPr>
          <w:p w:rsidR="00F31327" w:rsidRPr="000E6156" w:rsidRDefault="00F31327" w:rsidP="00FC673C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7" w:type="dxa"/>
          </w:tcPr>
          <w:p w:rsidR="00F31327" w:rsidRPr="000E6156" w:rsidRDefault="00203BD1" w:rsidP="00FC673C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балл (отметка)</w:t>
            </w:r>
          </w:p>
        </w:tc>
        <w:tc>
          <w:tcPr>
            <w:tcW w:w="3969" w:type="dxa"/>
          </w:tcPr>
          <w:p w:rsidR="00F31327" w:rsidRPr="000E6156" w:rsidRDefault="00203BD1" w:rsidP="00FC673C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вербальный аналог</w:t>
            </w:r>
          </w:p>
        </w:tc>
      </w:tr>
      <w:tr w:rsidR="00203BD1" w:rsidRPr="000E6156" w:rsidTr="00022627">
        <w:tc>
          <w:tcPr>
            <w:tcW w:w="4214" w:type="dxa"/>
          </w:tcPr>
          <w:p w:rsidR="00203BD1" w:rsidRPr="000E6156" w:rsidRDefault="00203BD1" w:rsidP="00FC673C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6156">
              <w:rPr>
                <w:sz w:val="24"/>
                <w:szCs w:val="24"/>
              </w:rPr>
              <w:t xml:space="preserve"> </w:t>
            </w:r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>90 – 100             / 9, 10</w:t>
            </w:r>
          </w:p>
        </w:tc>
        <w:tc>
          <w:tcPr>
            <w:tcW w:w="1877" w:type="dxa"/>
          </w:tcPr>
          <w:p w:rsidR="00203BD1" w:rsidRPr="000E6156" w:rsidRDefault="00203BD1" w:rsidP="00FC67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 xml:space="preserve">5 / зачет </w:t>
            </w:r>
          </w:p>
        </w:tc>
        <w:tc>
          <w:tcPr>
            <w:tcW w:w="3969" w:type="dxa"/>
          </w:tcPr>
          <w:p w:rsidR="00203BD1" w:rsidRPr="000E6156" w:rsidRDefault="00203BD1" w:rsidP="00FC67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отлично / зачет</w:t>
            </w:r>
          </w:p>
        </w:tc>
      </w:tr>
      <w:tr w:rsidR="00F31327" w:rsidRPr="000E6156" w:rsidTr="00022627">
        <w:tc>
          <w:tcPr>
            <w:tcW w:w="4214" w:type="dxa"/>
          </w:tcPr>
          <w:p w:rsidR="00F31327" w:rsidRPr="000E6156" w:rsidRDefault="00F31327" w:rsidP="00FC673C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>80 – 89               / 8</w:t>
            </w:r>
          </w:p>
        </w:tc>
        <w:tc>
          <w:tcPr>
            <w:tcW w:w="1877" w:type="dxa"/>
          </w:tcPr>
          <w:p w:rsidR="00F31327" w:rsidRPr="000E6156" w:rsidRDefault="00203BD1" w:rsidP="00FC673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 xml:space="preserve">4 / зачет </w:t>
            </w:r>
          </w:p>
        </w:tc>
        <w:tc>
          <w:tcPr>
            <w:tcW w:w="3969" w:type="dxa"/>
          </w:tcPr>
          <w:p w:rsidR="00F31327" w:rsidRPr="000E6156" w:rsidRDefault="00203BD1" w:rsidP="00FC673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хорошо / зачет</w:t>
            </w:r>
          </w:p>
        </w:tc>
      </w:tr>
      <w:tr w:rsidR="00F31327" w:rsidRPr="000E6156" w:rsidTr="00022627">
        <w:tc>
          <w:tcPr>
            <w:tcW w:w="4214" w:type="dxa"/>
          </w:tcPr>
          <w:p w:rsidR="00F31327" w:rsidRPr="000E6156" w:rsidRDefault="00F31327" w:rsidP="00FC673C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>70 - 79               / 7</w:t>
            </w:r>
          </w:p>
        </w:tc>
        <w:tc>
          <w:tcPr>
            <w:tcW w:w="1877" w:type="dxa"/>
          </w:tcPr>
          <w:p w:rsidR="00F31327" w:rsidRPr="000E6156" w:rsidRDefault="00FC673C" w:rsidP="00FC673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3 / зачет</w:t>
            </w:r>
          </w:p>
        </w:tc>
        <w:tc>
          <w:tcPr>
            <w:tcW w:w="3969" w:type="dxa"/>
          </w:tcPr>
          <w:p w:rsidR="00F31327" w:rsidRPr="000E6156" w:rsidRDefault="00FC673C" w:rsidP="00FC673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удовлетворительно / зачет</w:t>
            </w:r>
          </w:p>
        </w:tc>
      </w:tr>
      <w:tr w:rsidR="00F31327" w:rsidRPr="000E6156" w:rsidTr="00022627">
        <w:tc>
          <w:tcPr>
            <w:tcW w:w="4214" w:type="dxa"/>
          </w:tcPr>
          <w:p w:rsidR="00F31327" w:rsidRPr="000E6156" w:rsidRDefault="00F31327" w:rsidP="00FC673C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>менее 70 / 6 и менее</w:t>
            </w:r>
          </w:p>
        </w:tc>
        <w:tc>
          <w:tcPr>
            <w:tcW w:w="1877" w:type="dxa"/>
          </w:tcPr>
          <w:p w:rsidR="00F31327" w:rsidRPr="000E6156" w:rsidRDefault="00FC673C" w:rsidP="00FC673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2 / незачет</w:t>
            </w:r>
          </w:p>
        </w:tc>
        <w:tc>
          <w:tcPr>
            <w:tcW w:w="3969" w:type="dxa"/>
          </w:tcPr>
          <w:p w:rsidR="00F31327" w:rsidRPr="000E6156" w:rsidRDefault="00FC673C" w:rsidP="00FC673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>неудовлетворительно / незачет</w:t>
            </w:r>
          </w:p>
        </w:tc>
      </w:tr>
    </w:tbl>
    <w:p w:rsidR="0085205E" w:rsidRPr="000E6156" w:rsidRDefault="0085205E" w:rsidP="008520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* возможна пропорция с максимальным количеством вопросов 20, 25 и другие.</w:t>
      </w:r>
    </w:p>
    <w:p w:rsidR="0085205E" w:rsidRPr="000E6156" w:rsidRDefault="0085205E" w:rsidP="008520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Оценка индивидуальных образовательных достижений по результатам итоговой аттестации</w:t>
      </w:r>
    </w:p>
    <w:p w:rsidR="0085205E" w:rsidRPr="000E6156" w:rsidRDefault="0085205E" w:rsidP="008520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(квалификационного экзамена) производится в соответствии с универсальной шкалой:</w:t>
      </w:r>
    </w:p>
    <w:tbl>
      <w:tblPr>
        <w:tblStyle w:val="af8"/>
        <w:tblW w:w="10060" w:type="dxa"/>
        <w:tblLook w:val="04A0" w:firstRow="1" w:lastRow="0" w:firstColumn="1" w:lastColumn="0" w:noHBand="0" w:noVBand="1"/>
      </w:tblPr>
      <w:tblGrid>
        <w:gridCol w:w="4214"/>
        <w:gridCol w:w="1877"/>
        <w:gridCol w:w="3969"/>
      </w:tblGrid>
      <w:tr w:rsidR="00022627" w:rsidRPr="000E6156" w:rsidTr="0003067D">
        <w:trPr>
          <w:trHeight w:val="481"/>
        </w:trPr>
        <w:tc>
          <w:tcPr>
            <w:tcW w:w="4214" w:type="dxa"/>
            <w:vMerge w:val="restart"/>
          </w:tcPr>
          <w:p w:rsidR="00022627" w:rsidRPr="000E6156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Процент результативности (правильных ответов) / кол-во заданий</w:t>
            </w:r>
          </w:p>
        </w:tc>
        <w:tc>
          <w:tcPr>
            <w:tcW w:w="5846" w:type="dxa"/>
            <w:gridSpan w:val="2"/>
          </w:tcPr>
          <w:p w:rsidR="00022627" w:rsidRPr="000E6156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022627" w:rsidRPr="000E6156" w:rsidTr="0003067D">
        <w:trPr>
          <w:trHeight w:val="70"/>
        </w:trPr>
        <w:tc>
          <w:tcPr>
            <w:tcW w:w="4214" w:type="dxa"/>
            <w:vMerge/>
          </w:tcPr>
          <w:p w:rsidR="00022627" w:rsidRPr="000E6156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7" w:type="dxa"/>
          </w:tcPr>
          <w:p w:rsidR="00022627" w:rsidRPr="000E6156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балл (отметка)</w:t>
            </w:r>
          </w:p>
        </w:tc>
        <w:tc>
          <w:tcPr>
            <w:tcW w:w="3969" w:type="dxa"/>
          </w:tcPr>
          <w:p w:rsidR="00022627" w:rsidRPr="000E6156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вербальный аналог</w:t>
            </w:r>
          </w:p>
        </w:tc>
      </w:tr>
      <w:tr w:rsidR="00022627" w:rsidRPr="000E6156" w:rsidTr="0003067D">
        <w:tc>
          <w:tcPr>
            <w:tcW w:w="4214" w:type="dxa"/>
          </w:tcPr>
          <w:p w:rsidR="00022627" w:rsidRPr="000E6156" w:rsidRDefault="00022627" w:rsidP="00022627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>90 – 100</w:t>
            </w:r>
          </w:p>
        </w:tc>
        <w:tc>
          <w:tcPr>
            <w:tcW w:w="1877" w:type="dxa"/>
          </w:tcPr>
          <w:p w:rsidR="00022627" w:rsidRPr="000E6156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3969" w:type="dxa"/>
          </w:tcPr>
          <w:p w:rsidR="00022627" w:rsidRPr="000E6156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 xml:space="preserve">отлично </w:t>
            </w:r>
          </w:p>
        </w:tc>
      </w:tr>
      <w:tr w:rsidR="00022627" w:rsidRPr="000E6156" w:rsidTr="0003067D">
        <w:tc>
          <w:tcPr>
            <w:tcW w:w="4214" w:type="dxa"/>
          </w:tcPr>
          <w:p w:rsidR="00022627" w:rsidRPr="000E6156" w:rsidRDefault="00022627" w:rsidP="00022627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>80 – 89</w:t>
            </w:r>
          </w:p>
        </w:tc>
        <w:tc>
          <w:tcPr>
            <w:tcW w:w="1877" w:type="dxa"/>
          </w:tcPr>
          <w:p w:rsidR="00022627" w:rsidRPr="000E6156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3969" w:type="dxa"/>
          </w:tcPr>
          <w:p w:rsidR="00022627" w:rsidRPr="000E6156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 xml:space="preserve">хорошо </w:t>
            </w:r>
          </w:p>
        </w:tc>
      </w:tr>
      <w:tr w:rsidR="00022627" w:rsidRPr="000E6156" w:rsidTr="0003067D">
        <w:tc>
          <w:tcPr>
            <w:tcW w:w="4214" w:type="dxa"/>
          </w:tcPr>
          <w:p w:rsidR="00022627" w:rsidRPr="000E6156" w:rsidRDefault="00022627" w:rsidP="00022627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>70 - 79</w:t>
            </w:r>
          </w:p>
        </w:tc>
        <w:tc>
          <w:tcPr>
            <w:tcW w:w="1877" w:type="dxa"/>
          </w:tcPr>
          <w:p w:rsidR="00022627" w:rsidRPr="000E6156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3969" w:type="dxa"/>
          </w:tcPr>
          <w:p w:rsidR="00022627" w:rsidRPr="000E6156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 xml:space="preserve">удовлетворительно </w:t>
            </w:r>
          </w:p>
        </w:tc>
      </w:tr>
      <w:tr w:rsidR="00022627" w:rsidRPr="000E6156" w:rsidTr="0003067D">
        <w:tc>
          <w:tcPr>
            <w:tcW w:w="4214" w:type="dxa"/>
          </w:tcPr>
          <w:p w:rsidR="00022627" w:rsidRPr="000E6156" w:rsidRDefault="00022627" w:rsidP="00022627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Cs/>
                <w:sz w:val="24"/>
                <w:szCs w:val="24"/>
              </w:rPr>
              <w:t>менее 70</w:t>
            </w:r>
          </w:p>
        </w:tc>
        <w:tc>
          <w:tcPr>
            <w:tcW w:w="1877" w:type="dxa"/>
          </w:tcPr>
          <w:p w:rsidR="00022627" w:rsidRPr="000E6156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3969" w:type="dxa"/>
          </w:tcPr>
          <w:p w:rsidR="00022627" w:rsidRPr="000E6156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156">
              <w:rPr>
                <w:rFonts w:ascii="Times New Roman" w:hAnsi="Times New Roman"/>
                <w:sz w:val="24"/>
                <w:szCs w:val="24"/>
              </w:rPr>
              <w:t xml:space="preserve">неудовлетворительно </w:t>
            </w:r>
          </w:p>
        </w:tc>
      </w:tr>
    </w:tbl>
    <w:p w:rsidR="0085205E" w:rsidRPr="000E6156" w:rsidRDefault="0085205E" w:rsidP="008520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Критерии оценки устного ответа:</w:t>
      </w:r>
    </w:p>
    <w:p w:rsidR="0085205E" w:rsidRPr="000E6156" w:rsidRDefault="0085205E" w:rsidP="008520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Оценка "отлично":</w:t>
      </w:r>
    </w:p>
    <w:p w:rsidR="0085205E" w:rsidRPr="000E6156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полно раскрыто содержание вопросов в объеме учебной программы и рекомендованной</w:t>
      </w:r>
    </w:p>
    <w:p w:rsidR="0085205E" w:rsidRPr="000E6156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литературы;</w:t>
      </w:r>
    </w:p>
    <w:p w:rsidR="0085205E" w:rsidRPr="000E6156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 xml:space="preserve"> четко и правильно даны определения и раскрыто содержание концептуальных понятий,</w:t>
      </w:r>
    </w:p>
    <w:p w:rsidR="0085205E" w:rsidRPr="000E6156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закономерностей, корректно использованы научные термины;</w:t>
      </w:r>
    </w:p>
    <w:p w:rsidR="0085205E" w:rsidRPr="000E6156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для доказательства использованы различные теоретические знания, выводы из наблюдений и</w:t>
      </w:r>
      <w:r w:rsidR="00B32101"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/>
          <w:sz w:val="24"/>
          <w:szCs w:val="24"/>
        </w:rPr>
        <w:t>практического опыта;</w:t>
      </w:r>
    </w:p>
    <w:p w:rsidR="0085205E" w:rsidRPr="000E6156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ответ самостоятельный, исчерпывающий, без наводящих дополнительных вопросов, с</w:t>
      </w:r>
    </w:p>
    <w:p w:rsidR="0085205E" w:rsidRPr="000E6156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опорой на знания, приобретенные в процессе обучения и прохождения практики;</w:t>
      </w:r>
    </w:p>
    <w:p w:rsidR="0085205E" w:rsidRPr="000E6156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не допущены ошибки в расчётах, соблюдён графический стандарт.</w:t>
      </w:r>
    </w:p>
    <w:p w:rsidR="0085205E" w:rsidRPr="000E6156" w:rsidRDefault="0085205E" w:rsidP="008520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Оценка "хорошо":</w:t>
      </w:r>
    </w:p>
    <w:p w:rsidR="0085205E" w:rsidRPr="000E6156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раскрыто основное содержание вопросов;</w:t>
      </w:r>
    </w:p>
    <w:p w:rsidR="0085205E" w:rsidRPr="000E6156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в основном правильно даны определения понятий и использованы научные термины;</w:t>
      </w:r>
    </w:p>
    <w:p w:rsidR="0085205E" w:rsidRPr="000E6156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ответ самостоятельный;</w:t>
      </w:r>
    </w:p>
    <w:p w:rsidR="0085205E" w:rsidRPr="000E6156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определения понятий неполные, допущены нарушения последовательности изложения,</w:t>
      </w:r>
    </w:p>
    <w:p w:rsidR="0085205E" w:rsidRPr="000E6156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небольшие неточности при использовании научных терминов или в выводах и обобщениях,</w:t>
      </w:r>
    </w:p>
    <w:p w:rsidR="0085205E" w:rsidRPr="000E6156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lastRenderedPageBreak/>
        <w:t>исправляемые по дополнительным вопросам экзаменаторов;</w:t>
      </w:r>
    </w:p>
    <w:p w:rsidR="0085205E" w:rsidRPr="000E6156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 xml:space="preserve"> допущены неточности в расчётах, в целом соблюдён графический стандарт.</w:t>
      </w:r>
    </w:p>
    <w:p w:rsidR="0085205E" w:rsidRPr="000E6156" w:rsidRDefault="0085205E" w:rsidP="008520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Оценка "удовлетворительно":</w:t>
      </w:r>
    </w:p>
    <w:p w:rsidR="0085205E" w:rsidRPr="000E6156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усвоено основное содержание учебного материала, но изложено фрагментарно, не всегда</w:t>
      </w:r>
    </w:p>
    <w:p w:rsidR="0085205E" w:rsidRPr="000E6156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последовательно;</w:t>
      </w:r>
    </w:p>
    <w:p w:rsidR="0085205E" w:rsidRPr="000E6156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определение понятий недостаточно четкое;</w:t>
      </w:r>
    </w:p>
    <w:p w:rsidR="0085205E" w:rsidRPr="000E6156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не использованы в качестве доказательства выводы из наблюдений и практического опыта</w:t>
      </w:r>
    </w:p>
    <w:p w:rsidR="0085205E" w:rsidRPr="000E6156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или допущены ошибки при их изложении;</w:t>
      </w:r>
    </w:p>
    <w:p w:rsidR="0085205E" w:rsidRPr="000E6156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допущены ошибки и неточности в использовании научной терминологии, определении</w:t>
      </w:r>
    </w:p>
    <w:p w:rsidR="0085205E" w:rsidRPr="000E6156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понятий;</w:t>
      </w:r>
    </w:p>
    <w:p w:rsidR="0085205E" w:rsidRPr="000E6156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 xml:space="preserve"> допущены ошибки в расчётах, отклонения от графического стандарта.</w:t>
      </w:r>
    </w:p>
    <w:p w:rsidR="0085205E" w:rsidRPr="000E6156" w:rsidRDefault="0085205E" w:rsidP="008520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Оценка "неудовлетворительно":</w:t>
      </w:r>
    </w:p>
    <w:p w:rsidR="0085205E" w:rsidRPr="000E6156" w:rsidRDefault="0085205E" w:rsidP="00B32101">
      <w:pPr>
        <w:pStyle w:val="af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ответ неправильный, не раскрыто основное содержание программного материала;</w:t>
      </w:r>
    </w:p>
    <w:p w:rsidR="0085205E" w:rsidRPr="000E6156" w:rsidRDefault="0085205E" w:rsidP="00B32101">
      <w:pPr>
        <w:pStyle w:val="af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не даны ответы на вспомогательные вопросы экзаменаторов;</w:t>
      </w:r>
    </w:p>
    <w:p w:rsidR="0085205E" w:rsidRPr="000E6156" w:rsidRDefault="0085205E" w:rsidP="00B32101">
      <w:pPr>
        <w:pStyle w:val="af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допущены грубые ошибки в определении понятий, при использовании терминологии;</w:t>
      </w:r>
    </w:p>
    <w:p w:rsidR="0085205E" w:rsidRPr="000E6156" w:rsidRDefault="0085205E" w:rsidP="00B32101">
      <w:pPr>
        <w:pStyle w:val="af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допущены грубые ошибки в расчётах, графический стандарт не соблюдён.</w:t>
      </w:r>
    </w:p>
    <w:p w:rsidR="008C67F9" w:rsidRPr="000E6156" w:rsidRDefault="008C67F9" w:rsidP="00A17B8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0626E" w:rsidRPr="000E6156" w:rsidRDefault="0090626E" w:rsidP="00A17B8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0626E" w:rsidRPr="000E6156" w:rsidRDefault="0090626E" w:rsidP="00A17B8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0626E" w:rsidRPr="000E6156" w:rsidRDefault="0090626E" w:rsidP="00A17B8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A640E" w:rsidRPr="000E6156" w:rsidRDefault="00EA640E" w:rsidP="00A17B8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134AD" w:rsidRPr="000E6156" w:rsidRDefault="008134AD" w:rsidP="00A17B8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25FF4" w:rsidRPr="000E6156" w:rsidRDefault="00725FF4" w:rsidP="00A17B8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25FF4" w:rsidRPr="000E6156" w:rsidRDefault="00725FF4" w:rsidP="00A17B8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25FF4" w:rsidRPr="000E6156" w:rsidRDefault="00725FF4" w:rsidP="00A17B8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25FF4" w:rsidRPr="000E6156" w:rsidRDefault="00725FF4" w:rsidP="00A17B8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25FF4" w:rsidRPr="000E6156" w:rsidRDefault="00725FF4" w:rsidP="00A17B8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25FF4" w:rsidRPr="000E6156" w:rsidRDefault="00725FF4" w:rsidP="00A17B8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25FF4" w:rsidRPr="000E6156" w:rsidRDefault="00725FF4" w:rsidP="00A17B8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25FF4" w:rsidRPr="000E6156" w:rsidRDefault="00725FF4" w:rsidP="00A17B8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25FF4" w:rsidRPr="000E6156" w:rsidRDefault="00725FF4" w:rsidP="00A17B8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25FF4" w:rsidRPr="000E6156" w:rsidRDefault="00725FF4" w:rsidP="00A17B8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25FF4" w:rsidRPr="000E6156" w:rsidRDefault="00725FF4" w:rsidP="00A17B8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25FF4" w:rsidRPr="000E6156" w:rsidRDefault="00725FF4" w:rsidP="00A17B8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25FF4" w:rsidRPr="000E6156" w:rsidRDefault="00725FF4" w:rsidP="00A17B8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134AD" w:rsidRPr="000E6156" w:rsidRDefault="008134AD" w:rsidP="0015310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E6156">
        <w:rPr>
          <w:rFonts w:ascii="Times New Roman" w:hAnsi="Times New Roman"/>
          <w:b/>
          <w:sz w:val="24"/>
          <w:szCs w:val="24"/>
        </w:rPr>
        <w:lastRenderedPageBreak/>
        <w:t>Приложение 1</w:t>
      </w:r>
    </w:p>
    <w:p w:rsidR="00153106" w:rsidRPr="000E6156" w:rsidRDefault="00153106" w:rsidP="00153106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E6156">
        <w:rPr>
          <w:rFonts w:ascii="Times New Roman" w:hAnsi="Times New Roman"/>
          <w:sz w:val="24"/>
          <w:szCs w:val="24"/>
          <w:u w:val="single"/>
        </w:rPr>
        <w:t>Материалы для проведения аттестации по программе</w:t>
      </w:r>
    </w:p>
    <w:p w:rsidR="00675E68" w:rsidRPr="000E6156" w:rsidRDefault="00675E68" w:rsidP="00153106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E6156">
        <w:rPr>
          <w:rFonts w:ascii="Times New Roman" w:hAnsi="Times New Roman"/>
          <w:bCs/>
          <w:sz w:val="24"/>
          <w:szCs w:val="24"/>
          <w:u w:val="single"/>
        </w:rPr>
        <w:t>Основы рыночной экономики и предпринимательства</w:t>
      </w:r>
    </w:p>
    <w:p w:rsidR="00E317C3" w:rsidRPr="000E6156" w:rsidRDefault="00E317C3" w:rsidP="00E317C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1. Цена:</w:t>
      </w:r>
    </w:p>
    <w:p w:rsidR="00E317C3" w:rsidRPr="000E6156" w:rsidRDefault="00E317C3" w:rsidP="00E317C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а) денежная сумма;</w:t>
      </w:r>
    </w:p>
    <w:p w:rsidR="00E317C3" w:rsidRPr="000E6156" w:rsidRDefault="00E317C3" w:rsidP="00E317C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б) выражение стоимости товара;</w:t>
      </w:r>
    </w:p>
    <w:p w:rsidR="00E317C3" w:rsidRPr="000E6156" w:rsidRDefault="00E317C3" w:rsidP="00E317C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в) доход производителя.</w:t>
      </w:r>
    </w:p>
    <w:p w:rsidR="00E317C3" w:rsidRPr="000E6156" w:rsidRDefault="00E317C3" w:rsidP="00E317C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2. Субъекты рыночной инфраструктуры:</w:t>
      </w:r>
    </w:p>
    <w:p w:rsidR="00E317C3" w:rsidRPr="000E6156" w:rsidRDefault="00E317C3" w:rsidP="00E317C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а) домашнее хозяйство;</w:t>
      </w:r>
    </w:p>
    <w:p w:rsidR="00E317C3" w:rsidRPr="000E6156" w:rsidRDefault="00E317C3" w:rsidP="00E317C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б) государственное предприятие;</w:t>
      </w:r>
    </w:p>
    <w:p w:rsidR="00E317C3" w:rsidRPr="000E6156" w:rsidRDefault="00E317C3" w:rsidP="00E317C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в) финансово-кредитное учреждение.</w:t>
      </w:r>
    </w:p>
    <w:p w:rsidR="00E317C3" w:rsidRPr="000E6156" w:rsidRDefault="00E317C3" w:rsidP="00E317C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3. Бизнес-план:</w:t>
      </w:r>
    </w:p>
    <w:p w:rsidR="00E317C3" w:rsidRPr="000E6156" w:rsidRDefault="00E317C3" w:rsidP="00E317C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а) личный план предпринимателя;</w:t>
      </w:r>
    </w:p>
    <w:p w:rsidR="00E317C3" w:rsidRPr="000E6156" w:rsidRDefault="00E317C3" w:rsidP="00E317C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б) государственный план;</w:t>
      </w:r>
    </w:p>
    <w:p w:rsidR="00E317C3" w:rsidRPr="000E6156" w:rsidRDefault="00E317C3" w:rsidP="00E317C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в) план осуществления предпринимательского проекта.</w:t>
      </w:r>
    </w:p>
    <w:p w:rsidR="00E317C3" w:rsidRPr="000E6156" w:rsidRDefault="00E317C3" w:rsidP="00E317C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4. Эффективность производства:</w:t>
      </w:r>
    </w:p>
    <w:p w:rsidR="00E317C3" w:rsidRPr="000E6156" w:rsidRDefault="00E317C3" w:rsidP="00E317C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а) отношение результата производства к затратам;</w:t>
      </w:r>
    </w:p>
    <w:p w:rsidR="00E317C3" w:rsidRPr="000E6156" w:rsidRDefault="00E317C3" w:rsidP="00E317C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б) мощность производства;</w:t>
      </w:r>
    </w:p>
    <w:p w:rsidR="00E317C3" w:rsidRPr="000E6156" w:rsidRDefault="00E317C3" w:rsidP="00E317C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в) прибыль предприятия.</w:t>
      </w:r>
    </w:p>
    <w:p w:rsidR="00E317C3" w:rsidRPr="000E6156" w:rsidRDefault="00E317C3" w:rsidP="00E317C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5. Инвестиции:</w:t>
      </w:r>
    </w:p>
    <w:p w:rsidR="00E317C3" w:rsidRPr="000E6156" w:rsidRDefault="00E317C3" w:rsidP="00E317C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а) активы, вкладываемые в хозяйственную деятельность;</w:t>
      </w:r>
    </w:p>
    <w:p w:rsidR="00E317C3" w:rsidRPr="000E6156" w:rsidRDefault="00E317C3" w:rsidP="00E317C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б) затраты, связанные с организацией производства:</w:t>
      </w:r>
    </w:p>
    <w:p w:rsidR="00E317C3" w:rsidRPr="000E6156" w:rsidRDefault="00E317C3" w:rsidP="00E317C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в) уставный капитал предприятия.</w:t>
      </w:r>
    </w:p>
    <w:p w:rsidR="00E317C3" w:rsidRPr="000E6156" w:rsidRDefault="00E317C3" w:rsidP="00E317C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6. Деньги:</w:t>
      </w:r>
    </w:p>
    <w:p w:rsidR="00E317C3" w:rsidRPr="000E6156" w:rsidRDefault="00E317C3" w:rsidP="00E317C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а) инструмент ценообразования;</w:t>
      </w:r>
    </w:p>
    <w:p w:rsidR="00E317C3" w:rsidRPr="000E6156" w:rsidRDefault="00E317C3" w:rsidP="00E317C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б) эквивалент стоимости;</w:t>
      </w:r>
    </w:p>
    <w:p w:rsidR="00E317C3" w:rsidRPr="000E6156" w:rsidRDefault="00E317C3" w:rsidP="00E317C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в) форма обмена.</w:t>
      </w:r>
    </w:p>
    <w:p w:rsidR="00E317C3" w:rsidRPr="000E6156" w:rsidRDefault="00E317C3" w:rsidP="00E317C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7. Предприятие:</w:t>
      </w:r>
    </w:p>
    <w:p w:rsidR="00E317C3" w:rsidRPr="000E6156" w:rsidRDefault="00E317C3" w:rsidP="00E317C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а) учреждение по производству и распределению товаров;</w:t>
      </w:r>
    </w:p>
    <w:p w:rsidR="00E317C3" w:rsidRPr="000E6156" w:rsidRDefault="00E317C3" w:rsidP="00E317C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б) объединение производителей и потребителей;</w:t>
      </w:r>
    </w:p>
    <w:p w:rsidR="00E317C3" w:rsidRPr="000E6156" w:rsidRDefault="00E317C3" w:rsidP="00E317C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в) одна из форм некоммерческой деятельности.</w:t>
      </w:r>
    </w:p>
    <w:p w:rsidR="00E317C3" w:rsidRPr="000E6156" w:rsidRDefault="00E317C3" w:rsidP="00E317C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8. Издержки:</w:t>
      </w:r>
    </w:p>
    <w:p w:rsidR="00E317C3" w:rsidRPr="000E6156" w:rsidRDefault="00E317C3" w:rsidP="00E317C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а) выплаты фирмы;</w:t>
      </w:r>
    </w:p>
    <w:p w:rsidR="00E317C3" w:rsidRPr="000E6156" w:rsidRDefault="00E317C3" w:rsidP="00E317C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б) затраты, связанные с расходованием экономических ресурсов;</w:t>
      </w:r>
    </w:p>
    <w:p w:rsidR="00E317C3" w:rsidRPr="000E6156" w:rsidRDefault="00E317C3" w:rsidP="00E317C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в) материальные блага.</w:t>
      </w:r>
    </w:p>
    <w:p w:rsidR="00E317C3" w:rsidRPr="000E6156" w:rsidRDefault="00E317C3" w:rsidP="00E317C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lastRenderedPageBreak/>
        <w:t>9. Основной капитал:</w:t>
      </w:r>
    </w:p>
    <w:p w:rsidR="00E317C3" w:rsidRPr="000E6156" w:rsidRDefault="00E317C3" w:rsidP="00E317C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а) не переносит свою стоимость на созданный товар;</w:t>
      </w:r>
    </w:p>
    <w:p w:rsidR="00E317C3" w:rsidRPr="000E6156" w:rsidRDefault="00E317C3" w:rsidP="00E317C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б) по частям переносит свою стоимость на созданный товар;</w:t>
      </w:r>
    </w:p>
    <w:p w:rsidR="00E317C3" w:rsidRPr="000E6156" w:rsidRDefault="00E317C3" w:rsidP="00E317C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в) сразу переносит свою стоимость на созданный товар.</w:t>
      </w:r>
    </w:p>
    <w:p w:rsidR="00E317C3" w:rsidRPr="000E6156" w:rsidRDefault="00E317C3" w:rsidP="00E317C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10. Процентный доход:</w:t>
      </w:r>
    </w:p>
    <w:p w:rsidR="00E317C3" w:rsidRPr="000E6156" w:rsidRDefault="00E317C3" w:rsidP="00E317C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а) доход предприятия;</w:t>
      </w:r>
    </w:p>
    <w:p w:rsidR="00E317C3" w:rsidRPr="000E6156" w:rsidRDefault="00E317C3" w:rsidP="00E317C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б) доход байка;</w:t>
      </w:r>
    </w:p>
    <w:p w:rsidR="00E317C3" w:rsidRPr="000E6156" w:rsidRDefault="00E317C3" w:rsidP="00E317C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в) доход на вложенный капитал.</w:t>
      </w:r>
    </w:p>
    <w:p w:rsidR="00675E68" w:rsidRPr="000E6156" w:rsidRDefault="0063057F" w:rsidP="00E317C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Эталоны ответов к тесту № 1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555"/>
        <w:gridCol w:w="1560"/>
        <w:gridCol w:w="1560"/>
        <w:gridCol w:w="1560"/>
      </w:tblGrid>
      <w:tr w:rsidR="00C649AD" w:rsidRPr="000E6156" w:rsidTr="00C649AD">
        <w:tc>
          <w:tcPr>
            <w:tcW w:w="1555" w:type="dxa"/>
          </w:tcPr>
          <w:p w:rsidR="00C649AD" w:rsidRPr="000E6156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:rsidR="00C649AD" w:rsidRPr="000E6156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ответ</w:t>
            </w:r>
          </w:p>
        </w:tc>
        <w:tc>
          <w:tcPr>
            <w:tcW w:w="1560" w:type="dxa"/>
          </w:tcPr>
          <w:p w:rsidR="00C649AD" w:rsidRPr="000E6156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:rsidR="00C649AD" w:rsidRPr="000E6156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ответ</w:t>
            </w:r>
          </w:p>
        </w:tc>
      </w:tr>
      <w:tr w:rsidR="00C649AD" w:rsidRPr="000E6156" w:rsidTr="00C649AD">
        <w:tc>
          <w:tcPr>
            <w:tcW w:w="1555" w:type="dxa"/>
          </w:tcPr>
          <w:p w:rsidR="00C649AD" w:rsidRPr="000E6156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649AD" w:rsidRPr="000E6156" w:rsidRDefault="0063057F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1560" w:type="dxa"/>
          </w:tcPr>
          <w:p w:rsidR="00C649AD" w:rsidRPr="000E6156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C649AD" w:rsidRPr="000E6156" w:rsidRDefault="0063057F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</w:tr>
      <w:tr w:rsidR="00C649AD" w:rsidRPr="000E6156" w:rsidTr="00C649AD">
        <w:tc>
          <w:tcPr>
            <w:tcW w:w="1555" w:type="dxa"/>
          </w:tcPr>
          <w:p w:rsidR="00C649AD" w:rsidRPr="000E6156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C649AD" w:rsidRPr="000E6156" w:rsidRDefault="0063057F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1560" w:type="dxa"/>
          </w:tcPr>
          <w:p w:rsidR="00C649AD" w:rsidRPr="000E6156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C649AD" w:rsidRPr="000E6156" w:rsidRDefault="0063057F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</w:tr>
      <w:tr w:rsidR="00C649AD" w:rsidRPr="000E6156" w:rsidTr="00C649AD">
        <w:tc>
          <w:tcPr>
            <w:tcW w:w="1555" w:type="dxa"/>
          </w:tcPr>
          <w:p w:rsidR="00C649AD" w:rsidRPr="000E6156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C649AD" w:rsidRPr="000E6156" w:rsidRDefault="0063057F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560" w:type="dxa"/>
          </w:tcPr>
          <w:p w:rsidR="00C649AD" w:rsidRPr="000E6156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C649AD" w:rsidRPr="000E6156" w:rsidRDefault="0063057F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</w:tr>
      <w:tr w:rsidR="00C649AD" w:rsidRPr="000E6156" w:rsidTr="00C649AD">
        <w:tc>
          <w:tcPr>
            <w:tcW w:w="1555" w:type="dxa"/>
          </w:tcPr>
          <w:p w:rsidR="00C649AD" w:rsidRPr="000E6156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C649AD" w:rsidRPr="000E6156" w:rsidRDefault="0063057F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560" w:type="dxa"/>
          </w:tcPr>
          <w:p w:rsidR="00C649AD" w:rsidRPr="000E6156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C649AD" w:rsidRPr="000E6156" w:rsidRDefault="0063057F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</w:tr>
      <w:tr w:rsidR="00C649AD" w:rsidRPr="000E6156" w:rsidTr="00C649AD">
        <w:tc>
          <w:tcPr>
            <w:tcW w:w="1555" w:type="dxa"/>
          </w:tcPr>
          <w:p w:rsidR="00C649AD" w:rsidRPr="000E6156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C649AD" w:rsidRPr="000E6156" w:rsidRDefault="0063057F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560" w:type="dxa"/>
          </w:tcPr>
          <w:p w:rsidR="00C649AD" w:rsidRPr="000E6156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C649AD" w:rsidRPr="000E6156" w:rsidRDefault="0063057F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</w:tr>
    </w:tbl>
    <w:p w:rsidR="00675E68" w:rsidRPr="000E6156" w:rsidRDefault="00675E68" w:rsidP="0015310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A219B" w:rsidRPr="000E6156" w:rsidRDefault="00BA219B" w:rsidP="00BA219B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0E6156">
        <w:rPr>
          <w:rFonts w:ascii="Times New Roman" w:hAnsi="Times New Roman"/>
          <w:sz w:val="24"/>
          <w:szCs w:val="24"/>
          <w:u w:val="single"/>
        </w:rPr>
        <w:t>Материалы для проведения аттестации по программе</w:t>
      </w:r>
    </w:p>
    <w:p w:rsidR="007104D1" w:rsidRPr="000E6156" w:rsidRDefault="00E76AD0" w:rsidP="001228BD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0E6156">
        <w:rPr>
          <w:rFonts w:ascii="Times New Roman" w:hAnsi="Times New Roman"/>
          <w:sz w:val="24"/>
          <w:szCs w:val="24"/>
          <w:u w:val="single"/>
        </w:rPr>
        <w:t>Черчение (чтение чертежей)</w:t>
      </w:r>
    </w:p>
    <w:p w:rsidR="00D772A9" w:rsidRPr="000E6156" w:rsidRDefault="00D772A9" w:rsidP="00D772A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1 Выберите правильный ответ:</w:t>
      </w:r>
    </w:p>
    <w:p w:rsidR="00D772A9" w:rsidRPr="000E6156" w:rsidRDefault="00D772A9" w:rsidP="00D772A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Сплошная толстая основная линия применяется для:</w:t>
      </w:r>
    </w:p>
    <w:p w:rsidR="00D772A9" w:rsidRPr="000E6156" w:rsidRDefault="00D772A9" w:rsidP="00D772A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а) изображения видимых контуров предметов.</w:t>
      </w:r>
    </w:p>
    <w:p w:rsidR="00D772A9" w:rsidRPr="000E6156" w:rsidRDefault="00D772A9" w:rsidP="00D772A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б) изображения не видимых контуров предметов.</w:t>
      </w:r>
    </w:p>
    <w:p w:rsidR="00D772A9" w:rsidRPr="000E6156" w:rsidRDefault="00D772A9" w:rsidP="00D772A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2 Выберите правильный ответ:</w:t>
      </w:r>
    </w:p>
    <w:p w:rsidR="00D772A9" w:rsidRPr="000E6156" w:rsidRDefault="00D772A9" w:rsidP="00D772A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Штрих пунктирная тонкая осевая линия:</w:t>
      </w:r>
    </w:p>
    <w:p w:rsidR="00D772A9" w:rsidRPr="000E6156" w:rsidRDefault="00D772A9" w:rsidP="00D772A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а) делит изображение на 6 одинаковых частей.</w:t>
      </w:r>
    </w:p>
    <w:p w:rsidR="00D772A9" w:rsidRPr="000E6156" w:rsidRDefault="00D772A9" w:rsidP="00D772A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б) делит изображение на 4 одинаковые части.</w:t>
      </w:r>
    </w:p>
    <w:p w:rsidR="00D772A9" w:rsidRPr="000E6156" w:rsidRDefault="00D772A9" w:rsidP="00D772A9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0E6156">
        <w:rPr>
          <w:rFonts w:ascii="Times New Roman" w:hAnsi="Times New Roman"/>
          <w:sz w:val="24"/>
          <w:szCs w:val="24"/>
        </w:rPr>
        <w:t>в)делит</w:t>
      </w:r>
      <w:proofErr w:type="gramEnd"/>
      <w:r w:rsidRPr="000E6156">
        <w:rPr>
          <w:rFonts w:ascii="Times New Roman" w:hAnsi="Times New Roman"/>
          <w:sz w:val="24"/>
          <w:szCs w:val="24"/>
        </w:rPr>
        <w:t xml:space="preserve"> изображение на 2 одинаковые части.</w:t>
      </w:r>
    </w:p>
    <w:p w:rsidR="00D772A9" w:rsidRPr="000E6156" w:rsidRDefault="00D772A9" w:rsidP="00D772A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3 Выберите правильный ответ:</w:t>
      </w:r>
    </w:p>
    <w:p w:rsidR="00D772A9" w:rsidRPr="000E6156" w:rsidRDefault="00D772A9" w:rsidP="00D772A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Сплошная тонкая используется для:</w:t>
      </w:r>
    </w:p>
    <w:p w:rsidR="00D772A9" w:rsidRPr="000E6156" w:rsidRDefault="00D772A9" w:rsidP="00D772A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а) проведения только выносных линий</w:t>
      </w:r>
    </w:p>
    <w:p w:rsidR="00D772A9" w:rsidRPr="000E6156" w:rsidRDefault="00D772A9" w:rsidP="00D772A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б) проведения выносных и размерных линий</w:t>
      </w:r>
    </w:p>
    <w:p w:rsidR="00D772A9" w:rsidRPr="000E6156" w:rsidRDefault="00D772A9" w:rsidP="00D772A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в) проведения только размерных линий</w:t>
      </w:r>
    </w:p>
    <w:p w:rsidR="00D772A9" w:rsidRPr="000E6156" w:rsidRDefault="00D772A9" w:rsidP="00D772A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4 Выберите правильный ответ:</w:t>
      </w:r>
    </w:p>
    <w:p w:rsidR="00D772A9" w:rsidRPr="000E6156" w:rsidRDefault="00D772A9" w:rsidP="00D772A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Штриховая линия применяется для:</w:t>
      </w:r>
    </w:p>
    <w:p w:rsidR="00D772A9" w:rsidRPr="000E6156" w:rsidRDefault="00D772A9" w:rsidP="00D772A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а) изображения невидимых контуров предмета</w:t>
      </w:r>
    </w:p>
    <w:p w:rsidR="00D772A9" w:rsidRPr="000E6156" w:rsidRDefault="00D772A9" w:rsidP="00D772A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б) изображения видимых контуров предмета</w:t>
      </w:r>
    </w:p>
    <w:p w:rsidR="00D772A9" w:rsidRPr="000E6156" w:rsidRDefault="00D772A9" w:rsidP="00D772A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5 Выберите правильный ответ:</w:t>
      </w:r>
    </w:p>
    <w:p w:rsidR="00D772A9" w:rsidRPr="000E6156" w:rsidRDefault="00D772A9" w:rsidP="00D772A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При правильном вычерчивании шрифта угол наклона должен</w:t>
      </w:r>
    </w:p>
    <w:p w:rsidR="00D772A9" w:rsidRPr="000E6156" w:rsidRDefault="00D772A9" w:rsidP="00D772A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составлять:</w:t>
      </w:r>
    </w:p>
    <w:p w:rsidR="00D772A9" w:rsidRPr="000E6156" w:rsidRDefault="00D772A9" w:rsidP="00D772A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а) 600</w:t>
      </w:r>
    </w:p>
    <w:p w:rsidR="00D772A9" w:rsidRPr="000E6156" w:rsidRDefault="00D772A9" w:rsidP="00D772A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lastRenderedPageBreak/>
        <w:t>б) 750</w:t>
      </w:r>
    </w:p>
    <w:p w:rsidR="00D772A9" w:rsidRPr="000E6156" w:rsidRDefault="00D772A9" w:rsidP="00D772A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в) 850</w:t>
      </w:r>
    </w:p>
    <w:p w:rsidR="00D772A9" w:rsidRPr="000E6156" w:rsidRDefault="00D772A9" w:rsidP="00D772A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6 Выберите правильный ответ:</w:t>
      </w:r>
    </w:p>
    <w:p w:rsidR="00D772A9" w:rsidRPr="000E6156" w:rsidRDefault="00D772A9" w:rsidP="00D772A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Какого размера не существует:</w:t>
      </w:r>
    </w:p>
    <w:p w:rsidR="00D772A9" w:rsidRPr="000E6156" w:rsidRDefault="00D772A9" w:rsidP="00D772A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а) 2.6</w:t>
      </w:r>
    </w:p>
    <w:p w:rsidR="00D772A9" w:rsidRPr="000E6156" w:rsidRDefault="00D772A9" w:rsidP="00D772A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б) 2.5</w:t>
      </w:r>
    </w:p>
    <w:p w:rsidR="00D772A9" w:rsidRPr="000E6156" w:rsidRDefault="00D772A9" w:rsidP="00D772A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в) 3.5</w:t>
      </w:r>
    </w:p>
    <w:p w:rsidR="00D772A9" w:rsidRPr="000E6156" w:rsidRDefault="00D772A9" w:rsidP="00D772A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7 Выберите правильный ответ:</w:t>
      </w:r>
    </w:p>
    <w:p w:rsidR="00D772A9" w:rsidRPr="000E6156" w:rsidRDefault="00D772A9" w:rsidP="00D772A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Ширина шрифта определяется по формуле:</w:t>
      </w:r>
    </w:p>
    <w:p w:rsidR="00D772A9" w:rsidRPr="000E6156" w:rsidRDefault="00D772A9" w:rsidP="00D772A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а) 0.6*h</w:t>
      </w:r>
    </w:p>
    <w:p w:rsidR="00D772A9" w:rsidRPr="000E6156" w:rsidRDefault="00D772A9" w:rsidP="00D772A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б) 0.7*h</w:t>
      </w:r>
    </w:p>
    <w:p w:rsidR="00D772A9" w:rsidRPr="000E6156" w:rsidRDefault="00D772A9" w:rsidP="00D772A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в) 0.8*h</w:t>
      </w:r>
    </w:p>
    <w:p w:rsidR="00D772A9" w:rsidRPr="000E6156" w:rsidRDefault="00D772A9" w:rsidP="00D772A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8 Выберите правильный ответ:</w:t>
      </w:r>
    </w:p>
    <w:p w:rsidR="00D772A9" w:rsidRPr="000E6156" w:rsidRDefault="00D772A9" w:rsidP="00D772A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Расстояние между буквами определяется по формуле:</w:t>
      </w:r>
    </w:p>
    <w:p w:rsidR="00D772A9" w:rsidRPr="000E6156" w:rsidRDefault="00D772A9" w:rsidP="00D772A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а) 0.1*h</w:t>
      </w:r>
    </w:p>
    <w:p w:rsidR="00D772A9" w:rsidRPr="000E6156" w:rsidRDefault="00D772A9" w:rsidP="00D772A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б) 0.2*h</w:t>
      </w:r>
    </w:p>
    <w:p w:rsidR="00D772A9" w:rsidRPr="000E6156" w:rsidRDefault="00D772A9" w:rsidP="00D772A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в) 0.4*h</w:t>
      </w:r>
    </w:p>
    <w:p w:rsidR="00D772A9" w:rsidRPr="000E6156" w:rsidRDefault="00D772A9" w:rsidP="00D772A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9 Выберите правильный ответ:</w:t>
      </w:r>
    </w:p>
    <w:p w:rsidR="00D772A9" w:rsidRPr="000E6156" w:rsidRDefault="00D772A9" w:rsidP="00D772A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Расстояние между словами определяется по формуле:</w:t>
      </w:r>
    </w:p>
    <w:p w:rsidR="00D772A9" w:rsidRPr="000E6156" w:rsidRDefault="00D772A9" w:rsidP="00D772A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а) 1.5*h</w:t>
      </w:r>
    </w:p>
    <w:p w:rsidR="00D772A9" w:rsidRPr="000E6156" w:rsidRDefault="00D772A9" w:rsidP="00D772A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б) 1.6*h</w:t>
      </w:r>
    </w:p>
    <w:p w:rsidR="00D772A9" w:rsidRPr="000E6156" w:rsidRDefault="00D772A9" w:rsidP="00D772A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в) 1.7*h</w:t>
      </w:r>
    </w:p>
    <w:p w:rsidR="00D772A9" w:rsidRPr="000E6156" w:rsidRDefault="00D772A9" w:rsidP="00D772A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10 Выберите правильный ответ:</w:t>
      </w:r>
    </w:p>
    <w:p w:rsidR="00D772A9" w:rsidRPr="000E6156" w:rsidRDefault="00D772A9" w:rsidP="00D772A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Толщина шрифта определяется по формуле:</w:t>
      </w:r>
    </w:p>
    <w:p w:rsidR="00D772A9" w:rsidRPr="000E6156" w:rsidRDefault="00D772A9" w:rsidP="00D772A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а) 0.1*h</w:t>
      </w:r>
    </w:p>
    <w:p w:rsidR="00D772A9" w:rsidRPr="000E6156" w:rsidRDefault="00D772A9" w:rsidP="00D772A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б) 0.2*h</w:t>
      </w:r>
    </w:p>
    <w:p w:rsidR="003B0149" w:rsidRPr="000E6156" w:rsidRDefault="00D772A9" w:rsidP="003B014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в) 0.3*h</w:t>
      </w:r>
      <w:r w:rsidRPr="000E6156">
        <w:rPr>
          <w:rFonts w:ascii="Times New Roman" w:hAnsi="Times New Roman"/>
          <w:sz w:val="24"/>
          <w:szCs w:val="24"/>
        </w:rPr>
        <w:cr/>
      </w:r>
      <w:r w:rsidR="003B0149" w:rsidRPr="000E6156">
        <w:rPr>
          <w:rFonts w:ascii="Times New Roman" w:hAnsi="Times New Roman"/>
          <w:sz w:val="24"/>
          <w:szCs w:val="24"/>
        </w:rPr>
        <w:t xml:space="preserve"> Эталоны ответов к тесту 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555"/>
        <w:gridCol w:w="1560"/>
        <w:gridCol w:w="1560"/>
        <w:gridCol w:w="1560"/>
      </w:tblGrid>
      <w:tr w:rsidR="003B0149" w:rsidRPr="000E6156" w:rsidTr="00DC0BFB">
        <w:tc>
          <w:tcPr>
            <w:tcW w:w="1555" w:type="dxa"/>
          </w:tcPr>
          <w:p w:rsidR="003B0149" w:rsidRPr="000E6156" w:rsidRDefault="003B0149" w:rsidP="003B014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:rsidR="003B0149" w:rsidRPr="000E6156" w:rsidRDefault="003B0149" w:rsidP="003B014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ответ</w:t>
            </w:r>
          </w:p>
        </w:tc>
        <w:tc>
          <w:tcPr>
            <w:tcW w:w="1560" w:type="dxa"/>
          </w:tcPr>
          <w:p w:rsidR="003B0149" w:rsidRPr="000E6156" w:rsidRDefault="003B0149" w:rsidP="003B014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:rsidR="003B0149" w:rsidRPr="000E6156" w:rsidRDefault="003B0149" w:rsidP="003B014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ответ</w:t>
            </w:r>
          </w:p>
        </w:tc>
      </w:tr>
      <w:tr w:rsidR="003B0149" w:rsidRPr="000E6156" w:rsidTr="00DC0BFB">
        <w:tc>
          <w:tcPr>
            <w:tcW w:w="1555" w:type="dxa"/>
          </w:tcPr>
          <w:p w:rsidR="003B0149" w:rsidRPr="000E6156" w:rsidRDefault="003B0149" w:rsidP="003B014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3B0149" w:rsidRPr="000E6156" w:rsidRDefault="00240703" w:rsidP="003B014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560" w:type="dxa"/>
          </w:tcPr>
          <w:p w:rsidR="003B0149" w:rsidRPr="000E6156" w:rsidRDefault="003B0149" w:rsidP="003B014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3B0149" w:rsidRPr="000E6156" w:rsidRDefault="00240703" w:rsidP="003B014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</w:tr>
      <w:tr w:rsidR="003B0149" w:rsidRPr="000E6156" w:rsidTr="00DC0BFB">
        <w:tc>
          <w:tcPr>
            <w:tcW w:w="1555" w:type="dxa"/>
          </w:tcPr>
          <w:p w:rsidR="003B0149" w:rsidRPr="000E6156" w:rsidRDefault="003B0149" w:rsidP="003B014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3B0149" w:rsidRPr="000E6156" w:rsidRDefault="00240703" w:rsidP="003B014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560" w:type="dxa"/>
          </w:tcPr>
          <w:p w:rsidR="003B0149" w:rsidRPr="000E6156" w:rsidRDefault="003B0149" w:rsidP="003B014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3B0149" w:rsidRPr="000E6156" w:rsidRDefault="003B0149" w:rsidP="003B014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</w:tr>
      <w:tr w:rsidR="003B0149" w:rsidRPr="000E6156" w:rsidTr="00DC0BFB">
        <w:tc>
          <w:tcPr>
            <w:tcW w:w="1555" w:type="dxa"/>
          </w:tcPr>
          <w:p w:rsidR="003B0149" w:rsidRPr="000E6156" w:rsidRDefault="003B0149" w:rsidP="003B014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3B0149" w:rsidRPr="000E6156" w:rsidRDefault="00240703" w:rsidP="003B014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1560" w:type="dxa"/>
          </w:tcPr>
          <w:p w:rsidR="003B0149" w:rsidRPr="000E6156" w:rsidRDefault="003B0149" w:rsidP="003B014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3B0149" w:rsidRPr="000E6156" w:rsidRDefault="003B0149" w:rsidP="003B014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</w:tr>
      <w:tr w:rsidR="003B0149" w:rsidRPr="000E6156" w:rsidTr="00DC0BFB">
        <w:tc>
          <w:tcPr>
            <w:tcW w:w="1555" w:type="dxa"/>
          </w:tcPr>
          <w:p w:rsidR="003B0149" w:rsidRPr="000E6156" w:rsidRDefault="003B0149" w:rsidP="003B014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3B0149" w:rsidRPr="000E6156" w:rsidRDefault="003B0149" w:rsidP="003B014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560" w:type="dxa"/>
          </w:tcPr>
          <w:p w:rsidR="003B0149" w:rsidRPr="000E6156" w:rsidRDefault="003B0149" w:rsidP="003B014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3B0149" w:rsidRPr="000E6156" w:rsidRDefault="00240703" w:rsidP="003B014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</w:tr>
      <w:tr w:rsidR="003B0149" w:rsidRPr="000E6156" w:rsidTr="00DC0BFB">
        <w:tc>
          <w:tcPr>
            <w:tcW w:w="1555" w:type="dxa"/>
          </w:tcPr>
          <w:p w:rsidR="003B0149" w:rsidRPr="000E6156" w:rsidRDefault="003B0149" w:rsidP="003B014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3B0149" w:rsidRPr="000E6156" w:rsidRDefault="00240703" w:rsidP="003B014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1560" w:type="dxa"/>
          </w:tcPr>
          <w:p w:rsidR="003B0149" w:rsidRPr="000E6156" w:rsidRDefault="003B0149" w:rsidP="003B014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3B0149" w:rsidRPr="000E6156" w:rsidRDefault="00240703" w:rsidP="003B014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6156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</w:tr>
    </w:tbl>
    <w:p w:rsidR="003B0149" w:rsidRPr="000E6156" w:rsidRDefault="003B0149" w:rsidP="003B014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64037" w:rsidRPr="000E6156" w:rsidRDefault="00E64037" w:rsidP="001228BD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0E6156">
        <w:rPr>
          <w:rFonts w:ascii="Times New Roman" w:hAnsi="Times New Roman"/>
          <w:sz w:val="24"/>
          <w:szCs w:val="24"/>
          <w:u w:val="single"/>
        </w:rPr>
        <w:t>Материалы для проведения аттестации по программе</w:t>
      </w:r>
    </w:p>
    <w:p w:rsidR="00E64037" w:rsidRPr="000E6156" w:rsidRDefault="00E64037" w:rsidP="001228BD">
      <w:pPr>
        <w:spacing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0E6156">
        <w:rPr>
          <w:rFonts w:ascii="Times New Roman" w:hAnsi="Times New Roman"/>
          <w:bCs/>
          <w:sz w:val="24"/>
          <w:szCs w:val="24"/>
          <w:u w:val="single"/>
        </w:rPr>
        <w:t>Материаловедение</w:t>
      </w:r>
    </w:p>
    <w:p w:rsidR="00756695" w:rsidRPr="000E6156" w:rsidRDefault="00756695" w:rsidP="00756695">
      <w:pPr>
        <w:spacing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0E6156">
        <w:rPr>
          <w:rFonts w:ascii="Times New Roman" w:hAnsi="Times New Roman"/>
          <w:bCs/>
          <w:sz w:val="24"/>
          <w:szCs w:val="24"/>
          <w:u w:val="single"/>
        </w:rPr>
        <w:t>Задание 1</w:t>
      </w:r>
    </w:p>
    <w:p w:rsidR="00756695" w:rsidRPr="000E6156" w:rsidRDefault="00756695" w:rsidP="00756695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>1. Определить виды сталей и их сост</w:t>
      </w:r>
      <w:r w:rsidR="00F4165E" w:rsidRPr="000E6156">
        <w:rPr>
          <w:rFonts w:ascii="Times New Roman" w:hAnsi="Times New Roman"/>
          <w:bCs/>
          <w:sz w:val="24"/>
          <w:szCs w:val="24"/>
        </w:rPr>
        <w:t xml:space="preserve">ав: У9, Р6М5К5, </w:t>
      </w:r>
      <w:proofErr w:type="spellStart"/>
      <w:r w:rsidR="00F4165E" w:rsidRPr="000E6156">
        <w:rPr>
          <w:rFonts w:ascii="Times New Roman" w:hAnsi="Times New Roman"/>
          <w:bCs/>
          <w:sz w:val="24"/>
          <w:szCs w:val="24"/>
        </w:rPr>
        <w:t>Ст</w:t>
      </w:r>
      <w:proofErr w:type="spellEnd"/>
      <w:r w:rsidR="00F4165E" w:rsidRPr="000E6156">
        <w:rPr>
          <w:rFonts w:ascii="Times New Roman" w:hAnsi="Times New Roman"/>
          <w:bCs/>
          <w:sz w:val="24"/>
          <w:szCs w:val="24"/>
        </w:rPr>
        <w:t xml:space="preserve"> 3, Сталь 20, </w:t>
      </w:r>
      <w:r w:rsidRPr="000E6156">
        <w:rPr>
          <w:rFonts w:ascii="Times New Roman" w:hAnsi="Times New Roman"/>
          <w:bCs/>
          <w:sz w:val="24"/>
          <w:szCs w:val="24"/>
        </w:rPr>
        <w:t>18ХГТ.</w:t>
      </w:r>
    </w:p>
    <w:p w:rsidR="00756695" w:rsidRPr="000E6156" w:rsidRDefault="00756695" w:rsidP="00756695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>2. Составить формулу стали, в к</w:t>
      </w:r>
      <w:r w:rsidR="00F4165E" w:rsidRPr="000E6156">
        <w:rPr>
          <w:rFonts w:ascii="Times New Roman" w:hAnsi="Times New Roman"/>
          <w:bCs/>
          <w:sz w:val="24"/>
          <w:szCs w:val="24"/>
        </w:rPr>
        <w:t xml:space="preserve">оторой содержится: углерод – до </w:t>
      </w:r>
      <w:r w:rsidRPr="000E6156">
        <w:rPr>
          <w:rFonts w:ascii="Times New Roman" w:hAnsi="Times New Roman"/>
          <w:bCs/>
          <w:sz w:val="24"/>
          <w:szCs w:val="24"/>
        </w:rPr>
        <w:t>1%, вольфрам -18%. Сталь быстрорежущая.</w:t>
      </w:r>
    </w:p>
    <w:p w:rsidR="00756695" w:rsidRPr="000E6156" w:rsidRDefault="00756695" w:rsidP="00756695">
      <w:pPr>
        <w:spacing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0E6156">
        <w:rPr>
          <w:rFonts w:ascii="Times New Roman" w:hAnsi="Times New Roman"/>
          <w:bCs/>
          <w:sz w:val="24"/>
          <w:szCs w:val="24"/>
          <w:u w:val="single"/>
        </w:rPr>
        <w:t>Задание 2</w:t>
      </w:r>
    </w:p>
    <w:p w:rsidR="00756695" w:rsidRPr="000E6156" w:rsidRDefault="00756695" w:rsidP="00756695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>1. Определить виды сталей и</w:t>
      </w:r>
      <w:r w:rsidR="00F4165E" w:rsidRPr="000E6156">
        <w:rPr>
          <w:rFonts w:ascii="Times New Roman" w:hAnsi="Times New Roman"/>
          <w:bCs/>
          <w:sz w:val="24"/>
          <w:szCs w:val="24"/>
        </w:rPr>
        <w:t xml:space="preserve"> их состав: </w:t>
      </w:r>
      <w:proofErr w:type="spellStart"/>
      <w:r w:rsidR="00F4165E" w:rsidRPr="000E6156">
        <w:rPr>
          <w:rFonts w:ascii="Times New Roman" w:hAnsi="Times New Roman"/>
          <w:bCs/>
          <w:sz w:val="24"/>
          <w:szCs w:val="24"/>
        </w:rPr>
        <w:t>Ст</w:t>
      </w:r>
      <w:proofErr w:type="spellEnd"/>
      <w:r w:rsidR="00F4165E" w:rsidRPr="000E6156">
        <w:rPr>
          <w:rFonts w:ascii="Times New Roman" w:hAnsi="Times New Roman"/>
          <w:bCs/>
          <w:sz w:val="24"/>
          <w:szCs w:val="24"/>
        </w:rPr>
        <w:t xml:space="preserve"> 5, Сталь75, У12, </w:t>
      </w:r>
      <w:r w:rsidRPr="000E6156">
        <w:rPr>
          <w:rFonts w:ascii="Times New Roman" w:hAnsi="Times New Roman"/>
          <w:bCs/>
          <w:sz w:val="24"/>
          <w:szCs w:val="24"/>
        </w:rPr>
        <w:t>Р10К5Ф5, 30ХГТ.</w:t>
      </w:r>
    </w:p>
    <w:p w:rsidR="00756695" w:rsidRPr="000E6156" w:rsidRDefault="00756695" w:rsidP="00756695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>2. Составить формулу стали, в</w:t>
      </w:r>
      <w:r w:rsidR="00F4165E" w:rsidRPr="000E6156">
        <w:rPr>
          <w:rFonts w:ascii="Times New Roman" w:hAnsi="Times New Roman"/>
          <w:bCs/>
          <w:sz w:val="24"/>
          <w:szCs w:val="24"/>
        </w:rPr>
        <w:t xml:space="preserve"> которой содержится: углерода – </w:t>
      </w:r>
      <w:r w:rsidRPr="000E6156">
        <w:rPr>
          <w:rFonts w:ascii="Times New Roman" w:hAnsi="Times New Roman"/>
          <w:bCs/>
          <w:sz w:val="24"/>
          <w:szCs w:val="24"/>
        </w:rPr>
        <w:t>0,35%. Сталь углеродистая, конструкционная, качественная.</w:t>
      </w:r>
    </w:p>
    <w:p w:rsidR="00756695" w:rsidRPr="000E6156" w:rsidRDefault="00756695" w:rsidP="00756695">
      <w:pPr>
        <w:spacing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0E6156">
        <w:rPr>
          <w:rFonts w:ascii="Times New Roman" w:hAnsi="Times New Roman"/>
          <w:bCs/>
          <w:sz w:val="24"/>
          <w:szCs w:val="24"/>
          <w:u w:val="single"/>
        </w:rPr>
        <w:lastRenderedPageBreak/>
        <w:t>Задание 3</w:t>
      </w:r>
    </w:p>
    <w:p w:rsidR="00756695" w:rsidRPr="000E6156" w:rsidRDefault="00756695" w:rsidP="00756695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 xml:space="preserve">1. Определить виды сталей и их состав: </w:t>
      </w:r>
      <w:proofErr w:type="spellStart"/>
      <w:r w:rsidRPr="000E6156">
        <w:rPr>
          <w:rFonts w:ascii="Times New Roman" w:hAnsi="Times New Roman"/>
          <w:bCs/>
          <w:sz w:val="24"/>
          <w:szCs w:val="24"/>
        </w:rPr>
        <w:t>Ст</w:t>
      </w:r>
      <w:proofErr w:type="spellEnd"/>
      <w:r w:rsidRPr="000E6156">
        <w:rPr>
          <w:rFonts w:ascii="Times New Roman" w:hAnsi="Times New Roman"/>
          <w:bCs/>
          <w:sz w:val="24"/>
          <w:szCs w:val="24"/>
        </w:rPr>
        <w:t xml:space="preserve"> </w:t>
      </w:r>
      <w:r w:rsidR="00F4165E" w:rsidRPr="000E6156">
        <w:rPr>
          <w:rFonts w:ascii="Times New Roman" w:hAnsi="Times New Roman"/>
          <w:bCs/>
          <w:sz w:val="24"/>
          <w:szCs w:val="24"/>
        </w:rPr>
        <w:t xml:space="preserve">1кп, У11А, Сталь 55, Р18, </w:t>
      </w:r>
      <w:r w:rsidRPr="000E6156">
        <w:rPr>
          <w:rFonts w:ascii="Times New Roman" w:hAnsi="Times New Roman"/>
          <w:bCs/>
          <w:sz w:val="24"/>
          <w:szCs w:val="24"/>
        </w:rPr>
        <w:t>12Х2Н4А.</w:t>
      </w:r>
    </w:p>
    <w:p w:rsidR="00756695" w:rsidRPr="000E6156" w:rsidRDefault="00756695" w:rsidP="00756695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>2. Составить формулу угл</w:t>
      </w:r>
      <w:r w:rsidR="00F4165E" w:rsidRPr="000E6156">
        <w:rPr>
          <w:rFonts w:ascii="Times New Roman" w:hAnsi="Times New Roman"/>
          <w:bCs/>
          <w:sz w:val="24"/>
          <w:szCs w:val="24"/>
        </w:rPr>
        <w:t xml:space="preserve">еродистой конструкционной стали </w:t>
      </w:r>
      <w:r w:rsidRPr="000E6156">
        <w:rPr>
          <w:rFonts w:ascii="Times New Roman" w:hAnsi="Times New Roman"/>
          <w:bCs/>
          <w:sz w:val="24"/>
          <w:szCs w:val="24"/>
        </w:rPr>
        <w:t>обыкновенного качества №6.</w:t>
      </w:r>
    </w:p>
    <w:p w:rsidR="00756695" w:rsidRPr="000E6156" w:rsidRDefault="00756695" w:rsidP="00756695">
      <w:pPr>
        <w:spacing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0E6156">
        <w:rPr>
          <w:rFonts w:ascii="Times New Roman" w:hAnsi="Times New Roman"/>
          <w:bCs/>
          <w:sz w:val="24"/>
          <w:szCs w:val="24"/>
          <w:u w:val="single"/>
        </w:rPr>
        <w:t>Задание 4</w:t>
      </w:r>
    </w:p>
    <w:p w:rsidR="00756695" w:rsidRPr="000E6156" w:rsidRDefault="00756695" w:rsidP="00756695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>1. Определить виды сталей и их</w:t>
      </w:r>
      <w:r w:rsidR="00F4165E" w:rsidRPr="000E6156">
        <w:rPr>
          <w:rFonts w:ascii="Times New Roman" w:hAnsi="Times New Roman"/>
          <w:bCs/>
          <w:sz w:val="24"/>
          <w:szCs w:val="24"/>
        </w:rPr>
        <w:t xml:space="preserve"> состав: Сталь 60Г, </w:t>
      </w:r>
      <w:proofErr w:type="spellStart"/>
      <w:r w:rsidR="00F4165E" w:rsidRPr="000E6156">
        <w:rPr>
          <w:rFonts w:ascii="Times New Roman" w:hAnsi="Times New Roman"/>
          <w:bCs/>
          <w:sz w:val="24"/>
          <w:szCs w:val="24"/>
        </w:rPr>
        <w:t>Ст</w:t>
      </w:r>
      <w:proofErr w:type="spellEnd"/>
      <w:r w:rsidR="00F4165E" w:rsidRPr="000E6156">
        <w:rPr>
          <w:rFonts w:ascii="Times New Roman" w:hAnsi="Times New Roman"/>
          <w:bCs/>
          <w:sz w:val="24"/>
          <w:szCs w:val="24"/>
        </w:rPr>
        <w:t xml:space="preserve"> 0, У13А, </w:t>
      </w:r>
      <w:r w:rsidRPr="000E6156">
        <w:rPr>
          <w:rFonts w:ascii="Times New Roman" w:hAnsi="Times New Roman"/>
          <w:bCs/>
          <w:sz w:val="24"/>
          <w:szCs w:val="24"/>
        </w:rPr>
        <w:t>Р6М5, 40ХФМА.</w:t>
      </w:r>
    </w:p>
    <w:p w:rsidR="00756695" w:rsidRPr="000E6156" w:rsidRDefault="00756695" w:rsidP="00756695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>2. Составить формулу стали, в которой содержится: уг</w:t>
      </w:r>
      <w:r w:rsidR="00F4165E" w:rsidRPr="000E6156">
        <w:rPr>
          <w:rFonts w:ascii="Times New Roman" w:hAnsi="Times New Roman"/>
          <w:bCs/>
          <w:sz w:val="24"/>
          <w:szCs w:val="24"/>
        </w:rPr>
        <w:t xml:space="preserve">лерода – до </w:t>
      </w:r>
      <w:r w:rsidRPr="000E6156">
        <w:rPr>
          <w:rFonts w:ascii="Times New Roman" w:hAnsi="Times New Roman"/>
          <w:bCs/>
          <w:sz w:val="24"/>
          <w:szCs w:val="24"/>
        </w:rPr>
        <w:t>1%, хрома – до 1%, вольфрама – до 1%, марганца – до 1%.</w:t>
      </w:r>
    </w:p>
    <w:p w:rsidR="00756695" w:rsidRPr="000E6156" w:rsidRDefault="00756695" w:rsidP="00756695">
      <w:pPr>
        <w:spacing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0E6156">
        <w:rPr>
          <w:rFonts w:ascii="Times New Roman" w:hAnsi="Times New Roman"/>
          <w:bCs/>
          <w:sz w:val="24"/>
          <w:szCs w:val="24"/>
          <w:u w:val="single"/>
        </w:rPr>
        <w:t>Задание 5</w:t>
      </w:r>
    </w:p>
    <w:p w:rsidR="00756695" w:rsidRPr="000E6156" w:rsidRDefault="00756695" w:rsidP="00756695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>1. Определить виды сталей и их</w:t>
      </w:r>
      <w:r w:rsidR="00F4165E" w:rsidRPr="000E6156">
        <w:rPr>
          <w:rFonts w:ascii="Times New Roman" w:hAnsi="Times New Roman"/>
          <w:bCs/>
          <w:sz w:val="24"/>
          <w:szCs w:val="24"/>
        </w:rPr>
        <w:t xml:space="preserve"> состав: </w:t>
      </w:r>
      <w:proofErr w:type="spellStart"/>
      <w:r w:rsidR="00F4165E" w:rsidRPr="000E6156">
        <w:rPr>
          <w:rFonts w:ascii="Times New Roman" w:hAnsi="Times New Roman"/>
          <w:bCs/>
          <w:sz w:val="24"/>
          <w:szCs w:val="24"/>
        </w:rPr>
        <w:t>БСт</w:t>
      </w:r>
      <w:proofErr w:type="spellEnd"/>
      <w:r w:rsidR="00F4165E" w:rsidRPr="000E6156">
        <w:rPr>
          <w:rFonts w:ascii="Times New Roman" w:hAnsi="Times New Roman"/>
          <w:bCs/>
          <w:sz w:val="24"/>
          <w:szCs w:val="24"/>
        </w:rPr>
        <w:t xml:space="preserve"> 3, У10А, Сталь 45, </w:t>
      </w:r>
      <w:r w:rsidRPr="000E6156">
        <w:rPr>
          <w:rFonts w:ascii="Times New Roman" w:hAnsi="Times New Roman"/>
          <w:bCs/>
          <w:sz w:val="24"/>
          <w:szCs w:val="24"/>
        </w:rPr>
        <w:t>Р6М3, 10Г2.</w:t>
      </w:r>
    </w:p>
    <w:p w:rsidR="00756695" w:rsidRPr="000E6156" w:rsidRDefault="00756695" w:rsidP="00756695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>2. Составить формул</w:t>
      </w:r>
      <w:r w:rsidR="00F4165E" w:rsidRPr="000E6156">
        <w:rPr>
          <w:rFonts w:ascii="Times New Roman" w:hAnsi="Times New Roman"/>
          <w:bCs/>
          <w:sz w:val="24"/>
          <w:szCs w:val="24"/>
        </w:rPr>
        <w:t xml:space="preserve">у углеродистой инструментальной </w:t>
      </w:r>
      <w:r w:rsidRPr="000E6156">
        <w:rPr>
          <w:rFonts w:ascii="Times New Roman" w:hAnsi="Times New Roman"/>
          <w:bCs/>
          <w:sz w:val="24"/>
          <w:szCs w:val="24"/>
        </w:rPr>
        <w:t>высококачественной стали, с содержанием углерода 1,1%.</w:t>
      </w:r>
    </w:p>
    <w:p w:rsidR="00756695" w:rsidRPr="000E6156" w:rsidRDefault="00756695" w:rsidP="00756695">
      <w:pPr>
        <w:spacing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0E6156">
        <w:rPr>
          <w:rFonts w:ascii="Times New Roman" w:hAnsi="Times New Roman"/>
          <w:bCs/>
          <w:sz w:val="24"/>
          <w:szCs w:val="24"/>
          <w:u w:val="single"/>
        </w:rPr>
        <w:t>Задание 6</w:t>
      </w:r>
    </w:p>
    <w:p w:rsidR="00756695" w:rsidRPr="000E6156" w:rsidRDefault="00756695" w:rsidP="00756695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 xml:space="preserve">1. Определить виды сталей и их состав: </w:t>
      </w:r>
      <w:proofErr w:type="spellStart"/>
      <w:r w:rsidRPr="000E6156">
        <w:rPr>
          <w:rFonts w:ascii="Times New Roman" w:hAnsi="Times New Roman"/>
          <w:bCs/>
          <w:sz w:val="24"/>
          <w:szCs w:val="24"/>
        </w:rPr>
        <w:t>ВСт</w:t>
      </w:r>
      <w:proofErr w:type="spellEnd"/>
      <w:r w:rsidRPr="000E6156">
        <w:rPr>
          <w:rFonts w:ascii="Times New Roman" w:hAnsi="Times New Roman"/>
          <w:bCs/>
          <w:sz w:val="24"/>
          <w:szCs w:val="24"/>
        </w:rPr>
        <w:t xml:space="preserve"> 5, Сталь 35, У12А, Р9, 12ХН3А.</w:t>
      </w:r>
    </w:p>
    <w:p w:rsidR="00756695" w:rsidRPr="000E6156" w:rsidRDefault="00756695" w:rsidP="00756695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>2. Составить формулу высо</w:t>
      </w:r>
      <w:r w:rsidR="00F4165E" w:rsidRPr="000E6156">
        <w:rPr>
          <w:rFonts w:ascii="Times New Roman" w:hAnsi="Times New Roman"/>
          <w:bCs/>
          <w:sz w:val="24"/>
          <w:szCs w:val="24"/>
        </w:rPr>
        <w:t xml:space="preserve">кокачественной стали, в которой </w:t>
      </w:r>
      <w:r w:rsidRPr="000E6156">
        <w:rPr>
          <w:rFonts w:ascii="Times New Roman" w:hAnsi="Times New Roman"/>
          <w:bCs/>
          <w:sz w:val="24"/>
          <w:szCs w:val="24"/>
        </w:rPr>
        <w:t>содержится: углерода – 0</w:t>
      </w:r>
      <w:r w:rsidR="00F4165E" w:rsidRPr="000E6156">
        <w:rPr>
          <w:rFonts w:ascii="Times New Roman" w:hAnsi="Times New Roman"/>
          <w:bCs/>
          <w:sz w:val="24"/>
          <w:szCs w:val="24"/>
        </w:rPr>
        <w:t xml:space="preserve">,40%, хрома – до 1%, никеля 2%, </w:t>
      </w:r>
      <w:r w:rsidRPr="000E6156">
        <w:rPr>
          <w:rFonts w:ascii="Times New Roman" w:hAnsi="Times New Roman"/>
          <w:bCs/>
          <w:sz w:val="24"/>
          <w:szCs w:val="24"/>
        </w:rPr>
        <w:t>молибдена – до 1%.</w:t>
      </w:r>
    </w:p>
    <w:p w:rsidR="00756695" w:rsidRPr="000E6156" w:rsidRDefault="00756695" w:rsidP="00756695">
      <w:pPr>
        <w:spacing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0E6156">
        <w:rPr>
          <w:rFonts w:ascii="Times New Roman" w:hAnsi="Times New Roman"/>
          <w:bCs/>
          <w:sz w:val="24"/>
          <w:szCs w:val="24"/>
          <w:u w:val="single"/>
        </w:rPr>
        <w:t>Задание 7</w:t>
      </w:r>
    </w:p>
    <w:p w:rsidR="00756695" w:rsidRPr="000E6156" w:rsidRDefault="00756695" w:rsidP="00756695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 xml:space="preserve">1. Определить виды сталей и их </w:t>
      </w:r>
      <w:r w:rsidR="00F4165E" w:rsidRPr="000E6156">
        <w:rPr>
          <w:rFonts w:ascii="Times New Roman" w:hAnsi="Times New Roman"/>
          <w:bCs/>
          <w:sz w:val="24"/>
          <w:szCs w:val="24"/>
        </w:rPr>
        <w:t xml:space="preserve">состав: </w:t>
      </w:r>
      <w:proofErr w:type="spellStart"/>
      <w:r w:rsidR="00F4165E" w:rsidRPr="000E6156">
        <w:rPr>
          <w:rFonts w:ascii="Times New Roman" w:hAnsi="Times New Roman"/>
          <w:bCs/>
          <w:sz w:val="24"/>
          <w:szCs w:val="24"/>
        </w:rPr>
        <w:t>Ст</w:t>
      </w:r>
      <w:proofErr w:type="spellEnd"/>
      <w:r w:rsidR="00F4165E" w:rsidRPr="000E6156">
        <w:rPr>
          <w:rFonts w:ascii="Times New Roman" w:hAnsi="Times New Roman"/>
          <w:bCs/>
          <w:sz w:val="24"/>
          <w:szCs w:val="24"/>
        </w:rPr>
        <w:t xml:space="preserve"> 2пс, Сталь 50, У13А, </w:t>
      </w:r>
      <w:r w:rsidRPr="000E6156">
        <w:rPr>
          <w:rFonts w:ascii="Times New Roman" w:hAnsi="Times New Roman"/>
          <w:bCs/>
          <w:sz w:val="24"/>
          <w:szCs w:val="24"/>
        </w:rPr>
        <w:t>Р18, 25ХГСА.</w:t>
      </w:r>
    </w:p>
    <w:p w:rsidR="00756695" w:rsidRPr="000E6156" w:rsidRDefault="00756695" w:rsidP="00756695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>2. Составить формул</w:t>
      </w:r>
      <w:r w:rsidR="00F4165E" w:rsidRPr="000E6156">
        <w:rPr>
          <w:rFonts w:ascii="Times New Roman" w:hAnsi="Times New Roman"/>
          <w:bCs/>
          <w:sz w:val="24"/>
          <w:szCs w:val="24"/>
        </w:rPr>
        <w:t xml:space="preserve">у углеродистой инструментальной </w:t>
      </w:r>
      <w:r w:rsidRPr="000E6156">
        <w:rPr>
          <w:rFonts w:ascii="Times New Roman" w:hAnsi="Times New Roman"/>
          <w:bCs/>
          <w:sz w:val="24"/>
          <w:szCs w:val="24"/>
        </w:rPr>
        <w:t>высококачественной стали</w:t>
      </w:r>
      <w:r w:rsidR="00F4165E" w:rsidRPr="000E6156">
        <w:rPr>
          <w:rFonts w:ascii="Times New Roman" w:hAnsi="Times New Roman"/>
          <w:bCs/>
          <w:sz w:val="24"/>
          <w:szCs w:val="24"/>
        </w:rPr>
        <w:t xml:space="preserve">, в которой содержится углерода </w:t>
      </w:r>
      <w:r w:rsidRPr="000E6156">
        <w:rPr>
          <w:rFonts w:ascii="Times New Roman" w:hAnsi="Times New Roman"/>
          <w:bCs/>
          <w:sz w:val="24"/>
          <w:szCs w:val="24"/>
        </w:rPr>
        <w:t>1%.</w:t>
      </w:r>
    </w:p>
    <w:p w:rsidR="00756695" w:rsidRPr="000E6156" w:rsidRDefault="00756695" w:rsidP="00756695">
      <w:pPr>
        <w:spacing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0E6156">
        <w:rPr>
          <w:rFonts w:ascii="Times New Roman" w:hAnsi="Times New Roman"/>
          <w:bCs/>
          <w:sz w:val="24"/>
          <w:szCs w:val="24"/>
          <w:u w:val="single"/>
        </w:rPr>
        <w:t>Задание 8</w:t>
      </w:r>
    </w:p>
    <w:p w:rsidR="00756695" w:rsidRPr="000E6156" w:rsidRDefault="00756695" w:rsidP="00756695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 xml:space="preserve">1. Определить виды сталей и их состав: </w:t>
      </w:r>
      <w:proofErr w:type="spellStart"/>
      <w:r w:rsidRPr="000E6156">
        <w:rPr>
          <w:rFonts w:ascii="Times New Roman" w:hAnsi="Times New Roman"/>
          <w:bCs/>
          <w:sz w:val="24"/>
          <w:szCs w:val="24"/>
        </w:rPr>
        <w:t>БСт</w:t>
      </w:r>
      <w:proofErr w:type="spellEnd"/>
      <w:r w:rsidRPr="000E6156">
        <w:rPr>
          <w:rFonts w:ascii="Times New Roman" w:hAnsi="Times New Roman"/>
          <w:bCs/>
          <w:sz w:val="24"/>
          <w:szCs w:val="24"/>
        </w:rPr>
        <w:t xml:space="preserve"> 2, Сталь 65, У8А</w:t>
      </w:r>
      <w:r w:rsidR="00F4165E" w:rsidRPr="000E6156">
        <w:rPr>
          <w:rFonts w:ascii="Times New Roman" w:hAnsi="Times New Roman"/>
          <w:bCs/>
          <w:sz w:val="24"/>
          <w:szCs w:val="24"/>
        </w:rPr>
        <w:t xml:space="preserve">, </w:t>
      </w:r>
      <w:r w:rsidRPr="000E6156">
        <w:rPr>
          <w:rFonts w:ascii="Times New Roman" w:hAnsi="Times New Roman"/>
          <w:bCs/>
          <w:sz w:val="24"/>
          <w:szCs w:val="24"/>
        </w:rPr>
        <w:t>ШХ9, 30Х13.</w:t>
      </w:r>
    </w:p>
    <w:p w:rsidR="00756695" w:rsidRPr="000E6156" w:rsidRDefault="00756695" w:rsidP="00756695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>2. Составить форму</w:t>
      </w:r>
      <w:r w:rsidR="00F4165E" w:rsidRPr="000E6156">
        <w:rPr>
          <w:rFonts w:ascii="Times New Roman" w:hAnsi="Times New Roman"/>
          <w:bCs/>
          <w:sz w:val="24"/>
          <w:szCs w:val="24"/>
        </w:rPr>
        <w:t xml:space="preserve">лу углеродистой конструкционной </w:t>
      </w:r>
      <w:r w:rsidRPr="000E6156">
        <w:rPr>
          <w:rFonts w:ascii="Times New Roman" w:hAnsi="Times New Roman"/>
          <w:bCs/>
          <w:sz w:val="24"/>
          <w:szCs w:val="24"/>
        </w:rPr>
        <w:t>качественной стали, в которой содержится углерода 0,25%.</w:t>
      </w:r>
    </w:p>
    <w:p w:rsidR="00756695" w:rsidRPr="000E6156" w:rsidRDefault="00756695" w:rsidP="00756695">
      <w:pPr>
        <w:spacing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0E6156">
        <w:rPr>
          <w:rFonts w:ascii="Times New Roman" w:hAnsi="Times New Roman"/>
          <w:bCs/>
          <w:sz w:val="24"/>
          <w:szCs w:val="24"/>
          <w:u w:val="single"/>
        </w:rPr>
        <w:t>Задание 9</w:t>
      </w:r>
    </w:p>
    <w:p w:rsidR="00756695" w:rsidRPr="000E6156" w:rsidRDefault="00756695" w:rsidP="00756695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>1. Определить виды сталей и их с</w:t>
      </w:r>
      <w:r w:rsidR="00F4165E" w:rsidRPr="000E6156">
        <w:rPr>
          <w:rFonts w:ascii="Times New Roman" w:hAnsi="Times New Roman"/>
          <w:bCs/>
          <w:sz w:val="24"/>
          <w:szCs w:val="24"/>
        </w:rPr>
        <w:t xml:space="preserve">остав: </w:t>
      </w:r>
      <w:proofErr w:type="spellStart"/>
      <w:r w:rsidR="00F4165E" w:rsidRPr="000E6156">
        <w:rPr>
          <w:rFonts w:ascii="Times New Roman" w:hAnsi="Times New Roman"/>
          <w:bCs/>
          <w:sz w:val="24"/>
          <w:szCs w:val="24"/>
        </w:rPr>
        <w:t>БСт</w:t>
      </w:r>
      <w:proofErr w:type="spellEnd"/>
      <w:r w:rsidR="00F4165E" w:rsidRPr="000E6156">
        <w:rPr>
          <w:rFonts w:ascii="Times New Roman" w:hAnsi="Times New Roman"/>
          <w:bCs/>
          <w:sz w:val="24"/>
          <w:szCs w:val="24"/>
        </w:rPr>
        <w:t xml:space="preserve"> 6сп, Сталь 40, У10А, </w:t>
      </w:r>
      <w:r w:rsidRPr="000E6156">
        <w:rPr>
          <w:rFonts w:ascii="Times New Roman" w:hAnsi="Times New Roman"/>
          <w:bCs/>
          <w:sz w:val="24"/>
          <w:szCs w:val="24"/>
        </w:rPr>
        <w:t>ШХ15, 40Х9С2.</w:t>
      </w:r>
    </w:p>
    <w:p w:rsidR="00756695" w:rsidRPr="000E6156" w:rsidRDefault="00756695" w:rsidP="00756695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>2. Составить формулу углеродистой конструкционн</w:t>
      </w:r>
      <w:r w:rsidR="00F4165E" w:rsidRPr="000E6156">
        <w:rPr>
          <w:rFonts w:ascii="Times New Roman" w:hAnsi="Times New Roman"/>
          <w:bCs/>
          <w:sz w:val="24"/>
          <w:szCs w:val="24"/>
        </w:rPr>
        <w:t xml:space="preserve">ой стали </w:t>
      </w:r>
      <w:r w:rsidRPr="000E6156">
        <w:rPr>
          <w:rFonts w:ascii="Times New Roman" w:hAnsi="Times New Roman"/>
          <w:bCs/>
          <w:sz w:val="24"/>
          <w:szCs w:val="24"/>
        </w:rPr>
        <w:t>обыкновенного качества, спокойной, №5.</w:t>
      </w:r>
    </w:p>
    <w:p w:rsidR="00756695" w:rsidRPr="000E6156" w:rsidRDefault="00756695" w:rsidP="00756695">
      <w:pPr>
        <w:spacing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0E6156">
        <w:rPr>
          <w:rFonts w:ascii="Times New Roman" w:hAnsi="Times New Roman"/>
          <w:bCs/>
          <w:sz w:val="24"/>
          <w:szCs w:val="24"/>
          <w:u w:val="single"/>
        </w:rPr>
        <w:t>Задание 10</w:t>
      </w:r>
    </w:p>
    <w:p w:rsidR="00756695" w:rsidRPr="000E6156" w:rsidRDefault="00756695" w:rsidP="00756695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>1. Определить виды сталей и и</w:t>
      </w:r>
      <w:r w:rsidR="00201B44" w:rsidRPr="000E6156">
        <w:rPr>
          <w:rFonts w:ascii="Times New Roman" w:hAnsi="Times New Roman"/>
          <w:bCs/>
          <w:sz w:val="24"/>
          <w:szCs w:val="24"/>
        </w:rPr>
        <w:t xml:space="preserve">х состав: Сталь 30, </w:t>
      </w:r>
      <w:proofErr w:type="spellStart"/>
      <w:r w:rsidR="00201B44" w:rsidRPr="000E6156">
        <w:rPr>
          <w:rFonts w:ascii="Times New Roman" w:hAnsi="Times New Roman"/>
          <w:bCs/>
          <w:sz w:val="24"/>
          <w:szCs w:val="24"/>
        </w:rPr>
        <w:t>Ст</w:t>
      </w:r>
      <w:proofErr w:type="spellEnd"/>
      <w:r w:rsidR="00201B44" w:rsidRPr="000E6156">
        <w:rPr>
          <w:rFonts w:ascii="Times New Roman" w:hAnsi="Times New Roman"/>
          <w:bCs/>
          <w:sz w:val="24"/>
          <w:szCs w:val="24"/>
        </w:rPr>
        <w:t xml:space="preserve"> 1кп, У8, </w:t>
      </w:r>
      <w:r w:rsidRPr="000E6156">
        <w:rPr>
          <w:rFonts w:ascii="Times New Roman" w:hAnsi="Times New Roman"/>
          <w:bCs/>
          <w:sz w:val="24"/>
          <w:szCs w:val="24"/>
        </w:rPr>
        <w:t>Р6М5, ХВГ.</w:t>
      </w:r>
    </w:p>
    <w:p w:rsidR="00756695" w:rsidRPr="000E6156" w:rsidRDefault="00756695" w:rsidP="00756695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>2. Составить формулу стали, в которой содержится: углерод - до 1%, вольфрам -6%, молибден – 5%. Сталь быстрорежущая.</w:t>
      </w:r>
    </w:p>
    <w:p w:rsidR="002223CA" w:rsidRPr="000E6156" w:rsidRDefault="002223CA" w:rsidP="002223CA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E6156">
        <w:rPr>
          <w:rFonts w:ascii="Times New Roman" w:hAnsi="Times New Roman"/>
          <w:sz w:val="24"/>
          <w:szCs w:val="24"/>
          <w:u w:val="single"/>
        </w:rPr>
        <w:t>Материалы для проведения аттестации по программе</w:t>
      </w:r>
    </w:p>
    <w:p w:rsidR="00CD6C5B" w:rsidRPr="000E6156" w:rsidRDefault="00963044" w:rsidP="00CD6C5B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E6156">
        <w:rPr>
          <w:rFonts w:ascii="Times New Roman" w:hAnsi="Times New Roman"/>
          <w:sz w:val="24"/>
          <w:szCs w:val="24"/>
          <w:u w:val="single"/>
        </w:rPr>
        <w:t>Допуски и технические измерения</w:t>
      </w:r>
    </w:p>
    <w:p w:rsidR="00201B44" w:rsidRPr="000E6156" w:rsidRDefault="00201B44" w:rsidP="00201B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1.Линейный размер - это:</w:t>
      </w:r>
    </w:p>
    <w:p w:rsidR="00201B44" w:rsidRPr="000E6156" w:rsidRDefault="00201B44" w:rsidP="00201B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а) произвольное значение линейной величины</w:t>
      </w:r>
    </w:p>
    <w:p w:rsidR="00201B44" w:rsidRPr="000E6156" w:rsidRDefault="00201B44" w:rsidP="00201B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б) числовое значение линейной величины в выбранных единицах измерения</w:t>
      </w:r>
    </w:p>
    <w:p w:rsidR="00201B44" w:rsidRPr="000E6156" w:rsidRDefault="00201B44" w:rsidP="00201B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в) габаритные размеры детали в выбранных единицах измерения</w:t>
      </w:r>
    </w:p>
    <w:p w:rsidR="00201B44" w:rsidRPr="000E6156" w:rsidRDefault="00201B44" w:rsidP="00201B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2.Отклонения от номинального размера называются:</w:t>
      </w:r>
    </w:p>
    <w:p w:rsidR="00201B44" w:rsidRPr="000E6156" w:rsidRDefault="00201B44" w:rsidP="00201B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а) недостатком</w:t>
      </w:r>
    </w:p>
    <w:p w:rsidR="00201B44" w:rsidRPr="000E6156" w:rsidRDefault="00201B44" w:rsidP="00201B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б) дефектом</w:t>
      </w:r>
    </w:p>
    <w:p w:rsidR="00201B44" w:rsidRPr="000E6156" w:rsidRDefault="00201B44" w:rsidP="00201B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в) погрешностью</w:t>
      </w:r>
    </w:p>
    <w:p w:rsidR="00201B44" w:rsidRPr="000E6156" w:rsidRDefault="00201B44" w:rsidP="00201B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3.Предельный размер - это:</w:t>
      </w:r>
    </w:p>
    <w:p w:rsidR="00201B44" w:rsidRPr="000E6156" w:rsidRDefault="00201B44" w:rsidP="00201B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lastRenderedPageBreak/>
        <w:t>а) размер детали с учетом отклонений от номинального размера</w:t>
      </w:r>
    </w:p>
    <w:p w:rsidR="00201B44" w:rsidRPr="000E6156" w:rsidRDefault="00201B44" w:rsidP="00201B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б) размер детали с учетом отклонений от действительного размера</w:t>
      </w:r>
    </w:p>
    <w:p w:rsidR="00201B44" w:rsidRPr="000E6156" w:rsidRDefault="00201B44" w:rsidP="00201B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4.Предельные отклонения бывают:</w:t>
      </w:r>
    </w:p>
    <w:p w:rsidR="00201B44" w:rsidRPr="000E6156" w:rsidRDefault="00201B44" w:rsidP="00201B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а) наибольшее и наименьшее</w:t>
      </w:r>
    </w:p>
    <w:p w:rsidR="00201B44" w:rsidRPr="000E6156" w:rsidRDefault="00201B44" w:rsidP="00201B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б) верхнее и нижнее</w:t>
      </w:r>
    </w:p>
    <w:p w:rsidR="00201B44" w:rsidRPr="000E6156" w:rsidRDefault="00201B44" w:rsidP="00201B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в) наружное и внутреннее</w:t>
      </w:r>
    </w:p>
    <w:p w:rsidR="00201B44" w:rsidRPr="000E6156" w:rsidRDefault="00201B44" w:rsidP="00201B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5.Чем допуск меньше, тем деталь изготовить:</w:t>
      </w:r>
    </w:p>
    <w:p w:rsidR="00201B44" w:rsidRPr="000E6156" w:rsidRDefault="00201B44" w:rsidP="00201B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а) проще</w:t>
      </w:r>
    </w:p>
    <w:p w:rsidR="00201B44" w:rsidRPr="000E6156" w:rsidRDefault="00201B44" w:rsidP="00201B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б) сложнее</w:t>
      </w:r>
    </w:p>
    <w:p w:rsidR="00201B44" w:rsidRPr="000E6156" w:rsidRDefault="00201B44" w:rsidP="00201B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6.Горизонтальную линию, соответствующую номинальному размеру, от которой</w:t>
      </w:r>
    </w:p>
    <w:p w:rsidR="00201B44" w:rsidRPr="000E6156" w:rsidRDefault="00201B44" w:rsidP="00201B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откладывают отклонения называют:</w:t>
      </w:r>
    </w:p>
    <w:p w:rsidR="00201B44" w:rsidRPr="000E6156" w:rsidRDefault="00201B44" w:rsidP="00201B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а) начальной линией</w:t>
      </w:r>
    </w:p>
    <w:p w:rsidR="00201B44" w:rsidRPr="000E6156" w:rsidRDefault="00201B44" w:rsidP="00201B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б) нулевой линией</w:t>
      </w:r>
    </w:p>
    <w:p w:rsidR="00201B44" w:rsidRPr="000E6156" w:rsidRDefault="00201B44" w:rsidP="00201B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в) номинальной линией</w:t>
      </w:r>
    </w:p>
    <w:p w:rsidR="00201B44" w:rsidRPr="000E6156" w:rsidRDefault="00201B44" w:rsidP="00201B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7.Условие годности действительного размера - это:</w:t>
      </w:r>
    </w:p>
    <w:p w:rsidR="00201B44" w:rsidRPr="000E6156" w:rsidRDefault="00201B44" w:rsidP="00201B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а) если действительный размер не больше наибольшего предельного размера и не</w:t>
      </w:r>
    </w:p>
    <w:p w:rsidR="00201B44" w:rsidRPr="000E6156" w:rsidRDefault="00201B44" w:rsidP="00201B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меньше наименьшего предельного размера, и не равен им</w:t>
      </w:r>
    </w:p>
    <w:p w:rsidR="00201B44" w:rsidRPr="000E6156" w:rsidRDefault="00201B44" w:rsidP="00201B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б) если действительный размер не больше наибольшего предельного размера и не</w:t>
      </w:r>
    </w:p>
    <w:p w:rsidR="00201B44" w:rsidRPr="000E6156" w:rsidRDefault="00201B44" w:rsidP="00201B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меньше наименьшего предельного размера, или равен им</w:t>
      </w:r>
    </w:p>
    <w:p w:rsidR="00201B44" w:rsidRPr="000E6156" w:rsidRDefault="00201B44" w:rsidP="00201B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в) если действительный размер не меньше наибольшего предельного размера и не</w:t>
      </w:r>
    </w:p>
    <w:p w:rsidR="00201B44" w:rsidRPr="000E6156" w:rsidRDefault="00201B44" w:rsidP="00201B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больше наименьшего предельного размера</w:t>
      </w:r>
    </w:p>
    <w:p w:rsidR="00201B44" w:rsidRPr="000E6156" w:rsidRDefault="00201B44" w:rsidP="00201B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8.Если действительный размер больше наибольшего предельного размера:</w:t>
      </w:r>
    </w:p>
    <w:p w:rsidR="00201B44" w:rsidRPr="000E6156" w:rsidRDefault="00201B44" w:rsidP="00201B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а) деталь годна</w:t>
      </w:r>
    </w:p>
    <w:p w:rsidR="00201B44" w:rsidRPr="000E6156" w:rsidRDefault="004350A4" w:rsidP="00201B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б) брак</w:t>
      </w:r>
    </w:p>
    <w:p w:rsidR="00201B44" w:rsidRPr="000E6156" w:rsidRDefault="00201B44" w:rsidP="00201B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9.Если действительный размер оказался меньше наименьшего предельного</w:t>
      </w:r>
    </w:p>
    <w:p w:rsidR="00201B44" w:rsidRPr="000E6156" w:rsidRDefault="00201B44" w:rsidP="00201B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размера, для внутреннего элемента детали, то:</w:t>
      </w:r>
    </w:p>
    <w:p w:rsidR="00201B44" w:rsidRPr="000E6156" w:rsidRDefault="00201B44" w:rsidP="00201B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а) брак исправимый</w:t>
      </w:r>
    </w:p>
    <w:p w:rsidR="00201B44" w:rsidRPr="000E6156" w:rsidRDefault="00201B44" w:rsidP="00201B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б) брак неисправимый</w:t>
      </w:r>
    </w:p>
    <w:p w:rsidR="00201B44" w:rsidRPr="000E6156" w:rsidRDefault="00201B44" w:rsidP="00201B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10.Если действительный размер оказался больше наибольшего предельного</w:t>
      </w:r>
    </w:p>
    <w:p w:rsidR="00201B44" w:rsidRPr="000E6156" w:rsidRDefault="00201B44" w:rsidP="00201B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размера, для наружного элемента детали, то:</w:t>
      </w:r>
    </w:p>
    <w:p w:rsidR="00201B44" w:rsidRPr="000E6156" w:rsidRDefault="00201B44" w:rsidP="00201B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а) брак исправимый</w:t>
      </w:r>
    </w:p>
    <w:p w:rsidR="00201B44" w:rsidRPr="000E6156" w:rsidRDefault="00201B44" w:rsidP="00201B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б) брак неисправимый</w:t>
      </w:r>
    </w:p>
    <w:p w:rsidR="0021438E" w:rsidRPr="000E6156" w:rsidRDefault="0021438E" w:rsidP="00201B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Вопросы к (устному/письменному) дифференцированному зачету.</w:t>
      </w:r>
    </w:p>
    <w:p w:rsidR="00992C84" w:rsidRPr="000E6156" w:rsidRDefault="00992C84" w:rsidP="00992C84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E6156">
        <w:rPr>
          <w:rFonts w:ascii="Times New Roman" w:hAnsi="Times New Roman"/>
          <w:sz w:val="24"/>
          <w:szCs w:val="24"/>
          <w:u w:val="single"/>
        </w:rPr>
        <w:t>Материалы для проведения аттестации по программе</w:t>
      </w:r>
    </w:p>
    <w:p w:rsidR="00992C84" w:rsidRPr="000E6156" w:rsidRDefault="00992C84" w:rsidP="00992C84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E6156">
        <w:rPr>
          <w:rFonts w:ascii="Times New Roman" w:hAnsi="Times New Roman"/>
          <w:bCs/>
          <w:sz w:val="24"/>
          <w:szCs w:val="24"/>
          <w:u w:val="single"/>
        </w:rPr>
        <w:t>Основы электротехники и безопасность</w:t>
      </w:r>
    </w:p>
    <w:p w:rsidR="00153106" w:rsidRPr="000E6156" w:rsidRDefault="00153106" w:rsidP="001531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lastRenderedPageBreak/>
        <w:t>1. Выберите правильную формулировку закона Ома для однородного участка цепи:</w:t>
      </w:r>
    </w:p>
    <w:p w:rsidR="00153106" w:rsidRPr="000E6156" w:rsidRDefault="00153106" w:rsidP="001531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а) сила тока в проводнике не зависит от приложенного напряжения</w:t>
      </w:r>
    </w:p>
    <w:p w:rsidR="00153106" w:rsidRPr="000E6156" w:rsidRDefault="00153106" w:rsidP="001531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б) сила тока в проводнике прямо пропорциональна приложенному напряжению и обратно</w:t>
      </w:r>
    </w:p>
    <w:p w:rsidR="00153106" w:rsidRPr="000E6156" w:rsidRDefault="00153106" w:rsidP="001531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пропорциональна сопротивлению проводника</w:t>
      </w:r>
    </w:p>
    <w:p w:rsidR="00153106" w:rsidRPr="000E6156" w:rsidRDefault="00153106" w:rsidP="001531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в) сила тока в проводнике обратно пропорциональна приложенному напряжению и</w:t>
      </w:r>
    </w:p>
    <w:p w:rsidR="00153106" w:rsidRPr="000E6156" w:rsidRDefault="00153106" w:rsidP="001531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сопротивлению проводника</w:t>
      </w:r>
    </w:p>
    <w:p w:rsidR="00153106" w:rsidRPr="000E6156" w:rsidRDefault="00153106" w:rsidP="001531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г) нет правильного ответа.</w:t>
      </w:r>
    </w:p>
    <w:p w:rsidR="00153106" w:rsidRPr="000E6156" w:rsidRDefault="00153106" w:rsidP="001531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2. Единицей величины тока является 1 ампер, определяемый как:</w:t>
      </w:r>
    </w:p>
    <w:p w:rsidR="00153106" w:rsidRPr="000E6156" w:rsidRDefault="00153106" w:rsidP="001531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а) сопротивление проводника прохождению электрического тока</w:t>
      </w:r>
    </w:p>
    <w:p w:rsidR="00153106" w:rsidRPr="000E6156" w:rsidRDefault="00153106" w:rsidP="001531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б) напряжение данного участка цепи</w:t>
      </w:r>
    </w:p>
    <w:p w:rsidR="00153106" w:rsidRPr="000E6156" w:rsidRDefault="00153106" w:rsidP="001531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в) количество электричества в 1 кулон, прошедшего через поперечное сечение проводника в 1</w:t>
      </w:r>
    </w:p>
    <w:p w:rsidR="00153106" w:rsidRPr="000E6156" w:rsidRDefault="00153106" w:rsidP="001531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секунду</w:t>
      </w:r>
    </w:p>
    <w:p w:rsidR="00153106" w:rsidRPr="000E6156" w:rsidRDefault="00153106" w:rsidP="001531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г) нет правильного ответа</w:t>
      </w:r>
    </w:p>
    <w:p w:rsidR="00153106" w:rsidRPr="000E6156" w:rsidRDefault="00153106" w:rsidP="001531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3. Перечислите признаки, по которым судят о наличии электрического тока:</w:t>
      </w:r>
    </w:p>
    <w:p w:rsidR="00153106" w:rsidRPr="000E6156" w:rsidRDefault="00153106" w:rsidP="001531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а) проводник, по которому проходит электрический ток, нагревается</w:t>
      </w:r>
    </w:p>
    <w:p w:rsidR="00153106" w:rsidRPr="000E6156" w:rsidRDefault="00153106" w:rsidP="001531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б) электрический ток, проходя по проводнику, создает вокруг него магнитное поле;</w:t>
      </w:r>
    </w:p>
    <w:p w:rsidR="00153106" w:rsidRPr="000E6156" w:rsidRDefault="00153106" w:rsidP="001531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в) ток, проходя через растворы солей, щелочей, кислот, а также через расплавленные соли,</w:t>
      </w:r>
    </w:p>
    <w:p w:rsidR="00153106" w:rsidRPr="000E6156" w:rsidRDefault="00153106" w:rsidP="001531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разлагает их на составные части</w:t>
      </w:r>
    </w:p>
    <w:p w:rsidR="00153106" w:rsidRPr="000E6156" w:rsidRDefault="00153106" w:rsidP="001531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г) все вышеперечисленное.</w:t>
      </w:r>
    </w:p>
    <w:p w:rsidR="00153106" w:rsidRPr="000E6156" w:rsidRDefault="00153106" w:rsidP="001531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4. Тепловое действие тока широко используется в бытовых и промышленных</w:t>
      </w:r>
    </w:p>
    <w:p w:rsidR="00153106" w:rsidRPr="000E6156" w:rsidRDefault="00153106" w:rsidP="001531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электронагревательных устройствах различного принципа действия, назначения и</w:t>
      </w:r>
    </w:p>
    <w:p w:rsidR="00153106" w:rsidRPr="000E6156" w:rsidRDefault="00153106" w:rsidP="001531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конструкционного исполнения:</w:t>
      </w:r>
    </w:p>
    <w:p w:rsidR="00153106" w:rsidRPr="000E6156" w:rsidRDefault="00153106" w:rsidP="001531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а) для электросварки</w:t>
      </w:r>
    </w:p>
    <w:p w:rsidR="00153106" w:rsidRPr="000E6156" w:rsidRDefault="00153106" w:rsidP="001531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б) в осветительной технике</w:t>
      </w:r>
    </w:p>
    <w:p w:rsidR="00153106" w:rsidRPr="000E6156" w:rsidRDefault="00153106" w:rsidP="001531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в) в устройствах автоматики, защиты</w:t>
      </w:r>
    </w:p>
    <w:p w:rsidR="00153106" w:rsidRPr="000E6156" w:rsidRDefault="00153106" w:rsidP="001531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г) все вышеперечисленное.</w:t>
      </w:r>
    </w:p>
    <w:p w:rsidR="00153106" w:rsidRPr="000E6156" w:rsidRDefault="00153106" w:rsidP="001531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5. При последовательном соединении полное сопротивление цепи равно</w:t>
      </w:r>
    </w:p>
    <w:p w:rsidR="00153106" w:rsidRPr="000E6156" w:rsidRDefault="00153106" w:rsidP="001531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а) разности сопротивлений отдельных проводников</w:t>
      </w:r>
    </w:p>
    <w:p w:rsidR="00153106" w:rsidRPr="000E6156" w:rsidRDefault="00153106" w:rsidP="001531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б) сумме сопротивлений отдельных проводников</w:t>
      </w:r>
    </w:p>
    <w:p w:rsidR="00153106" w:rsidRPr="000E6156" w:rsidRDefault="00153106" w:rsidP="001531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в) произведению величин сопротивлений</w:t>
      </w:r>
    </w:p>
    <w:p w:rsidR="00153106" w:rsidRPr="000E6156" w:rsidRDefault="00153106" w:rsidP="001531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г) нет правильного ответа</w:t>
      </w:r>
    </w:p>
    <w:p w:rsidR="00153106" w:rsidRPr="000E6156" w:rsidRDefault="00153106" w:rsidP="001531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6. Первый закон Кирхгофа устанавливает зависимость между токами для узлов электрической</w:t>
      </w:r>
    </w:p>
    <w:p w:rsidR="00153106" w:rsidRPr="000E6156" w:rsidRDefault="00153106" w:rsidP="001531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цепи, к которым подходит несколько ветвей. Согласно этому закону алгебраическая сумма</w:t>
      </w:r>
    </w:p>
    <w:p w:rsidR="00153106" w:rsidRPr="000E6156" w:rsidRDefault="00153106" w:rsidP="001531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токов ветвей, сходящихся в узле электрической цепи,</w:t>
      </w:r>
    </w:p>
    <w:p w:rsidR="00153106" w:rsidRPr="000E6156" w:rsidRDefault="00153106" w:rsidP="001531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а) равна нулю</w:t>
      </w:r>
    </w:p>
    <w:p w:rsidR="00153106" w:rsidRPr="000E6156" w:rsidRDefault="00153106" w:rsidP="001531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lastRenderedPageBreak/>
        <w:t>б) имеет отрицательное значение</w:t>
      </w:r>
    </w:p>
    <w:p w:rsidR="00153106" w:rsidRPr="000E6156" w:rsidRDefault="00153106" w:rsidP="001531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в) имеет положительное значение</w:t>
      </w:r>
    </w:p>
    <w:p w:rsidR="00153106" w:rsidRPr="000E6156" w:rsidRDefault="00153106" w:rsidP="001531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г) может иметь любое значение</w:t>
      </w:r>
    </w:p>
    <w:p w:rsidR="00153106" w:rsidRPr="000E6156" w:rsidRDefault="00153106" w:rsidP="001531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7. При параллельном соединении проводников</w:t>
      </w:r>
    </w:p>
    <w:p w:rsidR="00153106" w:rsidRPr="000E6156" w:rsidRDefault="00153106" w:rsidP="001531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а) напряжения U1&gt; U2 на обоих проводниках одинаковы</w:t>
      </w:r>
    </w:p>
    <w:p w:rsidR="00153106" w:rsidRPr="000E6156" w:rsidRDefault="00153106" w:rsidP="001531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б) напряжения U1 &lt;U2 на обоих проводниках одинаковы</w:t>
      </w:r>
    </w:p>
    <w:p w:rsidR="00153106" w:rsidRPr="000E6156" w:rsidRDefault="00153106" w:rsidP="001531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в) напряжения U1 имеет максимальное значение, U2 – минимальное</w:t>
      </w:r>
    </w:p>
    <w:p w:rsidR="00153106" w:rsidRPr="000E6156" w:rsidRDefault="00153106" w:rsidP="001531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г) напряжения U1 и U2 на обоих проводниках одинаковы</w:t>
      </w:r>
    </w:p>
    <w:p w:rsidR="00153106" w:rsidRPr="000E6156" w:rsidRDefault="00153106" w:rsidP="001531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8. К электротехническим устройствам относятся:</w:t>
      </w:r>
    </w:p>
    <w:p w:rsidR="00153106" w:rsidRPr="000E6156" w:rsidRDefault="00153106" w:rsidP="001531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а) источники электромагнитной энергии (генераторы) или источники электрических сигналов</w:t>
      </w:r>
    </w:p>
    <w:p w:rsidR="00153106" w:rsidRPr="000E6156" w:rsidRDefault="00153106" w:rsidP="001531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(гальванические элементы, аккумуляторы);</w:t>
      </w:r>
    </w:p>
    <w:p w:rsidR="00153106" w:rsidRPr="000E6156" w:rsidRDefault="00153106" w:rsidP="001531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б) приемники или потребители</w:t>
      </w:r>
    </w:p>
    <w:p w:rsidR="00153106" w:rsidRPr="000E6156" w:rsidRDefault="00153106" w:rsidP="001531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в) устройства передачи и преобразования электрической энергии (кабели, провода и</w:t>
      </w:r>
    </w:p>
    <w:p w:rsidR="00153106" w:rsidRPr="000E6156" w:rsidRDefault="00153106" w:rsidP="001531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трансформаторы</w:t>
      </w:r>
    </w:p>
    <w:p w:rsidR="00153106" w:rsidRPr="000E6156" w:rsidRDefault="00153106" w:rsidP="001531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г) все вышеперечисленное</w:t>
      </w:r>
    </w:p>
    <w:p w:rsidR="00153106" w:rsidRPr="000E6156" w:rsidRDefault="00153106" w:rsidP="001531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9. Проводимость есть величина:</w:t>
      </w:r>
    </w:p>
    <w:p w:rsidR="00153106" w:rsidRPr="000E6156" w:rsidRDefault="00153106" w:rsidP="001531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а) обратная величине заряда</w:t>
      </w:r>
    </w:p>
    <w:p w:rsidR="00153106" w:rsidRPr="000E6156" w:rsidRDefault="00153106" w:rsidP="001531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б) обратная сопротивлению</w:t>
      </w:r>
    </w:p>
    <w:p w:rsidR="00153106" w:rsidRPr="000E6156" w:rsidRDefault="00153106" w:rsidP="001531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в) равная сопротивлению</w:t>
      </w:r>
    </w:p>
    <w:p w:rsidR="00153106" w:rsidRPr="000E6156" w:rsidRDefault="00153106" w:rsidP="001531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г) обратная силе тока</w:t>
      </w:r>
    </w:p>
    <w:p w:rsidR="00153106" w:rsidRPr="000E6156" w:rsidRDefault="00153106" w:rsidP="001531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10. Электродвижущая сила (ЭДС) численно равна работе сторонних сил:</w:t>
      </w:r>
    </w:p>
    <w:p w:rsidR="00153106" w:rsidRPr="000E6156" w:rsidRDefault="00153106" w:rsidP="001531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а) по перемещению единицы положительного заряда внутри источника электрической энергии</w:t>
      </w:r>
    </w:p>
    <w:p w:rsidR="00153106" w:rsidRPr="000E6156" w:rsidRDefault="00153106" w:rsidP="001531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против сил электрического поля.</w:t>
      </w:r>
    </w:p>
    <w:p w:rsidR="00153106" w:rsidRPr="000E6156" w:rsidRDefault="00153106" w:rsidP="001531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б) по перемещению единицы отрицательного заряда внутри источника электрической энергии</w:t>
      </w:r>
    </w:p>
    <w:p w:rsidR="00153106" w:rsidRPr="000E6156" w:rsidRDefault="00153106" w:rsidP="001531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против сил электрического поля</w:t>
      </w:r>
    </w:p>
    <w:p w:rsidR="00153106" w:rsidRPr="000E6156" w:rsidRDefault="00153106" w:rsidP="001531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в) по перемещению нейтрально заряженных частиц внутри источника электрической энергии</w:t>
      </w:r>
    </w:p>
    <w:p w:rsidR="00153106" w:rsidRPr="000E6156" w:rsidRDefault="00153106" w:rsidP="001531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против сил электрического поля</w:t>
      </w:r>
    </w:p>
    <w:p w:rsidR="00B30D01" w:rsidRPr="000E6156" w:rsidRDefault="00153106" w:rsidP="008A64D3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E6156">
        <w:rPr>
          <w:rFonts w:ascii="Times New Roman" w:hAnsi="Times New Roman"/>
          <w:sz w:val="24"/>
          <w:szCs w:val="24"/>
        </w:rPr>
        <w:t>г) нет правильного ответа</w:t>
      </w:r>
      <w:r w:rsidRPr="000E6156">
        <w:rPr>
          <w:rFonts w:ascii="Times New Roman" w:hAnsi="Times New Roman"/>
          <w:sz w:val="24"/>
          <w:szCs w:val="24"/>
        </w:rPr>
        <w:cr/>
      </w:r>
      <w:r w:rsidR="008A64D3" w:rsidRPr="000E6156">
        <w:rPr>
          <w:rFonts w:ascii="Times New Roman" w:hAnsi="Times New Roman"/>
          <w:sz w:val="24"/>
          <w:szCs w:val="24"/>
          <w:u w:val="single"/>
        </w:rPr>
        <w:t>Материалы для проведения аттестации по программе</w:t>
      </w:r>
    </w:p>
    <w:p w:rsidR="008A64D3" w:rsidRPr="000E6156" w:rsidRDefault="00B30D01" w:rsidP="008A64D3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E6156">
        <w:rPr>
          <w:rFonts w:ascii="Times New Roman" w:hAnsi="Times New Roman"/>
          <w:bCs/>
          <w:szCs w:val="24"/>
          <w:u w:val="single"/>
        </w:rPr>
        <w:t xml:space="preserve"> </w:t>
      </w:r>
      <w:r w:rsidRPr="000E6156">
        <w:rPr>
          <w:rFonts w:ascii="Times New Roman" w:hAnsi="Times New Roman"/>
          <w:bCs/>
          <w:sz w:val="24"/>
          <w:szCs w:val="24"/>
          <w:u w:val="single"/>
        </w:rPr>
        <w:t>Металлорежущие станки и инструменты</w:t>
      </w:r>
    </w:p>
    <w:p w:rsidR="0037269E" w:rsidRPr="000E6156" w:rsidRDefault="0037269E" w:rsidP="003726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1. Классификация металлорежущих станков.</w:t>
      </w:r>
    </w:p>
    <w:p w:rsidR="0037269E" w:rsidRPr="000E6156" w:rsidRDefault="0037269E" w:rsidP="003726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2. Режим резания.</w:t>
      </w:r>
    </w:p>
    <w:p w:rsidR="0037269E" w:rsidRPr="000E6156" w:rsidRDefault="0037269E" w:rsidP="003726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3. Движения при обработке на металлорежущих станках.</w:t>
      </w:r>
    </w:p>
    <w:p w:rsidR="0037269E" w:rsidRPr="000E6156" w:rsidRDefault="0037269E" w:rsidP="003726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4. Передачи металлорежущих станков и их передаточные отношения.</w:t>
      </w:r>
    </w:p>
    <w:p w:rsidR="0037269E" w:rsidRPr="000E6156" w:rsidRDefault="0037269E" w:rsidP="003726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5. Механизмы металлорежущих станков.</w:t>
      </w:r>
    </w:p>
    <w:p w:rsidR="0037269E" w:rsidRPr="000E6156" w:rsidRDefault="0037269E" w:rsidP="003726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lastRenderedPageBreak/>
        <w:t>6. Назначение механизма перебора в токарно-винторезном станке.</w:t>
      </w:r>
    </w:p>
    <w:p w:rsidR="0037269E" w:rsidRPr="000E6156" w:rsidRDefault="0037269E" w:rsidP="003726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7. Назначение механизма Нортона в токарно-винторезном станке.</w:t>
      </w:r>
    </w:p>
    <w:p w:rsidR="0037269E" w:rsidRPr="000E6156" w:rsidRDefault="0037269E" w:rsidP="003726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8. Виды реверсирования, применяемые в металлорежущих станках.</w:t>
      </w:r>
    </w:p>
    <w:p w:rsidR="0037269E" w:rsidRPr="000E6156" w:rsidRDefault="0037269E" w:rsidP="003726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9. Какой вид реверса применяется в станке 1К62.</w:t>
      </w:r>
    </w:p>
    <w:p w:rsidR="0037269E" w:rsidRPr="000E6156" w:rsidRDefault="0037269E" w:rsidP="003726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10. Структура токарно-винторезного станка.</w:t>
      </w:r>
    </w:p>
    <w:p w:rsidR="0037269E" w:rsidRPr="000E6156" w:rsidRDefault="0037269E" w:rsidP="003726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 xml:space="preserve">11. Назначение </w:t>
      </w:r>
      <w:proofErr w:type="spellStart"/>
      <w:r w:rsidRPr="000E6156">
        <w:rPr>
          <w:rFonts w:ascii="Times New Roman" w:hAnsi="Times New Roman"/>
          <w:sz w:val="24"/>
          <w:szCs w:val="24"/>
        </w:rPr>
        <w:t>шнинделя</w:t>
      </w:r>
      <w:proofErr w:type="spellEnd"/>
      <w:r w:rsidRPr="000E6156">
        <w:rPr>
          <w:rFonts w:ascii="Times New Roman" w:hAnsi="Times New Roman"/>
          <w:sz w:val="24"/>
          <w:szCs w:val="24"/>
        </w:rPr>
        <w:t xml:space="preserve"> токарно-винторезного станка.</w:t>
      </w:r>
    </w:p>
    <w:p w:rsidR="0037269E" w:rsidRPr="000E6156" w:rsidRDefault="0037269E" w:rsidP="003726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12. Назначение коробки скоростей токарно-винторезного станка.</w:t>
      </w:r>
    </w:p>
    <w:p w:rsidR="0037269E" w:rsidRPr="000E6156" w:rsidRDefault="0037269E" w:rsidP="003726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13. Назначение коробки подач токарно-винторезного станка.</w:t>
      </w:r>
    </w:p>
    <w:p w:rsidR="0037269E" w:rsidRPr="000E6156" w:rsidRDefault="0037269E" w:rsidP="003726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14.Что такое подача при токарной обработке.</w:t>
      </w:r>
    </w:p>
    <w:p w:rsidR="0037269E" w:rsidRPr="000E6156" w:rsidRDefault="0037269E" w:rsidP="003726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15.Что совершает главное движение и движение подачи при токарной обработке.</w:t>
      </w:r>
    </w:p>
    <w:p w:rsidR="0037269E" w:rsidRPr="000E6156" w:rsidRDefault="0037269E" w:rsidP="003726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16. Назначение ходового винта в токарно-винторезном станке.</w:t>
      </w:r>
    </w:p>
    <w:p w:rsidR="0037269E" w:rsidRPr="000E6156" w:rsidRDefault="0037269E" w:rsidP="003726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17. Назначение фартука токарно-винторезного станка.</w:t>
      </w:r>
    </w:p>
    <w:p w:rsidR="0037269E" w:rsidRPr="000E6156" w:rsidRDefault="0037269E" w:rsidP="003726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18. Назначение продольного суппорта токарно-винторезного станка.</w:t>
      </w:r>
    </w:p>
    <w:p w:rsidR="0037269E" w:rsidRPr="000E6156" w:rsidRDefault="0037269E" w:rsidP="003726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19. Назначение поперечного суппорта токарно-винторезного станка.</w:t>
      </w:r>
    </w:p>
    <w:p w:rsidR="0037269E" w:rsidRPr="000E6156" w:rsidRDefault="0037269E" w:rsidP="003726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20. Назначение задней бабки токарно-винторезного станка.</w:t>
      </w:r>
    </w:p>
    <w:p w:rsidR="0037269E" w:rsidRPr="000E6156" w:rsidRDefault="0037269E" w:rsidP="003726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21. Способы крепления заготовок на токарно-винторезном станке.</w:t>
      </w:r>
    </w:p>
    <w:p w:rsidR="0037269E" w:rsidRPr="000E6156" w:rsidRDefault="0037269E" w:rsidP="003726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22. Какой способ крепления заготовки самый точный и в чём он состоит.</w:t>
      </w:r>
    </w:p>
    <w:p w:rsidR="0037269E" w:rsidRPr="000E6156" w:rsidRDefault="0037269E" w:rsidP="003726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23. Что такое люнет и когда он используется.</w:t>
      </w:r>
    </w:p>
    <w:p w:rsidR="00CA2BA5" w:rsidRPr="000E6156" w:rsidRDefault="0037269E" w:rsidP="0037269E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24. Способы обработки конических поверхностей на токарно-винторезном станке.</w:t>
      </w:r>
    </w:p>
    <w:p w:rsidR="00B30D01" w:rsidRPr="000E6156" w:rsidRDefault="00B30D01" w:rsidP="00B30D01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0E6156">
        <w:rPr>
          <w:rFonts w:ascii="Times New Roman" w:hAnsi="Times New Roman"/>
          <w:bCs/>
          <w:sz w:val="24"/>
          <w:szCs w:val="24"/>
          <w:u w:val="single"/>
        </w:rPr>
        <w:t>Материалы для проведения аттестации по программе</w:t>
      </w:r>
    </w:p>
    <w:p w:rsidR="00CA2BA5" w:rsidRPr="000E6156" w:rsidRDefault="00B30D01" w:rsidP="00D24E3D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  <w:u w:val="single"/>
        </w:rPr>
        <w:t>Технология обработки деталей на металлорежущих станках</w:t>
      </w:r>
    </w:p>
    <w:p w:rsidR="003727A6" w:rsidRPr="000E6156" w:rsidRDefault="003727A6" w:rsidP="003727A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>1. Токарь, сущность токарной обработки</w:t>
      </w:r>
    </w:p>
    <w:p w:rsidR="003727A6" w:rsidRPr="000E6156" w:rsidRDefault="003727A6" w:rsidP="003727A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>2. Основные виды токарных работ</w:t>
      </w:r>
    </w:p>
    <w:p w:rsidR="003727A6" w:rsidRPr="000E6156" w:rsidRDefault="003727A6" w:rsidP="003727A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>3. Виды стружки</w:t>
      </w:r>
    </w:p>
    <w:p w:rsidR="003727A6" w:rsidRPr="000E6156" w:rsidRDefault="003727A6" w:rsidP="003727A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>4. Рабочее место токаря</w:t>
      </w:r>
    </w:p>
    <w:p w:rsidR="003727A6" w:rsidRPr="000E6156" w:rsidRDefault="003727A6" w:rsidP="003727A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>5. Обязанности токаря</w:t>
      </w:r>
    </w:p>
    <w:p w:rsidR="003727A6" w:rsidRPr="000E6156" w:rsidRDefault="003727A6" w:rsidP="003727A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>6. Виды токарных резцов</w:t>
      </w:r>
    </w:p>
    <w:p w:rsidR="003727A6" w:rsidRPr="000E6156" w:rsidRDefault="003727A6" w:rsidP="003727A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>7. Основные виды приспособлений используемых на токарных станках</w:t>
      </w:r>
    </w:p>
    <w:p w:rsidR="003727A6" w:rsidRPr="000E6156" w:rsidRDefault="003727A6" w:rsidP="003727A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>8. Виды кулачков, центров</w:t>
      </w:r>
    </w:p>
    <w:p w:rsidR="003727A6" w:rsidRPr="000E6156" w:rsidRDefault="003727A6" w:rsidP="003727A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>9. Люнет, виды</w:t>
      </w:r>
    </w:p>
    <w:p w:rsidR="003727A6" w:rsidRPr="000E6156" w:rsidRDefault="003727A6" w:rsidP="003727A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>10. Виды дефектов обработки при обтачивании цилиндрических поверхностей</w:t>
      </w:r>
    </w:p>
    <w:p w:rsidR="003727A6" w:rsidRPr="000E6156" w:rsidRDefault="003727A6" w:rsidP="003727A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>11. Способы обработки отверстий</w:t>
      </w:r>
    </w:p>
    <w:p w:rsidR="003727A6" w:rsidRPr="000E6156" w:rsidRDefault="003727A6" w:rsidP="003727A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>12. Сверление, рассверливание. Части и элементы спирального сверла</w:t>
      </w:r>
    </w:p>
    <w:p w:rsidR="003727A6" w:rsidRPr="000E6156" w:rsidRDefault="003727A6" w:rsidP="003727A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>13. Зенкерование. Части и элементы зенкера.</w:t>
      </w:r>
    </w:p>
    <w:p w:rsidR="003727A6" w:rsidRPr="000E6156" w:rsidRDefault="003727A6" w:rsidP="003727A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>14. Развертывание. Части и элементы зенкера.</w:t>
      </w:r>
    </w:p>
    <w:p w:rsidR="003727A6" w:rsidRPr="000E6156" w:rsidRDefault="003727A6" w:rsidP="003727A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lastRenderedPageBreak/>
        <w:t>15. Резьбовые соединения, классификация</w:t>
      </w:r>
    </w:p>
    <w:p w:rsidR="003727A6" w:rsidRPr="000E6156" w:rsidRDefault="003727A6" w:rsidP="003727A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>16. Инструмент для изготовления резьбы</w:t>
      </w:r>
    </w:p>
    <w:p w:rsidR="003727A6" w:rsidRPr="000E6156" w:rsidRDefault="003727A6" w:rsidP="003727A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>17. Части и элементы метчика, плашки</w:t>
      </w:r>
    </w:p>
    <w:p w:rsidR="003727A6" w:rsidRPr="000E6156" w:rsidRDefault="003727A6" w:rsidP="003727A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>18. Нарезание резьб резцами, настройка, установка, проверка</w:t>
      </w:r>
    </w:p>
    <w:p w:rsidR="003727A6" w:rsidRPr="000E6156" w:rsidRDefault="003727A6" w:rsidP="003727A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>19. Виды дефектов при обработке резьбы</w:t>
      </w:r>
    </w:p>
    <w:p w:rsidR="003727A6" w:rsidRPr="000E6156" w:rsidRDefault="003727A6" w:rsidP="003727A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>20. 16К20 расшифровка марки станка, устройство станка</w:t>
      </w:r>
    </w:p>
    <w:p w:rsidR="003727A6" w:rsidRPr="000E6156" w:rsidRDefault="003727A6" w:rsidP="003727A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>21. Передачи, используемые в токарных станках</w:t>
      </w:r>
    </w:p>
    <w:p w:rsidR="003727A6" w:rsidRPr="000E6156" w:rsidRDefault="003727A6" w:rsidP="003727A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 xml:space="preserve">22. Гидроприводы, </w:t>
      </w:r>
      <w:proofErr w:type="spellStart"/>
      <w:r w:rsidRPr="000E6156">
        <w:rPr>
          <w:rFonts w:ascii="Times New Roman" w:hAnsi="Times New Roman"/>
          <w:bCs/>
          <w:sz w:val="24"/>
          <w:szCs w:val="24"/>
        </w:rPr>
        <w:t>пневмо</w:t>
      </w:r>
      <w:proofErr w:type="spellEnd"/>
      <w:r w:rsidRPr="000E6156">
        <w:rPr>
          <w:rFonts w:ascii="Times New Roman" w:hAnsi="Times New Roman"/>
          <w:bCs/>
          <w:sz w:val="24"/>
          <w:szCs w:val="24"/>
        </w:rPr>
        <w:t xml:space="preserve"> приводы, электропривод</w:t>
      </w:r>
    </w:p>
    <w:p w:rsidR="003727A6" w:rsidRPr="000E6156" w:rsidRDefault="003727A6" w:rsidP="003727A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>23. Притирка, полирование, накатка</w:t>
      </w:r>
    </w:p>
    <w:p w:rsidR="003727A6" w:rsidRPr="000E6156" w:rsidRDefault="003727A6" w:rsidP="003727A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>24. Фрезеровщик, сущность фрезерной обработки</w:t>
      </w:r>
    </w:p>
    <w:p w:rsidR="003727A6" w:rsidRPr="000E6156" w:rsidRDefault="003727A6" w:rsidP="003727A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>25. Основные виды фрезерных работ</w:t>
      </w:r>
    </w:p>
    <w:p w:rsidR="003727A6" w:rsidRPr="000E6156" w:rsidRDefault="003727A6" w:rsidP="003727A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>26. Рабочее место фрезеровщика</w:t>
      </w:r>
    </w:p>
    <w:p w:rsidR="003727A6" w:rsidRPr="000E6156" w:rsidRDefault="003727A6" w:rsidP="003727A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>27. Обязанности фрезеровщика</w:t>
      </w:r>
    </w:p>
    <w:p w:rsidR="003727A6" w:rsidRPr="000E6156" w:rsidRDefault="003727A6" w:rsidP="003727A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>28. Виды фрез, устройство</w:t>
      </w:r>
    </w:p>
    <w:p w:rsidR="003727A6" w:rsidRPr="000E6156" w:rsidRDefault="003727A6" w:rsidP="003727A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>29. Универсальные приспособления</w:t>
      </w:r>
    </w:p>
    <w:p w:rsidR="003727A6" w:rsidRPr="000E6156" w:rsidRDefault="003727A6" w:rsidP="003727A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>30. Основные виды приспособлений, используемых на фрезерных станках</w:t>
      </w:r>
    </w:p>
    <w:p w:rsidR="003727A6" w:rsidRPr="000E6156" w:rsidRDefault="003727A6" w:rsidP="003727A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>31. Основные движения во время резания при фрезеровании</w:t>
      </w:r>
    </w:p>
    <w:p w:rsidR="003727A6" w:rsidRPr="000E6156" w:rsidRDefault="003727A6" w:rsidP="003727A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>32. Типы и виды пазов</w:t>
      </w:r>
    </w:p>
    <w:p w:rsidR="003727A6" w:rsidRPr="000E6156" w:rsidRDefault="003727A6" w:rsidP="003727A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 xml:space="preserve">33. Отрезание, подрезание, </w:t>
      </w:r>
      <w:proofErr w:type="spellStart"/>
      <w:r w:rsidRPr="000E6156">
        <w:rPr>
          <w:rFonts w:ascii="Times New Roman" w:hAnsi="Times New Roman"/>
          <w:bCs/>
          <w:sz w:val="24"/>
          <w:szCs w:val="24"/>
        </w:rPr>
        <w:t>прорезание</w:t>
      </w:r>
      <w:proofErr w:type="spellEnd"/>
      <w:r w:rsidRPr="000E6156">
        <w:rPr>
          <w:rFonts w:ascii="Times New Roman" w:hAnsi="Times New Roman"/>
          <w:bCs/>
          <w:sz w:val="24"/>
          <w:szCs w:val="24"/>
        </w:rPr>
        <w:t xml:space="preserve"> на фрезерном станке</w:t>
      </w:r>
    </w:p>
    <w:p w:rsidR="003727A6" w:rsidRPr="000E6156" w:rsidRDefault="003727A6" w:rsidP="003727A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>34. Сверловщик, основные виды работы</w:t>
      </w:r>
    </w:p>
    <w:p w:rsidR="003727A6" w:rsidRPr="000E6156" w:rsidRDefault="003727A6" w:rsidP="003727A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>35. Рабочее место сверловщика, устройство вертикально – сверлильного станка</w:t>
      </w:r>
    </w:p>
    <w:p w:rsidR="003727A6" w:rsidRPr="000E6156" w:rsidRDefault="003727A6" w:rsidP="003727A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>36. Заточка сверл</w:t>
      </w:r>
    </w:p>
    <w:p w:rsidR="003727A6" w:rsidRPr="000E6156" w:rsidRDefault="003727A6" w:rsidP="003727A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>37. Сущность шлифования, виды</w:t>
      </w:r>
    </w:p>
    <w:p w:rsidR="003727A6" w:rsidRPr="000E6156" w:rsidRDefault="003727A6" w:rsidP="003727A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>38. Организация рабочего места и его обслуживание</w:t>
      </w:r>
    </w:p>
    <w:p w:rsidR="003727A6" w:rsidRPr="000E6156" w:rsidRDefault="003727A6" w:rsidP="003727A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>39. Устройство кругло-шлифовального станка</w:t>
      </w:r>
    </w:p>
    <w:p w:rsidR="003727A6" w:rsidRPr="000E6156" w:rsidRDefault="003727A6" w:rsidP="003727A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>40. Установка и правка шлифовального круга</w:t>
      </w:r>
    </w:p>
    <w:p w:rsidR="003727A6" w:rsidRPr="000E6156" w:rsidRDefault="003727A6" w:rsidP="003727A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>41. Применение СОЖ при шлифовании</w:t>
      </w:r>
    </w:p>
    <w:p w:rsidR="003727A6" w:rsidRPr="000E6156" w:rsidRDefault="003727A6" w:rsidP="003727A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>42. Смазка станка</w:t>
      </w:r>
    </w:p>
    <w:p w:rsidR="003727A6" w:rsidRPr="000E6156" w:rsidRDefault="003727A6" w:rsidP="003727A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>43. Закрепление детали в центрах. Применение люнетов</w:t>
      </w:r>
    </w:p>
    <w:p w:rsidR="003727A6" w:rsidRPr="000E6156" w:rsidRDefault="003727A6" w:rsidP="003727A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>44. Установка детали центрах</w:t>
      </w:r>
    </w:p>
    <w:p w:rsidR="003727A6" w:rsidRPr="000E6156" w:rsidRDefault="003727A6" w:rsidP="003727A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>45. Резьбы для обработки наружных поверхностей</w:t>
      </w:r>
    </w:p>
    <w:p w:rsidR="003727A6" w:rsidRPr="000E6156" w:rsidRDefault="003727A6" w:rsidP="003727A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>46. Обработка технологических отверстий. Сверла</w:t>
      </w:r>
    </w:p>
    <w:p w:rsidR="003727A6" w:rsidRPr="000E6156" w:rsidRDefault="003727A6" w:rsidP="003727A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>47. Зенкерование развертывание отверстий</w:t>
      </w:r>
    </w:p>
    <w:p w:rsidR="003727A6" w:rsidRPr="000E6156" w:rsidRDefault="003727A6" w:rsidP="003727A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>48. Нарезание резьбы метчиком, плашками</w:t>
      </w:r>
    </w:p>
    <w:p w:rsidR="003727A6" w:rsidRPr="000E6156" w:rsidRDefault="003727A6" w:rsidP="003727A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>49. Наладка вертикально-сверлильного станка</w:t>
      </w:r>
    </w:p>
    <w:p w:rsidR="003727A6" w:rsidRPr="000E6156" w:rsidRDefault="003727A6" w:rsidP="003727A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lastRenderedPageBreak/>
        <w:t>50. Техника безопасности при работе на фрезерных станках</w:t>
      </w:r>
    </w:p>
    <w:p w:rsidR="003727A6" w:rsidRPr="000E6156" w:rsidRDefault="003727A6" w:rsidP="003727A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>51. Сущность шлифования. Виды шлифования</w:t>
      </w:r>
    </w:p>
    <w:p w:rsidR="00CA2BA5" w:rsidRPr="000E6156" w:rsidRDefault="003727A6" w:rsidP="003727A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E6156">
        <w:rPr>
          <w:rFonts w:ascii="Times New Roman" w:hAnsi="Times New Roman"/>
          <w:bCs/>
          <w:sz w:val="24"/>
          <w:szCs w:val="24"/>
        </w:rPr>
        <w:t>52. Организация рабочего места и его обслуживание</w:t>
      </w:r>
    </w:p>
    <w:p w:rsidR="00CA2BA5" w:rsidRPr="000E6156" w:rsidRDefault="00CA2BA5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CA2BA5" w:rsidRPr="000E6156" w:rsidRDefault="00CA2BA5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CA2BA5" w:rsidRPr="000E6156" w:rsidRDefault="00CA2BA5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CA2BA5" w:rsidRPr="000E6156" w:rsidRDefault="00CA2BA5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CA2BA5" w:rsidRPr="000E6156" w:rsidRDefault="00CA2BA5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CA2BA5" w:rsidRPr="000E6156" w:rsidRDefault="00CA2BA5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CA2BA5" w:rsidRPr="000E6156" w:rsidRDefault="00CA2BA5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CA2BA5" w:rsidRPr="000E6156" w:rsidRDefault="00CA2BA5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CA2BA5" w:rsidRPr="000E6156" w:rsidRDefault="00CA2BA5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CA2BA5" w:rsidRPr="000E6156" w:rsidRDefault="00CA2BA5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A10B0" w:rsidRPr="000E6156" w:rsidRDefault="00EA10B0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A10B0" w:rsidRPr="000E6156" w:rsidRDefault="00EA10B0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A10B0" w:rsidRPr="000E6156" w:rsidRDefault="00EA10B0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A10B0" w:rsidRPr="000E6156" w:rsidRDefault="00EA10B0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A10B0" w:rsidRPr="000E6156" w:rsidRDefault="00EA10B0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A10B0" w:rsidRPr="000E6156" w:rsidRDefault="00EA10B0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A10B0" w:rsidRPr="000E6156" w:rsidRDefault="00EA10B0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A10B0" w:rsidRPr="000E6156" w:rsidRDefault="00EA10B0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A10B0" w:rsidRPr="000E6156" w:rsidRDefault="00EA10B0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A10B0" w:rsidRPr="000E6156" w:rsidRDefault="00EA10B0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A10B0" w:rsidRPr="000E6156" w:rsidRDefault="00EA10B0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A10B0" w:rsidRPr="000E6156" w:rsidRDefault="00EA10B0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A10B0" w:rsidRPr="000E6156" w:rsidRDefault="00EA10B0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A10B0" w:rsidRPr="000E6156" w:rsidRDefault="00EA10B0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A10B0" w:rsidRPr="000E6156" w:rsidRDefault="00EA10B0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A10B0" w:rsidRPr="000E6156" w:rsidRDefault="00EA10B0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A10B0" w:rsidRPr="000E6156" w:rsidRDefault="00EA10B0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A10B0" w:rsidRPr="000E6156" w:rsidRDefault="00EA10B0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A10B0" w:rsidRPr="000E6156" w:rsidRDefault="00EA10B0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A10B0" w:rsidRPr="000E6156" w:rsidRDefault="00EA10B0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A10B0" w:rsidRPr="000E6156" w:rsidRDefault="00EA10B0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A10B0" w:rsidRPr="000E6156" w:rsidRDefault="00EA10B0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A10B0" w:rsidRPr="000E6156" w:rsidRDefault="00EA10B0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A10B0" w:rsidRPr="000E6156" w:rsidRDefault="00EA10B0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A10B0" w:rsidRPr="000E6156" w:rsidRDefault="00EA10B0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A10B0" w:rsidRPr="000E6156" w:rsidRDefault="00EA10B0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A10B0" w:rsidRPr="000E6156" w:rsidRDefault="00EA10B0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A10B0" w:rsidRPr="000E6156" w:rsidRDefault="00EA10B0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425846" w:rsidRPr="000E6156" w:rsidRDefault="00425846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0E6156">
        <w:rPr>
          <w:rFonts w:ascii="Times New Roman" w:hAnsi="Times New Roman"/>
          <w:b/>
          <w:bCs/>
          <w:sz w:val="20"/>
          <w:szCs w:val="20"/>
        </w:rPr>
        <w:lastRenderedPageBreak/>
        <w:t xml:space="preserve">ПРИЛОЖЕНИЕ </w:t>
      </w:r>
      <w:r w:rsidR="00F74E33" w:rsidRPr="000E6156">
        <w:rPr>
          <w:rFonts w:ascii="Times New Roman" w:hAnsi="Times New Roman"/>
          <w:b/>
          <w:bCs/>
          <w:sz w:val="20"/>
          <w:szCs w:val="20"/>
        </w:rPr>
        <w:t>2</w:t>
      </w:r>
      <w:r w:rsidRPr="000E6156">
        <w:rPr>
          <w:rFonts w:ascii="Times New Roman" w:hAnsi="Times New Roman"/>
          <w:b/>
          <w:bCs/>
          <w:sz w:val="20"/>
          <w:szCs w:val="20"/>
        </w:rPr>
        <w:t>.</w:t>
      </w:r>
    </w:p>
    <w:p w:rsidR="00815898" w:rsidRPr="000E6156" w:rsidRDefault="00815898" w:rsidP="0081589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b/>
          <w:bCs/>
          <w:sz w:val="24"/>
          <w:szCs w:val="24"/>
        </w:rPr>
        <w:t>Примеры квалификационных работ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="00ED75E2" w:rsidRPr="000E6156">
        <w:rPr>
          <w:rFonts w:ascii="Times New Roman" w:hAnsi="Times New Roman"/>
          <w:sz w:val="24"/>
          <w:szCs w:val="24"/>
        </w:rPr>
        <w:t xml:space="preserve">по профессии </w:t>
      </w:r>
      <w:r w:rsidR="003A4C02" w:rsidRPr="000E6156">
        <w:rPr>
          <w:rFonts w:ascii="Times New Roman" w:hAnsi="Times New Roman"/>
          <w:bCs/>
          <w:sz w:val="24"/>
          <w:szCs w:val="24"/>
        </w:rPr>
        <w:t>18809</w:t>
      </w:r>
      <w:r w:rsidR="00754A96" w:rsidRPr="000E6156">
        <w:rPr>
          <w:rFonts w:ascii="Times New Roman" w:hAnsi="Times New Roman"/>
          <w:bCs/>
          <w:sz w:val="24"/>
          <w:szCs w:val="24"/>
        </w:rPr>
        <w:t xml:space="preserve"> </w:t>
      </w:r>
      <w:r w:rsidR="003A4C02" w:rsidRPr="000E6156">
        <w:rPr>
          <w:rFonts w:ascii="Times New Roman" w:hAnsi="Times New Roman"/>
          <w:bCs/>
          <w:sz w:val="24"/>
          <w:szCs w:val="24"/>
        </w:rPr>
        <w:t>Станочник широкого профиля 4 разряда</w:t>
      </w:r>
    </w:p>
    <w:p w:rsidR="00CC51AC" w:rsidRPr="000E6156" w:rsidRDefault="00CC51AC" w:rsidP="00CC51A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1. Бабки задние - окончательная расточка отверстий.</w:t>
      </w:r>
    </w:p>
    <w:p w:rsidR="00CC51AC" w:rsidRPr="000E6156" w:rsidRDefault="00CC51AC" w:rsidP="00CC51A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2. Балансиры рессорные - фрезерование.</w:t>
      </w:r>
    </w:p>
    <w:p w:rsidR="00CC51AC" w:rsidRPr="000E6156" w:rsidRDefault="00CC51AC" w:rsidP="00CC51A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3. Баллоны - токарная обработка.</w:t>
      </w:r>
    </w:p>
    <w:p w:rsidR="00CC51AC" w:rsidRPr="000E6156" w:rsidRDefault="00CC51AC" w:rsidP="00CC51A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4. Вальцовки - шлифование конуса и шейки.</w:t>
      </w:r>
    </w:p>
    <w:p w:rsidR="00CC51AC" w:rsidRPr="000E6156" w:rsidRDefault="00CC51AC" w:rsidP="00CC51A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5. Валы паровых турбин - предварительная обработка.</w:t>
      </w:r>
    </w:p>
    <w:p w:rsidR="00CC51AC" w:rsidRPr="000E6156" w:rsidRDefault="00CC51AC" w:rsidP="00CC51A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6. Валки холодной прокатки - фрезерование конусообразных шлицев по шаблону.</w:t>
      </w:r>
    </w:p>
    <w:p w:rsidR="00CC51AC" w:rsidRPr="000E6156" w:rsidRDefault="00CC51AC" w:rsidP="00CC51A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7. Венцы червячные многозаходные - фрезерование.</w:t>
      </w:r>
    </w:p>
    <w:p w:rsidR="00CC51AC" w:rsidRPr="000E6156" w:rsidRDefault="00CC51AC" w:rsidP="00CC51A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8. Винты ходовые - токарная обработка с нарезанном резьбы.</w:t>
      </w:r>
    </w:p>
    <w:p w:rsidR="00CC51AC" w:rsidRPr="000E6156" w:rsidRDefault="00CC51AC" w:rsidP="00CC51A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9. Детали станков - фрезерование шпоночных пазов.</w:t>
      </w:r>
    </w:p>
    <w:p w:rsidR="00CC51AC" w:rsidRPr="000E6156" w:rsidRDefault="00CC51AC" w:rsidP="00CC51A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10. Диски для универсальных патронов металлообрабатывающих станков -</w:t>
      </w:r>
    </w:p>
    <w:p w:rsidR="00CC51AC" w:rsidRPr="000E6156" w:rsidRDefault="00CC51AC" w:rsidP="00CC51A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токарная обработка с нарезанном спирали.</w:t>
      </w:r>
    </w:p>
    <w:p w:rsidR="00CC51AC" w:rsidRPr="000E6156" w:rsidRDefault="00CC51AC" w:rsidP="00CC51A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11. Каретки, станины, мостики, суппорты станков - предварительное шлифование.</w:t>
      </w:r>
    </w:p>
    <w:p w:rsidR="00CC51AC" w:rsidRPr="000E6156" w:rsidRDefault="00CC51AC" w:rsidP="00CC51A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 xml:space="preserve">12. Корпуса передних бабок станков и редукторов - сверление, </w:t>
      </w:r>
      <w:proofErr w:type="spellStart"/>
      <w:r w:rsidRPr="000E6156">
        <w:rPr>
          <w:rFonts w:ascii="Times New Roman" w:hAnsi="Times New Roman"/>
          <w:sz w:val="24"/>
          <w:szCs w:val="24"/>
        </w:rPr>
        <w:t>зенкование</w:t>
      </w:r>
      <w:proofErr w:type="spellEnd"/>
      <w:r w:rsidRPr="000E6156">
        <w:rPr>
          <w:rFonts w:ascii="Times New Roman" w:hAnsi="Times New Roman"/>
          <w:sz w:val="24"/>
          <w:szCs w:val="24"/>
        </w:rPr>
        <w:t xml:space="preserve"> и</w:t>
      </w:r>
    </w:p>
    <w:p w:rsidR="00CC51AC" w:rsidRPr="000E6156" w:rsidRDefault="00CC51AC" w:rsidP="00CC51A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развертывание отверстий.</w:t>
      </w:r>
    </w:p>
    <w:p w:rsidR="00CC51AC" w:rsidRPr="000E6156" w:rsidRDefault="00CC51AC" w:rsidP="00CC51A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13. Лопатки паровых и газовых турбин - окончательное фрезерование хвостиков</w:t>
      </w:r>
    </w:p>
    <w:p w:rsidR="00CC51AC" w:rsidRPr="000E6156" w:rsidRDefault="00CC51AC" w:rsidP="00CC51A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грибовидных, Т-образного и зубчатого профиля.</w:t>
      </w:r>
    </w:p>
    <w:p w:rsidR="00CC51AC" w:rsidRPr="000E6156" w:rsidRDefault="00CC51AC" w:rsidP="00CC51A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14. Муфты включения мощных дизелей - нарезание перекрещивающихся канавок.</w:t>
      </w:r>
    </w:p>
    <w:p w:rsidR="00CC51AC" w:rsidRPr="000E6156" w:rsidRDefault="00CC51AC" w:rsidP="00CC51A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15. Обтекатели и кронштейны гребных винтов пластмассовые - фрезерование.</w:t>
      </w:r>
    </w:p>
    <w:p w:rsidR="00CC51AC" w:rsidRPr="000E6156" w:rsidRDefault="00CC51AC" w:rsidP="00CC51A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16. Оправки трубопрокатных станов - шлифование.</w:t>
      </w:r>
    </w:p>
    <w:p w:rsidR="00CC51AC" w:rsidRPr="000E6156" w:rsidRDefault="00CC51AC" w:rsidP="00CC51A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17. Призмы проверочные - шлифование.</w:t>
      </w:r>
    </w:p>
    <w:p w:rsidR="00CC51AC" w:rsidRPr="000E6156" w:rsidRDefault="00CC51AC" w:rsidP="00CC51A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18. Протяжки круглые - токарная обработка.</w:t>
      </w:r>
    </w:p>
    <w:p w:rsidR="00CC51AC" w:rsidRPr="000E6156" w:rsidRDefault="00CC51AC" w:rsidP="00CC51A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19. Роторы и якоря электродвигателей - токарная обработка.</w:t>
      </w:r>
    </w:p>
    <w:p w:rsidR="00CC51AC" w:rsidRPr="000E6156" w:rsidRDefault="00CC51AC" w:rsidP="00CC51A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20. Фартуки токарных и других станков - сверление и развертывание отверстий.</w:t>
      </w:r>
    </w:p>
    <w:p w:rsidR="00900E84" w:rsidRPr="000E6156" w:rsidRDefault="00CC51AC" w:rsidP="00CC51A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21. Шейки и бочки валков всех станов - обдирка и отделка.</w:t>
      </w:r>
    </w:p>
    <w:p w:rsidR="00481DDF" w:rsidRPr="000E6156" w:rsidRDefault="00481DDF" w:rsidP="0021746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481DDF" w:rsidRPr="000E6156" w:rsidRDefault="00481DDF" w:rsidP="0021746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481DDF" w:rsidRPr="000E6156" w:rsidRDefault="00481DDF" w:rsidP="0021746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481DDF" w:rsidRPr="000E6156" w:rsidRDefault="00481DDF" w:rsidP="0021746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481DDF" w:rsidRPr="000E6156" w:rsidRDefault="00481DDF" w:rsidP="0021746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481DDF" w:rsidRPr="000E6156" w:rsidRDefault="00481DDF" w:rsidP="0021746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481DDF" w:rsidRPr="000E6156" w:rsidRDefault="00481DDF" w:rsidP="0021746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481DDF" w:rsidRPr="000E6156" w:rsidRDefault="00481DDF" w:rsidP="0021746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481DDF" w:rsidRPr="000E6156" w:rsidRDefault="00481DDF" w:rsidP="00CB10C6">
      <w:pPr>
        <w:spacing w:after="0"/>
        <w:rPr>
          <w:rFonts w:ascii="Times New Roman" w:hAnsi="Times New Roman"/>
          <w:b/>
          <w:sz w:val="24"/>
          <w:szCs w:val="24"/>
        </w:rPr>
      </w:pPr>
      <w:r w:rsidRPr="000E6156">
        <w:rPr>
          <w:rFonts w:ascii="Times New Roman" w:hAnsi="Times New Roman"/>
          <w:b/>
          <w:sz w:val="24"/>
          <w:szCs w:val="24"/>
        </w:rPr>
        <w:lastRenderedPageBreak/>
        <w:t>Приложение 3.</w:t>
      </w:r>
    </w:p>
    <w:p w:rsidR="00481DDF" w:rsidRPr="000E6156" w:rsidRDefault="00481DDF" w:rsidP="00CB10C6">
      <w:pPr>
        <w:spacing w:after="0"/>
        <w:rPr>
          <w:rFonts w:ascii="Times New Roman" w:hAnsi="Times New Roman"/>
          <w:b/>
          <w:sz w:val="24"/>
          <w:szCs w:val="24"/>
        </w:rPr>
      </w:pPr>
      <w:r w:rsidRPr="000E6156">
        <w:rPr>
          <w:rFonts w:ascii="Times New Roman" w:hAnsi="Times New Roman"/>
          <w:b/>
          <w:sz w:val="24"/>
          <w:szCs w:val="24"/>
        </w:rPr>
        <w:t>Пример задания теоретической части квалификационного экзамена</w:t>
      </w:r>
    </w:p>
    <w:p w:rsidR="002B1143" w:rsidRPr="000E6156" w:rsidRDefault="002B1143" w:rsidP="002B1143">
      <w:pPr>
        <w:pStyle w:val="Default"/>
        <w:spacing w:line="276" w:lineRule="auto"/>
        <w:rPr>
          <w:b/>
          <w:color w:val="auto"/>
        </w:rPr>
      </w:pPr>
      <w:r w:rsidRPr="000E6156">
        <w:rPr>
          <w:b/>
          <w:color w:val="auto"/>
        </w:rPr>
        <w:t>Инструкция</w:t>
      </w:r>
    </w:p>
    <w:p w:rsidR="00E63919" w:rsidRPr="000E6156" w:rsidRDefault="00E63919" w:rsidP="002B1143">
      <w:pPr>
        <w:pStyle w:val="Default"/>
        <w:numPr>
          <w:ilvl w:val="0"/>
          <w:numId w:val="22"/>
        </w:numPr>
        <w:spacing w:line="276" w:lineRule="auto"/>
        <w:ind w:left="284" w:hanging="284"/>
        <w:rPr>
          <w:b/>
          <w:color w:val="auto"/>
        </w:rPr>
      </w:pPr>
      <w:r w:rsidRPr="000E6156">
        <w:rPr>
          <w:color w:val="auto"/>
        </w:rPr>
        <w:t>Внимательно прочитайте задание.</w:t>
      </w:r>
    </w:p>
    <w:p w:rsidR="00E63919" w:rsidRPr="000E6156" w:rsidRDefault="00E63919" w:rsidP="002B1143">
      <w:pPr>
        <w:pStyle w:val="Default"/>
        <w:numPr>
          <w:ilvl w:val="0"/>
          <w:numId w:val="22"/>
        </w:numPr>
        <w:spacing w:line="276" w:lineRule="auto"/>
        <w:ind w:left="284" w:hanging="284"/>
        <w:rPr>
          <w:b/>
          <w:color w:val="auto"/>
        </w:rPr>
      </w:pPr>
      <w:r w:rsidRPr="000E6156">
        <w:rPr>
          <w:color w:val="auto"/>
        </w:rPr>
        <w:t>Изучите инструкцию по технике безопасности при проведении квалификационного экзамена.</w:t>
      </w:r>
    </w:p>
    <w:p w:rsidR="00E63919" w:rsidRPr="000E6156" w:rsidRDefault="00E63919" w:rsidP="002B1143">
      <w:pPr>
        <w:pStyle w:val="Default"/>
        <w:numPr>
          <w:ilvl w:val="0"/>
          <w:numId w:val="22"/>
        </w:numPr>
        <w:spacing w:line="276" w:lineRule="auto"/>
        <w:ind w:left="284" w:hanging="284"/>
        <w:rPr>
          <w:b/>
          <w:color w:val="auto"/>
        </w:rPr>
      </w:pPr>
      <w:r w:rsidRPr="000E6156">
        <w:rPr>
          <w:color w:val="auto"/>
        </w:rPr>
        <w:t>Вы можете воспользоваться: </w:t>
      </w:r>
    </w:p>
    <w:p w:rsidR="00C03AF8" w:rsidRPr="000E6156" w:rsidRDefault="00C03AF8" w:rsidP="00C03AF8">
      <w:pPr>
        <w:pStyle w:val="Default"/>
        <w:rPr>
          <w:b/>
          <w:bCs/>
          <w:color w:val="auto"/>
        </w:rPr>
      </w:pPr>
      <w:r w:rsidRPr="000E6156">
        <w:rPr>
          <w:b/>
          <w:color w:val="auto"/>
        </w:rPr>
        <w:t>Оснащение</w:t>
      </w:r>
    </w:p>
    <w:p w:rsidR="00E63919" w:rsidRPr="000E6156" w:rsidRDefault="00E63919" w:rsidP="00E63919">
      <w:pPr>
        <w:pStyle w:val="Default"/>
        <w:spacing w:line="276" w:lineRule="auto"/>
        <w:rPr>
          <w:color w:val="auto"/>
          <w:u w:val="single"/>
        </w:rPr>
      </w:pPr>
      <w:r w:rsidRPr="000E6156">
        <w:rPr>
          <w:color w:val="auto"/>
          <w:u w:val="single"/>
        </w:rPr>
        <w:t>Для теоретического э</w:t>
      </w:r>
      <w:r w:rsidR="009A0DDC" w:rsidRPr="000E6156">
        <w:rPr>
          <w:color w:val="auto"/>
          <w:u w:val="single"/>
        </w:rPr>
        <w:t>тапа экзамена</w:t>
      </w:r>
      <w:r w:rsidR="00C03AF8" w:rsidRPr="000E6156">
        <w:rPr>
          <w:color w:val="auto"/>
          <w:u w:val="single"/>
        </w:rPr>
        <w:t>:</w:t>
      </w:r>
    </w:p>
    <w:p w:rsidR="00E63919" w:rsidRPr="000E6156" w:rsidRDefault="00E63919" w:rsidP="00E63919">
      <w:pPr>
        <w:pStyle w:val="Default"/>
        <w:spacing w:line="276" w:lineRule="auto"/>
        <w:rPr>
          <w:color w:val="auto"/>
        </w:rPr>
      </w:pPr>
      <w:r w:rsidRPr="000E6156">
        <w:rPr>
          <w:color w:val="auto"/>
        </w:rPr>
        <w:t>стандартная учебная аудитория;</w:t>
      </w:r>
    </w:p>
    <w:p w:rsidR="00E63919" w:rsidRPr="000E6156" w:rsidRDefault="00E63919" w:rsidP="00E63919">
      <w:pPr>
        <w:pStyle w:val="Default"/>
        <w:spacing w:line="276" w:lineRule="auto"/>
        <w:rPr>
          <w:color w:val="auto"/>
        </w:rPr>
      </w:pPr>
      <w:r w:rsidRPr="000E6156">
        <w:rPr>
          <w:color w:val="auto"/>
        </w:rPr>
        <w:t>комплекты тестовых заданий</w:t>
      </w:r>
      <w:r w:rsidR="009A0DDC" w:rsidRPr="000E6156">
        <w:rPr>
          <w:color w:val="auto"/>
        </w:rPr>
        <w:t xml:space="preserve"> </w:t>
      </w:r>
      <w:r w:rsidR="003A4C02" w:rsidRPr="000E6156">
        <w:rPr>
          <w:color w:val="auto"/>
        </w:rPr>
        <w:t>(перечень</w:t>
      </w:r>
      <w:r w:rsidR="009A0DDC" w:rsidRPr="000E6156">
        <w:rPr>
          <w:color w:val="auto"/>
        </w:rPr>
        <w:t xml:space="preserve"> вопросов)</w:t>
      </w:r>
      <w:r w:rsidRPr="000E6156">
        <w:rPr>
          <w:color w:val="auto"/>
        </w:rPr>
        <w:t>.</w:t>
      </w:r>
    </w:p>
    <w:p w:rsidR="00E63919" w:rsidRPr="000E6156" w:rsidRDefault="00E63919" w:rsidP="00E63919">
      <w:pPr>
        <w:pStyle w:val="Default"/>
        <w:spacing w:line="276" w:lineRule="auto"/>
        <w:rPr>
          <w:color w:val="auto"/>
          <w:u w:val="single"/>
        </w:rPr>
      </w:pPr>
      <w:r w:rsidRPr="000E6156">
        <w:rPr>
          <w:color w:val="auto"/>
          <w:u w:val="single"/>
        </w:rPr>
        <w:t>Для практического этапа экзамена:</w:t>
      </w:r>
    </w:p>
    <w:p w:rsidR="00E63919" w:rsidRPr="000E6156" w:rsidRDefault="00E63919" w:rsidP="00E63919">
      <w:pPr>
        <w:pStyle w:val="Default"/>
        <w:spacing w:line="276" w:lineRule="auto"/>
        <w:rPr>
          <w:color w:val="auto"/>
        </w:rPr>
      </w:pPr>
      <w:r w:rsidRPr="000E6156">
        <w:rPr>
          <w:color w:val="auto"/>
        </w:rPr>
        <w:t>учебная мастерская;</w:t>
      </w:r>
    </w:p>
    <w:p w:rsidR="00E63919" w:rsidRPr="000E6156" w:rsidRDefault="00E63919" w:rsidP="00E63919">
      <w:pPr>
        <w:pStyle w:val="Default"/>
        <w:spacing w:line="276" w:lineRule="auto"/>
        <w:rPr>
          <w:color w:val="auto"/>
        </w:rPr>
      </w:pPr>
      <w:r w:rsidRPr="000E6156">
        <w:rPr>
          <w:color w:val="auto"/>
        </w:rPr>
        <w:t>фрезерный универсальный станок;</w:t>
      </w:r>
    </w:p>
    <w:p w:rsidR="00E63919" w:rsidRPr="000E6156" w:rsidRDefault="00E63919" w:rsidP="00E63919">
      <w:pPr>
        <w:pStyle w:val="Default"/>
        <w:spacing w:line="276" w:lineRule="auto"/>
        <w:rPr>
          <w:color w:val="auto"/>
        </w:rPr>
      </w:pPr>
      <w:r w:rsidRPr="000E6156">
        <w:rPr>
          <w:color w:val="auto"/>
        </w:rPr>
        <w:t xml:space="preserve"> комплект заготовок;</w:t>
      </w:r>
    </w:p>
    <w:p w:rsidR="00E63919" w:rsidRPr="000E6156" w:rsidRDefault="00E63919" w:rsidP="00E63919">
      <w:pPr>
        <w:pStyle w:val="Default"/>
        <w:spacing w:line="276" w:lineRule="auto"/>
        <w:rPr>
          <w:color w:val="auto"/>
        </w:rPr>
      </w:pPr>
      <w:r w:rsidRPr="000E6156">
        <w:rPr>
          <w:color w:val="auto"/>
        </w:rPr>
        <w:t>комплект режущих инструментов;</w:t>
      </w:r>
    </w:p>
    <w:p w:rsidR="00E63919" w:rsidRPr="000E6156" w:rsidRDefault="00E63919" w:rsidP="00E63919">
      <w:pPr>
        <w:pStyle w:val="Default"/>
        <w:spacing w:line="276" w:lineRule="auto"/>
        <w:rPr>
          <w:color w:val="auto"/>
        </w:rPr>
      </w:pPr>
      <w:r w:rsidRPr="000E6156">
        <w:rPr>
          <w:color w:val="auto"/>
        </w:rPr>
        <w:t xml:space="preserve">комплект контрольно-измерительных инструментов. </w:t>
      </w:r>
    </w:p>
    <w:p w:rsidR="00E63919" w:rsidRPr="000E6156" w:rsidRDefault="00E63919" w:rsidP="00E63919">
      <w:pPr>
        <w:pStyle w:val="Default"/>
        <w:spacing w:line="276" w:lineRule="auto"/>
        <w:rPr>
          <w:color w:val="auto"/>
        </w:rPr>
      </w:pPr>
      <w:r w:rsidRPr="000E6156">
        <w:rPr>
          <w:color w:val="auto"/>
        </w:rPr>
        <w:t>Документация: чертеж детали, технологический процесс, техническая документация, учебно-наглядные пособия; учебники; справочники, инструкция по технике безопасности при проведении экзамена.</w:t>
      </w:r>
    </w:p>
    <w:p w:rsidR="00E63919" w:rsidRPr="000E6156" w:rsidRDefault="00E63919" w:rsidP="00E63919">
      <w:pPr>
        <w:pStyle w:val="Default"/>
        <w:spacing w:line="276" w:lineRule="auto"/>
        <w:rPr>
          <w:b/>
          <w:color w:val="auto"/>
        </w:rPr>
      </w:pPr>
      <w:r w:rsidRPr="000E6156">
        <w:rPr>
          <w:b/>
          <w:color w:val="auto"/>
        </w:rPr>
        <w:t>Время выполнения практического этапа экзамена: 6 часов.</w:t>
      </w:r>
    </w:p>
    <w:p w:rsidR="00E46D41" w:rsidRPr="000E6156" w:rsidRDefault="002467D8" w:rsidP="00E46D41">
      <w:pPr>
        <w:pStyle w:val="Default"/>
        <w:spacing w:line="276" w:lineRule="auto"/>
        <w:rPr>
          <w:b/>
          <w:bCs/>
          <w:color w:val="auto"/>
        </w:rPr>
      </w:pPr>
      <w:r w:rsidRPr="000E6156">
        <w:rPr>
          <w:b/>
          <w:bCs/>
          <w:color w:val="auto"/>
        </w:rPr>
        <w:t>Примеры о</w:t>
      </w:r>
      <w:r w:rsidR="00E63919" w:rsidRPr="000E6156">
        <w:rPr>
          <w:b/>
          <w:bCs/>
          <w:color w:val="auto"/>
        </w:rPr>
        <w:t>ценочны</w:t>
      </w:r>
      <w:r w:rsidRPr="000E6156">
        <w:rPr>
          <w:b/>
          <w:bCs/>
          <w:color w:val="auto"/>
        </w:rPr>
        <w:t xml:space="preserve">х средств </w:t>
      </w:r>
      <w:r w:rsidR="00E63919" w:rsidRPr="000E6156">
        <w:rPr>
          <w:b/>
          <w:bCs/>
          <w:color w:val="auto"/>
        </w:rPr>
        <w:t>для теоретического э</w:t>
      </w:r>
      <w:r w:rsidR="00E46D41" w:rsidRPr="000E6156">
        <w:rPr>
          <w:b/>
          <w:bCs/>
          <w:color w:val="auto"/>
        </w:rPr>
        <w:t>тапа профессионального экзамена</w:t>
      </w:r>
    </w:p>
    <w:p w:rsidR="00E46D41" w:rsidRPr="000E6156" w:rsidRDefault="00E46D41" w:rsidP="00E46D41">
      <w:pPr>
        <w:pStyle w:val="Default"/>
        <w:spacing w:line="276" w:lineRule="auto"/>
        <w:rPr>
          <w:b/>
          <w:bCs/>
          <w:color w:val="auto"/>
        </w:rPr>
      </w:pPr>
      <w:r w:rsidRPr="000E6156">
        <w:rPr>
          <w:b/>
          <w:bCs/>
          <w:color w:val="auto"/>
        </w:rPr>
        <w:t>Задание 1</w:t>
      </w:r>
    </w:p>
    <w:p w:rsidR="002467D8" w:rsidRPr="000E6156" w:rsidRDefault="001C4677" w:rsidP="00E46D41">
      <w:pPr>
        <w:pStyle w:val="Default"/>
        <w:spacing w:line="276" w:lineRule="auto"/>
        <w:rPr>
          <w:b/>
          <w:bCs/>
          <w:color w:val="auto"/>
        </w:rPr>
      </w:pPr>
      <w:r w:rsidRPr="000E6156">
        <w:rPr>
          <w:bCs/>
          <w:color w:val="auto"/>
        </w:rPr>
        <w:t xml:space="preserve">Отметьте части токарного </w:t>
      </w:r>
      <w:r w:rsidR="00BD5E05" w:rsidRPr="000E6156">
        <w:rPr>
          <w:bCs/>
          <w:color w:val="auto"/>
        </w:rPr>
        <w:t>станка,</w:t>
      </w:r>
      <w:r w:rsidRPr="000E6156">
        <w:rPr>
          <w:bCs/>
          <w:color w:val="auto"/>
        </w:rPr>
        <w:t xml:space="preserve"> изображенного на рисунке</w:t>
      </w:r>
    </w:p>
    <w:p w:rsidR="002467D8" w:rsidRPr="000E6156" w:rsidRDefault="002467D8" w:rsidP="002467D8">
      <w:pPr>
        <w:pStyle w:val="Default"/>
        <w:spacing w:line="276" w:lineRule="auto"/>
        <w:rPr>
          <w:b/>
          <w:bCs/>
          <w:color w:val="auto"/>
        </w:rPr>
      </w:pPr>
    </w:p>
    <w:p w:rsidR="002467D8" w:rsidRPr="000E6156" w:rsidRDefault="00BD5E05" w:rsidP="002467D8">
      <w:pPr>
        <w:pStyle w:val="Default"/>
        <w:spacing w:line="276" w:lineRule="auto"/>
        <w:rPr>
          <w:b/>
          <w:bCs/>
          <w:color w:val="auto"/>
        </w:rPr>
      </w:pPr>
      <w:r w:rsidRPr="000E6156">
        <w:rPr>
          <w:b/>
          <w:bCs/>
          <w:noProof/>
          <w:color w:val="auto"/>
          <w:lang w:eastAsia="ru-RU"/>
        </w:rPr>
        <w:drawing>
          <wp:inline distT="0" distB="0" distL="0" distR="0" wp14:anchorId="6DF558B9" wp14:editId="7859B142">
            <wp:extent cx="6480810" cy="331689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3316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7D8" w:rsidRPr="000E6156" w:rsidRDefault="00E46D41" w:rsidP="002467D8">
      <w:pPr>
        <w:pStyle w:val="Default"/>
        <w:spacing w:line="276" w:lineRule="auto"/>
        <w:rPr>
          <w:b/>
          <w:bCs/>
          <w:color w:val="auto"/>
        </w:rPr>
      </w:pPr>
      <w:r w:rsidRPr="000E6156">
        <w:rPr>
          <w:b/>
          <w:bCs/>
          <w:color w:val="auto"/>
        </w:rPr>
        <w:t>Задание 2</w:t>
      </w:r>
    </w:p>
    <w:p w:rsidR="002467D8" w:rsidRPr="000E6156" w:rsidRDefault="00E46D41" w:rsidP="002467D8">
      <w:pPr>
        <w:pStyle w:val="Default"/>
        <w:spacing w:line="276" w:lineRule="auto"/>
        <w:rPr>
          <w:b/>
          <w:bCs/>
          <w:color w:val="auto"/>
        </w:rPr>
      </w:pPr>
      <w:r w:rsidRPr="000E6156">
        <w:rPr>
          <w:b/>
          <w:bCs/>
          <w:color w:val="auto"/>
        </w:rPr>
        <w:t>Отметьте органы управления токарного станка, изображенного на рисунке</w:t>
      </w:r>
    </w:p>
    <w:p w:rsidR="002467D8" w:rsidRPr="000E6156" w:rsidRDefault="00E46D41" w:rsidP="002467D8">
      <w:pPr>
        <w:pStyle w:val="Default"/>
        <w:spacing w:line="276" w:lineRule="auto"/>
        <w:rPr>
          <w:b/>
          <w:bCs/>
          <w:color w:val="auto"/>
        </w:rPr>
      </w:pPr>
      <w:r w:rsidRPr="000E6156">
        <w:rPr>
          <w:b/>
          <w:bCs/>
          <w:noProof/>
          <w:color w:val="auto"/>
          <w:lang w:eastAsia="ru-RU"/>
        </w:rPr>
        <w:lastRenderedPageBreak/>
        <w:drawing>
          <wp:inline distT="0" distB="0" distL="0" distR="0" wp14:anchorId="23F21B27" wp14:editId="1A08697B">
            <wp:extent cx="6480810" cy="3895268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3895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7D8" w:rsidRPr="000E6156" w:rsidRDefault="00417BE0" w:rsidP="002467D8">
      <w:pPr>
        <w:pStyle w:val="Default"/>
        <w:spacing w:line="276" w:lineRule="auto"/>
        <w:rPr>
          <w:b/>
          <w:bCs/>
          <w:color w:val="auto"/>
        </w:rPr>
      </w:pPr>
      <w:r w:rsidRPr="000E6156">
        <w:rPr>
          <w:b/>
          <w:bCs/>
          <w:color w:val="auto"/>
        </w:rPr>
        <w:t xml:space="preserve">Задание 3. </w:t>
      </w:r>
    </w:p>
    <w:p w:rsidR="00417BE0" w:rsidRPr="000E6156" w:rsidRDefault="00417BE0" w:rsidP="002467D8">
      <w:pPr>
        <w:pStyle w:val="Default"/>
        <w:spacing w:line="276" w:lineRule="auto"/>
        <w:rPr>
          <w:b/>
          <w:bCs/>
          <w:color w:val="auto"/>
        </w:rPr>
      </w:pPr>
      <w:r w:rsidRPr="000E6156">
        <w:rPr>
          <w:b/>
          <w:bCs/>
          <w:noProof/>
          <w:color w:val="auto"/>
          <w:lang w:eastAsia="ru-RU"/>
        </w:rPr>
        <w:drawing>
          <wp:inline distT="0" distB="0" distL="0" distR="0" wp14:anchorId="4FC36402" wp14:editId="15E06FC7">
            <wp:extent cx="6480810" cy="222901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222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BE0" w:rsidRPr="000E6156" w:rsidRDefault="00417BE0" w:rsidP="002467D8">
      <w:pPr>
        <w:pStyle w:val="Default"/>
        <w:spacing w:line="276" w:lineRule="auto"/>
        <w:rPr>
          <w:b/>
          <w:bCs/>
          <w:color w:val="auto"/>
        </w:rPr>
      </w:pPr>
    </w:p>
    <w:p w:rsidR="00417BE0" w:rsidRPr="000E6156" w:rsidRDefault="00417BE0" w:rsidP="00324867">
      <w:pPr>
        <w:spacing w:after="0" w:line="360" w:lineRule="auto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0E6156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Задание 4</w:t>
      </w:r>
    </w:p>
    <w:p w:rsidR="00324867" w:rsidRPr="000E6156" w:rsidRDefault="009A0DDC" w:rsidP="00324867">
      <w:pPr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>1. По</w:t>
      </w:r>
      <w:r w:rsidR="00324867"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каким признакам классифицируются металлорежущие станки?</w:t>
      </w:r>
    </w:p>
    <w:p w:rsidR="00324867" w:rsidRPr="000E6156" w:rsidRDefault="00324867" w:rsidP="00324867">
      <w:pPr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>2. Понятие -«Универсальные станки».</w:t>
      </w:r>
    </w:p>
    <w:p w:rsidR="00324867" w:rsidRPr="000E6156" w:rsidRDefault="00324867" w:rsidP="00324867">
      <w:pPr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>3. Как формируется шифр модели станков серийного выпуска? (пример).</w:t>
      </w:r>
    </w:p>
    <w:p w:rsidR="00324867" w:rsidRPr="000E6156" w:rsidRDefault="00324867" w:rsidP="00324867">
      <w:pPr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>4.0пределение-«Главное движение резания</w:t>
      </w:r>
      <w:r w:rsidR="009A0DDC"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>». (</w:t>
      </w:r>
      <w:r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>пример).</w:t>
      </w:r>
    </w:p>
    <w:p w:rsidR="00324867" w:rsidRPr="000E6156" w:rsidRDefault="00324867" w:rsidP="00324867">
      <w:pPr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>5.0предиление-«Цикл работы станка».</w:t>
      </w:r>
    </w:p>
    <w:p w:rsidR="00324867" w:rsidRPr="000E6156" w:rsidRDefault="00324867" w:rsidP="00324867">
      <w:pPr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>6.Что понимается под термином -«Производительность станка».</w:t>
      </w:r>
    </w:p>
    <w:p w:rsidR="00324867" w:rsidRPr="000E6156" w:rsidRDefault="00324867" w:rsidP="00324867">
      <w:pPr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>7.Критерием жёсткости станка является?</w:t>
      </w:r>
    </w:p>
    <w:p w:rsidR="00324867" w:rsidRPr="000E6156" w:rsidRDefault="00324867" w:rsidP="00324867">
      <w:pPr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>8. Перечислить методы борьбы с тепловыми деформациями технологического оборудования.</w:t>
      </w:r>
    </w:p>
    <w:p w:rsidR="00324867" w:rsidRPr="000E6156" w:rsidRDefault="00324867" w:rsidP="00324867">
      <w:pPr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lastRenderedPageBreak/>
        <w:t>9. Требования к шпиндельным узлам станка.</w:t>
      </w:r>
    </w:p>
    <w:p w:rsidR="00324867" w:rsidRPr="000E6156" w:rsidRDefault="00324867" w:rsidP="00324867">
      <w:pPr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>10. Ременная передача- (применение-пример, обозначение на кинематических схемах).</w:t>
      </w:r>
    </w:p>
    <w:p w:rsidR="00324867" w:rsidRPr="000E6156" w:rsidRDefault="009A0DDC" w:rsidP="00324867">
      <w:pPr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>11. Какие</w:t>
      </w:r>
      <w:r w:rsidR="00324867"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классы точности станков вы знаете?</w:t>
      </w:r>
    </w:p>
    <w:p w:rsidR="00324867" w:rsidRPr="000E6156" w:rsidRDefault="00324867" w:rsidP="00324867">
      <w:pPr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>12. Понятие -«Специализированные станки».</w:t>
      </w:r>
    </w:p>
    <w:p w:rsidR="00324867" w:rsidRPr="000E6156" w:rsidRDefault="00324867" w:rsidP="00324867">
      <w:pPr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>13. Как формируется размерный ряд модели станков серийного выпуска? (пример)</w:t>
      </w:r>
    </w:p>
    <w:p w:rsidR="00324867" w:rsidRPr="000E6156" w:rsidRDefault="00324867" w:rsidP="00324867">
      <w:pPr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>14. Какие типовые передачи применяются на токарных станках.</w:t>
      </w:r>
    </w:p>
    <w:p w:rsidR="00324867" w:rsidRPr="000E6156" w:rsidRDefault="00324867" w:rsidP="00324867">
      <w:pPr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>15.Что называется кинематической цепью?</w:t>
      </w:r>
    </w:p>
    <w:p w:rsidR="00324867" w:rsidRPr="000E6156" w:rsidRDefault="00E26A5E" w:rsidP="00324867">
      <w:pPr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>16</w:t>
      </w:r>
      <w:r w:rsidR="009A0DDC"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>. Характеристика</w:t>
      </w:r>
      <w:r w:rsidR="00324867"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точности станка.</w:t>
      </w:r>
    </w:p>
    <w:p w:rsidR="00324867" w:rsidRPr="000E6156" w:rsidRDefault="00324867" w:rsidP="00324867">
      <w:pPr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>17. Причины вынужденных колебаний станочного оборудования.</w:t>
      </w:r>
    </w:p>
    <w:p w:rsidR="00324867" w:rsidRPr="000E6156" w:rsidRDefault="00324867" w:rsidP="00324867">
      <w:pPr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>18. Какое состояние технологического оборудования считается работоспособным?</w:t>
      </w:r>
    </w:p>
    <w:p w:rsidR="00324867" w:rsidRPr="000E6156" w:rsidRDefault="00324867" w:rsidP="00324867">
      <w:pPr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>19. Типы опор шпинделя станков.</w:t>
      </w:r>
    </w:p>
    <w:p w:rsidR="00324867" w:rsidRPr="000E6156" w:rsidRDefault="00324867" w:rsidP="00324867">
      <w:pPr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>20. Цепная передача- (применение-пример, обозначение на кинематических схемах).</w:t>
      </w:r>
    </w:p>
    <w:p w:rsidR="00324867" w:rsidRPr="000E6156" w:rsidRDefault="00E26A5E" w:rsidP="00324867">
      <w:pPr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>21. Металлорежущий</w:t>
      </w:r>
      <w:r w:rsidR="00324867"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станок- это...</w:t>
      </w:r>
    </w:p>
    <w:p w:rsidR="00324867" w:rsidRPr="000E6156" w:rsidRDefault="00324867" w:rsidP="00324867">
      <w:pPr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>22.Назначение специальных станков.</w:t>
      </w:r>
    </w:p>
    <w:p w:rsidR="00324867" w:rsidRPr="000E6156" w:rsidRDefault="00E26A5E" w:rsidP="00324867">
      <w:pPr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>23. Что</w:t>
      </w:r>
      <w:r w:rsidR="00324867"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называется движением </w:t>
      </w:r>
      <w:r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>подачи? (</w:t>
      </w:r>
      <w:r w:rsidR="00324867"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>пример станков с вспомогательным прямолинейным</w:t>
      </w:r>
    </w:p>
    <w:p w:rsidR="00324867" w:rsidRPr="000E6156" w:rsidRDefault="00324867" w:rsidP="00324867">
      <w:pPr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>движением).</w:t>
      </w:r>
    </w:p>
    <w:p w:rsidR="00324867" w:rsidRPr="000E6156" w:rsidRDefault="00324867" w:rsidP="00324867">
      <w:pPr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>24. Назовите детали зубчатых передач и объясните их взаимодействие.</w:t>
      </w:r>
    </w:p>
    <w:p w:rsidR="00324867" w:rsidRPr="000E6156" w:rsidRDefault="00324867" w:rsidP="00324867">
      <w:pPr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>25. Какие показатели качества металлорежущих станков вы знаете?</w:t>
      </w:r>
    </w:p>
    <w:p w:rsidR="00324867" w:rsidRPr="000E6156" w:rsidRDefault="00324867" w:rsidP="00324867">
      <w:pPr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>26. Понятие -«Безотказность станочного оборудования».</w:t>
      </w:r>
    </w:p>
    <w:p w:rsidR="00324867" w:rsidRPr="000E6156" w:rsidRDefault="00324867" w:rsidP="00324867">
      <w:pPr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>27. Устройство задней бабки и её наладка.</w:t>
      </w:r>
    </w:p>
    <w:p w:rsidR="00324867" w:rsidRPr="000E6156" w:rsidRDefault="00324867" w:rsidP="00324867">
      <w:pPr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>28. Назовите механизмы преобразования вращательного движения в поступательное.</w:t>
      </w:r>
    </w:p>
    <w:p w:rsidR="00324867" w:rsidRPr="000E6156" w:rsidRDefault="00324867" w:rsidP="00324867">
      <w:pPr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29. Какие станки называются </w:t>
      </w:r>
      <w:r w:rsidR="00E26A5E"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>лобовыми, для</w:t>
      </w:r>
      <w:r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обработки каких деталей они предназначены.</w:t>
      </w:r>
    </w:p>
    <w:p w:rsidR="00324867" w:rsidRPr="000E6156" w:rsidRDefault="00324867" w:rsidP="00324867">
      <w:pPr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>30. Типы муфт для соединения валов.</w:t>
      </w:r>
    </w:p>
    <w:p w:rsidR="00324867" w:rsidRPr="000E6156" w:rsidRDefault="00E26A5E" w:rsidP="00324867">
      <w:pPr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>31. Перечислить</w:t>
      </w:r>
      <w:r w:rsidR="00324867"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типы токарных станков.</w:t>
      </w:r>
    </w:p>
    <w:p w:rsidR="00324867" w:rsidRPr="000E6156" w:rsidRDefault="00324867" w:rsidP="00324867">
      <w:pPr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>32. Характеристика станков по расположению шпинделя.</w:t>
      </w:r>
    </w:p>
    <w:p w:rsidR="00324867" w:rsidRPr="000E6156" w:rsidRDefault="00324867" w:rsidP="00324867">
      <w:pPr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>33. Назначение карусельных станков и их основные узлы и органы управления.</w:t>
      </w:r>
    </w:p>
    <w:p w:rsidR="00324867" w:rsidRPr="000E6156" w:rsidRDefault="00324867" w:rsidP="00324867">
      <w:pPr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34. </w:t>
      </w:r>
      <w:r w:rsidR="00E26A5E"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>Износостойкость узлов</w:t>
      </w:r>
      <w:r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станочного оборудования.</w:t>
      </w:r>
    </w:p>
    <w:p w:rsidR="00324867" w:rsidRPr="000E6156" w:rsidRDefault="00324867" w:rsidP="00324867">
      <w:pPr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35. </w:t>
      </w:r>
      <w:proofErr w:type="spellStart"/>
      <w:r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>Работостойкость</w:t>
      </w:r>
      <w:proofErr w:type="spellEnd"/>
      <w:r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>-это...</w:t>
      </w:r>
    </w:p>
    <w:p w:rsidR="00324867" w:rsidRPr="000E6156" w:rsidRDefault="00324867" w:rsidP="00324867">
      <w:pPr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>36. Требования к шпиндельным узлам станков.</w:t>
      </w:r>
    </w:p>
    <w:p w:rsidR="00324867" w:rsidRPr="000E6156" w:rsidRDefault="00324867" w:rsidP="00324867">
      <w:pPr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37. </w:t>
      </w:r>
      <w:r w:rsidR="00E26A5E"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>Материалы,</w:t>
      </w:r>
      <w:r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применяемые для изготовления шпинделей.</w:t>
      </w:r>
    </w:p>
    <w:p w:rsidR="00324867" w:rsidRPr="000E6156" w:rsidRDefault="00324867" w:rsidP="00324867">
      <w:pPr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>38. Перечислить передачи поступательного движения.</w:t>
      </w:r>
    </w:p>
    <w:p w:rsidR="00324867" w:rsidRPr="000E6156" w:rsidRDefault="00324867" w:rsidP="00324867">
      <w:pPr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>39. Винтовая передача предназначена для... (применение-пример, обозначение на</w:t>
      </w:r>
    </w:p>
    <w:p w:rsidR="00324867" w:rsidRPr="000E6156" w:rsidRDefault="00324867" w:rsidP="00324867">
      <w:pPr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>кинематических схемах).</w:t>
      </w:r>
    </w:p>
    <w:p w:rsidR="00324867" w:rsidRPr="000E6156" w:rsidRDefault="00324867" w:rsidP="00324867">
      <w:pPr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>40.Чем отличаются револьверные станки от универсальных ТВС, в каких типах производства</w:t>
      </w:r>
    </w:p>
    <w:p w:rsidR="00324867" w:rsidRPr="000E6156" w:rsidRDefault="00324867" w:rsidP="00324867">
      <w:pPr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>они применяются и почему?</w:t>
      </w:r>
    </w:p>
    <w:p w:rsidR="00324867" w:rsidRPr="000E6156" w:rsidRDefault="00C03AF8" w:rsidP="00324867">
      <w:pPr>
        <w:spacing w:after="0" w:line="360" w:lineRule="auto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0E6156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lastRenderedPageBreak/>
        <w:t>Примеры заданий для практической части квалификационного экзамена</w:t>
      </w:r>
    </w:p>
    <w:p w:rsidR="00324867" w:rsidRPr="000E6156" w:rsidRDefault="00324867" w:rsidP="00324867">
      <w:pPr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>Изготовить «Вал механизма подач»</w:t>
      </w:r>
    </w:p>
    <w:p w:rsidR="00324867" w:rsidRPr="000E6156" w:rsidRDefault="00324867" w:rsidP="00324867">
      <w:pPr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>Изготовить «Шпилька призонная крепления маховика с генератором»</w:t>
      </w:r>
    </w:p>
    <w:p w:rsidR="00324867" w:rsidRPr="000E6156" w:rsidRDefault="00324867" w:rsidP="00324867">
      <w:pPr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>Изготовить «Ролик тележки РМУ»</w:t>
      </w:r>
    </w:p>
    <w:p w:rsidR="00324867" w:rsidRPr="000E6156" w:rsidRDefault="00324867" w:rsidP="00324867">
      <w:pPr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>Изготовить «Шестерня прямозубая»</w:t>
      </w:r>
    </w:p>
    <w:p w:rsidR="00324867" w:rsidRPr="000E6156" w:rsidRDefault="00324867" w:rsidP="00324867">
      <w:pPr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>Изготовить «Гайка ДУ-25»</w:t>
      </w:r>
    </w:p>
    <w:p w:rsidR="00324867" w:rsidRPr="000E6156" w:rsidRDefault="00324867" w:rsidP="00324867">
      <w:pPr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>Изготовить «Распылитель щелевой»</w:t>
      </w:r>
    </w:p>
    <w:p w:rsidR="004730D5" w:rsidRPr="000E6156" w:rsidRDefault="00E26A5E" w:rsidP="0032486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Изготовить </w:t>
      </w:r>
      <w:r w:rsidR="00324867"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t>«Втулка первичного вала»</w:t>
      </w:r>
      <w:r w:rsidR="00324867" w:rsidRPr="000E6156">
        <w:rPr>
          <w:rFonts w:ascii="Times New Roman" w:eastAsiaTheme="minorHAnsi" w:hAnsi="Times New Roman"/>
          <w:bCs/>
          <w:sz w:val="24"/>
          <w:szCs w:val="24"/>
          <w:lang w:eastAsia="en-US"/>
        </w:rPr>
        <w:cr/>
      </w:r>
      <w:r w:rsidR="004730D5" w:rsidRPr="000E6156">
        <w:rPr>
          <w:rFonts w:ascii="Times New Roman" w:hAnsi="Times New Roman"/>
          <w:b/>
          <w:bCs/>
          <w:sz w:val="24"/>
          <w:szCs w:val="24"/>
        </w:rPr>
        <w:t>Вариант№1</w:t>
      </w:r>
    </w:p>
    <w:p w:rsidR="00195328" w:rsidRPr="000E6156" w:rsidRDefault="00195328" w:rsidP="0019532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 w:hint="eastAsia"/>
          <w:sz w:val="24"/>
          <w:szCs w:val="24"/>
        </w:rPr>
        <w:t>Задание</w:t>
      </w:r>
      <w:r w:rsidRPr="000E6156">
        <w:rPr>
          <w:rFonts w:ascii="Times New Roman" w:hAnsi="Times New Roman"/>
          <w:sz w:val="24"/>
          <w:szCs w:val="24"/>
        </w:rPr>
        <w:t xml:space="preserve">: </w:t>
      </w:r>
      <w:r w:rsidRPr="000E6156">
        <w:rPr>
          <w:rFonts w:ascii="Times New Roman" w:hAnsi="Times New Roman" w:hint="eastAsia"/>
          <w:sz w:val="24"/>
          <w:szCs w:val="24"/>
        </w:rPr>
        <w:t>необходимо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изготовить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деталь</w:t>
      </w:r>
      <w:r w:rsidRPr="000E6156">
        <w:rPr>
          <w:rFonts w:ascii="Times New Roman" w:hAnsi="Times New Roman"/>
          <w:sz w:val="24"/>
          <w:szCs w:val="24"/>
        </w:rPr>
        <w:t xml:space="preserve"> - </w:t>
      </w:r>
      <w:r w:rsidRPr="000E6156">
        <w:rPr>
          <w:rFonts w:ascii="Times New Roman" w:hAnsi="Times New Roman" w:hint="eastAsia"/>
          <w:sz w:val="24"/>
          <w:szCs w:val="24"/>
        </w:rPr>
        <w:t>фитинг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топливный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по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образцу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детали</w:t>
      </w:r>
      <w:r w:rsidRPr="000E6156">
        <w:rPr>
          <w:rFonts w:ascii="Times New Roman" w:hAnsi="Times New Roman"/>
          <w:sz w:val="24"/>
          <w:szCs w:val="24"/>
        </w:rPr>
        <w:t>.</w:t>
      </w:r>
    </w:p>
    <w:p w:rsidR="00195328" w:rsidRPr="000E6156" w:rsidRDefault="000E2AF1" w:rsidP="0019532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E2CF0F8" wp14:editId="7D254576">
            <wp:extent cx="2735566" cy="1829083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631" cy="1835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5328" w:rsidRPr="000E6156">
        <w:rPr>
          <w:rFonts w:ascii="Times New Roman" w:hAnsi="Times New Roman"/>
          <w:sz w:val="24"/>
          <w:szCs w:val="24"/>
        </w:rPr>
        <w:t>.</w:t>
      </w:r>
    </w:p>
    <w:p w:rsidR="00195328" w:rsidRPr="000E6156" w:rsidRDefault="00195328" w:rsidP="00195328">
      <w:pPr>
        <w:spacing w:after="0" w:line="360" w:lineRule="auto"/>
        <w:rPr>
          <w:rFonts w:ascii="Times New Roman" w:hAnsi="Times New Roman"/>
          <w:sz w:val="24"/>
          <w:szCs w:val="24"/>
          <w:u w:val="single"/>
        </w:rPr>
      </w:pPr>
      <w:r w:rsidRPr="000E6156">
        <w:rPr>
          <w:rFonts w:ascii="Times New Roman" w:hAnsi="Times New Roman" w:hint="eastAsia"/>
          <w:sz w:val="24"/>
          <w:szCs w:val="24"/>
          <w:u w:val="single"/>
        </w:rPr>
        <w:t>Порядок</w:t>
      </w:r>
      <w:r w:rsidRPr="000E6156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  <w:u w:val="single"/>
        </w:rPr>
        <w:t>выполнения</w:t>
      </w:r>
      <w:r w:rsidRPr="000E6156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  <w:u w:val="single"/>
        </w:rPr>
        <w:t>решения</w:t>
      </w:r>
      <w:r w:rsidRPr="000E6156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  <w:u w:val="single"/>
        </w:rPr>
        <w:t>профессиональной</w:t>
      </w:r>
      <w:r w:rsidRPr="000E6156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  <w:u w:val="single"/>
        </w:rPr>
        <w:t>задачи</w:t>
      </w:r>
      <w:r w:rsidRPr="000E6156">
        <w:rPr>
          <w:rFonts w:ascii="Times New Roman" w:hAnsi="Times New Roman"/>
          <w:sz w:val="24"/>
          <w:szCs w:val="24"/>
          <w:u w:val="single"/>
        </w:rPr>
        <w:t>:</w:t>
      </w:r>
    </w:p>
    <w:p w:rsidR="00195328" w:rsidRPr="000E6156" w:rsidRDefault="00195328" w:rsidP="0019532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 w:hint="eastAsia"/>
          <w:sz w:val="24"/>
          <w:szCs w:val="24"/>
        </w:rPr>
        <w:t>А</w:t>
      </w:r>
      <w:r w:rsidRPr="000E6156">
        <w:rPr>
          <w:rFonts w:ascii="Times New Roman" w:hAnsi="Times New Roman"/>
          <w:sz w:val="24"/>
          <w:szCs w:val="24"/>
        </w:rPr>
        <w:t xml:space="preserve">. </w:t>
      </w:r>
      <w:r w:rsidRPr="000E6156">
        <w:rPr>
          <w:rFonts w:ascii="Times New Roman" w:hAnsi="Times New Roman" w:hint="eastAsia"/>
          <w:sz w:val="24"/>
          <w:szCs w:val="24"/>
        </w:rPr>
        <w:t>Изобразить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эскиз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детали</w:t>
      </w:r>
      <w:r w:rsidRPr="000E6156">
        <w:rPr>
          <w:rFonts w:ascii="Times New Roman" w:hAnsi="Times New Roman"/>
          <w:sz w:val="24"/>
          <w:szCs w:val="24"/>
        </w:rPr>
        <w:t xml:space="preserve"> (</w:t>
      </w:r>
      <w:r w:rsidRPr="000E6156">
        <w:rPr>
          <w:rFonts w:ascii="Times New Roman" w:hAnsi="Times New Roman" w:hint="eastAsia"/>
          <w:sz w:val="24"/>
          <w:szCs w:val="24"/>
        </w:rPr>
        <w:t>при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необходимости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с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разрезом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или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сечением</w:t>
      </w:r>
      <w:r w:rsidRPr="000E6156">
        <w:rPr>
          <w:rFonts w:ascii="Times New Roman" w:hAnsi="Times New Roman"/>
          <w:sz w:val="24"/>
          <w:szCs w:val="24"/>
        </w:rPr>
        <w:t xml:space="preserve">). </w:t>
      </w:r>
      <w:r w:rsidRPr="000E6156">
        <w:rPr>
          <w:rFonts w:ascii="Times New Roman" w:hAnsi="Times New Roman" w:hint="eastAsia"/>
          <w:sz w:val="24"/>
          <w:szCs w:val="24"/>
        </w:rPr>
        <w:t>Указать</w:t>
      </w:r>
    </w:p>
    <w:p w:rsidR="00195328" w:rsidRPr="000E6156" w:rsidRDefault="00195328" w:rsidP="0019532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 w:hint="eastAsia"/>
          <w:sz w:val="24"/>
          <w:szCs w:val="24"/>
        </w:rPr>
        <w:t>размеры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с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допусками</w:t>
      </w:r>
      <w:r w:rsidRPr="000E6156">
        <w:rPr>
          <w:rFonts w:ascii="Times New Roman" w:hAnsi="Times New Roman"/>
          <w:sz w:val="24"/>
          <w:szCs w:val="24"/>
        </w:rPr>
        <w:t>.</w:t>
      </w:r>
    </w:p>
    <w:p w:rsidR="00195328" w:rsidRPr="000E6156" w:rsidRDefault="00195328" w:rsidP="0019532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 w:hint="eastAsia"/>
          <w:sz w:val="24"/>
          <w:szCs w:val="24"/>
        </w:rPr>
        <w:t>Б</w:t>
      </w:r>
      <w:r w:rsidRPr="000E6156">
        <w:rPr>
          <w:rFonts w:ascii="Times New Roman" w:hAnsi="Times New Roman"/>
          <w:sz w:val="24"/>
          <w:szCs w:val="24"/>
        </w:rPr>
        <w:t xml:space="preserve">. </w:t>
      </w:r>
      <w:r w:rsidRPr="000E6156">
        <w:rPr>
          <w:rFonts w:ascii="Times New Roman" w:hAnsi="Times New Roman" w:hint="eastAsia"/>
          <w:sz w:val="24"/>
          <w:szCs w:val="24"/>
        </w:rPr>
        <w:t>Выбрать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заготовку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для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изготовления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детали</w:t>
      </w:r>
      <w:r w:rsidRPr="000E6156">
        <w:rPr>
          <w:rFonts w:ascii="Times New Roman" w:hAnsi="Times New Roman"/>
          <w:sz w:val="24"/>
          <w:szCs w:val="24"/>
        </w:rPr>
        <w:t>.</w:t>
      </w:r>
    </w:p>
    <w:p w:rsidR="00195328" w:rsidRPr="000E6156" w:rsidRDefault="00195328" w:rsidP="0019532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 w:hint="eastAsia"/>
          <w:sz w:val="24"/>
          <w:szCs w:val="24"/>
        </w:rPr>
        <w:t>В</w:t>
      </w:r>
      <w:r w:rsidRPr="000E6156">
        <w:rPr>
          <w:rFonts w:ascii="Times New Roman" w:hAnsi="Times New Roman"/>
          <w:sz w:val="24"/>
          <w:szCs w:val="24"/>
        </w:rPr>
        <w:t xml:space="preserve">. </w:t>
      </w:r>
      <w:r w:rsidRPr="000E6156">
        <w:rPr>
          <w:rFonts w:ascii="Times New Roman" w:hAnsi="Times New Roman" w:hint="eastAsia"/>
          <w:sz w:val="24"/>
          <w:szCs w:val="24"/>
        </w:rPr>
        <w:t>Составьте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технологическую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карту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с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указанием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порядка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выполнения</w:t>
      </w:r>
    </w:p>
    <w:p w:rsidR="00195328" w:rsidRPr="000E6156" w:rsidRDefault="00195328" w:rsidP="0019532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 w:hint="eastAsia"/>
          <w:sz w:val="24"/>
          <w:szCs w:val="24"/>
        </w:rPr>
        <w:t>технологических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операций</w:t>
      </w:r>
      <w:r w:rsidRPr="000E6156">
        <w:rPr>
          <w:rFonts w:ascii="Times New Roman" w:hAnsi="Times New Roman"/>
          <w:sz w:val="24"/>
          <w:szCs w:val="24"/>
        </w:rPr>
        <w:t xml:space="preserve">, </w:t>
      </w:r>
      <w:r w:rsidRPr="000E6156">
        <w:rPr>
          <w:rFonts w:ascii="Times New Roman" w:hAnsi="Times New Roman" w:hint="eastAsia"/>
          <w:sz w:val="24"/>
          <w:szCs w:val="24"/>
        </w:rPr>
        <w:t>режимов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резания</w:t>
      </w:r>
      <w:r w:rsidRPr="000E6156">
        <w:rPr>
          <w:rFonts w:ascii="Times New Roman" w:hAnsi="Times New Roman"/>
          <w:sz w:val="24"/>
          <w:szCs w:val="24"/>
        </w:rPr>
        <w:t xml:space="preserve"> (</w:t>
      </w:r>
      <w:r w:rsidRPr="000E6156">
        <w:rPr>
          <w:rFonts w:ascii="Times New Roman" w:hAnsi="Times New Roman" w:hint="eastAsia"/>
          <w:sz w:val="24"/>
          <w:szCs w:val="24"/>
        </w:rPr>
        <w:t>определить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по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справочной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литературе</w:t>
      </w:r>
      <w:r w:rsidRPr="000E6156">
        <w:rPr>
          <w:rFonts w:ascii="Times New Roman" w:hAnsi="Times New Roman"/>
          <w:sz w:val="24"/>
          <w:szCs w:val="24"/>
        </w:rPr>
        <w:t xml:space="preserve">), </w:t>
      </w:r>
      <w:r w:rsidRPr="000E6156">
        <w:rPr>
          <w:rFonts w:ascii="Times New Roman" w:hAnsi="Times New Roman" w:hint="eastAsia"/>
          <w:sz w:val="24"/>
          <w:szCs w:val="24"/>
        </w:rPr>
        <w:t>вид</w:t>
      </w:r>
    </w:p>
    <w:p w:rsidR="00195328" w:rsidRPr="000E6156" w:rsidRDefault="00195328" w:rsidP="0019532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 w:hint="eastAsia"/>
          <w:sz w:val="24"/>
          <w:szCs w:val="24"/>
        </w:rPr>
        <w:t>режущего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и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измерительного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инструмента</w:t>
      </w:r>
      <w:r w:rsidRPr="000E6156">
        <w:rPr>
          <w:rFonts w:ascii="Times New Roman" w:hAnsi="Times New Roman"/>
          <w:sz w:val="24"/>
          <w:szCs w:val="24"/>
        </w:rPr>
        <w:t xml:space="preserve">, </w:t>
      </w:r>
      <w:r w:rsidRPr="000E6156">
        <w:rPr>
          <w:rFonts w:ascii="Times New Roman" w:hAnsi="Times New Roman" w:hint="eastAsia"/>
          <w:sz w:val="24"/>
          <w:szCs w:val="24"/>
        </w:rPr>
        <w:t>применение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охлаждающей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жидкости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и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смазки</w:t>
      </w:r>
      <w:r w:rsidRPr="000E6156">
        <w:rPr>
          <w:rFonts w:ascii="Times New Roman" w:hAnsi="Times New Roman"/>
          <w:sz w:val="24"/>
          <w:szCs w:val="24"/>
        </w:rPr>
        <w:t>.</w:t>
      </w:r>
    </w:p>
    <w:p w:rsidR="00195328" w:rsidRPr="000E6156" w:rsidRDefault="00195328" w:rsidP="0019532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 w:hint="eastAsia"/>
          <w:sz w:val="24"/>
          <w:szCs w:val="24"/>
        </w:rPr>
        <w:t>Г</w:t>
      </w:r>
      <w:r w:rsidRPr="000E6156">
        <w:rPr>
          <w:rFonts w:ascii="Times New Roman" w:hAnsi="Times New Roman"/>
          <w:sz w:val="24"/>
          <w:szCs w:val="24"/>
        </w:rPr>
        <w:t xml:space="preserve">. </w:t>
      </w:r>
      <w:r w:rsidRPr="000E6156">
        <w:rPr>
          <w:rFonts w:ascii="Times New Roman" w:hAnsi="Times New Roman" w:hint="eastAsia"/>
          <w:sz w:val="24"/>
          <w:szCs w:val="24"/>
        </w:rPr>
        <w:t>Определить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техническое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состояние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режущей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части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режущего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инструмента</w:t>
      </w:r>
      <w:r w:rsidRPr="000E6156">
        <w:rPr>
          <w:rFonts w:ascii="Times New Roman" w:hAnsi="Times New Roman"/>
          <w:sz w:val="24"/>
          <w:szCs w:val="24"/>
        </w:rPr>
        <w:t>.</w:t>
      </w:r>
    </w:p>
    <w:p w:rsidR="00195328" w:rsidRPr="000E6156" w:rsidRDefault="00195328" w:rsidP="0019532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 w:hint="eastAsia"/>
          <w:sz w:val="24"/>
          <w:szCs w:val="24"/>
        </w:rPr>
        <w:t>Выполнить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при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необходимости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заточку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и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доводку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режущей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части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режущего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инструмента</w:t>
      </w:r>
      <w:r w:rsidRPr="000E6156">
        <w:rPr>
          <w:rFonts w:ascii="Times New Roman" w:hAnsi="Times New Roman"/>
          <w:sz w:val="24"/>
          <w:szCs w:val="24"/>
        </w:rPr>
        <w:t>.</w:t>
      </w:r>
    </w:p>
    <w:p w:rsidR="00195328" w:rsidRPr="000E6156" w:rsidRDefault="00195328" w:rsidP="0019532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 w:hint="eastAsia"/>
          <w:sz w:val="24"/>
          <w:szCs w:val="24"/>
        </w:rPr>
        <w:t>Д</w:t>
      </w:r>
      <w:r w:rsidRPr="000E6156">
        <w:rPr>
          <w:rFonts w:ascii="Times New Roman" w:hAnsi="Times New Roman"/>
          <w:sz w:val="24"/>
          <w:szCs w:val="24"/>
        </w:rPr>
        <w:t xml:space="preserve">. </w:t>
      </w:r>
      <w:r w:rsidRPr="000E6156">
        <w:rPr>
          <w:rFonts w:ascii="Times New Roman" w:hAnsi="Times New Roman" w:hint="eastAsia"/>
          <w:sz w:val="24"/>
          <w:szCs w:val="24"/>
        </w:rPr>
        <w:t>Установить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режущий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инструмент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и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заготовку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на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токарно</w:t>
      </w:r>
      <w:r w:rsidRPr="000E6156">
        <w:rPr>
          <w:rFonts w:ascii="Times New Roman" w:hAnsi="Times New Roman"/>
          <w:sz w:val="24"/>
          <w:szCs w:val="24"/>
        </w:rPr>
        <w:t>-</w:t>
      </w:r>
      <w:r w:rsidRPr="000E6156">
        <w:rPr>
          <w:rFonts w:ascii="Times New Roman" w:hAnsi="Times New Roman" w:hint="eastAsia"/>
          <w:sz w:val="24"/>
          <w:szCs w:val="24"/>
        </w:rPr>
        <w:t>винторезный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станок</w:t>
      </w:r>
      <w:r w:rsidRPr="000E6156">
        <w:rPr>
          <w:rFonts w:ascii="Times New Roman" w:hAnsi="Times New Roman"/>
          <w:sz w:val="24"/>
          <w:szCs w:val="24"/>
        </w:rPr>
        <w:t>.</w:t>
      </w:r>
    </w:p>
    <w:p w:rsidR="00195328" w:rsidRPr="000E6156" w:rsidRDefault="00195328" w:rsidP="0019532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 w:hint="eastAsia"/>
          <w:sz w:val="24"/>
          <w:szCs w:val="24"/>
        </w:rPr>
        <w:t>Е</w:t>
      </w:r>
      <w:r w:rsidRPr="000E6156">
        <w:rPr>
          <w:rFonts w:ascii="Times New Roman" w:hAnsi="Times New Roman"/>
          <w:sz w:val="24"/>
          <w:szCs w:val="24"/>
        </w:rPr>
        <w:t xml:space="preserve">. </w:t>
      </w:r>
      <w:r w:rsidRPr="000E6156">
        <w:rPr>
          <w:rFonts w:ascii="Times New Roman" w:hAnsi="Times New Roman" w:hint="eastAsia"/>
          <w:sz w:val="24"/>
          <w:szCs w:val="24"/>
        </w:rPr>
        <w:t>Выполнить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ежесменное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техническое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обслуживания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станка</w:t>
      </w:r>
      <w:r w:rsidRPr="000E6156">
        <w:rPr>
          <w:rFonts w:ascii="Times New Roman" w:hAnsi="Times New Roman"/>
          <w:sz w:val="24"/>
          <w:szCs w:val="24"/>
        </w:rPr>
        <w:t>.</w:t>
      </w:r>
    </w:p>
    <w:p w:rsidR="00195328" w:rsidRPr="000E6156" w:rsidRDefault="00195328" w:rsidP="0019532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 w:hint="eastAsia"/>
          <w:sz w:val="24"/>
          <w:szCs w:val="24"/>
        </w:rPr>
        <w:t>Ж</w:t>
      </w:r>
      <w:r w:rsidRPr="000E6156">
        <w:rPr>
          <w:rFonts w:ascii="Times New Roman" w:hAnsi="Times New Roman"/>
          <w:sz w:val="24"/>
          <w:szCs w:val="24"/>
        </w:rPr>
        <w:t xml:space="preserve">. </w:t>
      </w:r>
      <w:r w:rsidRPr="000E6156">
        <w:rPr>
          <w:rFonts w:ascii="Times New Roman" w:hAnsi="Times New Roman" w:hint="eastAsia"/>
          <w:sz w:val="24"/>
          <w:szCs w:val="24"/>
        </w:rPr>
        <w:t>Настроить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станок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на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режимы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резани</w:t>
      </w:r>
      <w:r w:rsidRPr="000E6156">
        <w:rPr>
          <w:rFonts w:ascii="Times New Roman" w:hAnsi="Times New Roman"/>
          <w:sz w:val="24"/>
          <w:szCs w:val="24"/>
        </w:rPr>
        <w:t xml:space="preserve"> (</w:t>
      </w:r>
      <w:r w:rsidRPr="000E6156">
        <w:rPr>
          <w:rFonts w:ascii="Times New Roman" w:hAnsi="Times New Roman" w:hint="eastAsia"/>
          <w:sz w:val="24"/>
          <w:szCs w:val="24"/>
        </w:rPr>
        <w:t>частота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ращения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детали</w:t>
      </w:r>
      <w:r w:rsidRPr="000E6156">
        <w:rPr>
          <w:rFonts w:ascii="Times New Roman" w:hAnsi="Times New Roman"/>
          <w:sz w:val="24"/>
          <w:szCs w:val="24"/>
        </w:rPr>
        <w:t xml:space="preserve">, </w:t>
      </w:r>
      <w:r w:rsidRPr="000E6156">
        <w:rPr>
          <w:rFonts w:ascii="Times New Roman" w:hAnsi="Times New Roman" w:hint="eastAsia"/>
          <w:sz w:val="24"/>
          <w:szCs w:val="24"/>
        </w:rPr>
        <w:t>подача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режущего</w:t>
      </w:r>
    </w:p>
    <w:p w:rsidR="00195328" w:rsidRPr="000E6156" w:rsidRDefault="00195328" w:rsidP="0019532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 w:hint="eastAsia"/>
          <w:sz w:val="24"/>
          <w:szCs w:val="24"/>
        </w:rPr>
        <w:t>инструмента</w:t>
      </w:r>
      <w:r w:rsidRPr="000E6156">
        <w:rPr>
          <w:rFonts w:ascii="Times New Roman" w:hAnsi="Times New Roman"/>
          <w:sz w:val="24"/>
          <w:szCs w:val="24"/>
        </w:rPr>
        <w:t>).</w:t>
      </w:r>
    </w:p>
    <w:p w:rsidR="00195328" w:rsidRPr="000E6156" w:rsidRDefault="00195328" w:rsidP="0019532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 w:hint="eastAsia"/>
          <w:sz w:val="24"/>
          <w:szCs w:val="24"/>
        </w:rPr>
        <w:t>З</w:t>
      </w:r>
      <w:r w:rsidRPr="000E6156">
        <w:rPr>
          <w:rFonts w:ascii="Times New Roman" w:hAnsi="Times New Roman"/>
          <w:sz w:val="24"/>
          <w:szCs w:val="24"/>
        </w:rPr>
        <w:t xml:space="preserve">. </w:t>
      </w:r>
      <w:r w:rsidRPr="000E6156">
        <w:rPr>
          <w:rFonts w:ascii="Times New Roman" w:hAnsi="Times New Roman" w:hint="eastAsia"/>
          <w:sz w:val="24"/>
          <w:szCs w:val="24"/>
        </w:rPr>
        <w:t>Изготовить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деталь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используя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разработанную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технологическую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карту</w:t>
      </w:r>
      <w:r w:rsidRPr="000E6156">
        <w:rPr>
          <w:rFonts w:ascii="Times New Roman" w:hAnsi="Times New Roman"/>
          <w:sz w:val="24"/>
          <w:szCs w:val="24"/>
        </w:rPr>
        <w:t>.</w:t>
      </w:r>
    </w:p>
    <w:p w:rsidR="00195328" w:rsidRPr="000E6156" w:rsidRDefault="00195328" w:rsidP="0019532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 w:hint="eastAsia"/>
          <w:sz w:val="24"/>
          <w:szCs w:val="24"/>
        </w:rPr>
        <w:t>И</w:t>
      </w:r>
      <w:r w:rsidRPr="000E6156">
        <w:rPr>
          <w:rFonts w:ascii="Times New Roman" w:hAnsi="Times New Roman"/>
          <w:sz w:val="24"/>
          <w:szCs w:val="24"/>
        </w:rPr>
        <w:t xml:space="preserve">. </w:t>
      </w:r>
      <w:r w:rsidRPr="000E6156">
        <w:rPr>
          <w:rFonts w:ascii="Times New Roman" w:hAnsi="Times New Roman" w:hint="eastAsia"/>
          <w:sz w:val="24"/>
          <w:szCs w:val="24"/>
        </w:rPr>
        <w:t>Производить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контроль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измерительным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инструментом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размеров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детали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в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процессе</w:t>
      </w:r>
    </w:p>
    <w:p w:rsidR="00195328" w:rsidRPr="000E6156" w:rsidRDefault="00195328" w:rsidP="0019532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 w:hint="eastAsia"/>
          <w:sz w:val="24"/>
          <w:szCs w:val="24"/>
        </w:rPr>
        <w:t>изготовления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детали</w:t>
      </w:r>
      <w:r w:rsidRPr="000E6156">
        <w:rPr>
          <w:rFonts w:ascii="Times New Roman" w:hAnsi="Times New Roman"/>
          <w:sz w:val="24"/>
          <w:szCs w:val="24"/>
        </w:rPr>
        <w:t>.</w:t>
      </w:r>
    </w:p>
    <w:p w:rsidR="00195328" w:rsidRPr="000E6156" w:rsidRDefault="00195328" w:rsidP="0019532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 w:hint="eastAsia"/>
          <w:sz w:val="24"/>
          <w:szCs w:val="24"/>
        </w:rPr>
        <w:t>К</w:t>
      </w:r>
      <w:r w:rsidRPr="000E6156">
        <w:rPr>
          <w:rFonts w:ascii="Times New Roman" w:hAnsi="Times New Roman"/>
          <w:sz w:val="24"/>
          <w:szCs w:val="24"/>
        </w:rPr>
        <w:t xml:space="preserve">. </w:t>
      </w:r>
      <w:r w:rsidRPr="000E6156">
        <w:rPr>
          <w:rFonts w:ascii="Times New Roman" w:hAnsi="Times New Roman" w:hint="eastAsia"/>
          <w:sz w:val="24"/>
          <w:szCs w:val="24"/>
        </w:rPr>
        <w:t>Убрать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рабочее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место</w:t>
      </w:r>
      <w:r w:rsidRPr="000E6156">
        <w:rPr>
          <w:rFonts w:ascii="Times New Roman" w:hAnsi="Times New Roman"/>
          <w:sz w:val="24"/>
          <w:szCs w:val="24"/>
        </w:rPr>
        <w:t xml:space="preserve"> (</w:t>
      </w:r>
      <w:r w:rsidRPr="000E6156">
        <w:rPr>
          <w:rFonts w:ascii="Times New Roman" w:hAnsi="Times New Roman" w:hint="eastAsia"/>
          <w:sz w:val="24"/>
          <w:szCs w:val="24"/>
        </w:rPr>
        <w:t>измерительный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и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режущий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инструмент</w:t>
      </w:r>
      <w:r w:rsidRPr="000E6156">
        <w:rPr>
          <w:rFonts w:ascii="Times New Roman" w:hAnsi="Times New Roman"/>
          <w:sz w:val="24"/>
          <w:szCs w:val="24"/>
        </w:rPr>
        <w:t xml:space="preserve">, </w:t>
      </w:r>
      <w:r w:rsidRPr="000E6156">
        <w:rPr>
          <w:rFonts w:ascii="Times New Roman" w:hAnsi="Times New Roman" w:hint="eastAsia"/>
          <w:sz w:val="24"/>
          <w:szCs w:val="24"/>
        </w:rPr>
        <w:t>токарный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станок</w:t>
      </w:r>
      <w:r w:rsidRPr="000E6156">
        <w:rPr>
          <w:rFonts w:ascii="Times New Roman" w:hAnsi="Times New Roman"/>
          <w:sz w:val="24"/>
          <w:szCs w:val="24"/>
        </w:rPr>
        <w:t>).</w:t>
      </w:r>
    </w:p>
    <w:p w:rsidR="00195328" w:rsidRPr="000E6156" w:rsidRDefault="00195328" w:rsidP="0019532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 w:hint="eastAsia"/>
          <w:sz w:val="24"/>
          <w:szCs w:val="24"/>
        </w:rPr>
        <w:lastRenderedPageBreak/>
        <w:t>Л</w:t>
      </w:r>
      <w:r w:rsidRPr="000E6156">
        <w:rPr>
          <w:rFonts w:ascii="Times New Roman" w:hAnsi="Times New Roman"/>
          <w:sz w:val="24"/>
          <w:szCs w:val="24"/>
        </w:rPr>
        <w:t xml:space="preserve">. </w:t>
      </w:r>
      <w:r w:rsidRPr="000E6156">
        <w:rPr>
          <w:rFonts w:ascii="Times New Roman" w:hAnsi="Times New Roman" w:hint="eastAsia"/>
          <w:sz w:val="24"/>
          <w:szCs w:val="24"/>
        </w:rPr>
        <w:t>Соблюдайте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требования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техники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безопасности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и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охраны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труда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на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всех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 w:hint="eastAsia"/>
          <w:sz w:val="24"/>
          <w:szCs w:val="24"/>
        </w:rPr>
        <w:t>этапах</w:t>
      </w:r>
    </w:p>
    <w:p w:rsidR="00195328" w:rsidRPr="000E6156" w:rsidRDefault="00195328" w:rsidP="0019532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 w:hint="eastAsia"/>
          <w:sz w:val="24"/>
          <w:szCs w:val="24"/>
        </w:rPr>
        <w:t>работы</w:t>
      </w:r>
      <w:r w:rsidRPr="000E6156">
        <w:rPr>
          <w:rFonts w:ascii="Times New Roman" w:hAnsi="Times New Roman"/>
          <w:sz w:val="24"/>
          <w:szCs w:val="24"/>
        </w:rPr>
        <w:t>.</w:t>
      </w:r>
    </w:p>
    <w:p w:rsidR="00195328" w:rsidRPr="000E6156" w:rsidRDefault="004730D5" w:rsidP="0052571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0E6156">
        <w:rPr>
          <w:rFonts w:ascii="Times New Roman" w:hAnsi="Times New Roman"/>
          <w:b/>
          <w:sz w:val="24"/>
          <w:szCs w:val="24"/>
        </w:rPr>
        <w:t>Вариант №2</w:t>
      </w:r>
    </w:p>
    <w:p w:rsidR="004730D5" w:rsidRPr="000E6156" w:rsidRDefault="004730D5" w:rsidP="004730D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Выполнить обработку детали «Вал» (рисунок 1) из ст</w:t>
      </w:r>
      <w:r w:rsidR="00033C16" w:rsidRPr="000E6156">
        <w:rPr>
          <w:rFonts w:ascii="Times New Roman" w:hAnsi="Times New Roman"/>
          <w:sz w:val="24"/>
          <w:szCs w:val="24"/>
        </w:rPr>
        <w:t>али</w:t>
      </w:r>
      <w:r w:rsidRPr="000E6156">
        <w:rPr>
          <w:rFonts w:ascii="Times New Roman" w:hAnsi="Times New Roman"/>
          <w:sz w:val="24"/>
          <w:szCs w:val="24"/>
        </w:rPr>
        <w:t>40</w:t>
      </w:r>
      <w:r w:rsidR="00033C16"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/>
          <w:sz w:val="24"/>
          <w:szCs w:val="24"/>
        </w:rPr>
        <w:t>Х</w:t>
      </w:r>
      <w:r w:rsidR="00033C16"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/>
          <w:sz w:val="24"/>
          <w:szCs w:val="24"/>
        </w:rPr>
        <w:t>на</w:t>
      </w:r>
      <w:r w:rsidR="00033C16"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/>
          <w:sz w:val="24"/>
          <w:szCs w:val="24"/>
        </w:rPr>
        <w:t>металлорежущем</w:t>
      </w:r>
      <w:r w:rsidR="00033C16"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/>
          <w:sz w:val="24"/>
          <w:szCs w:val="24"/>
        </w:rPr>
        <w:t>оборудовании</w:t>
      </w:r>
      <w:r w:rsidR="00033C16"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/>
          <w:sz w:val="24"/>
          <w:szCs w:val="24"/>
        </w:rPr>
        <w:t>в</w:t>
      </w:r>
      <w:r w:rsidR="00033C16"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/>
          <w:sz w:val="24"/>
          <w:szCs w:val="24"/>
        </w:rPr>
        <w:t>соответствии</w:t>
      </w:r>
      <w:r w:rsidR="00033C16"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/>
          <w:sz w:val="24"/>
          <w:szCs w:val="24"/>
        </w:rPr>
        <w:t>с</w:t>
      </w:r>
      <w:r w:rsidR="00033C16"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/>
          <w:sz w:val="24"/>
          <w:szCs w:val="24"/>
        </w:rPr>
        <w:t>техническими</w:t>
      </w:r>
      <w:r w:rsidR="00A17DFD"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/>
          <w:sz w:val="24"/>
          <w:szCs w:val="24"/>
        </w:rPr>
        <w:t>требованиями,</w:t>
      </w:r>
      <w:r w:rsidR="00A17DFD"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/>
          <w:sz w:val="24"/>
          <w:szCs w:val="24"/>
        </w:rPr>
        <w:t>точностью</w:t>
      </w:r>
      <w:r w:rsidR="00A17DFD"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/>
          <w:sz w:val="24"/>
          <w:szCs w:val="24"/>
        </w:rPr>
        <w:t>и</w:t>
      </w:r>
      <w:r w:rsidR="00A17DFD"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/>
          <w:sz w:val="24"/>
          <w:szCs w:val="24"/>
        </w:rPr>
        <w:t>шероховатостью</w:t>
      </w:r>
      <w:r w:rsidR="00A17DFD"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/>
          <w:sz w:val="24"/>
          <w:szCs w:val="24"/>
        </w:rPr>
        <w:t>поверхности,</w:t>
      </w:r>
      <w:r w:rsidR="00A17DFD"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/>
          <w:sz w:val="24"/>
          <w:szCs w:val="24"/>
        </w:rPr>
        <w:t>указанными</w:t>
      </w:r>
      <w:r w:rsidR="00A17DFD"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/>
          <w:sz w:val="24"/>
          <w:szCs w:val="24"/>
        </w:rPr>
        <w:t>на</w:t>
      </w:r>
      <w:r w:rsidR="00A17DFD"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/>
          <w:sz w:val="24"/>
          <w:szCs w:val="24"/>
        </w:rPr>
        <w:t>чертеже</w:t>
      </w:r>
      <w:r w:rsidR="00A17DFD"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/>
          <w:sz w:val="24"/>
          <w:szCs w:val="24"/>
        </w:rPr>
        <w:t>детали</w:t>
      </w:r>
      <w:r w:rsidR="00A17DFD" w:rsidRPr="000E6156">
        <w:rPr>
          <w:rFonts w:ascii="Times New Roman" w:hAnsi="Times New Roman"/>
          <w:sz w:val="24"/>
          <w:szCs w:val="24"/>
        </w:rPr>
        <w:t xml:space="preserve">. Работу </w:t>
      </w:r>
      <w:r w:rsidRPr="000E6156">
        <w:rPr>
          <w:rFonts w:ascii="Times New Roman" w:hAnsi="Times New Roman"/>
          <w:sz w:val="24"/>
          <w:szCs w:val="24"/>
        </w:rPr>
        <w:t>выполнить</w:t>
      </w:r>
      <w:r w:rsidR="00A17DFD"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/>
          <w:sz w:val="24"/>
          <w:szCs w:val="24"/>
        </w:rPr>
        <w:t>на токарном станке*. При</w:t>
      </w:r>
      <w:r w:rsidR="00031F59"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/>
          <w:sz w:val="24"/>
          <w:szCs w:val="24"/>
        </w:rPr>
        <w:t>выполнении</w:t>
      </w:r>
      <w:r w:rsidR="00031F59"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/>
          <w:sz w:val="24"/>
          <w:szCs w:val="24"/>
        </w:rPr>
        <w:t>задания</w:t>
      </w:r>
      <w:r w:rsidR="00031F59"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/>
          <w:sz w:val="24"/>
          <w:szCs w:val="24"/>
        </w:rPr>
        <w:t>необходимо:</w:t>
      </w:r>
    </w:p>
    <w:p w:rsidR="004730D5" w:rsidRPr="000E6156" w:rsidRDefault="004730D5" w:rsidP="004730D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1. Ознакомиться</w:t>
      </w:r>
      <w:r w:rsidR="00031F59"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/>
          <w:sz w:val="24"/>
          <w:szCs w:val="24"/>
        </w:rPr>
        <w:t>с</w:t>
      </w:r>
      <w:r w:rsidR="00031F59"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/>
          <w:sz w:val="24"/>
          <w:szCs w:val="24"/>
        </w:rPr>
        <w:t>документацией</w:t>
      </w:r>
      <w:r w:rsidR="00031F59"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/>
          <w:sz w:val="24"/>
          <w:szCs w:val="24"/>
        </w:rPr>
        <w:t>на</w:t>
      </w:r>
      <w:r w:rsidR="00031F59"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/>
          <w:sz w:val="24"/>
          <w:szCs w:val="24"/>
        </w:rPr>
        <w:t>выполнение</w:t>
      </w:r>
      <w:r w:rsidR="00031F59"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/>
          <w:sz w:val="24"/>
          <w:szCs w:val="24"/>
        </w:rPr>
        <w:t>работ.</w:t>
      </w:r>
    </w:p>
    <w:p w:rsidR="004730D5" w:rsidRPr="000E6156" w:rsidRDefault="004730D5" w:rsidP="004730D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2. Подготовить</w:t>
      </w:r>
      <w:r w:rsidR="00031F59"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/>
          <w:sz w:val="24"/>
          <w:szCs w:val="24"/>
        </w:rPr>
        <w:t>рабочее</w:t>
      </w:r>
      <w:r w:rsidR="00031F59"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/>
          <w:sz w:val="24"/>
          <w:szCs w:val="24"/>
        </w:rPr>
        <w:t>место</w:t>
      </w:r>
      <w:r w:rsidR="00031F59"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/>
          <w:sz w:val="24"/>
          <w:szCs w:val="24"/>
        </w:rPr>
        <w:t>к</w:t>
      </w:r>
      <w:r w:rsidR="00031F59"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/>
          <w:sz w:val="24"/>
          <w:szCs w:val="24"/>
        </w:rPr>
        <w:t>выполнению</w:t>
      </w:r>
      <w:r w:rsidR="00031F59"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/>
          <w:sz w:val="24"/>
          <w:szCs w:val="24"/>
        </w:rPr>
        <w:t>работ:</w:t>
      </w:r>
    </w:p>
    <w:p w:rsidR="00F05FD5" w:rsidRPr="000E6156" w:rsidRDefault="004730D5" w:rsidP="004730D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выполнитьтехническоеобслуживаниеинастройкустанканаобработкуданнойдетали;</w:t>
      </w:r>
    </w:p>
    <w:p w:rsidR="004730D5" w:rsidRPr="000E6156" w:rsidRDefault="00F05FD5" w:rsidP="004730D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 xml:space="preserve">3. </w:t>
      </w:r>
      <w:r w:rsidR="004730D5" w:rsidRPr="000E6156">
        <w:rPr>
          <w:rFonts w:ascii="Times New Roman" w:hAnsi="Times New Roman"/>
          <w:sz w:val="24"/>
          <w:szCs w:val="24"/>
        </w:rPr>
        <w:t xml:space="preserve"> выбрать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="004730D5" w:rsidRPr="000E6156">
        <w:rPr>
          <w:rFonts w:ascii="Times New Roman" w:hAnsi="Times New Roman"/>
          <w:sz w:val="24"/>
          <w:szCs w:val="24"/>
        </w:rPr>
        <w:t>приспособления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="004730D5" w:rsidRPr="000E6156">
        <w:rPr>
          <w:rFonts w:ascii="Times New Roman" w:hAnsi="Times New Roman"/>
          <w:sz w:val="24"/>
          <w:szCs w:val="24"/>
        </w:rPr>
        <w:t>и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="004730D5" w:rsidRPr="000E6156">
        <w:rPr>
          <w:rFonts w:ascii="Times New Roman" w:hAnsi="Times New Roman"/>
          <w:sz w:val="24"/>
          <w:szCs w:val="24"/>
        </w:rPr>
        <w:t>режущий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="004730D5" w:rsidRPr="000E6156">
        <w:rPr>
          <w:rFonts w:ascii="Times New Roman" w:hAnsi="Times New Roman"/>
          <w:sz w:val="24"/>
          <w:szCs w:val="24"/>
        </w:rPr>
        <w:t>инструмент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="004730D5" w:rsidRPr="000E6156">
        <w:rPr>
          <w:rFonts w:ascii="Times New Roman" w:hAnsi="Times New Roman"/>
          <w:sz w:val="24"/>
          <w:szCs w:val="24"/>
        </w:rPr>
        <w:t>для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="004730D5" w:rsidRPr="000E6156">
        <w:rPr>
          <w:rFonts w:ascii="Times New Roman" w:hAnsi="Times New Roman"/>
          <w:sz w:val="24"/>
          <w:szCs w:val="24"/>
        </w:rPr>
        <w:t>обработки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="004730D5" w:rsidRPr="000E6156">
        <w:rPr>
          <w:rFonts w:ascii="Times New Roman" w:hAnsi="Times New Roman"/>
          <w:sz w:val="24"/>
          <w:szCs w:val="24"/>
        </w:rPr>
        <w:t>детали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="004730D5" w:rsidRPr="000E6156">
        <w:rPr>
          <w:rFonts w:ascii="Times New Roman" w:hAnsi="Times New Roman"/>
          <w:sz w:val="24"/>
          <w:szCs w:val="24"/>
        </w:rPr>
        <w:t>«Вал».</w:t>
      </w:r>
    </w:p>
    <w:p w:rsidR="004730D5" w:rsidRPr="000E6156" w:rsidRDefault="00F05FD5" w:rsidP="004730D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4</w:t>
      </w:r>
      <w:r w:rsidR="004730D5" w:rsidRPr="000E6156">
        <w:rPr>
          <w:rFonts w:ascii="Times New Roman" w:hAnsi="Times New Roman"/>
          <w:sz w:val="24"/>
          <w:szCs w:val="24"/>
        </w:rPr>
        <w:t>. Произвести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="004730D5" w:rsidRPr="000E6156">
        <w:rPr>
          <w:rFonts w:ascii="Times New Roman" w:hAnsi="Times New Roman"/>
          <w:sz w:val="24"/>
          <w:szCs w:val="24"/>
        </w:rPr>
        <w:t>обработку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="004730D5" w:rsidRPr="000E6156">
        <w:rPr>
          <w:rFonts w:ascii="Times New Roman" w:hAnsi="Times New Roman"/>
          <w:sz w:val="24"/>
          <w:szCs w:val="24"/>
        </w:rPr>
        <w:t>детали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="004730D5" w:rsidRPr="000E6156">
        <w:rPr>
          <w:rFonts w:ascii="Times New Roman" w:hAnsi="Times New Roman"/>
          <w:sz w:val="24"/>
          <w:szCs w:val="24"/>
        </w:rPr>
        <w:t>«Вал»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="004730D5" w:rsidRPr="000E6156">
        <w:rPr>
          <w:rFonts w:ascii="Times New Roman" w:hAnsi="Times New Roman"/>
          <w:sz w:val="24"/>
          <w:szCs w:val="24"/>
        </w:rPr>
        <w:t>и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="004730D5" w:rsidRPr="000E6156">
        <w:rPr>
          <w:rFonts w:ascii="Times New Roman" w:hAnsi="Times New Roman"/>
          <w:sz w:val="24"/>
          <w:szCs w:val="24"/>
        </w:rPr>
        <w:t>в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="004730D5" w:rsidRPr="000E6156">
        <w:rPr>
          <w:rFonts w:ascii="Times New Roman" w:hAnsi="Times New Roman"/>
          <w:sz w:val="24"/>
          <w:szCs w:val="24"/>
        </w:rPr>
        <w:t>соответствии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="004730D5" w:rsidRPr="000E6156">
        <w:rPr>
          <w:rFonts w:ascii="Times New Roman" w:hAnsi="Times New Roman"/>
          <w:sz w:val="24"/>
          <w:szCs w:val="24"/>
        </w:rPr>
        <w:t>с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="004730D5" w:rsidRPr="000E6156">
        <w:rPr>
          <w:rFonts w:ascii="Times New Roman" w:hAnsi="Times New Roman"/>
          <w:sz w:val="24"/>
          <w:szCs w:val="24"/>
        </w:rPr>
        <w:t>маршрутной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="004730D5" w:rsidRPr="000E6156">
        <w:rPr>
          <w:rFonts w:ascii="Times New Roman" w:hAnsi="Times New Roman"/>
          <w:sz w:val="24"/>
          <w:szCs w:val="24"/>
        </w:rPr>
        <w:t>картой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="004730D5" w:rsidRPr="000E6156">
        <w:rPr>
          <w:rFonts w:ascii="Times New Roman" w:hAnsi="Times New Roman"/>
          <w:sz w:val="24"/>
          <w:szCs w:val="24"/>
        </w:rPr>
        <w:t>на изготовление</w:t>
      </w:r>
      <w:r w:rsidRPr="000E6156">
        <w:rPr>
          <w:rFonts w:ascii="Times New Roman" w:hAnsi="Times New Roman"/>
          <w:sz w:val="24"/>
          <w:szCs w:val="24"/>
        </w:rPr>
        <w:t xml:space="preserve"> </w:t>
      </w:r>
      <w:r w:rsidR="004730D5" w:rsidRPr="000E6156">
        <w:rPr>
          <w:rFonts w:ascii="Times New Roman" w:hAnsi="Times New Roman"/>
          <w:sz w:val="24"/>
          <w:szCs w:val="24"/>
        </w:rPr>
        <w:t>детали:</w:t>
      </w:r>
    </w:p>
    <w:p w:rsidR="004730D5" w:rsidRPr="000E6156" w:rsidRDefault="004730D5" w:rsidP="004730D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- определить</w:t>
      </w:r>
      <w:r w:rsidR="009D7C9D"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/>
          <w:sz w:val="24"/>
          <w:szCs w:val="24"/>
        </w:rPr>
        <w:t>режимы</w:t>
      </w:r>
      <w:r w:rsidR="009D7C9D"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/>
          <w:sz w:val="24"/>
          <w:szCs w:val="24"/>
        </w:rPr>
        <w:t>резания</w:t>
      </w:r>
      <w:r w:rsidR="009D7C9D"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/>
          <w:sz w:val="24"/>
          <w:szCs w:val="24"/>
        </w:rPr>
        <w:t>для</w:t>
      </w:r>
      <w:r w:rsidR="009D7C9D"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/>
          <w:sz w:val="24"/>
          <w:szCs w:val="24"/>
        </w:rPr>
        <w:t>обработки</w:t>
      </w:r>
      <w:r w:rsidR="009D7C9D"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/>
          <w:sz w:val="24"/>
          <w:szCs w:val="24"/>
        </w:rPr>
        <w:t>детали;</w:t>
      </w:r>
    </w:p>
    <w:p w:rsidR="004730D5" w:rsidRPr="000E6156" w:rsidRDefault="004730D5" w:rsidP="004730D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- обработать</w:t>
      </w:r>
      <w:r w:rsidR="009D7C9D"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/>
          <w:sz w:val="24"/>
          <w:szCs w:val="24"/>
        </w:rPr>
        <w:t>деталь</w:t>
      </w:r>
      <w:r w:rsidR="009D7C9D"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/>
          <w:sz w:val="24"/>
          <w:szCs w:val="24"/>
        </w:rPr>
        <w:t>на</w:t>
      </w:r>
      <w:r w:rsidR="009D7C9D"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/>
          <w:sz w:val="24"/>
          <w:szCs w:val="24"/>
        </w:rPr>
        <w:t>станке;</w:t>
      </w:r>
    </w:p>
    <w:p w:rsidR="004730D5" w:rsidRPr="000E6156" w:rsidRDefault="004730D5" w:rsidP="004730D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- выполнить</w:t>
      </w:r>
      <w:r w:rsidR="009D7C9D"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/>
          <w:sz w:val="24"/>
          <w:szCs w:val="24"/>
        </w:rPr>
        <w:t>контроль</w:t>
      </w:r>
      <w:r w:rsidR="009D7C9D"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/>
          <w:sz w:val="24"/>
          <w:szCs w:val="24"/>
        </w:rPr>
        <w:t>обработанной</w:t>
      </w:r>
      <w:r w:rsidR="009D7C9D"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/>
          <w:sz w:val="24"/>
          <w:szCs w:val="24"/>
        </w:rPr>
        <w:t>детали.</w:t>
      </w:r>
    </w:p>
    <w:p w:rsidR="00195328" w:rsidRPr="000E6156" w:rsidRDefault="004730D5" w:rsidP="004730D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Разрешается</w:t>
      </w:r>
      <w:r w:rsidR="009D7C9D"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/>
          <w:sz w:val="24"/>
          <w:szCs w:val="24"/>
        </w:rPr>
        <w:t>пользоваться</w:t>
      </w:r>
      <w:r w:rsidR="009D7C9D"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/>
          <w:sz w:val="24"/>
          <w:szCs w:val="24"/>
        </w:rPr>
        <w:t>нормативными</w:t>
      </w:r>
      <w:r w:rsidR="009D7C9D" w:rsidRPr="000E6156">
        <w:rPr>
          <w:rFonts w:ascii="Times New Roman" w:hAnsi="Times New Roman"/>
          <w:sz w:val="24"/>
          <w:szCs w:val="24"/>
        </w:rPr>
        <w:t xml:space="preserve"> документами, справочной </w:t>
      </w:r>
      <w:r w:rsidRPr="000E6156">
        <w:rPr>
          <w:rFonts w:ascii="Times New Roman" w:hAnsi="Times New Roman"/>
          <w:sz w:val="24"/>
          <w:szCs w:val="24"/>
        </w:rPr>
        <w:t>литературой. * Выбор</w:t>
      </w:r>
      <w:r w:rsidR="009D7C9D"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/>
          <w:sz w:val="24"/>
          <w:szCs w:val="24"/>
        </w:rPr>
        <w:t>детали,</w:t>
      </w:r>
      <w:r w:rsidR="009D7C9D"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/>
          <w:sz w:val="24"/>
          <w:szCs w:val="24"/>
        </w:rPr>
        <w:t>материала</w:t>
      </w:r>
      <w:r w:rsidR="009D7C9D"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/>
          <w:sz w:val="24"/>
          <w:szCs w:val="24"/>
        </w:rPr>
        <w:t>и</w:t>
      </w:r>
      <w:r w:rsidR="009D7C9D"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/>
          <w:sz w:val="24"/>
          <w:szCs w:val="24"/>
        </w:rPr>
        <w:t>оборудования</w:t>
      </w:r>
      <w:r w:rsidR="009D7C9D"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/>
          <w:sz w:val="24"/>
          <w:szCs w:val="24"/>
        </w:rPr>
        <w:t>сформировать</w:t>
      </w:r>
      <w:r w:rsidR="009D7C9D"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/>
          <w:sz w:val="24"/>
          <w:szCs w:val="24"/>
        </w:rPr>
        <w:t>по</w:t>
      </w:r>
      <w:r w:rsidR="009D7C9D"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/>
          <w:sz w:val="24"/>
          <w:szCs w:val="24"/>
        </w:rPr>
        <w:t>условиям</w:t>
      </w:r>
      <w:r w:rsidR="009D7C9D"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/>
          <w:sz w:val="24"/>
          <w:szCs w:val="24"/>
        </w:rPr>
        <w:t>работы</w:t>
      </w:r>
      <w:r w:rsidR="009D7C9D"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/>
          <w:sz w:val="24"/>
          <w:szCs w:val="24"/>
        </w:rPr>
        <w:t>производственного</w:t>
      </w:r>
      <w:r w:rsidR="009D7C9D" w:rsidRPr="000E6156">
        <w:rPr>
          <w:rFonts w:ascii="Times New Roman" w:hAnsi="Times New Roman"/>
          <w:sz w:val="24"/>
          <w:szCs w:val="24"/>
        </w:rPr>
        <w:t xml:space="preserve"> </w:t>
      </w:r>
      <w:r w:rsidRPr="000E6156">
        <w:rPr>
          <w:rFonts w:ascii="Times New Roman" w:hAnsi="Times New Roman"/>
          <w:sz w:val="24"/>
          <w:szCs w:val="24"/>
        </w:rPr>
        <w:t>участка</w:t>
      </w:r>
      <w:r w:rsidR="009D7C9D" w:rsidRPr="000E6156">
        <w:rPr>
          <w:rFonts w:ascii="Times New Roman" w:hAnsi="Times New Roman"/>
          <w:sz w:val="24"/>
          <w:szCs w:val="24"/>
        </w:rPr>
        <w:t>.</w:t>
      </w:r>
    </w:p>
    <w:p w:rsidR="00195328" w:rsidRPr="000E6156" w:rsidRDefault="00195328" w:rsidP="0052571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195328" w:rsidRPr="000E6156" w:rsidRDefault="009D7C9D" w:rsidP="0052571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9E6CB3D" wp14:editId="460F90F1">
            <wp:extent cx="6480810" cy="2664702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2664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328" w:rsidRPr="000E6156" w:rsidRDefault="007744DF" w:rsidP="007744D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E6156">
        <w:rPr>
          <w:rFonts w:ascii="Times New Roman" w:hAnsi="Times New Roman"/>
          <w:sz w:val="24"/>
          <w:szCs w:val="24"/>
        </w:rPr>
        <w:t>Рисунок1–Чертеж детали «Вал»</w:t>
      </w:r>
    </w:p>
    <w:p w:rsidR="00195328" w:rsidRPr="000E6156" w:rsidRDefault="00195328" w:rsidP="0052571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195328" w:rsidRPr="000E6156" w:rsidRDefault="00195328" w:rsidP="0052571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195328" w:rsidRPr="000E6156" w:rsidRDefault="00195328" w:rsidP="0052571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195328" w:rsidRPr="000E6156" w:rsidRDefault="00195328" w:rsidP="0052571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195328" w:rsidRPr="000E6156" w:rsidSect="00481DDF">
      <w:footerReference w:type="even" r:id="rId23"/>
      <w:footerReference w:type="default" r:id="rId24"/>
      <w:pgSz w:w="11907" w:h="16840"/>
      <w:pgMar w:top="142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38AD" w:rsidRDefault="00EE38AD" w:rsidP="00151678">
      <w:pPr>
        <w:spacing w:after="0" w:line="240" w:lineRule="auto"/>
      </w:pPr>
      <w:r>
        <w:separator/>
      </w:r>
    </w:p>
  </w:endnote>
  <w:endnote w:type="continuationSeparator" w:id="0">
    <w:p w:rsidR="00EE38AD" w:rsidRDefault="00EE38AD" w:rsidP="00151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4AB2" w:rsidRDefault="00084AB2" w:rsidP="005351A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84AB2" w:rsidRDefault="00084AB2" w:rsidP="005351A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6846600"/>
      <w:docPartObj>
        <w:docPartGallery w:val="Page Numbers (Bottom of Page)"/>
        <w:docPartUnique/>
      </w:docPartObj>
    </w:sdtPr>
    <w:sdtEndPr/>
    <w:sdtContent>
      <w:p w:rsidR="00084AB2" w:rsidRDefault="00084AB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70B0" w:rsidRPr="00E770B0">
          <w:rPr>
            <w:noProof/>
            <w:lang w:val="ru-RU"/>
          </w:rPr>
          <w:t>3</w:t>
        </w:r>
        <w:r>
          <w:fldChar w:fldCharType="end"/>
        </w:r>
      </w:p>
    </w:sdtContent>
  </w:sdt>
  <w:p w:rsidR="00084AB2" w:rsidRDefault="00084AB2" w:rsidP="005351A7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7988968"/>
      <w:docPartObj>
        <w:docPartGallery w:val="Page Numbers (Bottom of Page)"/>
        <w:docPartUnique/>
      </w:docPartObj>
    </w:sdtPr>
    <w:sdtEndPr/>
    <w:sdtContent>
      <w:p w:rsidR="00084AB2" w:rsidRDefault="00084AB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70B0" w:rsidRPr="00E770B0">
          <w:rPr>
            <w:noProof/>
            <w:lang w:val="ru-RU"/>
          </w:rPr>
          <w:t>2</w:t>
        </w:r>
        <w:r>
          <w:fldChar w:fldCharType="end"/>
        </w:r>
      </w:p>
    </w:sdtContent>
  </w:sdt>
  <w:p w:rsidR="00084AB2" w:rsidRDefault="00084AB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  <w:sz w:val="20"/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1071799"/>
      <w:docPartObj>
        <w:docPartGallery w:val="Page Numbers (Bottom of Page)"/>
        <w:docPartUnique/>
      </w:docPartObj>
    </w:sdtPr>
    <w:sdtEndPr/>
    <w:sdtContent>
      <w:p w:rsidR="00084AB2" w:rsidRDefault="00084AB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70B0" w:rsidRPr="00E770B0">
          <w:rPr>
            <w:noProof/>
            <w:lang w:val="ru-RU"/>
          </w:rPr>
          <w:t>55</w:t>
        </w:r>
        <w:r>
          <w:fldChar w:fldCharType="end"/>
        </w:r>
      </w:p>
    </w:sdtContent>
  </w:sdt>
  <w:p w:rsidR="00084AB2" w:rsidRDefault="00084AB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  <w:sz w:val="20"/>
        <w:szCs w:val="2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4AB2" w:rsidRDefault="00084AB2" w:rsidP="005351A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84AB2" w:rsidRDefault="00084AB2" w:rsidP="005351A7">
    <w:pPr>
      <w:pStyle w:val="a4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5841701"/>
      <w:docPartObj>
        <w:docPartGallery w:val="Page Numbers (Bottom of Page)"/>
        <w:docPartUnique/>
      </w:docPartObj>
    </w:sdtPr>
    <w:sdtEndPr/>
    <w:sdtContent>
      <w:p w:rsidR="00084AB2" w:rsidRDefault="00084AB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70B0" w:rsidRPr="00E770B0">
          <w:rPr>
            <w:noProof/>
            <w:lang w:val="ru-RU"/>
          </w:rPr>
          <w:t>76</w:t>
        </w:r>
        <w:r>
          <w:fldChar w:fldCharType="end"/>
        </w:r>
      </w:p>
    </w:sdtContent>
  </w:sdt>
  <w:p w:rsidR="00084AB2" w:rsidRPr="00CB38C2" w:rsidRDefault="00084AB2" w:rsidP="005351A7">
    <w:pPr>
      <w:pStyle w:val="a4"/>
      <w:ind w:right="360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38AD" w:rsidRDefault="00EE38AD" w:rsidP="00151678">
      <w:pPr>
        <w:spacing w:after="0" w:line="240" w:lineRule="auto"/>
      </w:pPr>
      <w:r>
        <w:separator/>
      </w:r>
    </w:p>
  </w:footnote>
  <w:footnote w:type="continuationSeparator" w:id="0">
    <w:p w:rsidR="00EE38AD" w:rsidRDefault="00EE38AD" w:rsidP="00151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4AB2" w:rsidRDefault="00084AB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E7E29"/>
    <w:multiLevelType w:val="hybridMultilevel"/>
    <w:tmpl w:val="C9069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02733"/>
    <w:multiLevelType w:val="hybridMultilevel"/>
    <w:tmpl w:val="0AA84AD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084E5BA6"/>
    <w:multiLevelType w:val="hybridMultilevel"/>
    <w:tmpl w:val="91B2E3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385B8E"/>
    <w:multiLevelType w:val="hybridMultilevel"/>
    <w:tmpl w:val="545EF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114226"/>
    <w:multiLevelType w:val="multilevel"/>
    <w:tmpl w:val="3BF8F15A"/>
    <w:lvl w:ilvl="0">
      <w:start w:val="3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882" w:hanging="1800"/>
      </w:pPr>
      <w:rPr>
        <w:rFonts w:hint="default"/>
      </w:rPr>
    </w:lvl>
  </w:abstractNum>
  <w:abstractNum w:abstractNumId="5">
    <w:nsid w:val="0CD74CD2"/>
    <w:multiLevelType w:val="hybridMultilevel"/>
    <w:tmpl w:val="1FB4B2E6"/>
    <w:lvl w:ilvl="0" w:tplc="4D4E125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>
    <w:nsid w:val="0EC96730"/>
    <w:multiLevelType w:val="hybridMultilevel"/>
    <w:tmpl w:val="FAAEA946"/>
    <w:lvl w:ilvl="0" w:tplc="F1B0AE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1300D7F"/>
    <w:multiLevelType w:val="hybridMultilevel"/>
    <w:tmpl w:val="E4985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E41596"/>
    <w:multiLevelType w:val="hybridMultilevel"/>
    <w:tmpl w:val="C39851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AD4F7A"/>
    <w:multiLevelType w:val="hybridMultilevel"/>
    <w:tmpl w:val="2E5E3912"/>
    <w:lvl w:ilvl="0" w:tplc="AF861B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16605DA"/>
    <w:multiLevelType w:val="hybridMultilevel"/>
    <w:tmpl w:val="E736AAAE"/>
    <w:lvl w:ilvl="0" w:tplc="7F4872BA">
      <w:start w:val="1"/>
      <w:numFmt w:val="decimal"/>
      <w:lvlText w:val="%1."/>
      <w:lvlJc w:val="left"/>
      <w:pPr>
        <w:ind w:left="927" w:hanging="360"/>
      </w:pPr>
      <w:rPr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>
    <w:nsid w:val="232C7A38"/>
    <w:multiLevelType w:val="hybridMultilevel"/>
    <w:tmpl w:val="1B806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872231"/>
    <w:multiLevelType w:val="hybridMultilevel"/>
    <w:tmpl w:val="C05E4780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3">
    <w:nsid w:val="37F023A4"/>
    <w:multiLevelType w:val="multilevel"/>
    <w:tmpl w:val="CDF613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1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99" w:hanging="1800"/>
      </w:pPr>
      <w:rPr>
        <w:rFonts w:hint="default"/>
      </w:rPr>
    </w:lvl>
  </w:abstractNum>
  <w:abstractNum w:abstractNumId="14">
    <w:nsid w:val="38EC0478"/>
    <w:multiLevelType w:val="hybridMultilevel"/>
    <w:tmpl w:val="3B404E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1D24B2"/>
    <w:multiLevelType w:val="hybridMultilevel"/>
    <w:tmpl w:val="7232464C"/>
    <w:lvl w:ilvl="0" w:tplc="6784B5F4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18B25A9"/>
    <w:multiLevelType w:val="multilevel"/>
    <w:tmpl w:val="E542C3F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D5188B"/>
    <w:multiLevelType w:val="multilevel"/>
    <w:tmpl w:val="A1827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1C3FE6"/>
    <w:multiLevelType w:val="hybridMultilevel"/>
    <w:tmpl w:val="47503C3A"/>
    <w:lvl w:ilvl="0" w:tplc="F15AD21A">
      <w:start w:val="1"/>
      <w:numFmt w:val="bullet"/>
      <w:pStyle w:val="a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19">
    <w:nsid w:val="4F314A95"/>
    <w:multiLevelType w:val="hybridMultilevel"/>
    <w:tmpl w:val="F59C077A"/>
    <w:lvl w:ilvl="0" w:tplc="5DA4B1E4">
      <w:start w:val="1"/>
      <w:numFmt w:val="bullet"/>
      <w:lvlText w:val="̶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507F4E8F"/>
    <w:multiLevelType w:val="hybridMultilevel"/>
    <w:tmpl w:val="10D28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1E5B8C"/>
    <w:multiLevelType w:val="hybridMultilevel"/>
    <w:tmpl w:val="D382D9E4"/>
    <w:lvl w:ilvl="0" w:tplc="BDBA33C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95769B"/>
    <w:multiLevelType w:val="hybridMultilevel"/>
    <w:tmpl w:val="E8F475C2"/>
    <w:lvl w:ilvl="0" w:tplc="11AC5140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3">
    <w:nsid w:val="5BA35735"/>
    <w:multiLevelType w:val="multilevel"/>
    <w:tmpl w:val="AE080A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C277B57"/>
    <w:multiLevelType w:val="hybridMultilevel"/>
    <w:tmpl w:val="13587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794AD7"/>
    <w:multiLevelType w:val="hybridMultilevel"/>
    <w:tmpl w:val="A0DE0D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9D0140"/>
    <w:multiLevelType w:val="hybridMultilevel"/>
    <w:tmpl w:val="7232464C"/>
    <w:lvl w:ilvl="0" w:tplc="6784B5F4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5FD5750"/>
    <w:multiLevelType w:val="hybridMultilevel"/>
    <w:tmpl w:val="0F6AC21C"/>
    <w:lvl w:ilvl="0" w:tplc="3E3E49CC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7377643"/>
    <w:multiLevelType w:val="hybridMultilevel"/>
    <w:tmpl w:val="8180710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73D5F39"/>
    <w:multiLevelType w:val="multilevel"/>
    <w:tmpl w:val="00AABF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5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4" w:hanging="1800"/>
      </w:pPr>
      <w:rPr>
        <w:rFonts w:hint="default"/>
      </w:rPr>
    </w:lvl>
  </w:abstractNum>
  <w:abstractNum w:abstractNumId="30">
    <w:nsid w:val="7AA564FA"/>
    <w:multiLevelType w:val="hybridMultilevel"/>
    <w:tmpl w:val="33F23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E96579"/>
    <w:multiLevelType w:val="hybridMultilevel"/>
    <w:tmpl w:val="33A00C14"/>
    <w:lvl w:ilvl="0" w:tplc="1794FB0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19"/>
  </w:num>
  <w:num w:numId="2">
    <w:abstractNumId w:val="27"/>
  </w:num>
  <w:num w:numId="3">
    <w:abstractNumId w:val="29"/>
  </w:num>
  <w:num w:numId="4">
    <w:abstractNumId w:val="4"/>
  </w:num>
  <w:num w:numId="5">
    <w:abstractNumId w:val="13"/>
  </w:num>
  <w:num w:numId="6">
    <w:abstractNumId w:val="28"/>
  </w:num>
  <w:num w:numId="7">
    <w:abstractNumId w:val="18"/>
  </w:num>
  <w:num w:numId="8">
    <w:abstractNumId w:val="12"/>
  </w:num>
  <w:num w:numId="9">
    <w:abstractNumId w:val="5"/>
  </w:num>
  <w:num w:numId="10">
    <w:abstractNumId w:val="11"/>
  </w:num>
  <w:num w:numId="11">
    <w:abstractNumId w:val="1"/>
  </w:num>
  <w:num w:numId="12">
    <w:abstractNumId w:val="3"/>
  </w:num>
  <w:num w:numId="13">
    <w:abstractNumId w:val="24"/>
  </w:num>
  <w:num w:numId="14">
    <w:abstractNumId w:val="7"/>
  </w:num>
  <w:num w:numId="15">
    <w:abstractNumId w:val="30"/>
  </w:num>
  <w:num w:numId="16">
    <w:abstractNumId w:val="22"/>
  </w:num>
  <w:num w:numId="17">
    <w:abstractNumId w:val="6"/>
  </w:num>
  <w:num w:numId="18">
    <w:abstractNumId w:val="9"/>
  </w:num>
  <w:num w:numId="19">
    <w:abstractNumId w:val="17"/>
  </w:num>
  <w:num w:numId="20">
    <w:abstractNumId w:val="23"/>
  </w:num>
  <w:num w:numId="21">
    <w:abstractNumId w:val="16"/>
  </w:num>
  <w:num w:numId="22">
    <w:abstractNumId w:val="21"/>
  </w:num>
  <w:num w:numId="23">
    <w:abstractNumId w:val="31"/>
  </w:num>
  <w:num w:numId="24">
    <w:abstractNumId w:val="25"/>
  </w:num>
  <w:num w:numId="25">
    <w:abstractNumId w:val="2"/>
  </w:num>
  <w:num w:numId="26">
    <w:abstractNumId w:val="8"/>
  </w:num>
  <w:num w:numId="27">
    <w:abstractNumId w:val="14"/>
  </w:num>
  <w:num w:numId="28">
    <w:abstractNumId w:val="20"/>
  </w:num>
  <w:num w:numId="29">
    <w:abstractNumId w:val="26"/>
  </w:num>
  <w:num w:numId="30">
    <w:abstractNumId w:val="15"/>
  </w:num>
  <w:num w:numId="31">
    <w:abstractNumId w:val="10"/>
  </w:num>
  <w:num w:numId="32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678"/>
    <w:rsid w:val="00000567"/>
    <w:rsid w:val="0000057B"/>
    <w:rsid w:val="00001085"/>
    <w:rsid w:val="00001882"/>
    <w:rsid w:val="00002DD1"/>
    <w:rsid w:val="00003501"/>
    <w:rsid w:val="000038D6"/>
    <w:rsid w:val="0000494C"/>
    <w:rsid w:val="00004C5F"/>
    <w:rsid w:val="00005386"/>
    <w:rsid w:val="00005B61"/>
    <w:rsid w:val="00010D98"/>
    <w:rsid w:val="00011DDD"/>
    <w:rsid w:val="00011F30"/>
    <w:rsid w:val="00014CA3"/>
    <w:rsid w:val="000166D1"/>
    <w:rsid w:val="00020686"/>
    <w:rsid w:val="00022627"/>
    <w:rsid w:val="00023A94"/>
    <w:rsid w:val="0002449E"/>
    <w:rsid w:val="000258BF"/>
    <w:rsid w:val="00026752"/>
    <w:rsid w:val="00026EB2"/>
    <w:rsid w:val="0003067D"/>
    <w:rsid w:val="00031656"/>
    <w:rsid w:val="00031F59"/>
    <w:rsid w:val="00032239"/>
    <w:rsid w:val="00032859"/>
    <w:rsid w:val="00033C16"/>
    <w:rsid w:val="00033CB3"/>
    <w:rsid w:val="00034E27"/>
    <w:rsid w:val="00034F09"/>
    <w:rsid w:val="0003533A"/>
    <w:rsid w:val="0003700C"/>
    <w:rsid w:val="00037FE4"/>
    <w:rsid w:val="0004121A"/>
    <w:rsid w:val="00041D3E"/>
    <w:rsid w:val="00042154"/>
    <w:rsid w:val="000422F1"/>
    <w:rsid w:val="000443F1"/>
    <w:rsid w:val="00051EB6"/>
    <w:rsid w:val="00060F5A"/>
    <w:rsid w:val="00061BA7"/>
    <w:rsid w:val="000638E0"/>
    <w:rsid w:val="00063B2E"/>
    <w:rsid w:val="00063E29"/>
    <w:rsid w:val="00064541"/>
    <w:rsid w:val="00067235"/>
    <w:rsid w:val="0006747B"/>
    <w:rsid w:val="000714A8"/>
    <w:rsid w:val="00073E06"/>
    <w:rsid w:val="00075199"/>
    <w:rsid w:val="00075D6B"/>
    <w:rsid w:val="00075DD1"/>
    <w:rsid w:val="0007714F"/>
    <w:rsid w:val="00080B37"/>
    <w:rsid w:val="00081A40"/>
    <w:rsid w:val="0008232B"/>
    <w:rsid w:val="00083083"/>
    <w:rsid w:val="0008357D"/>
    <w:rsid w:val="00084AB2"/>
    <w:rsid w:val="0008584B"/>
    <w:rsid w:val="0008781D"/>
    <w:rsid w:val="00087C92"/>
    <w:rsid w:val="00087FBB"/>
    <w:rsid w:val="000901C8"/>
    <w:rsid w:val="00092568"/>
    <w:rsid w:val="00093620"/>
    <w:rsid w:val="00093BF8"/>
    <w:rsid w:val="000978CB"/>
    <w:rsid w:val="00097BCB"/>
    <w:rsid w:val="000A0D02"/>
    <w:rsid w:val="000A0DE4"/>
    <w:rsid w:val="000A14CA"/>
    <w:rsid w:val="000A37E3"/>
    <w:rsid w:val="000A61B5"/>
    <w:rsid w:val="000A7B03"/>
    <w:rsid w:val="000B046F"/>
    <w:rsid w:val="000B21DC"/>
    <w:rsid w:val="000B2739"/>
    <w:rsid w:val="000B2DD2"/>
    <w:rsid w:val="000B36E3"/>
    <w:rsid w:val="000B420F"/>
    <w:rsid w:val="000B46F5"/>
    <w:rsid w:val="000B610F"/>
    <w:rsid w:val="000C19B1"/>
    <w:rsid w:val="000C3590"/>
    <w:rsid w:val="000C38D4"/>
    <w:rsid w:val="000C3D21"/>
    <w:rsid w:val="000C447F"/>
    <w:rsid w:val="000C554B"/>
    <w:rsid w:val="000C736F"/>
    <w:rsid w:val="000C76B8"/>
    <w:rsid w:val="000D1C8C"/>
    <w:rsid w:val="000D31DF"/>
    <w:rsid w:val="000D3A11"/>
    <w:rsid w:val="000D4582"/>
    <w:rsid w:val="000D459A"/>
    <w:rsid w:val="000D7EFE"/>
    <w:rsid w:val="000E190C"/>
    <w:rsid w:val="000E26CE"/>
    <w:rsid w:val="000E2AF1"/>
    <w:rsid w:val="000E4411"/>
    <w:rsid w:val="000E6156"/>
    <w:rsid w:val="000E76CF"/>
    <w:rsid w:val="000F03BC"/>
    <w:rsid w:val="000F07DE"/>
    <w:rsid w:val="000F1950"/>
    <w:rsid w:val="000F1C7E"/>
    <w:rsid w:val="000F29E8"/>
    <w:rsid w:val="000F4B6C"/>
    <w:rsid w:val="000F6BCE"/>
    <w:rsid w:val="000F6EA8"/>
    <w:rsid w:val="000F772B"/>
    <w:rsid w:val="000F79D8"/>
    <w:rsid w:val="000F7AF5"/>
    <w:rsid w:val="000F7B91"/>
    <w:rsid w:val="00100942"/>
    <w:rsid w:val="00101CD1"/>
    <w:rsid w:val="00102334"/>
    <w:rsid w:val="00102770"/>
    <w:rsid w:val="00102DB3"/>
    <w:rsid w:val="00103B3E"/>
    <w:rsid w:val="0010544C"/>
    <w:rsid w:val="00105B29"/>
    <w:rsid w:val="001061A5"/>
    <w:rsid w:val="00106C43"/>
    <w:rsid w:val="001114E7"/>
    <w:rsid w:val="001134B8"/>
    <w:rsid w:val="00113BF9"/>
    <w:rsid w:val="00114824"/>
    <w:rsid w:val="00114F53"/>
    <w:rsid w:val="0011534E"/>
    <w:rsid w:val="00115DF1"/>
    <w:rsid w:val="001170C9"/>
    <w:rsid w:val="00120F0F"/>
    <w:rsid w:val="001214F6"/>
    <w:rsid w:val="001217BB"/>
    <w:rsid w:val="001228BD"/>
    <w:rsid w:val="00122A9F"/>
    <w:rsid w:val="001242ED"/>
    <w:rsid w:val="0012491A"/>
    <w:rsid w:val="00126A70"/>
    <w:rsid w:val="00127C83"/>
    <w:rsid w:val="001300F0"/>
    <w:rsid w:val="00130734"/>
    <w:rsid w:val="001308FD"/>
    <w:rsid w:val="001318F1"/>
    <w:rsid w:val="00132F9C"/>
    <w:rsid w:val="001354A0"/>
    <w:rsid w:val="00135906"/>
    <w:rsid w:val="0013694D"/>
    <w:rsid w:val="00136E48"/>
    <w:rsid w:val="001370D3"/>
    <w:rsid w:val="00137B8D"/>
    <w:rsid w:val="00141B85"/>
    <w:rsid w:val="00142561"/>
    <w:rsid w:val="0014281E"/>
    <w:rsid w:val="00143812"/>
    <w:rsid w:val="00144DA4"/>
    <w:rsid w:val="00146080"/>
    <w:rsid w:val="001466EA"/>
    <w:rsid w:val="00147019"/>
    <w:rsid w:val="00147611"/>
    <w:rsid w:val="00147A94"/>
    <w:rsid w:val="00151678"/>
    <w:rsid w:val="00152C8F"/>
    <w:rsid w:val="00153049"/>
    <w:rsid w:val="00153106"/>
    <w:rsid w:val="00154C9B"/>
    <w:rsid w:val="00154ED9"/>
    <w:rsid w:val="00155E11"/>
    <w:rsid w:val="00156587"/>
    <w:rsid w:val="00163D19"/>
    <w:rsid w:val="001641E3"/>
    <w:rsid w:val="0016433B"/>
    <w:rsid w:val="001644B6"/>
    <w:rsid w:val="00167DA1"/>
    <w:rsid w:val="00172DD2"/>
    <w:rsid w:val="00175E95"/>
    <w:rsid w:val="00176318"/>
    <w:rsid w:val="0017647D"/>
    <w:rsid w:val="00177318"/>
    <w:rsid w:val="00177694"/>
    <w:rsid w:val="00177F54"/>
    <w:rsid w:val="00182A6E"/>
    <w:rsid w:val="00183808"/>
    <w:rsid w:val="0018423F"/>
    <w:rsid w:val="0018432C"/>
    <w:rsid w:val="001850FA"/>
    <w:rsid w:val="001862B4"/>
    <w:rsid w:val="00187C3F"/>
    <w:rsid w:val="00191579"/>
    <w:rsid w:val="00192434"/>
    <w:rsid w:val="0019291E"/>
    <w:rsid w:val="001942CE"/>
    <w:rsid w:val="00194450"/>
    <w:rsid w:val="00194FF1"/>
    <w:rsid w:val="00195328"/>
    <w:rsid w:val="00195693"/>
    <w:rsid w:val="00197952"/>
    <w:rsid w:val="001A48ED"/>
    <w:rsid w:val="001A6D21"/>
    <w:rsid w:val="001A71D4"/>
    <w:rsid w:val="001B0BAE"/>
    <w:rsid w:val="001B3E1F"/>
    <w:rsid w:val="001B4C22"/>
    <w:rsid w:val="001B4D0B"/>
    <w:rsid w:val="001B665E"/>
    <w:rsid w:val="001B7988"/>
    <w:rsid w:val="001C40A8"/>
    <w:rsid w:val="001C4677"/>
    <w:rsid w:val="001D01B3"/>
    <w:rsid w:val="001D0826"/>
    <w:rsid w:val="001D172E"/>
    <w:rsid w:val="001D1B5D"/>
    <w:rsid w:val="001D1E8D"/>
    <w:rsid w:val="001D2892"/>
    <w:rsid w:val="001D2D76"/>
    <w:rsid w:val="001D3B84"/>
    <w:rsid w:val="001D3F1D"/>
    <w:rsid w:val="001D50F7"/>
    <w:rsid w:val="001D5B82"/>
    <w:rsid w:val="001D63BE"/>
    <w:rsid w:val="001D6EBA"/>
    <w:rsid w:val="001D6FF4"/>
    <w:rsid w:val="001E0F33"/>
    <w:rsid w:val="001E25DF"/>
    <w:rsid w:val="001E54DD"/>
    <w:rsid w:val="001E5C5B"/>
    <w:rsid w:val="001F1582"/>
    <w:rsid w:val="001F189A"/>
    <w:rsid w:val="001F19DE"/>
    <w:rsid w:val="001F26A9"/>
    <w:rsid w:val="001F3026"/>
    <w:rsid w:val="001F371C"/>
    <w:rsid w:val="001F3954"/>
    <w:rsid w:val="001F4B9E"/>
    <w:rsid w:val="001F5EF4"/>
    <w:rsid w:val="001F666B"/>
    <w:rsid w:val="001F67CD"/>
    <w:rsid w:val="001F7D44"/>
    <w:rsid w:val="00200B83"/>
    <w:rsid w:val="00201B44"/>
    <w:rsid w:val="00201CA3"/>
    <w:rsid w:val="00202339"/>
    <w:rsid w:val="002031F5"/>
    <w:rsid w:val="00203BD1"/>
    <w:rsid w:val="00203EE3"/>
    <w:rsid w:val="0020491D"/>
    <w:rsid w:val="002055E3"/>
    <w:rsid w:val="00206493"/>
    <w:rsid w:val="00206A61"/>
    <w:rsid w:val="002125DE"/>
    <w:rsid w:val="00212D77"/>
    <w:rsid w:val="002130E3"/>
    <w:rsid w:val="00213688"/>
    <w:rsid w:val="00213C3E"/>
    <w:rsid w:val="00213CF1"/>
    <w:rsid w:val="0021401D"/>
    <w:rsid w:val="0021438E"/>
    <w:rsid w:val="0021456F"/>
    <w:rsid w:val="00215135"/>
    <w:rsid w:val="00215145"/>
    <w:rsid w:val="00215AB6"/>
    <w:rsid w:val="00217016"/>
    <w:rsid w:val="0021746F"/>
    <w:rsid w:val="00220BD5"/>
    <w:rsid w:val="00220E5A"/>
    <w:rsid w:val="002212C4"/>
    <w:rsid w:val="002223CA"/>
    <w:rsid w:val="0022498D"/>
    <w:rsid w:val="00224F62"/>
    <w:rsid w:val="002258AE"/>
    <w:rsid w:val="00225FFB"/>
    <w:rsid w:val="00226B83"/>
    <w:rsid w:val="00226DFD"/>
    <w:rsid w:val="00227A8F"/>
    <w:rsid w:val="00227CBA"/>
    <w:rsid w:val="00227F1F"/>
    <w:rsid w:val="00230678"/>
    <w:rsid w:val="002319AB"/>
    <w:rsid w:val="00231F2C"/>
    <w:rsid w:val="00232446"/>
    <w:rsid w:val="00240703"/>
    <w:rsid w:val="00241117"/>
    <w:rsid w:val="002411B0"/>
    <w:rsid w:val="00242437"/>
    <w:rsid w:val="002429D4"/>
    <w:rsid w:val="00242E59"/>
    <w:rsid w:val="00243EF7"/>
    <w:rsid w:val="002467D8"/>
    <w:rsid w:val="002474CB"/>
    <w:rsid w:val="002477E6"/>
    <w:rsid w:val="00250896"/>
    <w:rsid w:val="00250E5E"/>
    <w:rsid w:val="00251335"/>
    <w:rsid w:val="002514FE"/>
    <w:rsid w:val="00252B36"/>
    <w:rsid w:val="0025543E"/>
    <w:rsid w:val="0025573C"/>
    <w:rsid w:val="00255826"/>
    <w:rsid w:val="002627C5"/>
    <w:rsid w:val="002629FB"/>
    <w:rsid w:val="002635F5"/>
    <w:rsid w:val="00264FB3"/>
    <w:rsid w:val="00265135"/>
    <w:rsid w:val="00266381"/>
    <w:rsid w:val="002673E5"/>
    <w:rsid w:val="00270793"/>
    <w:rsid w:val="002725D2"/>
    <w:rsid w:val="00277833"/>
    <w:rsid w:val="00277B1F"/>
    <w:rsid w:val="00277FF5"/>
    <w:rsid w:val="002804F8"/>
    <w:rsid w:val="00280802"/>
    <w:rsid w:val="002821BA"/>
    <w:rsid w:val="00282A67"/>
    <w:rsid w:val="00284F7D"/>
    <w:rsid w:val="002853D9"/>
    <w:rsid w:val="00285718"/>
    <w:rsid w:val="00286FE9"/>
    <w:rsid w:val="00287615"/>
    <w:rsid w:val="00287C2A"/>
    <w:rsid w:val="00290622"/>
    <w:rsid w:val="00290C88"/>
    <w:rsid w:val="0029192F"/>
    <w:rsid w:val="0029248F"/>
    <w:rsid w:val="00293448"/>
    <w:rsid w:val="002941CE"/>
    <w:rsid w:val="00296254"/>
    <w:rsid w:val="002967EF"/>
    <w:rsid w:val="00297ADB"/>
    <w:rsid w:val="002A09AC"/>
    <w:rsid w:val="002A139D"/>
    <w:rsid w:val="002A3DC6"/>
    <w:rsid w:val="002A4DEA"/>
    <w:rsid w:val="002A4E9D"/>
    <w:rsid w:val="002A669F"/>
    <w:rsid w:val="002A6E45"/>
    <w:rsid w:val="002A7069"/>
    <w:rsid w:val="002A7AE4"/>
    <w:rsid w:val="002B088D"/>
    <w:rsid w:val="002B1143"/>
    <w:rsid w:val="002B1217"/>
    <w:rsid w:val="002B163C"/>
    <w:rsid w:val="002B18A6"/>
    <w:rsid w:val="002B3AB1"/>
    <w:rsid w:val="002B528B"/>
    <w:rsid w:val="002B5924"/>
    <w:rsid w:val="002B683C"/>
    <w:rsid w:val="002C09F3"/>
    <w:rsid w:val="002C0C10"/>
    <w:rsid w:val="002C0CF6"/>
    <w:rsid w:val="002C4CF2"/>
    <w:rsid w:val="002C74CE"/>
    <w:rsid w:val="002C7A57"/>
    <w:rsid w:val="002D24BC"/>
    <w:rsid w:val="002D38F6"/>
    <w:rsid w:val="002D39E0"/>
    <w:rsid w:val="002D3A4A"/>
    <w:rsid w:val="002D3ADB"/>
    <w:rsid w:val="002D3B3E"/>
    <w:rsid w:val="002D3E91"/>
    <w:rsid w:val="002D5B6E"/>
    <w:rsid w:val="002D5E88"/>
    <w:rsid w:val="002D6782"/>
    <w:rsid w:val="002D70E1"/>
    <w:rsid w:val="002D78B6"/>
    <w:rsid w:val="002D7D2C"/>
    <w:rsid w:val="002E00A0"/>
    <w:rsid w:val="002E03ED"/>
    <w:rsid w:val="002E08C2"/>
    <w:rsid w:val="002E16C0"/>
    <w:rsid w:val="002E2F98"/>
    <w:rsid w:val="002E2FB2"/>
    <w:rsid w:val="002E40BE"/>
    <w:rsid w:val="002E428F"/>
    <w:rsid w:val="002E4E9D"/>
    <w:rsid w:val="002E64B8"/>
    <w:rsid w:val="002F055A"/>
    <w:rsid w:val="002F0604"/>
    <w:rsid w:val="002F35B5"/>
    <w:rsid w:val="002F4121"/>
    <w:rsid w:val="002F4A6F"/>
    <w:rsid w:val="002F55E6"/>
    <w:rsid w:val="002F723C"/>
    <w:rsid w:val="0030051F"/>
    <w:rsid w:val="00301112"/>
    <w:rsid w:val="0030309A"/>
    <w:rsid w:val="00304160"/>
    <w:rsid w:val="00305AD7"/>
    <w:rsid w:val="00306357"/>
    <w:rsid w:val="00306761"/>
    <w:rsid w:val="00307553"/>
    <w:rsid w:val="00311258"/>
    <w:rsid w:val="003117B1"/>
    <w:rsid w:val="00313935"/>
    <w:rsid w:val="003141A5"/>
    <w:rsid w:val="00315607"/>
    <w:rsid w:val="00315A4D"/>
    <w:rsid w:val="00315C67"/>
    <w:rsid w:val="00315D9F"/>
    <w:rsid w:val="00316F6A"/>
    <w:rsid w:val="003178A7"/>
    <w:rsid w:val="0032256A"/>
    <w:rsid w:val="00322EE9"/>
    <w:rsid w:val="003238E6"/>
    <w:rsid w:val="00324867"/>
    <w:rsid w:val="00325A5E"/>
    <w:rsid w:val="0032601A"/>
    <w:rsid w:val="0032788F"/>
    <w:rsid w:val="00331E79"/>
    <w:rsid w:val="00333031"/>
    <w:rsid w:val="003335F3"/>
    <w:rsid w:val="00333979"/>
    <w:rsid w:val="003358E3"/>
    <w:rsid w:val="003359D7"/>
    <w:rsid w:val="00335B9B"/>
    <w:rsid w:val="003378A7"/>
    <w:rsid w:val="003379DC"/>
    <w:rsid w:val="0034034F"/>
    <w:rsid w:val="00340647"/>
    <w:rsid w:val="00340A67"/>
    <w:rsid w:val="00341217"/>
    <w:rsid w:val="0034284C"/>
    <w:rsid w:val="00342B2F"/>
    <w:rsid w:val="00343665"/>
    <w:rsid w:val="00344B2A"/>
    <w:rsid w:val="0034515F"/>
    <w:rsid w:val="003457E0"/>
    <w:rsid w:val="00347448"/>
    <w:rsid w:val="00350A5A"/>
    <w:rsid w:val="00350C4A"/>
    <w:rsid w:val="00350E4E"/>
    <w:rsid w:val="003512A8"/>
    <w:rsid w:val="00352D68"/>
    <w:rsid w:val="00353E9B"/>
    <w:rsid w:val="0035413C"/>
    <w:rsid w:val="00354D66"/>
    <w:rsid w:val="0035510B"/>
    <w:rsid w:val="00355215"/>
    <w:rsid w:val="00356CD7"/>
    <w:rsid w:val="00357855"/>
    <w:rsid w:val="00360283"/>
    <w:rsid w:val="0036177F"/>
    <w:rsid w:val="0036396C"/>
    <w:rsid w:val="003641FB"/>
    <w:rsid w:val="00364352"/>
    <w:rsid w:val="003645E6"/>
    <w:rsid w:val="00364A46"/>
    <w:rsid w:val="0036581D"/>
    <w:rsid w:val="00366C83"/>
    <w:rsid w:val="003678BA"/>
    <w:rsid w:val="00371714"/>
    <w:rsid w:val="00371E9D"/>
    <w:rsid w:val="0037269E"/>
    <w:rsid w:val="003727A6"/>
    <w:rsid w:val="00372FDF"/>
    <w:rsid w:val="00373BCA"/>
    <w:rsid w:val="00373D63"/>
    <w:rsid w:val="00375A80"/>
    <w:rsid w:val="00377155"/>
    <w:rsid w:val="0037783A"/>
    <w:rsid w:val="0038102C"/>
    <w:rsid w:val="0038156F"/>
    <w:rsid w:val="00382BAF"/>
    <w:rsid w:val="00384555"/>
    <w:rsid w:val="0038479D"/>
    <w:rsid w:val="003847C8"/>
    <w:rsid w:val="00385663"/>
    <w:rsid w:val="00385A8E"/>
    <w:rsid w:val="003860DF"/>
    <w:rsid w:val="003866B8"/>
    <w:rsid w:val="00386B1B"/>
    <w:rsid w:val="00386F80"/>
    <w:rsid w:val="00390362"/>
    <w:rsid w:val="00392D11"/>
    <w:rsid w:val="00394ED6"/>
    <w:rsid w:val="003966B9"/>
    <w:rsid w:val="0039670D"/>
    <w:rsid w:val="00396E61"/>
    <w:rsid w:val="00397C82"/>
    <w:rsid w:val="00397E33"/>
    <w:rsid w:val="003A217D"/>
    <w:rsid w:val="003A25D8"/>
    <w:rsid w:val="003A2DAA"/>
    <w:rsid w:val="003A3FBB"/>
    <w:rsid w:val="003A44EF"/>
    <w:rsid w:val="003A4713"/>
    <w:rsid w:val="003A4C02"/>
    <w:rsid w:val="003A6AD6"/>
    <w:rsid w:val="003A7D23"/>
    <w:rsid w:val="003A7F2A"/>
    <w:rsid w:val="003A7FC4"/>
    <w:rsid w:val="003B0149"/>
    <w:rsid w:val="003B2395"/>
    <w:rsid w:val="003B294C"/>
    <w:rsid w:val="003B2E98"/>
    <w:rsid w:val="003B2FD9"/>
    <w:rsid w:val="003B325C"/>
    <w:rsid w:val="003B5EB8"/>
    <w:rsid w:val="003B62AB"/>
    <w:rsid w:val="003B65ED"/>
    <w:rsid w:val="003C0A95"/>
    <w:rsid w:val="003C123F"/>
    <w:rsid w:val="003C16D7"/>
    <w:rsid w:val="003C1B5A"/>
    <w:rsid w:val="003C1C6D"/>
    <w:rsid w:val="003C1E1A"/>
    <w:rsid w:val="003C1FCC"/>
    <w:rsid w:val="003C3184"/>
    <w:rsid w:val="003C3634"/>
    <w:rsid w:val="003C3BAB"/>
    <w:rsid w:val="003C409C"/>
    <w:rsid w:val="003C42CE"/>
    <w:rsid w:val="003C6AED"/>
    <w:rsid w:val="003C77FD"/>
    <w:rsid w:val="003C7F74"/>
    <w:rsid w:val="003D0045"/>
    <w:rsid w:val="003D3B82"/>
    <w:rsid w:val="003D561B"/>
    <w:rsid w:val="003D5645"/>
    <w:rsid w:val="003D7A41"/>
    <w:rsid w:val="003D7D86"/>
    <w:rsid w:val="003E0DF7"/>
    <w:rsid w:val="003E20B8"/>
    <w:rsid w:val="003E2DC0"/>
    <w:rsid w:val="003E6B80"/>
    <w:rsid w:val="003E7498"/>
    <w:rsid w:val="003E7F30"/>
    <w:rsid w:val="003E7F98"/>
    <w:rsid w:val="003F2688"/>
    <w:rsid w:val="003F3731"/>
    <w:rsid w:val="003F3EEA"/>
    <w:rsid w:val="003F53E2"/>
    <w:rsid w:val="003F7659"/>
    <w:rsid w:val="003F795C"/>
    <w:rsid w:val="0040207D"/>
    <w:rsid w:val="00402E3F"/>
    <w:rsid w:val="00403570"/>
    <w:rsid w:val="00403CF9"/>
    <w:rsid w:val="004058D4"/>
    <w:rsid w:val="004059C2"/>
    <w:rsid w:val="00405B0B"/>
    <w:rsid w:val="00405F5D"/>
    <w:rsid w:val="00406B62"/>
    <w:rsid w:val="0040735C"/>
    <w:rsid w:val="004078C7"/>
    <w:rsid w:val="00407EC2"/>
    <w:rsid w:val="0041005F"/>
    <w:rsid w:val="00410166"/>
    <w:rsid w:val="0041222D"/>
    <w:rsid w:val="00413496"/>
    <w:rsid w:val="00414742"/>
    <w:rsid w:val="00415A03"/>
    <w:rsid w:val="00416497"/>
    <w:rsid w:val="00416991"/>
    <w:rsid w:val="00417BE0"/>
    <w:rsid w:val="00423FE5"/>
    <w:rsid w:val="004254FA"/>
    <w:rsid w:val="00425846"/>
    <w:rsid w:val="00425E56"/>
    <w:rsid w:val="00426AF3"/>
    <w:rsid w:val="00427769"/>
    <w:rsid w:val="00431748"/>
    <w:rsid w:val="004318CE"/>
    <w:rsid w:val="00432309"/>
    <w:rsid w:val="00433701"/>
    <w:rsid w:val="00434140"/>
    <w:rsid w:val="00434AE2"/>
    <w:rsid w:val="004350A4"/>
    <w:rsid w:val="004352AA"/>
    <w:rsid w:val="00437817"/>
    <w:rsid w:val="00437F39"/>
    <w:rsid w:val="00440DF6"/>
    <w:rsid w:val="00441699"/>
    <w:rsid w:val="00442595"/>
    <w:rsid w:val="00444B4D"/>
    <w:rsid w:val="0044565E"/>
    <w:rsid w:val="00446097"/>
    <w:rsid w:val="00446153"/>
    <w:rsid w:val="0044652F"/>
    <w:rsid w:val="00450176"/>
    <w:rsid w:val="00452418"/>
    <w:rsid w:val="00452C37"/>
    <w:rsid w:val="0045342C"/>
    <w:rsid w:val="0045345D"/>
    <w:rsid w:val="0045354D"/>
    <w:rsid w:val="00454168"/>
    <w:rsid w:val="00454F1A"/>
    <w:rsid w:val="004614FE"/>
    <w:rsid w:val="0046292D"/>
    <w:rsid w:val="00462AE3"/>
    <w:rsid w:val="00463862"/>
    <w:rsid w:val="00464A8E"/>
    <w:rsid w:val="00465322"/>
    <w:rsid w:val="00465D4F"/>
    <w:rsid w:val="00465F3A"/>
    <w:rsid w:val="004676B4"/>
    <w:rsid w:val="004677D7"/>
    <w:rsid w:val="00467916"/>
    <w:rsid w:val="00470A95"/>
    <w:rsid w:val="00470E62"/>
    <w:rsid w:val="0047129F"/>
    <w:rsid w:val="004722BF"/>
    <w:rsid w:val="004730D5"/>
    <w:rsid w:val="004732B7"/>
    <w:rsid w:val="00473D30"/>
    <w:rsid w:val="00475079"/>
    <w:rsid w:val="00475773"/>
    <w:rsid w:val="00477241"/>
    <w:rsid w:val="00477449"/>
    <w:rsid w:val="00480B56"/>
    <w:rsid w:val="00480FB8"/>
    <w:rsid w:val="0048100B"/>
    <w:rsid w:val="00481DDF"/>
    <w:rsid w:val="004824A2"/>
    <w:rsid w:val="0048420F"/>
    <w:rsid w:val="004846CF"/>
    <w:rsid w:val="00490145"/>
    <w:rsid w:val="004902F2"/>
    <w:rsid w:val="00491CB5"/>
    <w:rsid w:val="00491E64"/>
    <w:rsid w:val="00493168"/>
    <w:rsid w:val="00493D41"/>
    <w:rsid w:val="00496924"/>
    <w:rsid w:val="00496AE7"/>
    <w:rsid w:val="004977F4"/>
    <w:rsid w:val="00497E67"/>
    <w:rsid w:val="004A1FAF"/>
    <w:rsid w:val="004A250D"/>
    <w:rsid w:val="004A273B"/>
    <w:rsid w:val="004A3273"/>
    <w:rsid w:val="004A4187"/>
    <w:rsid w:val="004A4D9D"/>
    <w:rsid w:val="004A5858"/>
    <w:rsid w:val="004A5BBE"/>
    <w:rsid w:val="004A7D95"/>
    <w:rsid w:val="004B2803"/>
    <w:rsid w:val="004B44D0"/>
    <w:rsid w:val="004B4511"/>
    <w:rsid w:val="004B4B95"/>
    <w:rsid w:val="004B6FFF"/>
    <w:rsid w:val="004C0926"/>
    <w:rsid w:val="004C265C"/>
    <w:rsid w:val="004C29E4"/>
    <w:rsid w:val="004C39CC"/>
    <w:rsid w:val="004C5053"/>
    <w:rsid w:val="004C5CE2"/>
    <w:rsid w:val="004C77EE"/>
    <w:rsid w:val="004C7D13"/>
    <w:rsid w:val="004D0DB5"/>
    <w:rsid w:val="004D105A"/>
    <w:rsid w:val="004D1B0E"/>
    <w:rsid w:val="004D201D"/>
    <w:rsid w:val="004D29E5"/>
    <w:rsid w:val="004D4649"/>
    <w:rsid w:val="004D7043"/>
    <w:rsid w:val="004D7D47"/>
    <w:rsid w:val="004E1147"/>
    <w:rsid w:val="004E2FF8"/>
    <w:rsid w:val="004E4158"/>
    <w:rsid w:val="004E5D0A"/>
    <w:rsid w:val="004F0331"/>
    <w:rsid w:val="004F0356"/>
    <w:rsid w:val="004F0DC6"/>
    <w:rsid w:val="004F1689"/>
    <w:rsid w:val="004F1AED"/>
    <w:rsid w:val="004F1DFC"/>
    <w:rsid w:val="004F2F94"/>
    <w:rsid w:val="004F3986"/>
    <w:rsid w:val="004F591D"/>
    <w:rsid w:val="004F6E9E"/>
    <w:rsid w:val="0050169A"/>
    <w:rsid w:val="0050336F"/>
    <w:rsid w:val="00504A54"/>
    <w:rsid w:val="0050529A"/>
    <w:rsid w:val="005068F0"/>
    <w:rsid w:val="00506D0A"/>
    <w:rsid w:val="00506E89"/>
    <w:rsid w:val="00507E8E"/>
    <w:rsid w:val="0051053C"/>
    <w:rsid w:val="00510B92"/>
    <w:rsid w:val="00516620"/>
    <w:rsid w:val="0052223C"/>
    <w:rsid w:val="00522B32"/>
    <w:rsid w:val="00522CCB"/>
    <w:rsid w:val="005247F7"/>
    <w:rsid w:val="00524DCC"/>
    <w:rsid w:val="00525059"/>
    <w:rsid w:val="0052571E"/>
    <w:rsid w:val="00525765"/>
    <w:rsid w:val="005257FA"/>
    <w:rsid w:val="00531467"/>
    <w:rsid w:val="00531473"/>
    <w:rsid w:val="00531D80"/>
    <w:rsid w:val="00533248"/>
    <w:rsid w:val="00533A7E"/>
    <w:rsid w:val="005351A7"/>
    <w:rsid w:val="0053599A"/>
    <w:rsid w:val="00535C4C"/>
    <w:rsid w:val="00536474"/>
    <w:rsid w:val="00536930"/>
    <w:rsid w:val="00536DB7"/>
    <w:rsid w:val="005400B5"/>
    <w:rsid w:val="005422F4"/>
    <w:rsid w:val="00542F40"/>
    <w:rsid w:val="00542FC2"/>
    <w:rsid w:val="00543276"/>
    <w:rsid w:val="005446BB"/>
    <w:rsid w:val="00544884"/>
    <w:rsid w:val="005469AC"/>
    <w:rsid w:val="00550523"/>
    <w:rsid w:val="00551018"/>
    <w:rsid w:val="0055127E"/>
    <w:rsid w:val="005529B2"/>
    <w:rsid w:val="005537D6"/>
    <w:rsid w:val="00554741"/>
    <w:rsid w:val="005554EF"/>
    <w:rsid w:val="0055600A"/>
    <w:rsid w:val="005566E0"/>
    <w:rsid w:val="00556835"/>
    <w:rsid w:val="00556B1F"/>
    <w:rsid w:val="00556F33"/>
    <w:rsid w:val="00556F3F"/>
    <w:rsid w:val="0055788A"/>
    <w:rsid w:val="00560603"/>
    <w:rsid w:val="00560B52"/>
    <w:rsid w:val="0056129A"/>
    <w:rsid w:val="00561DAF"/>
    <w:rsid w:val="005625ED"/>
    <w:rsid w:val="00562935"/>
    <w:rsid w:val="00563740"/>
    <w:rsid w:val="00564D85"/>
    <w:rsid w:val="00565CA1"/>
    <w:rsid w:val="00565EC7"/>
    <w:rsid w:val="00567BA6"/>
    <w:rsid w:val="00570BDF"/>
    <w:rsid w:val="00570DC8"/>
    <w:rsid w:val="005718BB"/>
    <w:rsid w:val="00571B30"/>
    <w:rsid w:val="00572BA5"/>
    <w:rsid w:val="00572D2D"/>
    <w:rsid w:val="00573A52"/>
    <w:rsid w:val="0057416A"/>
    <w:rsid w:val="00576434"/>
    <w:rsid w:val="00576FE7"/>
    <w:rsid w:val="00580D81"/>
    <w:rsid w:val="00581BAB"/>
    <w:rsid w:val="00581E0E"/>
    <w:rsid w:val="00582ACB"/>
    <w:rsid w:val="00586702"/>
    <w:rsid w:val="0058749B"/>
    <w:rsid w:val="00587BBD"/>
    <w:rsid w:val="00590679"/>
    <w:rsid w:val="00591E40"/>
    <w:rsid w:val="005954FF"/>
    <w:rsid w:val="005966D2"/>
    <w:rsid w:val="005970CF"/>
    <w:rsid w:val="005A0A77"/>
    <w:rsid w:val="005A1BDF"/>
    <w:rsid w:val="005A2F62"/>
    <w:rsid w:val="005A5A58"/>
    <w:rsid w:val="005A6F3C"/>
    <w:rsid w:val="005A7004"/>
    <w:rsid w:val="005A7585"/>
    <w:rsid w:val="005B05D2"/>
    <w:rsid w:val="005B2EFD"/>
    <w:rsid w:val="005B31F7"/>
    <w:rsid w:val="005B5C21"/>
    <w:rsid w:val="005B6A44"/>
    <w:rsid w:val="005B7E04"/>
    <w:rsid w:val="005C013A"/>
    <w:rsid w:val="005C1AD9"/>
    <w:rsid w:val="005C4AD0"/>
    <w:rsid w:val="005C4FA2"/>
    <w:rsid w:val="005C50EF"/>
    <w:rsid w:val="005C65C2"/>
    <w:rsid w:val="005C68F6"/>
    <w:rsid w:val="005C7202"/>
    <w:rsid w:val="005D0848"/>
    <w:rsid w:val="005D17AB"/>
    <w:rsid w:val="005D1F38"/>
    <w:rsid w:val="005D3363"/>
    <w:rsid w:val="005D4889"/>
    <w:rsid w:val="005D4C3E"/>
    <w:rsid w:val="005D6513"/>
    <w:rsid w:val="005D6D2A"/>
    <w:rsid w:val="005E00EA"/>
    <w:rsid w:val="005E0853"/>
    <w:rsid w:val="005E3487"/>
    <w:rsid w:val="005E3E55"/>
    <w:rsid w:val="005E4216"/>
    <w:rsid w:val="005E4CB5"/>
    <w:rsid w:val="005E5E78"/>
    <w:rsid w:val="005E5E87"/>
    <w:rsid w:val="005F0B7E"/>
    <w:rsid w:val="005F0F3A"/>
    <w:rsid w:val="005F1AF7"/>
    <w:rsid w:val="005F2770"/>
    <w:rsid w:val="005F2E13"/>
    <w:rsid w:val="005F35BB"/>
    <w:rsid w:val="005F4CFA"/>
    <w:rsid w:val="005F5254"/>
    <w:rsid w:val="005F7075"/>
    <w:rsid w:val="005F74E2"/>
    <w:rsid w:val="005F792C"/>
    <w:rsid w:val="006000F1"/>
    <w:rsid w:val="0060139A"/>
    <w:rsid w:val="00601E5F"/>
    <w:rsid w:val="006022BA"/>
    <w:rsid w:val="006042C7"/>
    <w:rsid w:val="006048D6"/>
    <w:rsid w:val="006058FA"/>
    <w:rsid w:val="00605E1D"/>
    <w:rsid w:val="006062DB"/>
    <w:rsid w:val="006068EC"/>
    <w:rsid w:val="006069A6"/>
    <w:rsid w:val="006075D1"/>
    <w:rsid w:val="006077FD"/>
    <w:rsid w:val="00607C61"/>
    <w:rsid w:val="00607E78"/>
    <w:rsid w:val="00610414"/>
    <w:rsid w:val="006104F9"/>
    <w:rsid w:val="00610C91"/>
    <w:rsid w:val="006113B6"/>
    <w:rsid w:val="00615191"/>
    <w:rsid w:val="00617150"/>
    <w:rsid w:val="00621437"/>
    <w:rsid w:val="00621831"/>
    <w:rsid w:val="00622E21"/>
    <w:rsid w:val="006230C6"/>
    <w:rsid w:val="00623653"/>
    <w:rsid w:val="00623FDC"/>
    <w:rsid w:val="00624217"/>
    <w:rsid w:val="00624375"/>
    <w:rsid w:val="00624481"/>
    <w:rsid w:val="00624B5A"/>
    <w:rsid w:val="00626D14"/>
    <w:rsid w:val="00626D83"/>
    <w:rsid w:val="006277FD"/>
    <w:rsid w:val="00627DE3"/>
    <w:rsid w:val="00630285"/>
    <w:rsid w:val="0063057F"/>
    <w:rsid w:val="006311F9"/>
    <w:rsid w:val="00631C80"/>
    <w:rsid w:val="00631D39"/>
    <w:rsid w:val="0063201B"/>
    <w:rsid w:val="006326F6"/>
    <w:rsid w:val="00633032"/>
    <w:rsid w:val="00633860"/>
    <w:rsid w:val="0063457D"/>
    <w:rsid w:val="00634EC8"/>
    <w:rsid w:val="00636720"/>
    <w:rsid w:val="00636971"/>
    <w:rsid w:val="0064031E"/>
    <w:rsid w:val="00640752"/>
    <w:rsid w:val="006408B5"/>
    <w:rsid w:val="00640BEE"/>
    <w:rsid w:val="006434F8"/>
    <w:rsid w:val="00643F14"/>
    <w:rsid w:val="00643F67"/>
    <w:rsid w:val="006445AF"/>
    <w:rsid w:val="00645068"/>
    <w:rsid w:val="006452F0"/>
    <w:rsid w:val="00645838"/>
    <w:rsid w:val="00645900"/>
    <w:rsid w:val="00645AC4"/>
    <w:rsid w:val="006462B5"/>
    <w:rsid w:val="006469C7"/>
    <w:rsid w:val="00647852"/>
    <w:rsid w:val="00647AA5"/>
    <w:rsid w:val="00650260"/>
    <w:rsid w:val="006504D1"/>
    <w:rsid w:val="0065097E"/>
    <w:rsid w:val="006509B1"/>
    <w:rsid w:val="006527FE"/>
    <w:rsid w:val="006546FD"/>
    <w:rsid w:val="00654B08"/>
    <w:rsid w:val="006554D2"/>
    <w:rsid w:val="006563A0"/>
    <w:rsid w:val="006568B4"/>
    <w:rsid w:val="006573DD"/>
    <w:rsid w:val="006579EB"/>
    <w:rsid w:val="00660465"/>
    <w:rsid w:val="006611EB"/>
    <w:rsid w:val="0066194E"/>
    <w:rsid w:val="00665542"/>
    <w:rsid w:val="00665840"/>
    <w:rsid w:val="00665B8F"/>
    <w:rsid w:val="00665FA3"/>
    <w:rsid w:val="006667E0"/>
    <w:rsid w:val="00666E80"/>
    <w:rsid w:val="00667779"/>
    <w:rsid w:val="00667C85"/>
    <w:rsid w:val="00670161"/>
    <w:rsid w:val="006702F0"/>
    <w:rsid w:val="00671323"/>
    <w:rsid w:val="006713A4"/>
    <w:rsid w:val="00671D02"/>
    <w:rsid w:val="006742E9"/>
    <w:rsid w:val="006742FB"/>
    <w:rsid w:val="00674A12"/>
    <w:rsid w:val="0067541F"/>
    <w:rsid w:val="006758C0"/>
    <w:rsid w:val="00675E68"/>
    <w:rsid w:val="006770EE"/>
    <w:rsid w:val="00681605"/>
    <w:rsid w:val="006816F4"/>
    <w:rsid w:val="00681D73"/>
    <w:rsid w:val="00682889"/>
    <w:rsid w:val="00683509"/>
    <w:rsid w:val="00683CAD"/>
    <w:rsid w:val="006840BE"/>
    <w:rsid w:val="006847B4"/>
    <w:rsid w:val="00684D04"/>
    <w:rsid w:val="00685407"/>
    <w:rsid w:val="006865FF"/>
    <w:rsid w:val="00687E05"/>
    <w:rsid w:val="006900EB"/>
    <w:rsid w:val="00690569"/>
    <w:rsid w:val="0069487A"/>
    <w:rsid w:val="00694E78"/>
    <w:rsid w:val="00695E58"/>
    <w:rsid w:val="00697400"/>
    <w:rsid w:val="006A2F7A"/>
    <w:rsid w:val="006A337B"/>
    <w:rsid w:val="006A4F1F"/>
    <w:rsid w:val="006A5195"/>
    <w:rsid w:val="006A5DF8"/>
    <w:rsid w:val="006A6F2A"/>
    <w:rsid w:val="006A7120"/>
    <w:rsid w:val="006A7B10"/>
    <w:rsid w:val="006A7BA2"/>
    <w:rsid w:val="006B0372"/>
    <w:rsid w:val="006B0420"/>
    <w:rsid w:val="006B0A62"/>
    <w:rsid w:val="006B1741"/>
    <w:rsid w:val="006B198B"/>
    <w:rsid w:val="006B399D"/>
    <w:rsid w:val="006B4448"/>
    <w:rsid w:val="006B5639"/>
    <w:rsid w:val="006B5C3F"/>
    <w:rsid w:val="006B66E5"/>
    <w:rsid w:val="006B6ECF"/>
    <w:rsid w:val="006B761C"/>
    <w:rsid w:val="006C06F4"/>
    <w:rsid w:val="006C1973"/>
    <w:rsid w:val="006C24D4"/>
    <w:rsid w:val="006C34F8"/>
    <w:rsid w:val="006C3F3F"/>
    <w:rsid w:val="006C52E0"/>
    <w:rsid w:val="006C5A9C"/>
    <w:rsid w:val="006C63C6"/>
    <w:rsid w:val="006C7A0D"/>
    <w:rsid w:val="006D05D0"/>
    <w:rsid w:val="006D0C69"/>
    <w:rsid w:val="006D163C"/>
    <w:rsid w:val="006D2936"/>
    <w:rsid w:val="006D323B"/>
    <w:rsid w:val="006D35B3"/>
    <w:rsid w:val="006D5198"/>
    <w:rsid w:val="006D561C"/>
    <w:rsid w:val="006D5DDC"/>
    <w:rsid w:val="006D60C0"/>
    <w:rsid w:val="006D63B1"/>
    <w:rsid w:val="006D6933"/>
    <w:rsid w:val="006D6CAF"/>
    <w:rsid w:val="006D7670"/>
    <w:rsid w:val="006E032D"/>
    <w:rsid w:val="006E05BB"/>
    <w:rsid w:val="006E2B6D"/>
    <w:rsid w:val="006E31CF"/>
    <w:rsid w:val="006E4209"/>
    <w:rsid w:val="006E4370"/>
    <w:rsid w:val="006E46D8"/>
    <w:rsid w:val="006E6E2E"/>
    <w:rsid w:val="006F0901"/>
    <w:rsid w:val="006F1116"/>
    <w:rsid w:val="006F133A"/>
    <w:rsid w:val="006F14EA"/>
    <w:rsid w:val="006F2FA3"/>
    <w:rsid w:val="006F31D6"/>
    <w:rsid w:val="006F3902"/>
    <w:rsid w:val="006F4C14"/>
    <w:rsid w:val="006F55B9"/>
    <w:rsid w:val="006F629D"/>
    <w:rsid w:val="006F6CC4"/>
    <w:rsid w:val="006F6FD0"/>
    <w:rsid w:val="006F792E"/>
    <w:rsid w:val="00700959"/>
    <w:rsid w:val="00700EA8"/>
    <w:rsid w:val="007021D4"/>
    <w:rsid w:val="00702BCD"/>
    <w:rsid w:val="00702E60"/>
    <w:rsid w:val="00703B6D"/>
    <w:rsid w:val="00703C17"/>
    <w:rsid w:val="007048CA"/>
    <w:rsid w:val="007050AF"/>
    <w:rsid w:val="007058DB"/>
    <w:rsid w:val="00705C80"/>
    <w:rsid w:val="00706BEB"/>
    <w:rsid w:val="007100A3"/>
    <w:rsid w:val="007104D1"/>
    <w:rsid w:val="0071051D"/>
    <w:rsid w:val="00710598"/>
    <w:rsid w:val="00710994"/>
    <w:rsid w:val="00710E5A"/>
    <w:rsid w:val="00710FBC"/>
    <w:rsid w:val="007130A4"/>
    <w:rsid w:val="007142CF"/>
    <w:rsid w:val="007212A1"/>
    <w:rsid w:val="00721B07"/>
    <w:rsid w:val="00722A92"/>
    <w:rsid w:val="00724D57"/>
    <w:rsid w:val="0072500C"/>
    <w:rsid w:val="00725322"/>
    <w:rsid w:val="00725D66"/>
    <w:rsid w:val="00725FF4"/>
    <w:rsid w:val="00730541"/>
    <w:rsid w:val="0073095F"/>
    <w:rsid w:val="00730C03"/>
    <w:rsid w:val="00732422"/>
    <w:rsid w:val="007352A5"/>
    <w:rsid w:val="00735ABA"/>
    <w:rsid w:val="00735F0E"/>
    <w:rsid w:val="007362F6"/>
    <w:rsid w:val="007366AB"/>
    <w:rsid w:val="00737410"/>
    <w:rsid w:val="007377B3"/>
    <w:rsid w:val="00740F2C"/>
    <w:rsid w:val="00742A85"/>
    <w:rsid w:val="00747149"/>
    <w:rsid w:val="007473F7"/>
    <w:rsid w:val="00750931"/>
    <w:rsid w:val="00752D61"/>
    <w:rsid w:val="00753481"/>
    <w:rsid w:val="00753CD4"/>
    <w:rsid w:val="00754A96"/>
    <w:rsid w:val="00755B69"/>
    <w:rsid w:val="00756695"/>
    <w:rsid w:val="007572AB"/>
    <w:rsid w:val="00761373"/>
    <w:rsid w:val="007629D5"/>
    <w:rsid w:val="007654C8"/>
    <w:rsid w:val="00766510"/>
    <w:rsid w:val="00766E94"/>
    <w:rsid w:val="00771C40"/>
    <w:rsid w:val="00772828"/>
    <w:rsid w:val="0077390A"/>
    <w:rsid w:val="00773E35"/>
    <w:rsid w:val="007744DF"/>
    <w:rsid w:val="007746D2"/>
    <w:rsid w:val="007747B7"/>
    <w:rsid w:val="0077627A"/>
    <w:rsid w:val="00776B24"/>
    <w:rsid w:val="0077721D"/>
    <w:rsid w:val="0077770C"/>
    <w:rsid w:val="00781D78"/>
    <w:rsid w:val="00782966"/>
    <w:rsid w:val="00790019"/>
    <w:rsid w:val="0079126C"/>
    <w:rsid w:val="0079501B"/>
    <w:rsid w:val="00795C83"/>
    <w:rsid w:val="007A1924"/>
    <w:rsid w:val="007A4383"/>
    <w:rsid w:val="007A54B9"/>
    <w:rsid w:val="007A625F"/>
    <w:rsid w:val="007A6E91"/>
    <w:rsid w:val="007A7D82"/>
    <w:rsid w:val="007B0ABB"/>
    <w:rsid w:val="007B23E6"/>
    <w:rsid w:val="007B30DB"/>
    <w:rsid w:val="007B34C1"/>
    <w:rsid w:val="007B3E27"/>
    <w:rsid w:val="007B5C57"/>
    <w:rsid w:val="007B6639"/>
    <w:rsid w:val="007B68D5"/>
    <w:rsid w:val="007B7389"/>
    <w:rsid w:val="007B7525"/>
    <w:rsid w:val="007B78D2"/>
    <w:rsid w:val="007C0635"/>
    <w:rsid w:val="007C0B59"/>
    <w:rsid w:val="007C207A"/>
    <w:rsid w:val="007C6377"/>
    <w:rsid w:val="007D0288"/>
    <w:rsid w:val="007D064C"/>
    <w:rsid w:val="007D1EC3"/>
    <w:rsid w:val="007D2B65"/>
    <w:rsid w:val="007D2D42"/>
    <w:rsid w:val="007D31D9"/>
    <w:rsid w:val="007D34F3"/>
    <w:rsid w:val="007D4813"/>
    <w:rsid w:val="007D5DEE"/>
    <w:rsid w:val="007D6E1E"/>
    <w:rsid w:val="007D7982"/>
    <w:rsid w:val="007E0964"/>
    <w:rsid w:val="007E1575"/>
    <w:rsid w:val="007E2BC0"/>
    <w:rsid w:val="007E2E61"/>
    <w:rsid w:val="007E4AE9"/>
    <w:rsid w:val="007E5799"/>
    <w:rsid w:val="007E5834"/>
    <w:rsid w:val="007E6B19"/>
    <w:rsid w:val="007E7A2E"/>
    <w:rsid w:val="007E7F97"/>
    <w:rsid w:val="007F06D1"/>
    <w:rsid w:val="007F1FBC"/>
    <w:rsid w:val="007F40F2"/>
    <w:rsid w:val="007F4627"/>
    <w:rsid w:val="007F4C6B"/>
    <w:rsid w:val="007F52F7"/>
    <w:rsid w:val="007F549E"/>
    <w:rsid w:val="00800176"/>
    <w:rsid w:val="0080162A"/>
    <w:rsid w:val="00801BDA"/>
    <w:rsid w:val="00802CF1"/>
    <w:rsid w:val="00803FC9"/>
    <w:rsid w:val="00805A9D"/>
    <w:rsid w:val="00811DAF"/>
    <w:rsid w:val="00811F37"/>
    <w:rsid w:val="00812310"/>
    <w:rsid w:val="008127A0"/>
    <w:rsid w:val="008134AD"/>
    <w:rsid w:val="00814538"/>
    <w:rsid w:val="00815898"/>
    <w:rsid w:val="00817568"/>
    <w:rsid w:val="00820EEC"/>
    <w:rsid w:val="00820F6E"/>
    <w:rsid w:val="00821059"/>
    <w:rsid w:val="00822B24"/>
    <w:rsid w:val="00825471"/>
    <w:rsid w:val="00826A2E"/>
    <w:rsid w:val="00827325"/>
    <w:rsid w:val="0082772F"/>
    <w:rsid w:val="00830E4E"/>
    <w:rsid w:val="00831AE2"/>
    <w:rsid w:val="008344CB"/>
    <w:rsid w:val="00834C80"/>
    <w:rsid w:val="008354D2"/>
    <w:rsid w:val="00836096"/>
    <w:rsid w:val="00836BBD"/>
    <w:rsid w:val="0083769D"/>
    <w:rsid w:val="00840974"/>
    <w:rsid w:val="00841A6A"/>
    <w:rsid w:val="00843913"/>
    <w:rsid w:val="008449B8"/>
    <w:rsid w:val="00845D67"/>
    <w:rsid w:val="00846E32"/>
    <w:rsid w:val="00851E31"/>
    <w:rsid w:val="0085205E"/>
    <w:rsid w:val="0085227C"/>
    <w:rsid w:val="00852C33"/>
    <w:rsid w:val="00852F49"/>
    <w:rsid w:val="008557EC"/>
    <w:rsid w:val="00855F02"/>
    <w:rsid w:val="008561D2"/>
    <w:rsid w:val="00856F0C"/>
    <w:rsid w:val="00857FF0"/>
    <w:rsid w:val="0086036B"/>
    <w:rsid w:val="0086068D"/>
    <w:rsid w:val="008612FC"/>
    <w:rsid w:val="00862DE5"/>
    <w:rsid w:val="00863B8F"/>
    <w:rsid w:val="00865C7E"/>
    <w:rsid w:val="0086650D"/>
    <w:rsid w:val="0086717B"/>
    <w:rsid w:val="00867677"/>
    <w:rsid w:val="008678EB"/>
    <w:rsid w:val="008701DB"/>
    <w:rsid w:val="0087085A"/>
    <w:rsid w:val="008749E1"/>
    <w:rsid w:val="0087523E"/>
    <w:rsid w:val="00875AF6"/>
    <w:rsid w:val="008765BB"/>
    <w:rsid w:val="00880352"/>
    <w:rsid w:val="008818AA"/>
    <w:rsid w:val="0088341C"/>
    <w:rsid w:val="0088404A"/>
    <w:rsid w:val="008844F6"/>
    <w:rsid w:val="00886149"/>
    <w:rsid w:val="00886509"/>
    <w:rsid w:val="008866E1"/>
    <w:rsid w:val="008875D9"/>
    <w:rsid w:val="00890EC5"/>
    <w:rsid w:val="00891AAB"/>
    <w:rsid w:val="00891E72"/>
    <w:rsid w:val="0089222F"/>
    <w:rsid w:val="00892D1F"/>
    <w:rsid w:val="00895EAF"/>
    <w:rsid w:val="008961EE"/>
    <w:rsid w:val="00896C5F"/>
    <w:rsid w:val="008A0ACF"/>
    <w:rsid w:val="008A1B9B"/>
    <w:rsid w:val="008A3207"/>
    <w:rsid w:val="008A473B"/>
    <w:rsid w:val="008A64D3"/>
    <w:rsid w:val="008B1294"/>
    <w:rsid w:val="008B2256"/>
    <w:rsid w:val="008B3A03"/>
    <w:rsid w:val="008B5A8F"/>
    <w:rsid w:val="008B702F"/>
    <w:rsid w:val="008B7156"/>
    <w:rsid w:val="008B7C29"/>
    <w:rsid w:val="008C0356"/>
    <w:rsid w:val="008C114E"/>
    <w:rsid w:val="008C134F"/>
    <w:rsid w:val="008C1972"/>
    <w:rsid w:val="008C1B54"/>
    <w:rsid w:val="008C2C9F"/>
    <w:rsid w:val="008C3113"/>
    <w:rsid w:val="008C311D"/>
    <w:rsid w:val="008C5635"/>
    <w:rsid w:val="008C67F9"/>
    <w:rsid w:val="008D5BC6"/>
    <w:rsid w:val="008E0189"/>
    <w:rsid w:val="008E0435"/>
    <w:rsid w:val="008E0607"/>
    <w:rsid w:val="008E1181"/>
    <w:rsid w:val="008E3346"/>
    <w:rsid w:val="008E36FB"/>
    <w:rsid w:val="008E4316"/>
    <w:rsid w:val="008E47EF"/>
    <w:rsid w:val="008E4A8A"/>
    <w:rsid w:val="008E5455"/>
    <w:rsid w:val="008E7118"/>
    <w:rsid w:val="008E7EC5"/>
    <w:rsid w:val="008F3341"/>
    <w:rsid w:val="008F3AE4"/>
    <w:rsid w:val="008F5DF9"/>
    <w:rsid w:val="008F6EA7"/>
    <w:rsid w:val="0090001C"/>
    <w:rsid w:val="009002B6"/>
    <w:rsid w:val="0090060D"/>
    <w:rsid w:val="00900A0B"/>
    <w:rsid w:val="00900AA0"/>
    <w:rsid w:val="00900E84"/>
    <w:rsid w:val="009028CF"/>
    <w:rsid w:val="009048E3"/>
    <w:rsid w:val="0090626E"/>
    <w:rsid w:val="00906957"/>
    <w:rsid w:val="00906B7A"/>
    <w:rsid w:val="009077BA"/>
    <w:rsid w:val="00911300"/>
    <w:rsid w:val="00911AD2"/>
    <w:rsid w:val="009127C2"/>
    <w:rsid w:val="00916D65"/>
    <w:rsid w:val="009172F1"/>
    <w:rsid w:val="009176FA"/>
    <w:rsid w:val="009179FC"/>
    <w:rsid w:val="00921794"/>
    <w:rsid w:val="00922319"/>
    <w:rsid w:val="00924AE6"/>
    <w:rsid w:val="009250A8"/>
    <w:rsid w:val="009250C0"/>
    <w:rsid w:val="009267ED"/>
    <w:rsid w:val="00927205"/>
    <w:rsid w:val="009304DF"/>
    <w:rsid w:val="00932039"/>
    <w:rsid w:val="009325F7"/>
    <w:rsid w:val="00933881"/>
    <w:rsid w:val="00933C4F"/>
    <w:rsid w:val="00934448"/>
    <w:rsid w:val="00934A10"/>
    <w:rsid w:val="00935F95"/>
    <w:rsid w:val="00936A98"/>
    <w:rsid w:val="00937A80"/>
    <w:rsid w:val="00937B31"/>
    <w:rsid w:val="00941549"/>
    <w:rsid w:val="00943539"/>
    <w:rsid w:val="00943CCB"/>
    <w:rsid w:val="00944828"/>
    <w:rsid w:val="0094512E"/>
    <w:rsid w:val="00947ACE"/>
    <w:rsid w:val="009501A6"/>
    <w:rsid w:val="009551BD"/>
    <w:rsid w:val="009557FF"/>
    <w:rsid w:val="00956281"/>
    <w:rsid w:val="00956672"/>
    <w:rsid w:val="00957141"/>
    <w:rsid w:val="00957C4E"/>
    <w:rsid w:val="00960274"/>
    <w:rsid w:val="00960836"/>
    <w:rsid w:val="0096189F"/>
    <w:rsid w:val="00963044"/>
    <w:rsid w:val="0096448E"/>
    <w:rsid w:val="00964B7D"/>
    <w:rsid w:val="00965C82"/>
    <w:rsid w:val="009677BB"/>
    <w:rsid w:val="00970896"/>
    <w:rsid w:val="00970EA9"/>
    <w:rsid w:val="00972DA3"/>
    <w:rsid w:val="00976986"/>
    <w:rsid w:val="0097719D"/>
    <w:rsid w:val="00981136"/>
    <w:rsid w:val="00981BF0"/>
    <w:rsid w:val="009831CB"/>
    <w:rsid w:val="009859E6"/>
    <w:rsid w:val="0098770D"/>
    <w:rsid w:val="00992A1E"/>
    <w:rsid w:val="00992C84"/>
    <w:rsid w:val="0099326E"/>
    <w:rsid w:val="00993BE3"/>
    <w:rsid w:val="00993C47"/>
    <w:rsid w:val="00994B71"/>
    <w:rsid w:val="00994CDB"/>
    <w:rsid w:val="009953BB"/>
    <w:rsid w:val="009954BF"/>
    <w:rsid w:val="00995F3D"/>
    <w:rsid w:val="00996BAE"/>
    <w:rsid w:val="00996F14"/>
    <w:rsid w:val="00997438"/>
    <w:rsid w:val="009A0DDC"/>
    <w:rsid w:val="009A1210"/>
    <w:rsid w:val="009A3527"/>
    <w:rsid w:val="009A3DD0"/>
    <w:rsid w:val="009A40CA"/>
    <w:rsid w:val="009A5486"/>
    <w:rsid w:val="009A5F30"/>
    <w:rsid w:val="009A5F63"/>
    <w:rsid w:val="009A6942"/>
    <w:rsid w:val="009A73BC"/>
    <w:rsid w:val="009B014D"/>
    <w:rsid w:val="009B0221"/>
    <w:rsid w:val="009B05A6"/>
    <w:rsid w:val="009B06F4"/>
    <w:rsid w:val="009B0BC1"/>
    <w:rsid w:val="009B0E33"/>
    <w:rsid w:val="009B0F68"/>
    <w:rsid w:val="009B5F41"/>
    <w:rsid w:val="009B6240"/>
    <w:rsid w:val="009B6D71"/>
    <w:rsid w:val="009C021D"/>
    <w:rsid w:val="009C0DF9"/>
    <w:rsid w:val="009C12DD"/>
    <w:rsid w:val="009C2AAF"/>
    <w:rsid w:val="009C4EF7"/>
    <w:rsid w:val="009C5FD5"/>
    <w:rsid w:val="009C6780"/>
    <w:rsid w:val="009D000C"/>
    <w:rsid w:val="009D0476"/>
    <w:rsid w:val="009D14A8"/>
    <w:rsid w:val="009D2063"/>
    <w:rsid w:val="009D2405"/>
    <w:rsid w:val="009D2763"/>
    <w:rsid w:val="009D3367"/>
    <w:rsid w:val="009D3A9E"/>
    <w:rsid w:val="009D4681"/>
    <w:rsid w:val="009D58B2"/>
    <w:rsid w:val="009D5CDC"/>
    <w:rsid w:val="009D5D6D"/>
    <w:rsid w:val="009D658C"/>
    <w:rsid w:val="009D6A8B"/>
    <w:rsid w:val="009D6DC9"/>
    <w:rsid w:val="009D7A8C"/>
    <w:rsid w:val="009D7C9D"/>
    <w:rsid w:val="009D7D40"/>
    <w:rsid w:val="009E16FF"/>
    <w:rsid w:val="009E26CE"/>
    <w:rsid w:val="009E2C8A"/>
    <w:rsid w:val="009E30FE"/>
    <w:rsid w:val="009E425C"/>
    <w:rsid w:val="009E5E57"/>
    <w:rsid w:val="009E7765"/>
    <w:rsid w:val="009F16CC"/>
    <w:rsid w:val="009F2F16"/>
    <w:rsid w:val="009F3AF7"/>
    <w:rsid w:val="009F56B8"/>
    <w:rsid w:val="009F6B2C"/>
    <w:rsid w:val="00A00847"/>
    <w:rsid w:val="00A0141B"/>
    <w:rsid w:val="00A0212D"/>
    <w:rsid w:val="00A04A29"/>
    <w:rsid w:val="00A0614D"/>
    <w:rsid w:val="00A066C9"/>
    <w:rsid w:val="00A06DE6"/>
    <w:rsid w:val="00A074C0"/>
    <w:rsid w:val="00A07A26"/>
    <w:rsid w:val="00A07D44"/>
    <w:rsid w:val="00A10632"/>
    <w:rsid w:val="00A10D8F"/>
    <w:rsid w:val="00A13076"/>
    <w:rsid w:val="00A13181"/>
    <w:rsid w:val="00A17B87"/>
    <w:rsid w:val="00A17DFD"/>
    <w:rsid w:val="00A205B6"/>
    <w:rsid w:val="00A23AFF"/>
    <w:rsid w:val="00A24439"/>
    <w:rsid w:val="00A26210"/>
    <w:rsid w:val="00A26891"/>
    <w:rsid w:val="00A274C2"/>
    <w:rsid w:val="00A32FFC"/>
    <w:rsid w:val="00A33A03"/>
    <w:rsid w:val="00A33F9D"/>
    <w:rsid w:val="00A340B1"/>
    <w:rsid w:val="00A35B12"/>
    <w:rsid w:val="00A36549"/>
    <w:rsid w:val="00A36BB2"/>
    <w:rsid w:val="00A41DFE"/>
    <w:rsid w:val="00A4255B"/>
    <w:rsid w:val="00A42F10"/>
    <w:rsid w:val="00A43251"/>
    <w:rsid w:val="00A43E23"/>
    <w:rsid w:val="00A4691F"/>
    <w:rsid w:val="00A46C3F"/>
    <w:rsid w:val="00A47947"/>
    <w:rsid w:val="00A50422"/>
    <w:rsid w:val="00A504AB"/>
    <w:rsid w:val="00A51253"/>
    <w:rsid w:val="00A51F49"/>
    <w:rsid w:val="00A528B7"/>
    <w:rsid w:val="00A53DDF"/>
    <w:rsid w:val="00A549CD"/>
    <w:rsid w:val="00A55C41"/>
    <w:rsid w:val="00A568D3"/>
    <w:rsid w:val="00A56B7C"/>
    <w:rsid w:val="00A62308"/>
    <w:rsid w:val="00A63AC7"/>
    <w:rsid w:val="00A63CD0"/>
    <w:rsid w:val="00A64AE6"/>
    <w:rsid w:val="00A64E78"/>
    <w:rsid w:val="00A64EDD"/>
    <w:rsid w:val="00A65BC8"/>
    <w:rsid w:val="00A70DD2"/>
    <w:rsid w:val="00A71006"/>
    <w:rsid w:val="00A71109"/>
    <w:rsid w:val="00A72ACA"/>
    <w:rsid w:val="00A7389E"/>
    <w:rsid w:val="00A7472D"/>
    <w:rsid w:val="00A75044"/>
    <w:rsid w:val="00A755AD"/>
    <w:rsid w:val="00A75B99"/>
    <w:rsid w:val="00A75CAE"/>
    <w:rsid w:val="00A75E49"/>
    <w:rsid w:val="00A766FC"/>
    <w:rsid w:val="00A7714D"/>
    <w:rsid w:val="00A77B99"/>
    <w:rsid w:val="00A810E0"/>
    <w:rsid w:val="00A81C37"/>
    <w:rsid w:val="00A81CCF"/>
    <w:rsid w:val="00A86112"/>
    <w:rsid w:val="00A86E9C"/>
    <w:rsid w:val="00A87336"/>
    <w:rsid w:val="00A87711"/>
    <w:rsid w:val="00A87F2D"/>
    <w:rsid w:val="00A90CCE"/>
    <w:rsid w:val="00A93C9C"/>
    <w:rsid w:val="00A94765"/>
    <w:rsid w:val="00A94937"/>
    <w:rsid w:val="00A9657E"/>
    <w:rsid w:val="00A97EAC"/>
    <w:rsid w:val="00AA158E"/>
    <w:rsid w:val="00AA1B43"/>
    <w:rsid w:val="00AA38A2"/>
    <w:rsid w:val="00AA470A"/>
    <w:rsid w:val="00AA4A8A"/>
    <w:rsid w:val="00AA5547"/>
    <w:rsid w:val="00AA5BE5"/>
    <w:rsid w:val="00AA5E64"/>
    <w:rsid w:val="00AA7F0A"/>
    <w:rsid w:val="00AB0959"/>
    <w:rsid w:val="00AB1D47"/>
    <w:rsid w:val="00AB4DCA"/>
    <w:rsid w:val="00AB5B5D"/>
    <w:rsid w:val="00AC0231"/>
    <w:rsid w:val="00AC029F"/>
    <w:rsid w:val="00AC340C"/>
    <w:rsid w:val="00AC3562"/>
    <w:rsid w:val="00AC3797"/>
    <w:rsid w:val="00AC37B7"/>
    <w:rsid w:val="00AC4D47"/>
    <w:rsid w:val="00AC4FF9"/>
    <w:rsid w:val="00AC7136"/>
    <w:rsid w:val="00AD06F5"/>
    <w:rsid w:val="00AD3635"/>
    <w:rsid w:val="00AD4626"/>
    <w:rsid w:val="00AD4A2F"/>
    <w:rsid w:val="00AD5A77"/>
    <w:rsid w:val="00AD5E79"/>
    <w:rsid w:val="00AD62E6"/>
    <w:rsid w:val="00AD7426"/>
    <w:rsid w:val="00AE0EF4"/>
    <w:rsid w:val="00AE1348"/>
    <w:rsid w:val="00AE1468"/>
    <w:rsid w:val="00AE24B3"/>
    <w:rsid w:val="00AE5EDF"/>
    <w:rsid w:val="00AE66DC"/>
    <w:rsid w:val="00AE7818"/>
    <w:rsid w:val="00AF172B"/>
    <w:rsid w:val="00AF295C"/>
    <w:rsid w:val="00AF3D6A"/>
    <w:rsid w:val="00AF51C5"/>
    <w:rsid w:val="00AF58DF"/>
    <w:rsid w:val="00AF6C36"/>
    <w:rsid w:val="00B00B6B"/>
    <w:rsid w:val="00B00FBC"/>
    <w:rsid w:val="00B0122A"/>
    <w:rsid w:val="00B02AD2"/>
    <w:rsid w:val="00B04485"/>
    <w:rsid w:val="00B045DC"/>
    <w:rsid w:val="00B05465"/>
    <w:rsid w:val="00B067F3"/>
    <w:rsid w:val="00B07F2D"/>
    <w:rsid w:val="00B10C4F"/>
    <w:rsid w:val="00B11909"/>
    <w:rsid w:val="00B11C33"/>
    <w:rsid w:val="00B11DF7"/>
    <w:rsid w:val="00B12C55"/>
    <w:rsid w:val="00B16F24"/>
    <w:rsid w:val="00B176FC"/>
    <w:rsid w:val="00B20214"/>
    <w:rsid w:val="00B2098F"/>
    <w:rsid w:val="00B20C49"/>
    <w:rsid w:val="00B21B73"/>
    <w:rsid w:val="00B22F25"/>
    <w:rsid w:val="00B23017"/>
    <w:rsid w:val="00B24BD5"/>
    <w:rsid w:val="00B24FE7"/>
    <w:rsid w:val="00B2501B"/>
    <w:rsid w:val="00B27A44"/>
    <w:rsid w:val="00B3082D"/>
    <w:rsid w:val="00B30D01"/>
    <w:rsid w:val="00B31114"/>
    <w:rsid w:val="00B320ED"/>
    <w:rsid w:val="00B32101"/>
    <w:rsid w:val="00B32BCD"/>
    <w:rsid w:val="00B35A3B"/>
    <w:rsid w:val="00B3725B"/>
    <w:rsid w:val="00B377D3"/>
    <w:rsid w:val="00B37B4E"/>
    <w:rsid w:val="00B42DD7"/>
    <w:rsid w:val="00B42EF8"/>
    <w:rsid w:val="00B44F25"/>
    <w:rsid w:val="00B44FF9"/>
    <w:rsid w:val="00B45AE8"/>
    <w:rsid w:val="00B45BEE"/>
    <w:rsid w:val="00B464AE"/>
    <w:rsid w:val="00B46831"/>
    <w:rsid w:val="00B46F42"/>
    <w:rsid w:val="00B478A0"/>
    <w:rsid w:val="00B51C56"/>
    <w:rsid w:val="00B52071"/>
    <w:rsid w:val="00B5366B"/>
    <w:rsid w:val="00B53C5D"/>
    <w:rsid w:val="00B54A78"/>
    <w:rsid w:val="00B55C02"/>
    <w:rsid w:val="00B56D3D"/>
    <w:rsid w:val="00B5778E"/>
    <w:rsid w:val="00B609F6"/>
    <w:rsid w:val="00B60AA9"/>
    <w:rsid w:val="00B621DD"/>
    <w:rsid w:val="00B62855"/>
    <w:rsid w:val="00B62EF1"/>
    <w:rsid w:val="00B64004"/>
    <w:rsid w:val="00B64DD7"/>
    <w:rsid w:val="00B655F8"/>
    <w:rsid w:val="00B65A1F"/>
    <w:rsid w:val="00B702BF"/>
    <w:rsid w:val="00B7073F"/>
    <w:rsid w:val="00B71030"/>
    <w:rsid w:val="00B716BD"/>
    <w:rsid w:val="00B71A47"/>
    <w:rsid w:val="00B72167"/>
    <w:rsid w:val="00B73E08"/>
    <w:rsid w:val="00B74CC3"/>
    <w:rsid w:val="00B74E5F"/>
    <w:rsid w:val="00B75F6D"/>
    <w:rsid w:val="00B77344"/>
    <w:rsid w:val="00B8108C"/>
    <w:rsid w:val="00B82826"/>
    <w:rsid w:val="00B82E7D"/>
    <w:rsid w:val="00B85509"/>
    <w:rsid w:val="00B8574F"/>
    <w:rsid w:val="00B86F72"/>
    <w:rsid w:val="00B90E45"/>
    <w:rsid w:val="00B92700"/>
    <w:rsid w:val="00B927E6"/>
    <w:rsid w:val="00B931BE"/>
    <w:rsid w:val="00B93461"/>
    <w:rsid w:val="00B93BBB"/>
    <w:rsid w:val="00B945DA"/>
    <w:rsid w:val="00B95282"/>
    <w:rsid w:val="00B9542A"/>
    <w:rsid w:val="00B958E6"/>
    <w:rsid w:val="00B96D77"/>
    <w:rsid w:val="00B97940"/>
    <w:rsid w:val="00BA0AC6"/>
    <w:rsid w:val="00BA0DDD"/>
    <w:rsid w:val="00BA0FA0"/>
    <w:rsid w:val="00BA187A"/>
    <w:rsid w:val="00BA219B"/>
    <w:rsid w:val="00BA2A4E"/>
    <w:rsid w:val="00BA3BE0"/>
    <w:rsid w:val="00BA5B96"/>
    <w:rsid w:val="00BA6CA8"/>
    <w:rsid w:val="00BB02EA"/>
    <w:rsid w:val="00BB1D9E"/>
    <w:rsid w:val="00BB2D50"/>
    <w:rsid w:val="00BB2E03"/>
    <w:rsid w:val="00BB373B"/>
    <w:rsid w:val="00BB3980"/>
    <w:rsid w:val="00BB52DC"/>
    <w:rsid w:val="00BC3124"/>
    <w:rsid w:val="00BC3C6F"/>
    <w:rsid w:val="00BC4980"/>
    <w:rsid w:val="00BC6F26"/>
    <w:rsid w:val="00BC6FF8"/>
    <w:rsid w:val="00BC7D9D"/>
    <w:rsid w:val="00BD123D"/>
    <w:rsid w:val="00BD45FF"/>
    <w:rsid w:val="00BD5E05"/>
    <w:rsid w:val="00BD7096"/>
    <w:rsid w:val="00BE0515"/>
    <w:rsid w:val="00BE2462"/>
    <w:rsid w:val="00BE40F7"/>
    <w:rsid w:val="00BE4B7F"/>
    <w:rsid w:val="00BE702B"/>
    <w:rsid w:val="00BF0C77"/>
    <w:rsid w:val="00BF1220"/>
    <w:rsid w:val="00BF1407"/>
    <w:rsid w:val="00BF1A84"/>
    <w:rsid w:val="00BF217C"/>
    <w:rsid w:val="00BF2383"/>
    <w:rsid w:val="00BF30E1"/>
    <w:rsid w:val="00BF575D"/>
    <w:rsid w:val="00C0127F"/>
    <w:rsid w:val="00C01622"/>
    <w:rsid w:val="00C01CCB"/>
    <w:rsid w:val="00C01F9D"/>
    <w:rsid w:val="00C02B89"/>
    <w:rsid w:val="00C03AF8"/>
    <w:rsid w:val="00C04BE9"/>
    <w:rsid w:val="00C065A2"/>
    <w:rsid w:val="00C06A7F"/>
    <w:rsid w:val="00C078FB"/>
    <w:rsid w:val="00C102A4"/>
    <w:rsid w:val="00C11DEA"/>
    <w:rsid w:val="00C17294"/>
    <w:rsid w:val="00C173F7"/>
    <w:rsid w:val="00C17F3E"/>
    <w:rsid w:val="00C2068F"/>
    <w:rsid w:val="00C20EA3"/>
    <w:rsid w:val="00C21BAB"/>
    <w:rsid w:val="00C228D3"/>
    <w:rsid w:val="00C233F7"/>
    <w:rsid w:val="00C2393B"/>
    <w:rsid w:val="00C25D36"/>
    <w:rsid w:val="00C25D7D"/>
    <w:rsid w:val="00C2611A"/>
    <w:rsid w:val="00C31E97"/>
    <w:rsid w:val="00C31F06"/>
    <w:rsid w:val="00C321D0"/>
    <w:rsid w:val="00C32517"/>
    <w:rsid w:val="00C345F3"/>
    <w:rsid w:val="00C34E6F"/>
    <w:rsid w:val="00C363CA"/>
    <w:rsid w:val="00C36BD5"/>
    <w:rsid w:val="00C3714A"/>
    <w:rsid w:val="00C37201"/>
    <w:rsid w:val="00C37A9C"/>
    <w:rsid w:val="00C40F3C"/>
    <w:rsid w:val="00C41A2C"/>
    <w:rsid w:val="00C41EB7"/>
    <w:rsid w:val="00C44429"/>
    <w:rsid w:val="00C4578F"/>
    <w:rsid w:val="00C46534"/>
    <w:rsid w:val="00C46969"/>
    <w:rsid w:val="00C520AA"/>
    <w:rsid w:val="00C5357C"/>
    <w:rsid w:val="00C536D7"/>
    <w:rsid w:val="00C54726"/>
    <w:rsid w:val="00C54ACD"/>
    <w:rsid w:val="00C56013"/>
    <w:rsid w:val="00C57A08"/>
    <w:rsid w:val="00C57CFA"/>
    <w:rsid w:val="00C625AB"/>
    <w:rsid w:val="00C626BC"/>
    <w:rsid w:val="00C6290D"/>
    <w:rsid w:val="00C62C08"/>
    <w:rsid w:val="00C649AD"/>
    <w:rsid w:val="00C66017"/>
    <w:rsid w:val="00C66D13"/>
    <w:rsid w:val="00C7026B"/>
    <w:rsid w:val="00C7064C"/>
    <w:rsid w:val="00C7084E"/>
    <w:rsid w:val="00C71578"/>
    <w:rsid w:val="00C749DA"/>
    <w:rsid w:val="00C75C3A"/>
    <w:rsid w:val="00C76E46"/>
    <w:rsid w:val="00C77444"/>
    <w:rsid w:val="00C809C6"/>
    <w:rsid w:val="00C80B86"/>
    <w:rsid w:val="00C815BB"/>
    <w:rsid w:val="00C81C4C"/>
    <w:rsid w:val="00C81F16"/>
    <w:rsid w:val="00C82674"/>
    <w:rsid w:val="00C82D04"/>
    <w:rsid w:val="00C84D82"/>
    <w:rsid w:val="00C85D63"/>
    <w:rsid w:val="00C87275"/>
    <w:rsid w:val="00C87EA4"/>
    <w:rsid w:val="00C902F8"/>
    <w:rsid w:val="00C90A77"/>
    <w:rsid w:val="00C933B5"/>
    <w:rsid w:val="00C93818"/>
    <w:rsid w:val="00C943EC"/>
    <w:rsid w:val="00C946C0"/>
    <w:rsid w:val="00C94A0D"/>
    <w:rsid w:val="00C96AD3"/>
    <w:rsid w:val="00C974CB"/>
    <w:rsid w:val="00CA0BFA"/>
    <w:rsid w:val="00CA2BA5"/>
    <w:rsid w:val="00CA3C63"/>
    <w:rsid w:val="00CA6A63"/>
    <w:rsid w:val="00CA7CD0"/>
    <w:rsid w:val="00CA7E9E"/>
    <w:rsid w:val="00CB0283"/>
    <w:rsid w:val="00CB05FC"/>
    <w:rsid w:val="00CB10C6"/>
    <w:rsid w:val="00CB1938"/>
    <w:rsid w:val="00CB2530"/>
    <w:rsid w:val="00CB38C2"/>
    <w:rsid w:val="00CB4486"/>
    <w:rsid w:val="00CB4FBD"/>
    <w:rsid w:val="00CB538D"/>
    <w:rsid w:val="00CB6D3D"/>
    <w:rsid w:val="00CB6EED"/>
    <w:rsid w:val="00CB720D"/>
    <w:rsid w:val="00CC0142"/>
    <w:rsid w:val="00CC14A8"/>
    <w:rsid w:val="00CC1E82"/>
    <w:rsid w:val="00CC27BD"/>
    <w:rsid w:val="00CC51AC"/>
    <w:rsid w:val="00CC582E"/>
    <w:rsid w:val="00CC5DF9"/>
    <w:rsid w:val="00CC60E6"/>
    <w:rsid w:val="00CC7A03"/>
    <w:rsid w:val="00CC7A13"/>
    <w:rsid w:val="00CD2E0B"/>
    <w:rsid w:val="00CD2FEA"/>
    <w:rsid w:val="00CD4C63"/>
    <w:rsid w:val="00CD5425"/>
    <w:rsid w:val="00CD5C1F"/>
    <w:rsid w:val="00CD6C5B"/>
    <w:rsid w:val="00CD760F"/>
    <w:rsid w:val="00CE0197"/>
    <w:rsid w:val="00CE02E9"/>
    <w:rsid w:val="00CE06C7"/>
    <w:rsid w:val="00CE0882"/>
    <w:rsid w:val="00CE1590"/>
    <w:rsid w:val="00CE168C"/>
    <w:rsid w:val="00CE192A"/>
    <w:rsid w:val="00CE30F6"/>
    <w:rsid w:val="00CE35AA"/>
    <w:rsid w:val="00CE7B08"/>
    <w:rsid w:val="00CF2AD1"/>
    <w:rsid w:val="00CF2BB6"/>
    <w:rsid w:val="00CF4CB4"/>
    <w:rsid w:val="00D00663"/>
    <w:rsid w:val="00D00C24"/>
    <w:rsid w:val="00D01ACD"/>
    <w:rsid w:val="00D03648"/>
    <w:rsid w:val="00D0379F"/>
    <w:rsid w:val="00D042E2"/>
    <w:rsid w:val="00D04685"/>
    <w:rsid w:val="00D06107"/>
    <w:rsid w:val="00D07374"/>
    <w:rsid w:val="00D07D45"/>
    <w:rsid w:val="00D101A3"/>
    <w:rsid w:val="00D11C0D"/>
    <w:rsid w:val="00D12392"/>
    <w:rsid w:val="00D131AE"/>
    <w:rsid w:val="00D13300"/>
    <w:rsid w:val="00D13720"/>
    <w:rsid w:val="00D13A10"/>
    <w:rsid w:val="00D14C2D"/>
    <w:rsid w:val="00D14DEE"/>
    <w:rsid w:val="00D151C4"/>
    <w:rsid w:val="00D15B3C"/>
    <w:rsid w:val="00D161C4"/>
    <w:rsid w:val="00D165BA"/>
    <w:rsid w:val="00D20197"/>
    <w:rsid w:val="00D21F2F"/>
    <w:rsid w:val="00D2241C"/>
    <w:rsid w:val="00D24E3D"/>
    <w:rsid w:val="00D24EC8"/>
    <w:rsid w:val="00D25888"/>
    <w:rsid w:val="00D2682E"/>
    <w:rsid w:val="00D268B0"/>
    <w:rsid w:val="00D27B4C"/>
    <w:rsid w:val="00D3058D"/>
    <w:rsid w:val="00D30B84"/>
    <w:rsid w:val="00D31F32"/>
    <w:rsid w:val="00D3549C"/>
    <w:rsid w:val="00D3571F"/>
    <w:rsid w:val="00D357D3"/>
    <w:rsid w:val="00D35F5C"/>
    <w:rsid w:val="00D3786A"/>
    <w:rsid w:val="00D40305"/>
    <w:rsid w:val="00D41B59"/>
    <w:rsid w:val="00D42804"/>
    <w:rsid w:val="00D42F15"/>
    <w:rsid w:val="00D433F2"/>
    <w:rsid w:val="00D448D1"/>
    <w:rsid w:val="00D450A2"/>
    <w:rsid w:val="00D4775E"/>
    <w:rsid w:val="00D47FF7"/>
    <w:rsid w:val="00D508B5"/>
    <w:rsid w:val="00D50AE6"/>
    <w:rsid w:val="00D5111D"/>
    <w:rsid w:val="00D51F84"/>
    <w:rsid w:val="00D52A25"/>
    <w:rsid w:val="00D539D6"/>
    <w:rsid w:val="00D53E00"/>
    <w:rsid w:val="00D5441D"/>
    <w:rsid w:val="00D55D36"/>
    <w:rsid w:val="00D56B05"/>
    <w:rsid w:val="00D570C6"/>
    <w:rsid w:val="00D57762"/>
    <w:rsid w:val="00D57F41"/>
    <w:rsid w:val="00D607DF"/>
    <w:rsid w:val="00D60BEA"/>
    <w:rsid w:val="00D60E5D"/>
    <w:rsid w:val="00D6162B"/>
    <w:rsid w:val="00D64FA2"/>
    <w:rsid w:val="00D6580E"/>
    <w:rsid w:val="00D6601E"/>
    <w:rsid w:val="00D6691A"/>
    <w:rsid w:val="00D70FC4"/>
    <w:rsid w:val="00D73148"/>
    <w:rsid w:val="00D73678"/>
    <w:rsid w:val="00D75B24"/>
    <w:rsid w:val="00D75F93"/>
    <w:rsid w:val="00D772A9"/>
    <w:rsid w:val="00D81AE9"/>
    <w:rsid w:val="00D82C00"/>
    <w:rsid w:val="00D83062"/>
    <w:rsid w:val="00D8478B"/>
    <w:rsid w:val="00D84E73"/>
    <w:rsid w:val="00D85722"/>
    <w:rsid w:val="00D85937"/>
    <w:rsid w:val="00D86202"/>
    <w:rsid w:val="00D8627A"/>
    <w:rsid w:val="00D86A28"/>
    <w:rsid w:val="00D900C3"/>
    <w:rsid w:val="00D907A4"/>
    <w:rsid w:val="00D94CFA"/>
    <w:rsid w:val="00D95162"/>
    <w:rsid w:val="00D95798"/>
    <w:rsid w:val="00D9596C"/>
    <w:rsid w:val="00D96DDF"/>
    <w:rsid w:val="00D977B3"/>
    <w:rsid w:val="00DA05FB"/>
    <w:rsid w:val="00DA100F"/>
    <w:rsid w:val="00DA1C8D"/>
    <w:rsid w:val="00DA3649"/>
    <w:rsid w:val="00DA3FBC"/>
    <w:rsid w:val="00DA43B7"/>
    <w:rsid w:val="00DA511D"/>
    <w:rsid w:val="00DB0697"/>
    <w:rsid w:val="00DB4325"/>
    <w:rsid w:val="00DB6207"/>
    <w:rsid w:val="00DB676D"/>
    <w:rsid w:val="00DB76E1"/>
    <w:rsid w:val="00DC0BFB"/>
    <w:rsid w:val="00DC0FDF"/>
    <w:rsid w:val="00DC1126"/>
    <w:rsid w:val="00DC1630"/>
    <w:rsid w:val="00DC2A95"/>
    <w:rsid w:val="00DC2AA4"/>
    <w:rsid w:val="00DC4E88"/>
    <w:rsid w:val="00DD06F4"/>
    <w:rsid w:val="00DD506E"/>
    <w:rsid w:val="00DD513A"/>
    <w:rsid w:val="00DD5487"/>
    <w:rsid w:val="00DE05CB"/>
    <w:rsid w:val="00DE46C7"/>
    <w:rsid w:val="00DE50B3"/>
    <w:rsid w:val="00DE5131"/>
    <w:rsid w:val="00DE5945"/>
    <w:rsid w:val="00DE7069"/>
    <w:rsid w:val="00DE71C4"/>
    <w:rsid w:val="00DE73AC"/>
    <w:rsid w:val="00DF034B"/>
    <w:rsid w:val="00DF07FA"/>
    <w:rsid w:val="00DF2520"/>
    <w:rsid w:val="00DF281B"/>
    <w:rsid w:val="00DF39E0"/>
    <w:rsid w:val="00DF469E"/>
    <w:rsid w:val="00DF47FB"/>
    <w:rsid w:val="00DF591D"/>
    <w:rsid w:val="00DF5D5A"/>
    <w:rsid w:val="00DF77FF"/>
    <w:rsid w:val="00E02FBF"/>
    <w:rsid w:val="00E03889"/>
    <w:rsid w:val="00E06CA9"/>
    <w:rsid w:val="00E10A39"/>
    <w:rsid w:val="00E120BB"/>
    <w:rsid w:val="00E121F4"/>
    <w:rsid w:val="00E14844"/>
    <w:rsid w:val="00E15335"/>
    <w:rsid w:val="00E15FB7"/>
    <w:rsid w:val="00E165F5"/>
    <w:rsid w:val="00E16ADA"/>
    <w:rsid w:val="00E175EC"/>
    <w:rsid w:val="00E206DE"/>
    <w:rsid w:val="00E21092"/>
    <w:rsid w:val="00E21877"/>
    <w:rsid w:val="00E22EED"/>
    <w:rsid w:val="00E23990"/>
    <w:rsid w:val="00E23CEC"/>
    <w:rsid w:val="00E2626F"/>
    <w:rsid w:val="00E26A5E"/>
    <w:rsid w:val="00E26B8C"/>
    <w:rsid w:val="00E276A3"/>
    <w:rsid w:val="00E30124"/>
    <w:rsid w:val="00E303D2"/>
    <w:rsid w:val="00E315A0"/>
    <w:rsid w:val="00E317C3"/>
    <w:rsid w:val="00E31864"/>
    <w:rsid w:val="00E327BC"/>
    <w:rsid w:val="00E34463"/>
    <w:rsid w:val="00E34750"/>
    <w:rsid w:val="00E34A8A"/>
    <w:rsid w:val="00E40129"/>
    <w:rsid w:val="00E40937"/>
    <w:rsid w:val="00E40C9A"/>
    <w:rsid w:val="00E4205C"/>
    <w:rsid w:val="00E43338"/>
    <w:rsid w:val="00E43A75"/>
    <w:rsid w:val="00E43B14"/>
    <w:rsid w:val="00E44B5E"/>
    <w:rsid w:val="00E452F8"/>
    <w:rsid w:val="00E45F75"/>
    <w:rsid w:val="00E468EE"/>
    <w:rsid w:val="00E46D41"/>
    <w:rsid w:val="00E52128"/>
    <w:rsid w:val="00E5285C"/>
    <w:rsid w:val="00E532B4"/>
    <w:rsid w:val="00E55DE2"/>
    <w:rsid w:val="00E63919"/>
    <w:rsid w:val="00E639B3"/>
    <w:rsid w:val="00E63EE4"/>
    <w:rsid w:val="00E64037"/>
    <w:rsid w:val="00E64266"/>
    <w:rsid w:val="00E6443C"/>
    <w:rsid w:val="00E65293"/>
    <w:rsid w:val="00E66D0A"/>
    <w:rsid w:val="00E66DF9"/>
    <w:rsid w:val="00E70ED4"/>
    <w:rsid w:val="00E71430"/>
    <w:rsid w:val="00E714F8"/>
    <w:rsid w:val="00E740D5"/>
    <w:rsid w:val="00E744F4"/>
    <w:rsid w:val="00E75EFB"/>
    <w:rsid w:val="00E7656D"/>
    <w:rsid w:val="00E7675B"/>
    <w:rsid w:val="00E76AD0"/>
    <w:rsid w:val="00E770B0"/>
    <w:rsid w:val="00E7765F"/>
    <w:rsid w:val="00E77ABD"/>
    <w:rsid w:val="00E77CE0"/>
    <w:rsid w:val="00E801DE"/>
    <w:rsid w:val="00E81BA3"/>
    <w:rsid w:val="00E830C3"/>
    <w:rsid w:val="00E84EA9"/>
    <w:rsid w:val="00E85FCE"/>
    <w:rsid w:val="00E86679"/>
    <w:rsid w:val="00E90B21"/>
    <w:rsid w:val="00E9172C"/>
    <w:rsid w:val="00E91D69"/>
    <w:rsid w:val="00E924E4"/>
    <w:rsid w:val="00E92B04"/>
    <w:rsid w:val="00E938E9"/>
    <w:rsid w:val="00E9479E"/>
    <w:rsid w:val="00E94826"/>
    <w:rsid w:val="00E95483"/>
    <w:rsid w:val="00E96003"/>
    <w:rsid w:val="00E9613A"/>
    <w:rsid w:val="00E967F1"/>
    <w:rsid w:val="00E972FA"/>
    <w:rsid w:val="00EA04AB"/>
    <w:rsid w:val="00EA10B0"/>
    <w:rsid w:val="00EA19AD"/>
    <w:rsid w:val="00EA1BD1"/>
    <w:rsid w:val="00EA1F8A"/>
    <w:rsid w:val="00EA423C"/>
    <w:rsid w:val="00EA4249"/>
    <w:rsid w:val="00EA48E2"/>
    <w:rsid w:val="00EA640E"/>
    <w:rsid w:val="00EA64B2"/>
    <w:rsid w:val="00EA76F5"/>
    <w:rsid w:val="00EB0B75"/>
    <w:rsid w:val="00EB1212"/>
    <w:rsid w:val="00EB17A4"/>
    <w:rsid w:val="00EB1D42"/>
    <w:rsid w:val="00EB21E1"/>
    <w:rsid w:val="00EB278C"/>
    <w:rsid w:val="00EB2A2A"/>
    <w:rsid w:val="00EB2D4F"/>
    <w:rsid w:val="00EB4893"/>
    <w:rsid w:val="00EB4BA5"/>
    <w:rsid w:val="00EB5D13"/>
    <w:rsid w:val="00EC003D"/>
    <w:rsid w:val="00EC01F2"/>
    <w:rsid w:val="00EC0A64"/>
    <w:rsid w:val="00EC4D44"/>
    <w:rsid w:val="00EC4F1D"/>
    <w:rsid w:val="00EC518F"/>
    <w:rsid w:val="00EC52B6"/>
    <w:rsid w:val="00EC5F6B"/>
    <w:rsid w:val="00EC6B0F"/>
    <w:rsid w:val="00EC6F74"/>
    <w:rsid w:val="00ED10CF"/>
    <w:rsid w:val="00ED1A8A"/>
    <w:rsid w:val="00ED22ED"/>
    <w:rsid w:val="00ED2822"/>
    <w:rsid w:val="00ED2B43"/>
    <w:rsid w:val="00ED343A"/>
    <w:rsid w:val="00ED3942"/>
    <w:rsid w:val="00ED3D4D"/>
    <w:rsid w:val="00ED427A"/>
    <w:rsid w:val="00ED601A"/>
    <w:rsid w:val="00ED6CEB"/>
    <w:rsid w:val="00ED75E2"/>
    <w:rsid w:val="00EE0487"/>
    <w:rsid w:val="00EE0701"/>
    <w:rsid w:val="00EE1CAE"/>
    <w:rsid w:val="00EE240C"/>
    <w:rsid w:val="00EE38AD"/>
    <w:rsid w:val="00EE3BE4"/>
    <w:rsid w:val="00EE4248"/>
    <w:rsid w:val="00EE4B3C"/>
    <w:rsid w:val="00EE58AF"/>
    <w:rsid w:val="00EE688F"/>
    <w:rsid w:val="00EE6933"/>
    <w:rsid w:val="00EF0233"/>
    <w:rsid w:val="00EF02DC"/>
    <w:rsid w:val="00EF06E4"/>
    <w:rsid w:val="00EF0724"/>
    <w:rsid w:val="00EF1E69"/>
    <w:rsid w:val="00EF2217"/>
    <w:rsid w:val="00EF290C"/>
    <w:rsid w:val="00EF3A71"/>
    <w:rsid w:val="00EF5A16"/>
    <w:rsid w:val="00EF60F5"/>
    <w:rsid w:val="00EF6548"/>
    <w:rsid w:val="00EF72E6"/>
    <w:rsid w:val="00EF76DB"/>
    <w:rsid w:val="00F0117A"/>
    <w:rsid w:val="00F02A55"/>
    <w:rsid w:val="00F02F07"/>
    <w:rsid w:val="00F03734"/>
    <w:rsid w:val="00F038F3"/>
    <w:rsid w:val="00F044E7"/>
    <w:rsid w:val="00F04B03"/>
    <w:rsid w:val="00F04EB6"/>
    <w:rsid w:val="00F05CC7"/>
    <w:rsid w:val="00F05FD5"/>
    <w:rsid w:val="00F0684A"/>
    <w:rsid w:val="00F069C2"/>
    <w:rsid w:val="00F1046C"/>
    <w:rsid w:val="00F10616"/>
    <w:rsid w:val="00F1176C"/>
    <w:rsid w:val="00F11B9A"/>
    <w:rsid w:val="00F12F23"/>
    <w:rsid w:val="00F161B4"/>
    <w:rsid w:val="00F16F7D"/>
    <w:rsid w:val="00F17129"/>
    <w:rsid w:val="00F17D69"/>
    <w:rsid w:val="00F17E50"/>
    <w:rsid w:val="00F17E54"/>
    <w:rsid w:val="00F20C26"/>
    <w:rsid w:val="00F20F06"/>
    <w:rsid w:val="00F2214E"/>
    <w:rsid w:val="00F250EF"/>
    <w:rsid w:val="00F258A7"/>
    <w:rsid w:val="00F26D94"/>
    <w:rsid w:val="00F27A21"/>
    <w:rsid w:val="00F30D6E"/>
    <w:rsid w:val="00F31327"/>
    <w:rsid w:val="00F31D44"/>
    <w:rsid w:val="00F3293D"/>
    <w:rsid w:val="00F40A0A"/>
    <w:rsid w:val="00F40D50"/>
    <w:rsid w:val="00F4165E"/>
    <w:rsid w:val="00F42C17"/>
    <w:rsid w:val="00F44051"/>
    <w:rsid w:val="00F44BEB"/>
    <w:rsid w:val="00F44DC6"/>
    <w:rsid w:val="00F45A99"/>
    <w:rsid w:val="00F46B43"/>
    <w:rsid w:val="00F47AC8"/>
    <w:rsid w:val="00F47E7E"/>
    <w:rsid w:val="00F51942"/>
    <w:rsid w:val="00F52A26"/>
    <w:rsid w:val="00F55DC4"/>
    <w:rsid w:val="00F56C31"/>
    <w:rsid w:val="00F5741D"/>
    <w:rsid w:val="00F574A4"/>
    <w:rsid w:val="00F6088D"/>
    <w:rsid w:val="00F6260E"/>
    <w:rsid w:val="00F66E97"/>
    <w:rsid w:val="00F6762E"/>
    <w:rsid w:val="00F67767"/>
    <w:rsid w:val="00F700D8"/>
    <w:rsid w:val="00F704E3"/>
    <w:rsid w:val="00F70F52"/>
    <w:rsid w:val="00F731D9"/>
    <w:rsid w:val="00F73339"/>
    <w:rsid w:val="00F73D40"/>
    <w:rsid w:val="00F742F8"/>
    <w:rsid w:val="00F74E33"/>
    <w:rsid w:val="00F753F5"/>
    <w:rsid w:val="00F75644"/>
    <w:rsid w:val="00F7599F"/>
    <w:rsid w:val="00F778EB"/>
    <w:rsid w:val="00F77972"/>
    <w:rsid w:val="00F80FAB"/>
    <w:rsid w:val="00F81795"/>
    <w:rsid w:val="00F822B8"/>
    <w:rsid w:val="00F8501A"/>
    <w:rsid w:val="00F87245"/>
    <w:rsid w:val="00F87B6D"/>
    <w:rsid w:val="00F87E39"/>
    <w:rsid w:val="00F904E6"/>
    <w:rsid w:val="00F909DC"/>
    <w:rsid w:val="00F90A4A"/>
    <w:rsid w:val="00F916CE"/>
    <w:rsid w:val="00F9492A"/>
    <w:rsid w:val="00F94DC2"/>
    <w:rsid w:val="00F954F1"/>
    <w:rsid w:val="00F977D7"/>
    <w:rsid w:val="00F979FB"/>
    <w:rsid w:val="00F97E8C"/>
    <w:rsid w:val="00FA01C5"/>
    <w:rsid w:val="00FA105F"/>
    <w:rsid w:val="00FA12C9"/>
    <w:rsid w:val="00FA130F"/>
    <w:rsid w:val="00FA2E7E"/>
    <w:rsid w:val="00FA2FD5"/>
    <w:rsid w:val="00FA342D"/>
    <w:rsid w:val="00FA34F8"/>
    <w:rsid w:val="00FA6186"/>
    <w:rsid w:val="00FA6A09"/>
    <w:rsid w:val="00FA6E42"/>
    <w:rsid w:val="00FB0531"/>
    <w:rsid w:val="00FB12D1"/>
    <w:rsid w:val="00FB324A"/>
    <w:rsid w:val="00FB6206"/>
    <w:rsid w:val="00FC10C9"/>
    <w:rsid w:val="00FC11EB"/>
    <w:rsid w:val="00FC169D"/>
    <w:rsid w:val="00FC1BFA"/>
    <w:rsid w:val="00FC1E1F"/>
    <w:rsid w:val="00FC240C"/>
    <w:rsid w:val="00FC28AF"/>
    <w:rsid w:val="00FC3691"/>
    <w:rsid w:val="00FC4ED0"/>
    <w:rsid w:val="00FC53C0"/>
    <w:rsid w:val="00FC6237"/>
    <w:rsid w:val="00FC673C"/>
    <w:rsid w:val="00FC7F28"/>
    <w:rsid w:val="00FC7F8E"/>
    <w:rsid w:val="00FD1D4D"/>
    <w:rsid w:val="00FD306E"/>
    <w:rsid w:val="00FD4894"/>
    <w:rsid w:val="00FD5F93"/>
    <w:rsid w:val="00FD6147"/>
    <w:rsid w:val="00FD6362"/>
    <w:rsid w:val="00FD74B1"/>
    <w:rsid w:val="00FE0398"/>
    <w:rsid w:val="00FE0AFE"/>
    <w:rsid w:val="00FE1FED"/>
    <w:rsid w:val="00FE2339"/>
    <w:rsid w:val="00FE4980"/>
    <w:rsid w:val="00FE4F11"/>
    <w:rsid w:val="00FE5B4A"/>
    <w:rsid w:val="00FE5FFB"/>
    <w:rsid w:val="00FE6479"/>
    <w:rsid w:val="00FE6B27"/>
    <w:rsid w:val="00FE6B59"/>
    <w:rsid w:val="00FF2A6C"/>
    <w:rsid w:val="00FF4420"/>
    <w:rsid w:val="00FF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2FEFDF1-AAA6-42BC-9AAA-FA90DE030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0357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151678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  <w:lang w:val="x-none" w:eastAsia="x-none"/>
    </w:rPr>
  </w:style>
  <w:style w:type="paragraph" w:styleId="2">
    <w:name w:val="heading 2"/>
    <w:basedOn w:val="a0"/>
    <w:link w:val="20"/>
    <w:uiPriority w:val="9"/>
    <w:qFormat/>
    <w:rsid w:val="004C39CC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0"/>
    <w:link w:val="30"/>
    <w:uiPriority w:val="9"/>
    <w:qFormat/>
    <w:rsid w:val="004C39CC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0"/>
    <w:link w:val="40"/>
    <w:uiPriority w:val="9"/>
    <w:qFormat/>
    <w:rsid w:val="004C39CC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paragraph" w:styleId="5">
    <w:name w:val="heading 5"/>
    <w:basedOn w:val="a0"/>
    <w:link w:val="50"/>
    <w:uiPriority w:val="9"/>
    <w:qFormat/>
    <w:rsid w:val="004C39CC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paragraph" w:styleId="6">
    <w:name w:val="heading 6"/>
    <w:basedOn w:val="a0"/>
    <w:link w:val="60"/>
    <w:uiPriority w:val="9"/>
    <w:qFormat/>
    <w:rsid w:val="004C39CC"/>
    <w:pPr>
      <w:spacing w:before="100" w:beforeAutospacing="1" w:after="100" w:afterAutospacing="1" w:line="240" w:lineRule="auto"/>
      <w:outlineLvl w:val="5"/>
    </w:pPr>
    <w:rPr>
      <w:rFonts w:ascii="Times New Roman" w:hAnsi="Times New Roman"/>
      <w:b/>
      <w:bCs/>
      <w:sz w:val="15"/>
      <w:szCs w:val="15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footer"/>
    <w:basedOn w:val="a0"/>
    <w:link w:val="a5"/>
    <w:uiPriority w:val="99"/>
    <w:rsid w:val="0015167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Нижний колонтитул Знак"/>
    <w:basedOn w:val="a1"/>
    <w:link w:val="a4"/>
    <w:uiPriority w:val="9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6">
    <w:name w:val="page number"/>
    <w:basedOn w:val="a1"/>
    <w:rsid w:val="00151678"/>
  </w:style>
  <w:style w:type="character" w:styleId="a7">
    <w:name w:val="footnote reference"/>
    <w:semiHidden/>
    <w:rsid w:val="00151678"/>
    <w:rPr>
      <w:vertAlign w:val="superscript"/>
    </w:rPr>
  </w:style>
  <w:style w:type="paragraph" w:styleId="a8">
    <w:name w:val="Body Text"/>
    <w:basedOn w:val="a0"/>
    <w:link w:val="a9"/>
    <w:rsid w:val="00151678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9">
    <w:name w:val="Основной текст Знак"/>
    <w:basedOn w:val="a1"/>
    <w:link w:val="a8"/>
    <w:uiPriority w:val="9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1">
    <w:name w:val="List 2"/>
    <w:basedOn w:val="a0"/>
    <w:rsid w:val="00151678"/>
    <w:pPr>
      <w:spacing w:after="0" w:line="240" w:lineRule="auto"/>
      <w:ind w:left="566" w:hanging="283"/>
    </w:pPr>
    <w:rPr>
      <w:rFonts w:ascii="Times New Roman" w:hAnsi="Times New Roman"/>
      <w:sz w:val="24"/>
      <w:szCs w:val="24"/>
    </w:rPr>
  </w:style>
  <w:style w:type="paragraph" w:styleId="aa">
    <w:name w:val="Normal (Web)"/>
    <w:basedOn w:val="a0"/>
    <w:uiPriority w:val="99"/>
    <w:qFormat/>
    <w:rsid w:val="001516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0"/>
    <w:link w:val="23"/>
    <w:rsid w:val="00151678"/>
    <w:pPr>
      <w:spacing w:after="120" w:line="480" w:lineRule="auto"/>
      <w:ind w:left="283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23">
    <w:name w:val="Основной текст с отступом 2 Знак"/>
    <w:basedOn w:val="a1"/>
    <w:link w:val="22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4">
    <w:name w:val="Основной текст (2)_"/>
    <w:link w:val="210"/>
    <w:rsid w:val="00151678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10">
    <w:name w:val="Основной текст (2)1"/>
    <w:basedOn w:val="a0"/>
    <w:link w:val="24"/>
    <w:uiPriority w:val="99"/>
    <w:rsid w:val="00151678"/>
    <w:pPr>
      <w:shd w:val="clear" w:color="auto" w:fill="FFFFFF"/>
      <w:spacing w:before="240" w:after="240" w:line="408" w:lineRule="exact"/>
      <w:ind w:hanging="1300"/>
    </w:pPr>
    <w:rPr>
      <w:rFonts w:ascii="Times New Roman" w:eastAsiaTheme="minorHAnsi" w:hAnsi="Times New Roman"/>
      <w:b/>
      <w:bCs/>
      <w:sz w:val="23"/>
      <w:szCs w:val="23"/>
      <w:lang w:eastAsia="en-US"/>
    </w:rPr>
  </w:style>
  <w:style w:type="paragraph" w:customStyle="1" w:styleId="25">
    <w:name w:val="Основной текст (2)"/>
    <w:basedOn w:val="a0"/>
    <w:rsid w:val="00151678"/>
    <w:pPr>
      <w:shd w:val="clear" w:color="auto" w:fill="FFFFFF"/>
      <w:spacing w:before="660" w:after="180" w:line="403" w:lineRule="exact"/>
      <w:ind w:hanging="1060"/>
    </w:pPr>
    <w:rPr>
      <w:rFonts w:ascii="Times New Roman" w:eastAsia="Arial Unicode MS" w:hAnsi="Times New Roman"/>
      <w:b/>
      <w:bCs/>
    </w:rPr>
  </w:style>
  <w:style w:type="paragraph" w:styleId="26">
    <w:name w:val="Body Text 2"/>
    <w:basedOn w:val="a0"/>
    <w:link w:val="27"/>
    <w:uiPriority w:val="99"/>
    <w:rsid w:val="00151678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7">
    <w:name w:val="Основной текст 2 Знак"/>
    <w:basedOn w:val="a1"/>
    <w:link w:val="26"/>
    <w:uiPriority w:val="99"/>
    <w:rsid w:val="001516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rsid w:val="00151678"/>
    <w:rPr>
      <w:color w:val="0857A6"/>
      <w:u w:val="single"/>
    </w:rPr>
  </w:style>
  <w:style w:type="paragraph" w:styleId="ac">
    <w:name w:val="No Spacing"/>
    <w:uiPriority w:val="1"/>
    <w:qFormat/>
    <w:rsid w:val="00151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otherinfo3">
    <w:name w:val="other_info3"/>
    <w:rsid w:val="00151678"/>
    <w:rPr>
      <w:color w:val="000000"/>
      <w:sz w:val="22"/>
    </w:rPr>
  </w:style>
  <w:style w:type="paragraph" w:styleId="ad">
    <w:name w:val="Body Text Indent"/>
    <w:basedOn w:val="a0"/>
    <w:link w:val="ae"/>
    <w:uiPriority w:val="99"/>
    <w:unhideWhenUsed/>
    <w:rsid w:val="00151678"/>
    <w:pPr>
      <w:spacing w:after="120"/>
      <w:ind w:left="283"/>
    </w:pPr>
  </w:style>
  <w:style w:type="character" w:customStyle="1" w:styleId="ae">
    <w:name w:val="Основной текст с отступом Знак"/>
    <w:basedOn w:val="a1"/>
    <w:link w:val="ad"/>
    <w:uiPriority w:val="99"/>
    <w:rsid w:val="00151678"/>
    <w:rPr>
      <w:rFonts w:ascii="Calibri" w:eastAsia="Times New Roman" w:hAnsi="Calibri" w:cs="Times New Roman"/>
      <w:lang w:eastAsia="ru-RU"/>
    </w:rPr>
  </w:style>
  <w:style w:type="paragraph" w:styleId="af">
    <w:name w:val="Plain Text"/>
    <w:basedOn w:val="a0"/>
    <w:link w:val="af0"/>
    <w:rsid w:val="00151678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basedOn w:val="a1"/>
    <w:link w:val="af"/>
    <w:rsid w:val="0015167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header"/>
    <w:basedOn w:val="a0"/>
    <w:link w:val="af2"/>
    <w:uiPriority w:val="99"/>
    <w:unhideWhenUsed/>
    <w:rsid w:val="00097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0978CB"/>
    <w:rPr>
      <w:rFonts w:ascii="Calibri" w:eastAsia="Times New Roman" w:hAnsi="Calibri" w:cs="Times New Roman"/>
      <w:lang w:eastAsia="ru-RU"/>
    </w:rPr>
  </w:style>
  <w:style w:type="paragraph" w:styleId="af3">
    <w:name w:val="List Paragraph"/>
    <w:basedOn w:val="a0"/>
    <w:uiPriority w:val="34"/>
    <w:qFormat/>
    <w:rsid w:val="00630285"/>
    <w:pPr>
      <w:ind w:left="720"/>
      <w:contextualSpacing/>
    </w:pPr>
  </w:style>
  <w:style w:type="paragraph" w:styleId="af4">
    <w:name w:val="Title"/>
    <w:basedOn w:val="a0"/>
    <w:next w:val="a0"/>
    <w:link w:val="af5"/>
    <w:qFormat/>
    <w:rsid w:val="00630285"/>
    <w:pPr>
      <w:spacing w:after="0" w:line="240" w:lineRule="auto"/>
      <w:contextualSpacing/>
      <w:jc w:val="center"/>
    </w:pPr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character" w:customStyle="1" w:styleId="af5">
    <w:name w:val="Название Знак"/>
    <w:basedOn w:val="a1"/>
    <w:link w:val="af4"/>
    <w:rsid w:val="00630285"/>
    <w:rPr>
      <w:rFonts w:ascii="Times New Roman" w:eastAsiaTheme="majorEastAsia" w:hAnsi="Times New Roman" w:cstheme="majorBidi"/>
      <w:b/>
      <w:spacing w:val="-10"/>
      <w:kern w:val="28"/>
      <w:sz w:val="28"/>
      <w:szCs w:val="56"/>
      <w:lang w:eastAsia="ru-RU"/>
    </w:rPr>
  </w:style>
  <w:style w:type="paragraph" w:styleId="af6">
    <w:name w:val="Subtitle"/>
    <w:basedOn w:val="a0"/>
    <w:next w:val="a0"/>
    <w:link w:val="af7"/>
    <w:uiPriority w:val="11"/>
    <w:qFormat/>
    <w:rsid w:val="00630285"/>
    <w:pPr>
      <w:numPr>
        <w:ilvl w:val="1"/>
      </w:numPr>
      <w:spacing w:after="160"/>
      <w:jc w:val="center"/>
    </w:pPr>
    <w:rPr>
      <w:rFonts w:ascii="Times New Roman" w:eastAsiaTheme="minorEastAsia" w:hAnsi="Times New Roman" w:cstheme="minorBidi"/>
      <w:b/>
      <w:spacing w:val="15"/>
      <w:sz w:val="28"/>
    </w:rPr>
  </w:style>
  <w:style w:type="character" w:customStyle="1" w:styleId="af7">
    <w:name w:val="Подзаголовок Знак"/>
    <w:basedOn w:val="a1"/>
    <w:link w:val="af6"/>
    <w:uiPriority w:val="11"/>
    <w:rsid w:val="00630285"/>
    <w:rPr>
      <w:rFonts w:ascii="Times New Roman" w:eastAsiaTheme="minorEastAsia" w:hAnsi="Times New Roman"/>
      <w:b/>
      <w:spacing w:val="15"/>
      <w:sz w:val="28"/>
      <w:lang w:eastAsia="ru-RU"/>
    </w:rPr>
  </w:style>
  <w:style w:type="table" w:styleId="af8">
    <w:name w:val="Table Grid"/>
    <w:basedOn w:val="a2"/>
    <w:uiPriority w:val="59"/>
    <w:rsid w:val="00802C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TOC Heading"/>
    <w:basedOn w:val="1"/>
    <w:next w:val="a0"/>
    <w:uiPriority w:val="39"/>
    <w:unhideWhenUsed/>
    <w:qFormat/>
    <w:rsid w:val="00F17D69"/>
    <w:pPr>
      <w:keepLines/>
      <w:autoSpaceDE/>
      <w:autoSpaceDN/>
      <w:spacing w:before="240" w:line="259" w:lineRule="auto"/>
      <w:ind w:firstLine="0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paragraph" w:styleId="11">
    <w:name w:val="toc 1"/>
    <w:basedOn w:val="a0"/>
    <w:next w:val="a0"/>
    <w:autoRedefine/>
    <w:uiPriority w:val="39"/>
    <w:unhideWhenUsed/>
    <w:rsid w:val="00F17D69"/>
    <w:pPr>
      <w:spacing w:after="100"/>
    </w:pPr>
  </w:style>
  <w:style w:type="paragraph" w:styleId="28">
    <w:name w:val="toc 2"/>
    <w:basedOn w:val="a0"/>
    <w:next w:val="a0"/>
    <w:autoRedefine/>
    <w:uiPriority w:val="39"/>
    <w:unhideWhenUsed/>
    <w:rsid w:val="00F17D69"/>
    <w:pPr>
      <w:spacing w:after="100" w:line="259" w:lineRule="auto"/>
      <w:ind w:left="220"/>
    </w:pPr>
    <w:rPr>
      <w:rFonts w:asciiTheme="minorHAnsi" w:eastAsiaTheme="minorEastAsia" w:hAnsiTheme="minorHAnsi"/>
    </w:rPr>
  </w:style>
  <w:style w:type="paragraph" w:styleId="31">
    <w:name w:val="toc 3"/>
    <w:basedOn w:val="a0"/>
    <w:next w:val="a0"/>
    <w:autoRedefine/>
    <w:uiPriority w:val="39"/>
    <w:unhideWhenUsed/>
    <w:rsid w:val="00F17D69"/>
    <w:pPr>
      <w:spacing w:after="100" w:line="259" w:lineRule="auto"/>
      <w:ind w:left="440"/>
    </w:pPr>
    <w:rPr>
      <w:rFonts w:asciiTheme="minorHAnsi" w:eastAsiaTheme="minorEastAsia" w:hAnsiTheme="minorHAnsi"/>
    </w:rPr>
  </w:style>
  <w:style w:type="paragraph" w:styleId="afa">
    <w:name w:val="Balloon Text"/>
    <w:basedOn w:val="a0"/>
    <w:link w:val="afb"/>
    <w:uiPriority w:val="99"/>
    <w:semiHidden/>
    <w:unhideWhenUsed/>
    <w:rsid w:val="003E6B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1"/>
    <w:link w:val="afa"/>
    <w:uiPriority w:val="99"/>
    <w:semiHidden/>
    <w:rsid w:val="003E6B8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ts7">
    <w:name w:val="ts7"/>
    <w:basedOn w:val="a1"/>
    <w:rsid w:val="00C01622"/>
  </w:style>
  <w:style w:type="character" w:customStyle="1" w:styleId="ts8">
    <w:name w:val="ts8"/>
    <w:basedOn w:val="a1"/>
    <w:rsid w:val="00C01622"/>
  </w:style>
  <w:style w:type="table" w:customStyle="1" w:styleId="12">
    <w:name w:val="Сетка таблицы1"/>
    <w:basedOn w:val="a2"/>
    <w:next w:val="af8"/>
    <w:uiPriority w:val="59"/>
    <w:rsid w:val="00C37A9C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line number"/>
    <w:basedOn w:val="a1"/>
    <w:uiPriority w:val="99"/>
    <w:semiHidden/>
    <w:unhideWhenUsed/>
    <w:rsid w:val="00D4775E"/>
  </w:style>
  <w:style w:type="character" w:customStyle="1" w:styleId="20">
    <w:name w:val="Заголовок 2 Знак"/>
    <w:basedOn w:val="a1"/>
    <w:link w:val="2"/>
    <w:uiPriority w:val="9"/>
    <w:rsid w:val="004C39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4C39C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4C39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4C39C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4C39CC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Bodytext">
    <w:name w:val="Body text_"/>
    <w:basedOn w:val="a1"/>
    <w:link w:val="13"/>
    <w:rsid w:val="004C39CC"/>
    <w:rPr>
      <w:sz w:val="23"/>
      <w:szCs w:val="23"/>
      <w:shd w:val="clear" w:color="auto" w:fill="FFFFFF"/>
    </w:rPr>
  </w:style>
  <w:style w:type="paragraph" w:customStyle="1" w:styleId="13">
    <w:name w:val="Основной текст1"/>
    <w:basedOn w:val="a0"/>
    <w:link w:val="Bodytext"/>
    <w:rsid w:val="004C39CC"/>
    <w:pPr>
      <w:shd w:val="clear" w:color="auto" w:fill="FFFFFF"/>
      <w:spacing w:after="0" w:line="274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4">
    <w:name w:val="Основной текст Знак1"/>
    <w:basedOn w:val="a1"/>
    <w:rsid w:val="004C39C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5">
    <w:name w:val="Абзац списка1"/>
    <w:basedOn w:val="a0"/>
    <w:qFormat/>
    <w:rsid w:val="004C39CC"/>
    <w:pPr>
      <w:ind w:left="720"/>
      <w:contextualSpacing/>
    </w:pPr>
  </w:style>
  <w:style w:type="character" w:customStyle="1" w:styleId="32">
    <w:name w:val="Основной текст (3)_"/>
    <w:basedOn w:val="a1"/>
    <w:link w:val="33"/>
    <w:rsid w:val="004C39CC"/>
    <w:rPr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0"/>
    <w:link w:val="32"/>
    <w:rsid w:val="004C39CC"/>
    <w:pPr>
      <w:shd w:val="clear" w:color="auto" w:fill="FFFFFF"/>
      <w:spacing w:after="0" w:line="269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Bodytext3">
    <w:name w:val="Body text (3)_"/>
    <w:basedOn w:val="a1"/>
    <w:link w:val="Bodytext30"/>
    <w:locked/>
    <w:rsid w:val="004C39CC"/>
    <w:rPr>
      <w:sz w:val="23"/>
      <w:szCs w:val="23"/>
      <w:shd w:val="clear" w:color="auto" w:fill="FFFFFF"/>
    </w:rPr>
  </w:style>
  <w:style w:type="paragraph" w:customStyle="1" w:styleId="Bodytext30">
    <w:name w:val="Body text (3)"/>
    <w:basedOn w:val="a0"/>
    <w:link w:val="Bodytext3"/>
    <w:rsid w:val="004C39CC"/>
    <w:pPr>
      <w:shd w:val="clear" w:color="auto" w:fill="FFFFFF"/>
      <w:spacing w:after="0" w:line="269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pple-converted-space">
    <w:name w:val="apple-converted-space"/>
    <w:basedOn w:val="a1"/>
    <w:rsid w:val="004C39CC"/>
  </w:style>
  <w:style w:type="character" w:customStyle="1" w:styleId="HTML">
    <w:name w:val="Стандартный HTML Знак"/>
    <w:basedOn w:val="a1"/>
    <w:link w:val="HTML0"/>
    <w:uiPriority w:val="99"/>
    <w:semiHidden/>
    <w:rsid w:val="004C39C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0"/>
    <w:link w:val="HTML"/>
    <w:uiPriority w:val="99"/>
    <w:semiHidden/>
    <w:unhideWhenUsed/>
    <w:rsid w:val="004C39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1">
    <w:name w:val="Стандартный HTML Знак1"/>
    <w:basedOn w:val="a1"/>
    <w:uiPriority w:val="99"/>
    <w:semiHidden/>
    <w:rsid w:val="004C39CC"/>
    <w:rPr>
      <w:rFonts w:ascii="Consolas" w:eastAsia="Times New Roman" w:hAnsi="Consolas" w:cs="Consolas"/>
      <w:sz w:val="20"/>
      <w:szCs w:val="20"/>
      <w:lang w:eastAsia="ru-RU"/>
    </w:rPr>
  </w:style>
  <w:style w:type="paragraph" w:customStyle="1" w:styleId="head">
    <w:name w:val="head"/>
    <w:basedOn w:val="a0"/>
    <w:rsid w:val="004C39CC"/>
    <w:pPr>
      <w:pBdr>
        <w:top w:val="single" w:sz="6" w:space="0" w:color="FFFFFF"/>
        <w:bottom w:val="single" w:sz="6" w:space="0" w:color="FFFFFF"/>
      </w:pBdr>
      <w:shd w:val="clear" w:color="auto" w:fill="ABBBD8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zagol">
    <w:name w:val="zagol"/>
    <w:basedOn w:val="a0"/>
    <w:rsid w:val="004C39CC"/>
    <w:pPr>
      <w:spacing w:after="0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searchb">
    <w:name w:val="search_b"/>
    <w:basedOn w:val="a0"/>
    <w:rsid w:val="004C39CC"/>
    <w:pPr>
      <w:shd w:val="clear" w:color="auto" w:fill="D49545"/>
      <w:spacing w:before="60" w:after="30" w:line="240" w:lineRule="auto"/>
      <w:jc w:val="center"/>
    </w:pPr>
    <w:rPr>
      <w:rFonts w:ascii="Verdana" w:hAnsi="Verdana"/>
      <w:b/>
      <w:bCs/>
      <w:color w:val="333333"/>
      <w:sz w:val="20"/>
      <w:szCs w:val="20"/>
    </w:rPr>
  </w:style>
  <w:style w:type="paragraph" w:customStyle="1" w:styleId="searcht">
    <w:name w:val="search_t"/>
    <w:basedOn w:val="a0"/>
    <w:rsid w:val="004C39CC"/>
    <w:pPr>
      <w:spacing w:before="30" w:after="30" w:line="240" w:lineRule="auto"/>
    </w:pPr>
    <w:rPr>
      <w:rFonts w:ascii="Verdana" w:hAnsi="Verdana"/>
      <w:sz w:val="20"/>
      <w:szCs w:val="20"/>
    </w:rPr>
  </w:style>
  <w:style w:type="paragraph" w:customStyle="1" w:styleId="pagenamediv">
    <w:name w:val="pagename_div"/>
    <w:basedOn w:val="a0"/>
    <w:rsid w:val="004C39CC"/>
    <w:pPr>
      <w:pBdr>
        <w:left w:val="single" w:sz="12" w:space="23" w:color="89D672"/>
        <w:bottom w:val="single" w:sz="12" w:space="5" w:color="F0FAED"/>
      </w:pBdr>
      <w:shd w:val="clear" w:color="auto" w:fill="A1DD8F"/>
      <w:spacing w:before="30" w:after="30" w:line="240" w:lineRule="auto"/>
    </w:pPr>
    <w:rPr>
      <w:rFonts w:ascii="Times New Roman" w:hAnsi="Times New Roman"/>
      <w:color w:val="395531"/>
      <w:sz w:val="30"/>
      <w:szCs w:val="30"/>
    </w:rPr>
  </w:style>
  <w:style w:type="paragraph" w:customStyle="1" w:styleId="menulinevert">
    <w:name w:val="menu_line_vert"/>
    <w:basedOn w:val="a0"/>
    <w:rsid w:val="004C39CC"/>
    <w:pPr>
      <w:spacing w:before="30" w:after="30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menulinevert2">
    <w:name w:val="menu_line_vert2"/>
    <w:basedOn w:val="a0"/>
    <w:rsid w:val="004C39CC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logo">
    <w:name w:val="logo"/>
    <w:basedOn w:val="a0"/>
    <w:rsid w:val="004C39CC"/>
    <w:pPr>
      <w:spacing w:before="30" w:after="30" w:line="240" w:lineRule="auto"/>
      <w:textAlignment w:val="bottom"/>
    </w:pPr>
    <w:rPr>
      <w:rFonts w:ascii="Times New Roman" w:hAnsi="Times New Roman"/>
      <w:sz w:val="20"/>
      <w:szCs w:val="20"/>
    </w:rPr>
  </w:style>
  <w:style w:type="paragraph" w:customStyle="1" w:styleId="text">
    <w:name w:val="text"/>
    <w:basedOn w:val="a0"/>
    <w:rsid w:val="004C39CC"/>
    <w:pPr>
      <w:spacing w:before="30" w:after="30" w:line="240" w:lineRule="auto"/>
      <w:ind w:left="30" w:right="30"/>
    </w:pPr>
    <w:rPr>
      <w:rFonts w:ascii="Times New Roman" w:hAnsi="Times New Roman"/>
      <w:sz w:val="20"/>
      <w:szCs w:val="20"/>
    </w:rPr>
  </w:style>
  <w:style w:type="paragraph" w:customStyle="1" w:styleId="fotopic">
    <w:name w:val="foto_pic"/>
    <w:basedOn w:val="a0"/>
    <w:rsid w:val="004C39CC"/>
    <w:pPr>
      <w:pBdr>
        <w:top w:val="single" w:sz="6" w:space="0" w:color="2F467B"/>
        <w:left w:val="single" w:sz="6" w:space="0" w:color="2F467B"/>
        <w:bottom w:val="single" w:sz="6" w:space="0" w:color="2F467B"/>
        <w:right w:val="single" w:sz="6" w:space="0" w:color="2F467B"/>
      </w:pBdr>
      <w:shd w:val="clear" w:color="auto" w:fill="A1DD8F"/>
      <w:spacing w:before="30" w:after="30" w:line="240" w:lineRule="auto"/>
      <w:ind w:left="30" w:right="30"/>
      <w:textAlignment w:val="center"/>
    </w:pPr>
    <w:rPr>
      <w:rFonts w:ascii="Times New Roman" w:hAnsi="Times New Roman"/>
      <w:sz w:val="20"/>
      <w:szCs w:val="20"/>
    </w:rPr>
  </w:style>
  <w:style w:type="paragraph" w:customStyle="1" w:styleId="fotogor">
    <w:name w:val="foto_gor"/>
    <w:basedOn w:val="a0"/>
    <w:rsid w:val="004C39CC"/>
    <w:pPr>
      <w:spacing w:before="30" w:after="30" w:line="240" w:lineRule="auto"/>
      <w:ind w:left="30" w:right="30"/>
    </w:pPr>
    <w:rPr>
      <w:rFonts w:ascii="Times New Roman" w:hAnsi="Times New Roman"/>
      <w:sz w:val="20"/>
      <w:szCs w:val="20"/>
    </w:rPr>
  </w:style>
  <w:style w:type="paragraph" w:customStyle="1" w:styleId="fototext">
    <w:name w:val="foto_text"/>
    <w:basedOn w:val="a0"/>
    <w:rsid w:val="004C39CC"/>
    <w:pPr>
      <w:spacing w:before="30" w:after="30" w:line="240" w:lineRule="auto"/>
      <w:ind w:left="75"/>
    </w:pPr>
    <w:rPr>
      <w:rFonts w:ascii="Times New Roman" w:hAnsi="Times New Roman"/>
      <w:sz w:val="20"/>
      <w:szCs w:val="20"/>
    </w:rPr>
  </w:style>
  <w:style w:type="paragraph" w:customStyle="1" w:styleId="col1">
    <w:name w:val="col1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1sel">
    <w:name w:val="col1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1click">
    <w:name w:val="col1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">
    <w:name w:val="col2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19D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sel">
    <w:name w:val="col2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ED86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click">
    <w:name w:val="col2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3">
    <w:name w:val="col3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col3sel">
    <w:name w:val="col3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col3click">
    <w:name w:val="col3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">
    <w:name w:val="col4"/>
    <w:basedOn w:val="a0"/>
    <w:rsid w:val="004C39CC"/>
    <w:pPr>
      <w:pBdr>
        <w:top w:val="dotted" w:sz="6" w:space="0" w:color="auto"/>
        <w:left w:val="dotted" w:sz="6" w:space="0" w:color="auto"/>
        <w:bottom w:val="dotted" w:sz="6" w:space="0" w:color="auto"/>
        <w:right w:val="dotted" w:sz="6" w:space="0" w:color="auto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sel">
    <w:name w:val="col4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click">
    <w:name w:val="col4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block">
    <w:name w:val="block"/>
    <w:basedOn w:val="a0"/>
    <w:rsid w:val="004C39CC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FFB0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blockselect">
    <w:name w:val="block_select"/>
    <w:basedOn w:val="a0"/>
    <w:rsid w:val="004C39CC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E38C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freetab">
    <w:name w:val="freetab"/>
    <w:basedOn w:val="a0"/>
    <w:rsid w:val="004C39CC"/>
    <w:pPr>
      <w:pBdr>
        <w:top w:val="dashed" w:sz="6" w:space="0" w:color="8B8B8B"/>
        <w:left w:val="dashed" w:sz="6" w:space="0" w:color="8B8B8B"/>
        <w:bottom w:val="dashed" w:sz="6" w:space="0" w:color="8B8B8B"/>
        <w:right w:val="dashed" w:sz="6" w:space="0" w:color="8B8B8B"/>
      </w:pBdr>
      <w:spacing w:before="30" w:after="30" w:line="240" w:lineRule="auto"/>
    </w:pPr>
    <w:rPr>
      <w:rFonts w:ascii="Times New Roman" w:hAnsi="Times New Roman"/>
      <w:sz w:val="20"/>
      <w:szCs w:val="20"/>
    </w:rPr>
  </w:style>
  <w:style w:type="numbering" w:customStyle="1" w:styleId="16">
    <w:name w:val="Нет списка1"/>
    <w:next w:val="a3"/>
    <w:uiPriority w:val="99"/>
    <w:semiHidden/>
    <w:unhideWhenUsed/>
    <w:rsid w:val="004C39CC"/>
  </w:style>
  <w:style w:type="table" w:customStyle="1" w:styleId="29">
    <w:name w:val="Сетка таблицы2"/>
    <w:basedOn w:val="a2"/>
    <w:next w:val="af8"/>
    <w:uiPriority w:val="59"/>
    <w:rsid w:val="004C39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1"/>
    <w:link w:val="Bodytext20"/>
    <w:locked/>
    <w:rsid w:val="004C39CC"/>
    <w:rPr>
      <w:sz w:val="23"/>
      <w:szCs w:val="23"/>
      <w:shd w:val="clear" w:color="auto" w:fill="FFFFFF"/>
    </w:rPr>
  </w:style>
  <w:style w:type="paragraph" w:customStyle="1" w:styleId="Bodytext20">
    <w:name w:val="Body text (2)"/>
    <w:basedOn w:val="a0"/>
    <w:link w:val="Bodytext2"/>
    <w:rsid w:val="004C39CC"/>
    <w:pPr>
      <w:shd w:val="clear" w:color="auto" w:fill="FFFFFF"/>
      <w:spacing w:before="660" w:after="660" w:line="408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d">
    <w:name w:val="FollowedHyperlink"/>
    <w:basedOn w:val="a1"/>
    <w:uiPriority w:val="99"/>
    <w:semiHidden/>
    <w:unhideWhenUsed/>
    <w:rsid w:val="004C39CC"/>
    <w:rPr>
      <w:color w:val="954F72" w:themeColor="followedHyperlink"/>
      <w:u w:val="single"/>
    </w:rPr>
  </w:style>
  <w:style w:type="paragraph" w:customStyle="1" w:styleId="c25">
    <w:name w:val="c25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4">
    <w:name w:val="c34"/>
    <w:basedOn w:val="a1"/>
    <w:rsid w:val="00A56B7C"/>
  </w:style>
  <w:style w:type="paragraph" w:customStyle="1" w:styleId="c85">
    <w:name w:val="c85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1"/>
    <w:rsid w:val="00A56B7C"/>
  </w:style>
  <w:style w:type="paragraph" w:customStyle="1" w:styleId="c83">
    <w:name w:val="c83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8">
    <w:name w:val="c8"/>
    <w:basedOn w:val="a1"/>
    <w:rsid w:val="00A56B7C"/>
  </w:style>
  <w:style w:type="paragraph" w:customStyle="1" w:styleId="afe">
    <w:name w:val="Текст_Без отступа"/>
    <w:basedOn w:val="aff"/>
    <w:uiPriority w:val="2"/>
    <w:qFormat/>
    <w:rsid w:val="001466EA"/>
    <w:pPr>
      <w:ind w:firstLine="0"/>
    </w:pPr>
  </w:style>
  <w:style w:type="paragraph" w:customStyle="1" w:styleId="aff">
    <w:name w:val="Текст_Абзац"/>
    <w:uiPriority w:val="2"/>
    <w:qFormat/>
    <w:rsid w:val="001466EA"/>
    <w:pPr>
      <w:spacing w:after="120" w:line="240" w:lineRule="auto"/>
      <w:ind w:firstLine="340"/>
      <w:contextualSpacing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ff0">
    <w:name w:val="СМ_заголовок"/>
    <w:basedOn w:val="afe"/>
    <w:uiPriority w:val="1"/>
    <w:qFormat/>
    <w:rsid w:val="001466EA"/>
    <w:rPr>
      <w:i/>
      <w:u w:val="single"/>
    </w:rPr>
  </w:style>
  <w:style w:type="paragraph" w:customStyle="1" w:styleId="-">
    <w:name w:val="Текст-Центр"/>
    <w:basedOn w:val="afe"/>
    <w:uiPriority w:val="2"/>
    <w:qFormat/>
    <w:rsid w:val="001466EA"/>
    <w:pPr>
      <w:jc w:val="center"/>
    </w:pPr>
  </w:style>
  <w:style w:type="paragraph" w:customStyle="1" w:styleId="aff1">
    <w:name w:val="Ответ_Центр"/>
    <w:basedOn w:val="a0"/>
    <w:qFormat/>
    <w:rsid w:val="001466EA"/>
    <w:pPr>
      <w:spacing w:after="6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aff2">
    <w:name w:val="Вопрос"/>
    <w:link w:val="aff3"/>
    <w:qFormat/>
    <w:rsid w:val="001466EA"/>
    <w:pPr>
      <w:keepNext/>
      <w:spacing w:before="120" w:after="120" w:line="240" w:lineRule="auto"/>
      <w:ind w:left="113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ff3">
    <w:name w:val="Вопрос Знак"/>
    <w:link w:val="aff2"/>
    <w:rsid w:val="001466E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">
    <w:name w:val="Текст_Маркер"/>
    <w:uiPriority w:val="2"/>
    <w:qFormat/>
    <w:rsid w:val="001466EA"/>
    <w:pPr>
      <w:numPr>
        <w:numId w:val="7"/>
      </w:numPr>
      <w:tabs>
        <w:tab w:val="left" w:pos="680"/>
      </w:tabs>
      <w:spacing w:after="12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ff4">
    <w:name w:val="СМ"/>
    <w:basedOn w:val="a0"/>
    <w:qFormat/>
    <w:rsid w:val="001466EA"/>
    <w:pPr>
      <w:spacing w:after="120"/>
      <w:ind w:firstLine="709"/>
      <w:jc w:val="both"/>
    </w:pPr>
    <w:rPr>
      <w:rFonts w:ascii="Times New Roman" w:hAnsi="Times New Roman"/>
      <w:sz w:val="24"/>
      <w:szCs w:val="28"/>
    </w:rPr>
  </w:style>
  <w:style w:type="paragraph" w:customStyle="1" w:styleId="c149">
    <w:name w:val="c149"/>
    <w:basedOn w:val="a0"/>
    <w:rsid w:val="00C715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41">
    <w:name w:val="Сетка таблицы4"/>
    <w:basedOn w:val="a2"/>
    <w:next w:val="af8"/>
    <w:uiPriority w:val="59"/>
    <w:rsid w:val="007F1FB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8">
    <w:name w:val="Font Style48"/>
    <w:uiPriority w:val="99"/>
    <w:rsid w:val="0034284C"/>
    <w:rPr>
      <w:rFonts w:ascii="Times New Roman" w:hAnsi="Times New Roman" w:cs="Times New Roman"/>
      <w:sz w:val="22"/>
      <w:szCs w:val="22"/>
    </w:rPr>
  </w:style>
  <w:style w:type="paragraph" w:customStyle="1" w:styleId="FR3">
    <w:name w:val="FR3"/>
    <w:rsid w:val="0034284C"/>
    <w:pPr>
      <w:widowControl w:val="0"/>
      <w:autoSpaceDE w:val="0"/>
      <w:autoSpaceDN w:val="0"/>
      <w:adjustRightInd w:val="0"/>
      <w:spacing w:after="0" w:line="300" w:lineRule="auto"/>
      <w:ind w:left="40" w:firstLine="680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2a">
    <w:name w:val="Нет списка2"/>
    <w:next w:val="a3"/>
    <w:uiPriority w:val="99"/>
    <w:semiHidden/>
    <w:unhideWhenUsed/>
    <w:rsid w:val="001D2892"/>
  </w:style>
  <w:style w:type="paragraph" w:customStyle="1" w:styleId="msonormal0">
    <w:name w:val="msonormal"/>
    <w:basedOn w:val="a0"/>
    <w:rsid w:val="001D28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E0E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10">
    <w:name w:val="Сетка таблицы11"/>
    <w:basedOn w:val="a2"/>
    <w:next w:val="af8"/>
    <w:uiPriority w:val="59"/>
    <w:rsid w:val="003847C8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basedOn w:val="a2"/>
    <w:next w:val="af8"/>
    <w:uiPriority w:val="59"/>
    <w:rsid w:val="00084AB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anstrong">
    <w:name w:val="span_strong"/>
    <w:basedOn w:val="a1"/>
    <w:rsid w:val="00834C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31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5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5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4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6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1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5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8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2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3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0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000000"/>
            <w:right w:val="none" w:sz="0" w:space="0" w:color="auto"/>
          </w:divBdr>
        </w:div>
      </w:divsChild>
    </w:div>
    <w:div w:id="128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15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1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5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535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5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44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57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97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147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47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17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208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82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602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860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11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01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794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354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91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400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4.xml"/><Relationship Id="rId18" Type="http://schemas.openxmlformats.org/officeDocument/2006/relationships/image" Target="media/image2.em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5.emf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URL:https://urait.ru/bcode/471835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academia-moscow.ru/reader/?id=94499" TargetMode="External"/><Relationship Id="rId20" Type="http://schemas.openxmlformats.org/officeDocument/2006/relationships/image" Target="media/image4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footer" Target="footer6.xml"/><Relationship Id="rId5" Type="http://schemas.openxmlformats.org/officeDocument/2006/relationships/webSettings" Target="webSettings.xml"/><Relationship Id="rId15" Type="http://schemas.openxmlformats.org/officeDocument/2006/relationships/hyperlink" Target="https://biblioclub.ru/index.php?page=book&amp;id=463646" TargetMode="External"/><Relationship Id="rId23" Type="http://schemas.openxmlformats.org/officeDocument/2006/relationships/footer" Target="footer5.xml"/><Relationship Id="rId10" Type="http://schemas.openxmlformats.org/officeDocument/2006/relationships/footer" Target="footer2.xml"/><Relationship Id="rId19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academia-moscow.ru" TargetMode="External"/><Relationship Id="rId22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5DEA5-E635-42B8-AFB0-AD360392A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79</Pages>
  <Words>17803</Words>
  <Characters>101478</Characters>
  <Application>Microsoft Office Word</Application>
  <DocSecurity>0</DocSecurity>
  <Lines>845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</cp:lastModifiedBy>
  <cp:revision>5</cp:revision>
  <cp:lastPrinted>2025-03-28T06:01:00Z</cp:lastPrinted>
  <dcterms:created xsi:type="dcterms:W3CDTF">2025-09-29T11:00:00Z</dcterms:created>
  <dcterms:modified xsi:type="dcterms:W3CDTF">2025-09-30T12:15:00Z</dcterms:modified>
</cp:coreProperties>
</file>