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30" w:rsidRPr="003D40FB" w:rsidRDefault="00137A30" w:rsidP="00137A30">
      <w:pPr>
        <w:pStyle w:val="3"/>
        <w:shd w:val="clear" w:color="auto" w:fill="FFFFFF"/>
        <w:spacing w:before="0" w:after="240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D4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</w:t>
      </w:r>
      <w:r w:rsidRPr="003D40FB">
        <w:rPr>
          <w:rFonts w:ascii="Times New Roman" w:hAnsi="Times New Roman" w:cs="Times New Roman"/>
          <w:color w:val="444444"/>
          <w:sz w:val="28"/>
          <w:szCs w:val="28"/>
        </w:rPr>
        <w:t>  </w:t>
      </w:r>
      <w:r w:rsidRPr="003D4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Pr="003D4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     к Положению об оплате труда работников</w:t>
      </w:r>
      <w:r w:rsidRPr="003D4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ГБПОУ СПТ им. Б.Г </w:t>
      </w:r>
      <w:proofErr w:type="spellStart"/>
      <w:r w:rsidRPr="003D4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Музрукова</w:t>
      </w:r>
      <w:proofErr w:type="spellEnd"/>
    </w:p>
    <w:p w:rsidR="00137A30" w:rsidRPr="00137A30" w:rsidRDefault="00137A30" w:rsidP="00137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>ПОЛОЖЕНИЕ О РАСПРЕДЕЛЕНИИ СТИМУЛИРУЮЩЕЙ ЧАСТИ ФОНДА ОПЛАТЫ ТРУДА</w:t>
      </w:r>
    </w:p>
    <w:p w:rsidR="00137A30" w:rsidRPr="00137A30" w:rsidRDefault="00137A30" w:rsidP="00137A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Pr="00137A30" w:rsidRDefault="00137A30" w:rsidP="00137A3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7A30" w:rsidRPr="00137A30" w:rsidRDefault="00137A30" w:rsidP="00137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137A30" w:rsidRPr="00137A30" w:rsidRDefault="00137A30" w:rsidP="00137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>1.1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Настоящее Положение о распределении стимулирующей части фонда оплаты труда, разработано в целях повышения качества и результата трудовой деятельности работников.</w:t>
      </w:r>
    </w:p>
    <w:p w:rsidR="00137A30" w:rsidRPr="00137A30" w:rsidRDefault="00137A30" w:rsidP="00137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>1.2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Положение устанавливает общий порядок и критерии формирования доплат и надбавок стимулирующего характера работникам (далее – выплаты стимулирующего характера).</w:t>
      </w:r>
    </w:p>
    <w:p w:rsidR="00137A30" w:rsidRPr="00137A30" w:rsidRDefault="00137A30" w:rsidP="00137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>1.3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Стимулирующая часть фонда оплаты труда формируется в пределах бюджетных ассигнований на оплату труда работников, а также от сре</w:t>
      </w:r>
      <w:proofErr w:type="gramStart"/>
      <w:r w:rsidRPr="00137A30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137A30">
        <w:rPr>
          <w:rFonts w:ascii="Times New Roman" w:eastAsia="Calibri" w:hAnsi="Times New Roman" w:cs="Times New Roman"/>
          <w:sz w:val="28"/>
          <w:szCs w:val="28"/>
        </w:rPr>
        <w:t>иносящей доход деятельности, направленных на вышеуказанные цели.</w:t>
      </w:r>
    </w:p>
    <w:p w:rsidR="00137A30" w:rsidRPr="00137A30" w:rsidRDefault="00137A30" w:rsidP="00137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>1.4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Администрация вправе направить на увеличение стимулирующей части фонда оплаты труда денежные средства экономии по фонду оплаты за месяцы, предыдущие периоду установления стимулирующих надбавок, средства, высвободившиеся в результате оптимизации образовательной программы и штата.</w:t>
      </w:r>
    </w:p>
    <w:p w:rsidR="00137A30" w:rsidRPr="00137A30" w:rsidRDefault="00137A30" w:rsidP="00137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9799A" w:rsidRDefault="00137A30" w:rsidP="00137A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 xml:space="preserve">2. Порядок распределения </w:t>
      </w:r>
    </w:p>
    <w:p w:rsidR="00137A30" w:rsidRPr="00137A30" w:rsidRDefault="00137A30" w:rsidP="00137A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 xml:space="preserve">стимулирующей части фонда оплаты труда </w:t>
      </w:r>
    </w:p>
    <w:p w:rsidR="00137A30" w:rsidRPr="00137A30" w:rsidRDefault="00137A30" w:rsidP="00137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>2.1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Выплаты стимулирующего характера включают в себя:</w:t>
      </w:r>
    </w:p>
    <w:p w:rsidR="00137A30" w:rsidRPr="00137A30" w:rsidRDefault="00137A30" w:rsidP="00137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sz w:val="28"/>
          <w:szCs w:val="28"/>
        </w:rPr>
        <w:t>- выплаты за интенсивность и высокие результаты работы;</w:t>
      </w:r>
    </w:p>
    <w:p w:rsidR="00137A30" w:rsidRPr="00137A30" w:rsidRDefault="00137A30" w:rsidP="00137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sz w:val="28"/>
          <w:szCs w:val="28"/>
        </w:rPr>
        <w:t>- выплаты за качество выполняемых работ;</w:t>
      </w:r>
    </w:p>
    <w:p w:rsidR="00137A30" w:rsidRPr="00137A30" w:rsidRDefault="00137A30" w:rsidP="00137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sz w:val="28"/>
          <w:szCs w:val="28"/>
        </w:rPr>
        <w:t>- выплаты за стаж непрерывной работы, выслугу лет (в виде надбавок, определенных Приложением № 1 к Положению об оплате труда работников);</w:t>
      </w:r>
    </w:p>
    <w:p w:rsidR="00137A30" w:rsidRPr="00137A30" w:rsidRDefault="00137A30" w:rsidP="00137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sz w:val="28"/>
          <w:szCs w:val="28"/>
        </w:rPr>
        <w:t>- премиальные выплаты по итогам конкретной работы.</w:t>
      </w:r>
    </w:p>
    <w:p w:rsidR="00137A30" w:rsidRPr="00137A30" w:rsidRDefault="00137A30" w:rsidP="00137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>2.1.1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Выплаты стимулирующего характера за интенсивность и высокие результаты работы предполагают поощрение работника за успешное и добросовестное исполнение работником своих должностных обязанностей; за инициативу, творчество и применение в работе современных форм, методов и содержания организации труда; за качественную подготовку и проведение мероприятий, связанных с уставной деятельностью. Перечень критериев оценки результативности и качества работы изложен в разделе 3 настоящего Приложения.</w:t>
      </w:r>
    </w:p>
    <w:p w:rsidR="00137A30" w:rsidRPr="00137A30" w:rsidRDefault="00137A30" w:rsidP="00137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>2.1.2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Выплаты стимулирующего характера за качество выполняемых работ предполагают поощрение работника за участие в течение рассматриваемого периода в выполнении важных работ, мероприятий (подготовка к российским, окружным, областным мероприятиям; разработка </w:t>
      </w:r>
      <w:r w:rsidRPr="00137A30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образовательных проектов, программ); за особый режим работы (реализация программ профилактического и оздоровительного характера с детьми, требующими повышенного внимания, и т.д.); за организацию и проведение мероприятий, направленных на повышение авторитета и имиджа среди населения.</w:t>
      </w:r>
    </w:p>
    <w:p w:rsidR="00137A30" w:rsidRPr="00137A30" w:rsidRDefault="00137A30" w:rsidP="00137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>2.1.3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Выплаты стимулирующего характера за выполнение конкретной работы предполагают поощрение работника за качественную подготовку и проведение конкретного </w:t>
      </w:r>
      <w:proofErr w:type="spellStart"/>
      <w:r w:rsidRPr="00137A30">
        <w:rPr>
          <w:rFonts w:ascii="Times New Roman" w:eastAsia="Calibri" w:hAnsi="Times New Roman" w:cs="Times New Roman"/>
          <w:sz w:val="28"/>
          <w:szCs w:val="28"/>
        </w:rPr>
        <w:t>обще</w:t>
      </w:r>
      <w:r w:rsidR="00C9799A">
        <w:rPr>
          <w:rFonts w:ascii="Times New Roman" w:eastAsia="Calibri" w:hAnsi="Times New Roman" w:cs="Times New Roman"/>
          <w:sz w:val="28"/>
          <w:szCs w:val="28"/>
        </w:rPr>
        <w:t>техникумовского</w:t>
      </w:r>
      <w:proofErr w:type="spellEnd"/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мероприятия; за качественную подготовку и своевременную сдачу отчетности; за выполнение работ, связанных с обеспечением безаварийного, бесперебойного функционирования инженерных и эксплуатационных систем жизнеобеспечения.</w:t>
      </w:r>
    </w:p>
    <w:p w:rsidR="00137A30" w:rsidRPr="00137A30" w:rsidRDefault="00137A30" w:rsidP="00137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>2.2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Распределение </w:t>
      </w:r>
      <w:proofErr w:type="gramStart"/>
      <w:r w:rsidRPr="00137A30">
        <w:rPr>
          <w:rFonts w:ascii="Times New Roman" w:eastAsia="Calibri" w:hAnsi="Times New Roman" w:cs="Times New Roman"/>
          <w:sz w:val="28"/>
          <w:szCs w:val="28"/>
        </w:rPr>
        <w:t>средств стимулирующей части фонда оплаты труда работников</w:t>
      </w:r>
      <w:proofErr w:type="gramEnd"/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по видам и формам материального стимулирования работников производится администрацией в соответствии с </w:t>
      </w:r>
      <w:r w:rsidR="00F17437">
        <w:rPr>
          <w:rFonts w:ascii="Times New Roman" w:eastAsia="Calibri" w:hAnsi="Times New Roman" w:cs="Times New Roman"/>
          <w:sz w:val="28"/>
          <w:szCs w:val="28"/>
        </w:rPr>
        <w:t xml:space="preserve">утвержденным </w:t>
      </w:r>
      <w:r w:rsidRPr="00137A30">
        <w:rPr>
          <w:rFonts w:ascii="Times New Roman" w:eastAsia="Calibri" w:hAnsi="Times New Roman" w:cs="Times New Roman"/>
          <w:sz w:val="28"/>
          <w:szCs w:val="28"/>
        </w:rPr>
        <w:t>Положением об оплате труда.</w:t>
      </w:r>
    </w:p>
    <w:p w:rsidR="00D149DE" w:rsidRDefault="00137A30" w:rsidP="00137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>2.3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CE1">
        <w:rPr>
          <w:rFonts w:ascii="Times New Roman" w:eastAsia="Calibri" w:hAnsi="Times New Roman" w:cs="Times New Roman"/>
          <w:sz w:val="28"/>
          <w:szCs w:val="28"/>
        </w:rPr>
        <w:t>Выплаты стимулирующего характера по бальной системе к должностному окладу работника устанавливаются приказом директора на периоды</w:t>
      </w:r>
      <w:r w:rsidR="00D149D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149DE" w:rsidRDefault="00137A30" w:rsidP="00137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9DE">
        <w:rPr>
          <w:rFonts w:ascii="Times New Roman" w:eastAsia="Calibri" w:hAnsi="Times New Roman" w:cs="Times New Roman"/>
          <w:sz w:val="28"/>
          <w:szCs w:val="28"/>
          <w:u w:val="single"/>
        </w:rPr>
        <w:t>январь-</w:t>
      </w:r>
      <w:r w:rsidR="00C9799A" w:rsidRPr="00D149D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июнь </w:t>
      </w:r>
      <w:r w:rsidR="00F17437" w:rsidRPr="00D149DE">
        <w:rPr>
          <w:rFonts w:ascii="Times New Roman" w:eastAsia="Calibri" w:hAnsi="Times New Roman" w:cs="Times New Roman"/>
          <w:sz w:val="28"/>
          <w:szCs w:val="28"/>
          <w:u w:val="single"/>
        </w:rPr>
        <w:t>текущего года</w:t>
      </w:r>
      <w:r w:rsidR="00F17437">
        <w:rPr>
          <w:rFonts w:ascii="Times New Roman" w:eastAsia="Calibri" w:hAnsi="Times New Roman" w:cs="Times New Roman"/>
          <w:sz w:val="28"/>
          <w:szCs w:val="28"/>
        </w:rPr>
        <w:t xml:space="preserve"> за результаты работы в предшествующем периоде с июля по декабрь </w:t>
      </w:r>
      <w:r w:rsidR="001668E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9799A" w:rsidRPr="00F01CE1">
        <w:rPr>
          <w:rFonts w:ascii="Times New Roman" w:eastAsia="Calibri" w:hAnsi="Times New Roman" w:cs="Times New Roman"/>
          <w:sz w:val="28"/>
          <w:szCs w:val="28"/>
        </w:rPr>
        <w:t>в январе</w:t>
      </w:r>
      <w:r w:rsidR="001668E3">
        <w:rPr>
          <w:rFonts w:ascii="Times New Roman" w:eastAsia="Calibri" w:hAnsi="Times New Roman" w:cs="Times New Roman"/>
          <w:sz w:val="28"/>
          <w:szCs w:val="28"/>
        </w:rPr>
        <w:t xml:space="preserve"> текущего года</w:t>
      </w:r>
      <w:r w:rsidR="00D149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37A30" w:rsidRPr="00137A30" w:rsidRDefault="00C9799A" w:rsidP="00137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9DE">
        <w:rPr>
          <w:rFonts w:ascii="Times New Roman" w:eastAsia="Calibri" w:hAnsi="Times New Roman" w:cs="Times New Roman"/>
          <w:sz w:val="28"/>
          <w:szCs w:val="28"/>
          <w:u w:val="single"/>
        </w:rPr>
        <w:t>июль</w:t>
      </w:r>
      <w:r w:rsidR="00137A30" w:rsidRPr="00D149DE">
        <w:rPr>
          <w:rFonts w:ascii="Times New Roman" w:eastAsia="Calibri" w:hAnsi="Times New Roman" w:cs="Times New Roman"/>
          <w:sz w:val="28"/>
          <w:szCs w:val="28"/>
          <w:u w:val="single"/>
        </w:rPr>
        <w:t>-декабрь</w:t>
      </w:r>
      <w:r w:rsidRPr="00D149D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F17437" w:rsidRPr="00D149DE">
        <w:rPr>
          <w:rFonts w:ascii="Times New Roman" w:eastAsia="Calibri" w:hAnsi="Times New Roman" w:cs="Times New Roman"/>
          <w:sz w:val="28"/>
          <w:szCs w:val="28"/>
          <w:u w:val="single"/>
        </w:rPr>
        <w:t>текущего года</w:t>
      </w:r>
      <w:r w:rsidR="00F17437">
        <w:rPr>
          <w:rFonts w:ascii="Times New Roman" w:eastAsia="Calibri" w:hAnsi="Times New Roman" w:cs="Times New Roman"/>
          <w:sz w:val="28"/>
          <w:szCs w:val="28"/>
        </w:rPr>
        <w:t xml:space="preserve"> за результаты работы в предшествующем периоде с января по июнь текущего года </w:t>
      </w:r>
      <w:r w:rsidR="001668E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17437">
        <w:rPr>
          <w:rFonts w:ascii="Times New Roman" w:eastAsia="Calibri" w:hAnsi="Times New Roman" w:cs="Times New Roman"/>
          <w:sz w:val="28"/>
          <w:szCs w:val="28"/>
        </w:rPr>
        <w:t>в июл</w:t>
      </w:r>
      <w:r w:rsidRPr="00F01CE1">
        <w:rPr>
          <w:rFonts w:ascii="Times New Roman" w:eastAsia="Calibri" w:hAnsi="Times New Roman" w:cs="Times New Roman"/>
          <w:sz w:val="28"/>
          <w:szCs w:val="28"/>
        </w:rPr>
        <w:t>е</w:t>
      </w:r>
      <w:r w:rsidR="001668E3">
        <w:rPr>
          <w:rFonts w:ascii="Times New Roman" w:eastAsia="Calibri" w:hAnsi="Times New Roman" w:cs="Times New Roman"/>
          <w:sz w:val="28"/>
          <w:szCs w:val="28"/>
        </w:rPr>
        <w:t xml:space="preserve"> текущего года</w:t>
      </w:r>
      <w:r w:rsidRPr="00F01C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7A30" w:rsidRPr="00137A30" w:rsidRDefault="00137A30" w:rsidP="00137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34">
        <w:rPr>
          <w:rFonts w:ascii="Times New Roman" w:eastAsia="Calibri" w:hAnsi="Times New Roman" w:cs="Times New Roman"/>
          <w:b/>
          <w:sz w:val="28"/>
          <w:szCs w:val="28"/>
        </w:rPr>
        <w:t>2.4</w:t>
      </w:r>
      <w:proofErr w:type="gramStart"/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137A30">
        <w:rPr>
          <w:rFonts w:ascii="Times New Roman" w:eastAsia="Calibri" w:hAnsi="Times New Roman" w:cs="Times New Roman"/>
          <w:sz w:val="28"/>
          <w:szCs w:val="28"/>
        </w:rPr>
        <w:t>о решению директора работникам могут устанавливаться персональные стимулирующие выплаты. Размеры выплат стимулирующего характера работников максимальными размерами не ограничиваются и определяются в зависимости от достижения показателей эффективности, установленных настоящим Положением.</w:t>
      </w:r>
    </w:p>
    <w:p w:rsidR="00137A30" w:rsidRPr="00137A30" w:rsidRDefault="00137A30" w:rsidP="00137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>2.5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Использование для определения размера выплат стимулирующего характера условий и показателей деятельности работников за качество труда, не связанных с результативностью деятельности, не допускается.</w:t>
      </w:r>
    </w:p>
    <w:p w:rsidR="00137A30" w:rsidRPr="00137A30" w:rsidRDefault="00137A30" w:rsidP="00137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>2.6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Выплаты стимулирующего характера (надбавки, доплаты) могут устанавливаться в процентном отношении к должностному окладу работника или в денежном выражении.</w:t>
      </w:r>
    </w:p>
    <w:p w:rsidR="00137A30" w:rsidRPr="00137A30" w:rsidRDefault="00137A30" w:rsidP="00137A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>2.6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Стимулирование труда директора, заместителей директора</w:t>
      </w:r>
      <w:r w:rsidR="00DF04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7A30">
        <w:rPr>
          <w:rFonts w:ascii="Times New Roman" w:eastAsia="Calibri" w:hAnsi="Times New Roman" w:cs="Times New Roman"/>
          <w:sz w:val="28"/>
          <w:szCs w:val="28"/>
        </w:rPr>
        <w:t>производится только по основной должности.</w:t>
      </w:r>
    </w:p>
    <w:p w:rsidR="00137A30" w:rsidRPr="00137A30" w:rsidRDefault="00137A30" w:rsidP="00137A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Pr="00137A30" w:rsidRDefault="00137A30" w:rsidP="00137A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 xml:space="preserve">3. Условия и порядок определения выплат стимулирующего характера работникам за качество и </w:t>
      </w:r>
    </w:p>
    <w:p w:rsidR="00137A30" w:rsidRDefault="00137A30" w:rsidP="00137A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>высокие результаты работы</w:t>
      </w:r>
    </w:p>
    <w:p w:rsidR="00830C96" w:rsidRDefault="00830C96" w:rsidP="00137A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0C96" w:rsidRDefault="00830C96" w:rsidP="00137A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0C96" w:rsidRDefault="00830C96" w:rsidP="00137A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0C96" w:rsidRDefault="00830C96" w:rsidP="00137A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29E7" w:rsidRDefault="00EF55BF" w:rsidP="00EE5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3.1. </w:t>
      </w:r>
      <w:r w:rsidR="00EE59E5" w:rsidRPr="00060EAD">
        <w:rPr>
          <w:rFonts w:ascii="Times New Roman" w:eastAsia="Calibri" w:hAnsi="Times New Roman" w:cs="Times New Roman"/>
          <w:sz w:val="28"/>
          <w:szCs w:val="28"/>
        </w:rPr>
        <w:t xml:space="preserve">Критерии материального стимулирования </w:t>
      </w:r>
    </w:p>
    <w:p w:rsidR="00EE59E5" w:rsidRDefault="00EE59E5" w:rsidP="00EE5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1CE1">
        <w:rPr>
          <w:rFonts w:ascii="Times New Roman" w:eastAsia="Calibri" w:hAnsi="Times New Roman" w:cs="Times New Roman"/>
          <w:sz w:val="28"/>
          <w:szCs w:val="28"/>
        </w:rPr>
        <w:t>заместителя директора по учебно-производственной работе</w:t>
      </w:r>
    </w:p>
    <w:p w:rsidR="006929E7" w:rsidRDefault="006929E7" w:rsidP="00EE5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727"/>
        <w:gridCol w:w="2410"/>
        <w:gridCol w:w="3645"/>
        <w:gridCol w:w="907"/>
      </w:tblGrid>
      <w:tr w:rsidR="00EE59E5" w:rsidRPr="00060EAD" w:rsidTr="006929E7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A4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60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0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 w:line="240" w:lineRule="auto"/>
              <w:ind w:left="-67" w:right="-1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E59E5" w:rsidRPr="00060EAD" w:rsidTr="006929E7"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E5" w:rsidRPr="00060EAD" w:rsidRDefault="00EE59E5" w:rsidP="00E867FC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Сохранение контингента </w:t>
            </w:r>
            <w:proofErr w:type="gramStart"/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отчисленных студентов по неуважительной причине за рассматриваемый период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59E5" w:rsidRPr="00060EAD" w:rsidTr="006929E7">
        <w:trPr>
          <w:trHeight w:val="274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E5" w:rsidRPr="00060EAD" w:rsidRDefault="00EE59E5" w:rsidP="00E867FC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курсовой подготовки, участие в конференциях, семинарах, публикации в профессиональной прессе за рассматриваемый период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59E5" w:rsidRPr="00060EAD" w:rsidTr="006929E7"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E5" w:rsidRPr="00060EAD" w:rsidRDefault="00EE59E5" w:rsidP="00E867FC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Система работы с документами курируемых педагогов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ведение и сдача обязательной текущей и отчетной документации курируемыми педагогами в рамках должностной инструкции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59E5" w:rsidRPr="00060EAD" w:rsidTr="006929E7"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замечаний у курируемых педагогов со стороны администрации техникума, представителей контролирующих органов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59E5" w:rsidRPr="00060EAD" w:rsidTr="006929E7"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E5" w:rsidRPr="00060EAD" w:rsidRDefault="00EE59E5" w:rsidP="00E867FC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Система работы с документами заместителя директора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ведение обязательной текущей и отчетной документации в рамках должностной инструкции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59E5" w:rsidRPr="00060EAD" w:rsidTr="006929E7"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замечаний со стороны директора техникума, представителей контролирующих органов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59E5" w:rsidRPr="00060EAD" w:rsidTr="006929E7">
        <w:trPr>
          <w:trHeight w:val="555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9E5" w:rsidRPr="00060EAD" w:rsidRDefault="00EE59E5" w:rsidP="00E867FC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спеваемост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и уровень качества успеваемости </w:t>
            </w:r>
            <w:proofErr w:type="gramStart"/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результатам итоговой и промежуточной аттестации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6E4185" w:rsidRDefault="00EE59E5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Успеваемость на уровне 100%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6E4185" w:rsidRDefault="00EE59E5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9E5" w:rsidRPr="00060EAD" w:rsidTr="006929E7">
        <w:trPr>
          <w:trHeight w:val="555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6E4185" w:rsidRDefault="00EE59E5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Успеваемость 80-99%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6E4185" w:rsidRDefault="00EE59E5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EE59E5" w:rsidRPr="00060EAD" w:rsidTr="006929E7">
        <w:trPr>
          <w:trHeight w:val="555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6E4185" w:rsidRDefault="00EE59E5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 xml:space="preserve">Уровень качества успеваемости выше 60%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6E4185" w:rsidRDefault="00EE59E5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9E5" w:rsidRPr="00060EAD" w:rsidTr="006929E7">
        <w:trPr>
          <w:trHeight w:val="555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6E4185" w:rsidRDefault="00EE59E5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Уровень качества успеваемости 50-59%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6E4185" w:rsidRDefault="00EE59E5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EE59E5" w:rsidRPr="00060EAD" w:rsidTr="006929E7">
        <w:trPr>
          <w:trHeight w:val="555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E5" w:rsidRPr="006E4185" w:rsidRDefault="00EE59E5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Уровень качества успеваемости 40-49%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E5" w:rsidRPr="006E4185" w:rsidRDefault="00EE59E5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59E5" w:rsidRPr="00060EAD" w:rsidTr="006929E7">
        <w:trPr>
          <w:trHeight w:val="1656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E5" w:rsidRPr="00060EAD" w:rsidRDefault="00EE59E5" w:rsidP="00E867FC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промежуточной и </w:t>
            </w: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итоговой </w:t>
            </w: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аттестации </w:t>
            </w:r>
            <w:proofErr w:type="gramStart"/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качества ПА и/или ГИА не ниже областного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59E5" w:rsidRPr="00060EAD" w:rsidTr="006929E7">
        <w:trPr>
          <w:trHeight w:val="416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E5" w:rsidRPr="00060EAD" w:rsidRDefault="00EE59E5" w:rsidP="00E867FC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победителей и призеров олимпиад, соревнований, конкурсов (среди студентов и преподавателей) 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E5" w:rsidRPr="00060EAD" w:rsidRDefault="00EE59E5" w:rsidP="00E867FC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на федеральном и международном уровне</w:t>
            </w:r>
          </w:p>
          <w:p w:rsidR="00EE59E5" w:rsidRPr="00060EAD" w:rsidRDefault="00EE59E5" w:rsidP="00E867FC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на областном уровне</w:t>
            </w:r>
          </w:p>
          <w:p w:rsidR="00EE59E5" w:rsidRPr="00060EAD" w:rsidRDefault="00EE59E5" w:rsidP="00E867FC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на городском уровне</w:t>
            </w:r>
          </w:p>
          <w:p w:rsidR="00EE59E5" w:rsidRPr="00060EAD" w:rsidRDefault="00EE59E5" w:rsidP="009B63AD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E5" w:rsidRPr="00060EAD" w:rsidRDefault="00EE59E5" w:rsidP="009B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E59E5" w:rsidRPr="00060EAD" w:rsidRDefault="00EE59E5" w:rsidP="009B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E59E5" w:rsidRPr="00060EAD" w:rsidRDefault="00EE59E5" w:rsidP="009B63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E59E5" w:rsidRPr="00060EAD" w:rsidRDefault="00EE59E5" w:rsidP="009B63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59E5" w:rsidRPr="00060EAD" w:rsidTr="006929E7">
        <w:trPr>
          <w:trHeight w:val="920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E5" w:rsidRPr="00060EAD" w:rsidRDefault="00EE59E5" w:rsidP="00E867FC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работа курируемых педагогов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педагогического опыта курируемых педагогов не ниже областного уровня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59E5" w:rsidRPr="00060EAD" w:rsidTr="006929E7">
        <w:trPr>
          <w:trHeight w:val="703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курируемых педагогов в профессиональных конкурсах не ниже областного уровня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59E5" w:rsidRPr="00060EAD" w:rsidTr="006929E7">
        <w:trPr>
          <w:trHeight w:val="555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E5" w:rsidRPr="00060EAD" w:rsidRDefault="00EE59E5" w:rsidP="00E867FC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повышения квалификации курируемых педагогов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педагогами курсовой подготовки (в соответствии с нормативными требованиями), стажировки на предприятиях, участие в конференциях, семинарах, публикации в профессиональной прессе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59E5" w:rsidRPr="00060EAD" w:rsidTr="006929E7">
        <w:trPr>
          <w:trHeight w:val="555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E5" w:rsidRPr="00060EAD" w:rsidRDefault="00EE59E5" w:rsidP="00E867FC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 выполнение плана посещений уроков (мероприятий) педаго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гических работников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 выполнение плана посещений уроков (мероприятий) педаго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гических работников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59E5" w:rsidRPr="00060EAD" w:rsidTr="006929E7">
        <w:trPr>
          <w:trHeight w:val="748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E5" w:rsidRPr="00060EAD" w:rsidRDefault="00EE59E5" w:rsidP="00E867FC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Информатизация управленческой деятельности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 и компьютерной техники в управленческой деятельности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59E5" w:rsidRPr="00060EAD" w:rsidTr="006929E7">
        <w:trPr>
          <w:trHeight w:val="517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обновление информации на сайте техникума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курируемым направлениям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59E5" w:rsidRPr="00060EAD" w:rsidTr="006929E7">
        <w:trPr>
          <w:trHeight w:val="497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E5" w:rsidRPr="00060EAD" w:rsidRDefault="00EE59E5" w:rsidP="00E867FC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инновационной, экспериментальной работе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Техникум является экспериментальной площадкой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/наличие и реализация программы развития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59E5" w:rsidRPr="00060EAD" w:rsidTr="006929E7">
        <w:trPr>
          <w:trHeight w:val="531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инновационных образовательных программ (проектов)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59E5" w:rsidRPr="00060EAD" w:rsidTr="006929E7">
        <w:trPr>
          <w:trHeight w:val="1408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E5" w:rsidRPr="00060EAD" w:rsidRDefault="00EE59E5" w:rsidP="00E867FC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Трудоустройство выпускников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Default="00EE59E5" w:rsidP="009B63AD">
            <w:pPr>
              <w:spacing w:after="0" w:line="240" w:lineRule="auto"/>
              <w:ind w:left="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трудоустройства выпускников:</w:t>
            </w:r>
          </w:p>
          <w:p w:rsidR="00EE59E5" w:rsidRDefault="00EE59E5" w:rsidP="009B6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выше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среднеобластного</w:t>
            </w:r>
            <w:proofErr w:type="spellEnd"/>
          </w:p>
          <w:p w:rsidR="00EE59E5" w:rsidRDefault="00EE59E5" w:rsidP="009B6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уровне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среднеобластного</w:t>
            </w:r>
            <w:proofErr w:type="spellEnd"/>
          </w:p>
          <w:p w:rsidR="00EE59E5" w:rsidRPr="00060EAD" w:rsidRDefault="00EE59E5" w:rsidP="009B6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среднеобластного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E5" w:rsidRPr="00060EAD" w:rsidRDefault="00EE59E5" w:rsidP="009B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59E5" w:rsidRDefault="00EE59E5" w:rsidP="009B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59E5" w:rsidRPr="00060EAD" w:rsidRDefault="00EE59E5" w:rsidP="009B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E59E5" w:rsidRDefault="00EE59E5" w:rsidP="009B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  <w:p w:rsidR="00EE59E5" w:rsidRPr="00060EAD" w:rsidRDefault="00EE59E5" w:rsidP="009B6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EE59E5" w:rsidRPr="00060EAD" w:rsidTr="006929E7">
        <w:trPr>
          <w:trHeight w:val="1070"/>
        </w:trPr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E5" w:rsidRPr="00060EAD" w:rsidRDefault="00EE59E5" w:rsidP="00E867FC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системы мониторинга (по курируемым вопросам)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 использование результатов мониторинга в процессе принятия управленческих решений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59E5" w:rsidRPr="00060EAD" w:rsidTr="006929E7">
        <w:trPr>
          <w:trHeight w:val="2288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E5" w:rsidRPr="00060EAD" w:rsidRDefault="00EE59E5" w:rsidP="00E867FC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общественными организациями, органом государственно-общественного управления по курируемым вопросам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9E5" w:rsidRPr="00060EAD" w:rsidRDefault="00EE59E5" w:rsidP="009B63AD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общественными организациями, органом самоуправления техникума и другими организациями, отраженное в локальных актах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техникума</w:t>
            </w: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, планах работы, протоколах заседаний, совместных мероприятиях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EE59E5" w:rsidRPr="00060EAD" w:rsidRDefault="00EE59E5" w:rsidP="00EE59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E59E5" w:rsidRPr="00060EAD" w:rsidRDefault="00EE59E5" w:rsidP="00EE5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EAD">
        <w:rPr>
          <w:rFonts w:ascii="Times New Roman" w:eastAsia="Calibri" w:hAnsi="Times New Roman" w:cs="Times New Roman"/>
          <w:sz w:val="28"/>
          <w:szCs w:val="28"/>
        </w:rPr>
        <w:t>Критерии, понижающие стимулирующую часть оплаты труда.</w:t>
      </w:r>
    </w:p>
    <w:p w:rsidR="00EE59E5" w:rsidRPr="00060EAD" w:rsidRDefault="00EE59E5" w:rsidP="00EE5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949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6262"/>
        <w:gridCol w:w="851"/>
        <w:gridCol w:w="709"/>
        <w:gridCol w:w="992"/>
      </w:tblGrid>
      <w:tr w:rsidR="00EE59E5" w:rsidRPr="00060EAD" w:rsidTr="009B63AD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E59E5" w:rsidRPr="00060EAD" w:rsidTr="009B63A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Травматизм обучающихся во время образовательного процесса и сотрудников на рабочем месте в рамках ответственности (в рамках должностной инструкции)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EE59E5" w:rsidRPr="00060EAD" w:rsidTr="009B63AD">
        <w:trPr>
          <w:cantSplit/>
          <w:trHeight w:val="48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Предписания контролирующих органов (в рамках должностной инструкции), не выполненные своевременно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EE59E5" w:rsidRPr="00060EAD" w:rsidTr="009B63AD">
        <w:trPr>
          <w:cantSplit/>
          <w:trHeight w:val="101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Обоснованные жалобы участников образовательного процесса, нашедшие отражение в административных актах, в том числе по деятельности курируемых 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гических работников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9E5" w:rsidRPr="00060EAD" w:rsidRDefault="00EE59E5" w:rsidP="009B63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 w:rsidR="00830C96" w:rsidRDefault="00830C96" w:rsidP="00137A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59E5" w:rsidRDefault="00EE59E5" w:rsidP="00137A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48AC" w:rsidRDefault="000748AC" w:rsidP="00137A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48AC" w:rsidRDefault="000748AC" w:rsidP="00137A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48AC" w:rsidRDefault="000748AC" w:rsidP="00137A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48AC" w:rsidRDefault="000748AC" w:rsidP="00137A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48AC" w:rsidRDefault="000748AC" w:rsidP="00137A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48AC" w:rsidRDefault="000748AC" w:rsidP="00137A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48AC" w:rsidRDefault="000748AC" w:rsidP="00137A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48AC" w:rsidRDefault="000748AC" w:rsidP="00137A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371" w:rsidRDefault="00666371" w:rsidP="00137A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371" w:rsidRDefault="00666371" w:rsidP="00137A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371" w:rsidRDefault="00666371" w:rsidP="00137A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371" w:rsidRDefault="00666371" w:rsidP="00137A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371" w:rsidRDefault="00666371" w:rsidP="00137A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371" w:rsidRDefault="00666371" w:rsidP="00137A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371" w:rsidRDefault="00666371" w:rsidP="00137A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371" w:rsidRDefault="00666371" w:rsidP="00137A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48AC" w:rsidRDefault="000748AC" w:rsidP="00137A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48AC" w:rsidRDefault="000748AC" w:rsidP="00137A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48AC" w:rsidRDefault="000748AC" w:rsidP="00137A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48AC" w:rsidRDefault="000748AC" w:rsidP="00137A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371" w:rsidRDefault="00666371" w:rsidP="00137A3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48AC" w:rsidRDefault="00EF55BF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3.2. </w:t>
      </w:r>
      <w:r w:rsidR="00137A30" w:rsidRPr="00137A30">
        <w:rPr>
          <w:rFonts w:ascii="Times New Roman" w:eastAsia="Calibri" w:hAnsi="Times New Roman" w:cs="Times New Roman"/>
          <w:sz w:val="28"/>
          <w:szCs w:val="28"/>
        </w:rPr>
        <w:t>Критерии материального стимулирования</w:t>
      </w:r>
    </w:p>
    <w:p w:rsidR="00666371" w:rsidRDefault="00137A30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1CE1">
        <w:rPr>
          <w:rFonts w:ascii="Times New Roman" w:eastAsia="Calibri" w:hAnsi="Times New Roman" w:cs="Times New Roman"/>
          <w:sz w:val="28"/>
          <w:szCs w:val="28"/>
        </w:rPr>
        <w:t>заместите</w:t>
      </w:r>
      <w:r w:rsidR="000748AC" w:rsidRPr="00F01CE1">
        <w:rPr>
          <w:rFonts w:ascii="Times New Roman" w:eastAsia="Calibri" w:hAnsi="Times New Roman" w:cs="Times New Roman"/>
          <w:sz w:val="28"/>
          <w:szCs w:val="28"/>
        </w:rPr>
        <w:t xml:space="preserve">ля директора по </w:t>
      </w:r>
      <w:r w:rsidR="00666371" w:rsidRPr="00F01CE1">
        <w:rPr>
          <w:rFonts w:ascii="Times New Roman" w:eastAsia="Calibri" w:hAnsi="Times New Roman" w:cs="Times New Roman"/>
          <w:sz w:val="28"/>
          <w:szCs w:val="28"/>
        </w:rPr>
        <w:t>безопасности и хозяйственной работе</w:t>
      </w: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31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741"/>
        <w:gridCol w:w="2027"/>
        <w:gridCol w:w="3737"/>
        <w:gridCol w:w="1557"/>
      </w:tblGrid>
      <w:tr w:rsidR="00666371" w:rsidRPr="00666371" w:rsidTr="00666371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663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6637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666371" w:rsidRPr="00666371" w:rsidRDefault="00666371" w:rsidP="0091674A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ind w:right="-137" w:hanging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66371" w:rsidRPr="00666371" w:rsidTr="00666371">
        <w:trPr>
          <w:trHeight w:val="561"/>
        </w:trPr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71" w:rsidRPr="00666371" w:rsidRDefault="00666371" w:rsidP="00E867FC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Прохождение курсовой подготовки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ind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371" w:rsidRPr="00666371" w:rsidTr="00666371">
        <w:trPr>
          <w:trHeight w:val="1267"/>
        </w:trPr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71" w:rsidRPr="00666371" w:rsidRDefault="00666371" w:rsidP="00E867FC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Система работы с документами заместителя директора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Своевременное ведение обязательной текущей и отчетной документации в рамках должностной инструкции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ind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371" w:rsidRPr="00666371" w:rsidTr="00666371">
        <w:trPr>
          <w:trHeight w:val="888"/>
        </w:trPr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со стороны директора Техникума, представителей контролирующих органов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ind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371" w:rsidRPr="00666371" w:rsidTr="00666371">
        <w:trPr>
          <w:trHeight w:val="888"/>
        </w:trPr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71" w:rsidRPr="00666371" w:rsidRDefault="00666371" w:rsidP="00E867FC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Информатизация управленческой деятельности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Применение информационных технологий и компьютерной техники в управленческой деятельности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ind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371" w:rsidRPr="00666371" w:rsidTr="00666371">
        <w:trPr>
          <w:trHeight w:val="1374"/>
        </w:trPr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71" w:rsidRPr="00666371" w:rsidRDefault="00666371" w:rsidP="00E867FC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Наличие системы мониторинга (по курируемым вопросам)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Наличие и использование результатов мониторинга в процессе принятия управленческих решений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ind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371" w:rsidRPr="00666371" w:rsidTr="00666371">
        <w:trPr>
          <w:trHeight w:val="2200"/>
        </w:trPr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71" w:rsidRPr="00666371" w:rsidRDefault="00666371" w:rsidP="00E867FC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Работа с общественными организациями, органом государственно-общественного управления по курируемым вопросам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общественными организациями, органом самоуправления техникума и другими организациями, отраженное в локальных актах техникума, планах работы, протоколах заседаний, совместных мероприятиях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ind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371" w:rsidRPr="00666371" w:rsidTr="00666371">
        <w:trPr>
          <w:trHeight w:val="621"/>
        </w:trPr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71" w:rsidRPr="00666371" w:rsidRDefault="00666371" w:rsidP="00E867FC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Своевременность составления проектно-сметной документации на проведение работ по текущему и капитальному ремонту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ind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371" w:rsidRPr="00666371" w:rsidTr="00666371">
        <w:trPr>
          <w:trHeight w:val="601"/>
        </w:trPr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 xml:space="preserve">Высокое качество подготовки и </w:t>
            </w:r>
            <w:r w:rsidRPr="00666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ремонтных работ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ind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666371" w:rsidRPr="00666371" w:rsidTr="00666371">
        <w:trPr>
          <w:trHeight w:val="527"/>
        </w:trPr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71" w:rsidRPr="00666371" w:rsidRDefault="00666371" w:rsidP="00E867FC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санитарное состояние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Санитарное состояние объектов и прилегающей территории техникума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ind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371" w:rsidRPr="00666371" w:rsidTr="00666371">
        <w:trPr>
          <w:trHeight w:val="531"/>
        </w:trPr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Безаварийная работа отопительной системы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ind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371" w:rsidRPr="00666371" w:rsidTr="00666371">
        <w:trPr>
          <w:trHeight w:val="692"/>
        </w:trPr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лимита потребления электроэнергии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ind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371" w:rsidRPr="00666371" w:rsidTr="00666371">
        <w:trPr>
          <w:trHeight w:val="531"/>
        </w:trPr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Требуемый уровень освещения в помещениях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ind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371" w:rsidRPr="00666371" w:rsidTr="00666371">
        <w:trPr>
          <w:trHeight w:val="531"/>
        </w:trPr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Оперативное выполнение заявок по устранению технических неполадок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ind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371" w:rsidRPr="00666371" w:rsidTr="00666371">
        <w:trPr>
          <w:trHeight w:val="531"/>
        </w:trPr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Сохранность материальных ценностей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ind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371" w:rsidRPr="00666371" w:rsidTr="00666371">
        <w:trPr>
          <w:trHeight w:val="545"/>
        </w:trPr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71" w:rsidRPr="00666371" w:rsidRDefault="00666371" w:rsidP="00E867FC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пожарной безопасности и условий охраны труда участников образовательного процесса в техникуме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Рабочее состояние первичных средств тушения огня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ind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371" w:rsidRPr="00666371" w:rsidTr="00666371">
        <w:trPr>
          <w:trHeight w:val="565"/>
        </w:trPr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Надлежащее состояние запасных и подвальных помещений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ind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371" w:rsidRPr="00666371" w:rsidTr="00666371">
        <w:trPr>
          <w:trHeight w:val="431"/>
        </w:trPr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Наличие доступа в любые помещения техникума в случае ЧС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ind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6371" w:rsidRPr="00666371" w:rsidTr="00666371">
        <w:trPr>
          <w:trHeight w:val="525"/>
        </w:trPr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Наличие всей документации по охране труда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ind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6371" w:rsidRPr="00666371" w:rsidTr="00666371">
        <w:trPr>
          <w:trHeight w:val="864"/>
        </w:trPr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техники безопасности сотрудниками техникума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371" w:rsidRPr="00666371" w:rsidRDefault="00666371" w:rsidP="0091674A">
            <w:pPr>
              <w:autoSpaceDE w:val="0"/>
              <w:autoSpaceDN w:val="0"/>
              <w:adjustRightInd w:val="0"/>
              <w:ind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6371" w:rsidRPr="00060EAD" w:rsidRDefault="00666371" w:rsidP="006663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EAD">
        <w:rPr>
          <w:rFonts w:ascii="Times New Roman" w:eastAsia="Calibri" w:hAnsi="Times New Roman" w:cs="Times New Roman"/>
          <w:sz w:val="28"/>
          <w:szCs w:val="28"/>
        </w:rPr>
        <w:t>Критерии, понижающие стимулирующую часть оплаты труда.</w:t>
      </w:r>
    </w:p>
    <w:p w:rsidR="00666371" w:rsidRPr="00060EAD" w:rsidRDefault="00666371" w:rsidP="00666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949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6262"/>
        <w:gridCol w:w="851"/>
        <w:gridCol w:w="709"/>
        <w:gridCol w:w="992"/>
      </w:tblGrid>
      <w:tr w:rsidR="00666371" w:rsidRPr="00060EAD" w:rsidTr="0091674A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71" w:rsidRPr="00060EAD" w:rsidRDefault="00666371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71" w:rsidRPr="00060EAD" w:rsidRDefault="00666371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71" w:rsidRPr="00060EAD" w:rsidRDefault="00666371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71" w:rsidRPr="00060EAD" w:rsidRDefault="00666371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66371" w:rsidRPr="00060EAD" w:rsidTr="0091674A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71" w:rsidRPr="00060EAD" w:rsidRDefault="00666371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71" w:rsidRPr="00060EAD" w:rsidRDefault="00666371" w:rsidP="009167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Травматизм обучающихся во время образовательного процесса и сотрудников на рабочем месте в рамках ответственности (в рамках должностной инструкции)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71" w:rsidRPr="00060EAD" w:rsidRDefault="00666371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71" w:rsidRPr="00060EAD" w:rsidRDefault="00666371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71" w:rsidRPr="00060EAD" w:rsidRDefault="00666371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666371" w:rsidRPr="00060EAD" w:rsidTr="0091674A">
        <w:trPr>
          <w:cantSplit/>
          <w:trHeight w:val="48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71" w:rsidRPr="00060EAD" w:rsidRDefault="00666371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71" w:rsidRPr="00060EAD" w:rsidRDefault="00666371" w:rsidP="009167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Предписания контролирующих органов (в рамках должностной инструкции), не выполненные своевременно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71" w:rsidRPr="00060EAD" w:rsidRDefault="00666371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71" w:rsidRPr="00060EAD" w:rsidRDefault="00666371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71" w:rsidRPr="00060EAD" w:rsidRDefault="00666371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666371" w:rsidRPr="00060EAD" w:rsidTr="0091674A">
        <w:trPr>
          <w:cantSplit/>
          <w:trHeight w:val="101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71" w:rsidRPr="00060EAD" w:rsidRDefault="00666371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71" w:rsidRPr="00060EAD" w:rsidRDefault="00666371" w:rsidP="009167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Обоснованные жалобы участников образовательного процесса, нашедшие отражение в административных актах, в том числе по деятельности курируемых 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гических работников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71" w:rsidRPr="00060EAD" w:rsidRDefault="00666371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71" w:rsidRPr="00060EAD" w:rsidRDefault="00666371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371" w:rsidRPr="00060EAD" w:rsidRDefault="00666371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666371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371" w:rsidRDefault="00EF55BF" w:rsidP="0066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3.3. </w:t>
      </w:r>
      <w:r w:rsidR="00666371" w:rsidRPr="00137A30">
        <w:rPr>
          <w:rFonts w:ascii="Times New Roman" w:eastAsia="Calibri" w:hAnsi="Times New Roman" w:cs="Times New Roman"/>
          <w:sz w:val="28"/>
          <w:szCs w:val="28"/>
        </w:rPr>
        <w:t>Критерии материального стимулирования</w:t>
      </w:r>
    </w:p>
    <w:p w:rsidR="00A440F7" w:rsidRDefault="00666371" w:rsidP="0066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1CE1">
        <w:rPr>
          <w:rFonts w:ascii="Times New Roman" w:eastAsia="Calibri" w:hAnsi="Times New Roman" w:cs="Times New Roman"/>
          <w:sz w:val="28"/>
          <w:szCs w:val="28"/>
        </w:rPr>
        <w:t>заместителя директора по воспитательной работе.</w:t>
      </w:r>
    </w:p>
    <w:p w:rsidR="00666371" w:rsidRDefault="00666371" w:rsidP="00666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24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851"/>
        <w:gridCol w:w="2124"/>
        <w:gridCol w:w="4113"/>
        <w:gridCol w:w="1134"/>
      </w:tblGrid>
      <w:tr w:rsidR="00A440F7" w:rsidRPr="00A440F7" w:rsidTr="00A440F7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0F7">
              <w:rPr>
                <w:rFonts w:ascii="Times New Roman" w:hAnsi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0F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440F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440F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0F7">
              <w:rPr>
                <w:rFonts w:ascii="Times New Roman" w:hAnsi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F7" w:rsidRPr="00A440F7" w:rsidRDefault="00A440F7" w:rsidP="00A440F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0F7">
              <w:rPr>
                <w:rFonts w:ascii="Times New Roman" w:hAnsi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0F7">
              <w:rPr>
                <w:rFonts w:ascii="Times New Roman" w:hAnsi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ind w:right="-137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0F7">
              <w:rPr>
                <w:rFonts w:ascii="Times New Roman" w:hAnsi="Times New Roman"/>
                <w:b/>
                <w:sz w:val="24"/>
                <w:szCs w:val="24"/>
              </w:rPr>
              <w:t xml:space="preserve">Баллы       </w:t>
            </w:r>
          </w:p>
        </w:tc>
      </w:tr>
      <w:tr w:rsidR="00A440F7" w:rsidRPr="00A440F7" w:rsidTr="00A440F7">
        <w:trPr>
          <w:trHeight w:val="1204"/>
        </w:trPr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0F7" w:rsidRPr="00A440F7" w:rsidRDefault="00A440F7" w:rsidP="00E867FC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F7" w:rsidRPr="00A440F7" w:rsidRDefault="00A440F7" w:rsidP="00A44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воспитания по направления обучения, календарного плана воспитательной работы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40F7" w:rsidRPr="00A440F7" w:rsidTr="00A440F7">
        <w:trPr>
          <w:trHeight w:val="1264"/>
        </w:trPr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0F7" w:rsidRPr="00A440F7" w:rsidRDefault="00A440F7" w:rsidP="00A44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7" w:rsidRPr="00A440F7" w:rsidRDefault="00A440F7" w:rsidP="00E867FC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еализация воспитательных мероприятий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F7" w:rsidRPr="00A440F7" w:rsidRDefault="00A440F7" w:rsidP="00A440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Эффективная реализация воспитательных мероприятий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40F7" w:rsidRPr="00A440F7" w:rsidTr="00A440F7">
        <w:trPr>
          <w:trHeight w:val="900"/>
        </w:trPr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0F7" w:rsidRPr="00A440F7" w:rsidRDefault="00A440F7" w:rsidP="00A44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0F7" w:rsidRPr="00A440F7" w:rsidRDefault="00A440F7" w:rsidP="00E867FC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7" w:rsidRPr="00A440F7" w:rsidRDefault="00A440F7" w:rsidP="00A44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Прохождение курсовой подготовки, участие в конференциях, семинарах,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</w:t>
            </w:r>
            <w:proofErr w:type="spellStart"/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етях</w:t>
            </w:r>
            <w:proofErr w:type="spellEnd"/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, СМИ за рассматриваемый период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40F7" w:rsidRPr="00A440F7" w:rsidTr="00A440F7">
        <w:trPr>
          <w:trHeight w:val="624"/>
        </w:trPr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0F7" w:rsidRPr="00A440F7" w:rsidRDefault="00A440F7" w:rsidP="00A44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0F7" w:rsidRPr="00A440F7" w:rsidRDefault="00A440F7" w:rsidP="00E867FC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Система работы по проверки журналов по ВР, внеурочной деятельности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F7" w:rsidRPr="00A440F7" w:rsidRDefault="00A440F7" w:rsidP="00A44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Журналы проверяются регулярно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40F7" w:rsidRPr="00A440F7" w:rsidTr="00A440F7">
        <w:trPr>
          <w:trHeight w:val="651"/>
        </w:trPr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0F7" w:rsidRPr="00A440F7" w:rsidRDefault="00A440F7" w:rsidP="00A44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0F7" w:rsidRPr="00A440F7" w:rsidRDefault="00A440F7" w:rsidP="00E867FC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7" w:rsidRPr="00A440F7" w:rsidRDefault="00A440F7" w:rsidP="00A44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Журналы проверяются не регулярно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40F7" w:rsidRPr="00A440F7" w:rsidTr="004E7D6B">
        <w:trPr>
          <w:trHeight w:val="1238"/>
        </w:trPr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0F7" w:rsidRPr="00A440F7" w:rsidRDefault="00A440F7" w:rsidP="00A44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0F7" w:rsidRPr="00A440F7" w:rsidRDefault="00A440F7" w:rsidP="00E867FC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Система работы с документами заместителя директора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0F7" w:rsidRPr="00A440F7" w:rsidRDefault="004E7D6B" w:rsidP="004E7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ведение </w:t>
            </w:r>
            <w:r w:rsidR="00A440F7" w:rsidRPr="00A440F7">
              <w:rPr>
                <w:rFonts w:ascii="Times New Roman" w:hAnsi="Times New Roman" w:cs="Times New Roman"/>
                <w:sz w:val="24"/>
                <w:szCs w:val="24"/>
              </w:rPr>
              <w:t>документации в рамках должностной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F7" w:rsidRPr="00A440F7" w:rsidTr="00A440F7">
        <w:trPr>
          <w:trHeight w:val="1505"/>
        </w:trPr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0F7" w:rsidRPr="00A440F7" w:rsidRDefault="00A440F7" w:rsidP="00A44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0F7" w:rsidRPr="00A440F7" w:rsidRDefault="00A440F7" w:rsidP="00E867FC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победителей и призеров олимпиад, соревнований, конкурсов (среди студентов и классных руководителей) 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6B" w:rsidRDefault="004E7D6B" w:rsidP="004E7D6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F7" w:rsidRDefault="004E7D6B" w:rsidP="00E867FC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40F7" w:rsidRPr="00A440F7">
              <w:rPr>
                <w:rFonts w:ascii="Times New Roman" w:hAnsi="Times New Roman" w:cs="Times New Roman"/>
                <w:sz w:val="24"/>
                <w:szCs w:val="24"/>
              </w:rPr>
              <w:t>а федеральном и международном уровне</w:t>
            </w:r>
          </w:p>
          <w:p w:rsidR="004E7D6B" w:rsidRPr="00A440F7" w:rsidRDefault="004E7D6B" w:rsidP="004E7D6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F7" w:rsidRDefault="00A440F7" w:rsidP="00E867FC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на областном уровне</w:t>
            </w:r>
          </w:p>
          <w:p w:rsidR="004E7D6B" w:rsidRPr="00A440F7" w:rsidRDefault="004E7D6B" w:rsidP="004E7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F7" w:rsidRPr="00A440F7" w:rsidRDefault="00A440F7" w:rsidP="00E867FC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на городском уровне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F7" w:rsidRDefault="004E7D6B" w:rsidP="004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7D6B" w:rsidRDefault="004E7D6B" w:rsidP="004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D6B" w:rsidRPr="00A440F7" w:rsidRDefault="004E7D6B" w:rsidP="004E7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0F7" w:rsidRPr="00A440F7" w:rsidTr="00A440F7">
        <w:trPr>
          <w:trHeight w:val="741"/>
        </w:trPr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0F7" w:rsidRPr="00A440F7" w:rsidRDefault="00A440F7" w:rsidP="00A44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0F7" w:rsidRPr="00A440F7" w:rsidRDefault="00A440F7" w:rsidP="00E867FC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классных руководителей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F7" w:rsidRPr="00A440F7" w:rsidRDefault="00A440F7" w:rsidP="00A44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Обобщение педагогического опыта классных руководителей не ниже областного уровня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0F7" w:rsidRPr="00A440F7" w:rsidRDefault="00A440F7" w:rsidP="00A44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40F7" w:rsidRPr="00A440F7" w:rsidRDefault="00A440F7" w:rsidP="00A44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F7" w:rsidRPr="00A440F7" w:rsidRDefault="00A440F7" w:rsidP="00A44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F7" w:rsidRPr="00A440F7" w:rsidRDefault="00A440F7" w:rsidP="00A44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F7" w:rsidRPr="00A440F7" w:rsidRDefault="00A440F7" w:rsidP="00A44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0F7" w:rsidRPr="00A440F7" w:rsidTr="00563BF1">
        <w:trPr>
          <w:trHeight w:val="920"/>
        </w:trPr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0F7" w:rsidRPr="00A440F7" w:rsidRDefault="00A440F7" w:rsidP="00A44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0F7" w:rsidRPr="00A440F7" w:rsidRDefault="00A440F7" w:rsidP="00A44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0F7" w:rsidRPr="00A440F7" w:rsidRDefault="00A440F7" w:rsidP="00A44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F7" w:rsidRPr="00A440F7" w:rsidRDefault="00A440F7" w:rsidP="00A44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Участие классных руководителей в профессиональных конкурсах не ниже областного уровня</w:t>
            </w: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F7" w:rsidRPr="00A440F7" w:rsidRDefault="00A440F7" w:rsidP="00A44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F7" w:rsidRPr="00A440F7" w:rsidTr="00563BF1">
        <w:trPr>
          <w:trHeight w:val="1549"/>
        </w:trPr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0F7" w:rsidRPr="00A440F7" w:rsidRDefault="00A440F7" w:rsidP="00A44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0F7" w:rsidRPr="00A440F7" w:rsidRDefault="00A440F7" w:rsidP="00E867FC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системы работы с детьми склонными к </w:t>
            </w:r>
            <w:proofErr w:type="spellStart"/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дивиантому</w:t>
            </w:r>
            <w:proofErr w:type="spellEnd"/>
            <w:r w:rsidRPr="00A440F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F7" w:rsidRPr="00A440F7" w:rsidRDefault="00A440F7" w:rsidP="00A440F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Наличие планов работы с субъектами профилактики, протоколов заседаний Совета по профилактики преступлений и правонарушений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0F7" w:rsidRPr="00A440F7" w:rsidTr="00563BF1">
        <w:trPr>
          <w:trHeight w:val="840"/>
        </w:trPr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0F7" w:rsidRPr="00A440F7" w:rsidRDefault="00A440F7" w:rsidP="00A44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0F7" w:rsidRPr="00A440F7" w:rsidRDefault="00A440F7" w:rsidP="00E867FC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Информатизация управленческой деятельности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7" w:rsidRPr="00A440F7" w:rsidRDefault="00A440F7" w:rsidP="00A44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Применений информационных технологий и компьютерной техники в управленческой деятельности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F7" w:rsidRPr="00A440F7" w:rsidRDefault="00A440F7" w:rsidP="00A44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40F7" w:rsidRPr="00A440F7" w:rsidTr="00563BF1">
        <w:trPr>
          <w:trHeight w:val="1406"/>
        </w:trPr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0F7" w:rsidRPr="00A440F7" w:rsidRDefault="00A440F7" w:rsidP="00A44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0F7" w:rsidRPr="00A440F7" w:rsidRDefault="00A440F7" w:rsidP="00E867FC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Участие в инновационной, экспериментальной работе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0F7" w:rsidRPr="00A440F7" w:rsidRDefault="00A440F7" w:rsidP="00A44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Техникум является экспериментальной площадкой</w:t>
            </w:r>
          </w:p>
          <w:p w:rsidR="00A440F7" w:rsidRPr="00A440F7" w:rsidRDefault="00A440F7" w:rsidP="00A44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Реализация инновационных образовательных программ (проектов) по воспитательной работе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line="240" w:lineRule="auto"/>
              <w:ind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40F7" w:rsidRPr="00A440F7" w:rsidTr="00563BF1">
        <w:trPr>
          <w:trHeight w:val="1272"/>
        </w:trPr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0F7" w:rsidRPr="00A440F7" w:rsidRDefault="00A440F7" w:rsidP="00A44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0F7" w:rsidRPr="00A440F7" w:rsidRDefault="00A440F7" w:rsidP="00E867FC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 на базе Техникума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F7" w:rsidRPr="00A440F7" w:rsidRDefault="00A440F7" w:rsidP="00A440F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 xml:space="preserve">Доля охвата </w:t>
            </w:r>
            <w:proofErr w:type="gramStart"/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40F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дополнительным образованием:</w:t>
            </w:r>
          </w:p>
          <w:p w:rsidR="00A440F7" w:rsidRPr="00A440F7" w:rsidRDefault="00A440F7" w:rsidP="00E867FC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50% и более</w:t>
            </w:r>
          </w:p>
          <w:p w:rsidR="00A440F7" w:rsidRPr="00A440F7" w:rsidRDefault="00A440F7" w:rsidP="00E867FC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40%-49%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F7" w:rsidRPr="00A440F7" w:rsidRDefault="00A440F7" w:rsidP="00A44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F7" w:rsidRPr="00A440F7" w:rsidRDefault="00A440F7" w:rsidP="00A44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40F7" w:rsidRPr="00A440F7" w:rsidRDefault="00A440F7" w:rsidP="00A44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0F7" w:rsidRPr="00A440F7" w:rsidTr="00563BF1">
        <w:trPr>
          <w:trHeight w:val="1996"/>
        </w:trPr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F7" w:rsidRPr="00A440F7" w:rsidRDefault="00A440F7" w:rsidP="00A44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0F7" w:rsidRPr="00A440F7" w:rsidRDefault="00A440F7" w:rsidP="00E867FC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среди студентов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0F7" w:rsidRPr="00A440F7" w:rsidRDefault="00A440F7" w:rsidP="00A440F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Отсутствие правонарушений студентов за рассматриваемый период</w:t>
            </w:r>
          </w:p>
          <w:p w:rsidR="00A440F7" w:rsidRPr="00A440F7" w:rsidRDefault="00A440F7" w:rsidP="00A440F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обучающихся, состоящих на учете в комиссии по делам несовершеннолетних, ПДН в сравнении с предыдущим периодом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0F7" w:rsidRPr="00A440F7" w:rsidRDefault="00563BF1" w:rsidP="00A44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40F7" w:rsidRPr="00A440F7" w:rsidTr="00A440F7">
        <w:trPr>
          <w:trHeight w:val="1485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0F7" w:rsidRPr="00A440F7" w:rsidRDefault="00A440F7" w:rsidP="00E867FC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, охваченных организованными формами отдыха, оздоровления и занятости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F1" w:rsidRDefault="00563BF1" w:rsidP="00563BF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BF1" w:rsidRDefault="00563BF1" w:rsidP="00563BF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F7" w:rsidRPr="00A440F7" w:rsidRDefault="00A440F7" w:rsidP="00E867FC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  <w:p w:rsidR="00A440F7" w:rsidRPr="00A440F7" w:rsidRDefault="00A440F7" w:rsidP="00E867FC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70-89%</w:t>
            </w:r>
          </w:p>
          <w:p w:rsidR="00A440F7" w:rsidRPr="00A440F7" w:rsidRDefault="00A440F7" w:rsidP="00E867FC">
            <w:pPr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60-69%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F7" w:rsidRPr="00A440F7" w:rsidRDefault="00A440F7" w:rsidP="00A44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40F7" w:rsidRPr="00A440F7" w:rsidRDefault="00A440F7" w:rsidP="00A44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40F7" w:rsidRPr="00A440F7" w:rsidRDefault="00A440F7" w:rsidP="00A44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0F7" w:rsidRPr="00A440F7" w:rsidTr="00563BF1">
        <w:trPr>
          <w:trHeight w:val="2450"/>
        </w:trPr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0F7" w:rsidRPr="00A440F7" w:rsidRDefault="00A440F7" w:rsidP="00E867FC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Работа с общественными организациями, органом государственно-общественного управления по курируемым вопросам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F7" w:rsidRPr="00A440F7" w:rsidRDefault="00A440F7" w:rsidP="00A440F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общественными организациями города, области, органом самоуправления техникума и другими организациями, отраженное в локальных актах техникума, планах работы, протоколах заседаний, совместных мероприятиях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40F7" w:rsidRPr="00A440F7" w:rsidTr="00DE511E">
        <w:trPr>
          <w:trHeight w:val="924"/>
        </w:trPr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0F7" w:rsidRPr="00A440F7" w:rsidRDefault="00A440F7" w:rsidP="00A44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F7" w:rsidRPr="00A440F7" w:rsidRDefault="00A440F7" w:rsidP="00E867FC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440F7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F7" w:rsidRPr="00A440F7" w:rsidRDefault="00A440F7" w:rsidP="00A440F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Результативное участие педагогов в </w:t>
            </w:r>
            <w:proofErr w:type="spellStart"/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440F7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0F7" w:rsidRPr="00A440F7" w:rsidRDefault="00A440F7" w:rsidP="00A440F7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511E" w:rsidRPr="00A440F7" w:rsidTr="00A440F7">
        <w:trPr>
          <w:trHeight w:val="924"/>
        </w:trPr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11E" w:rsidRPr="00A440F7" w:rsidRDefault="00DE511E" w:rsidP="00A44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11E" w:rsidRPr="00A440F7" w:rsidRDefault="00DE511E" w:rsidP="00E867FC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11E" w:rsidRPr="00A440F7" w:rsidRDefault="00DE511E" w:rsidP="00A4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системы мониторинга (по курируемым вопросам)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1E" w:rsidRPr="00A440F7" w:rsidRDefault="00DE511E" w:rsidP="00A440F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 использование результатов мониторинга в процессе принятия управленческих решений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1E" w:rsidRPr="00A440F7" w:rsidRDefault="00DE511E" w:rsidP="00A440F7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440F7" w:rsidRPr="00A440F7" w:rsidRDefault="00A440F7" w:rsidP="00A44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11E" w:rsidRPr="00060EAD" w:rsidRDefault="00DE511E" w:rsidP="00DE51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EAD">
        <w:rPr>
          <w:rFonts w:ascii="Times New Roman" w:eastAsia="Calibri" w:hAnsi="Times New Roman" w:cs="Times New Roman"/>
          <w:sz w:val="28"/>
          <w:szCs w:val="28"/>
        </w:rPr>
        <w:t>Критерии, понижающие стимулирующую часть оплаты труда.</w:t>
      </w:r>
    </w:p>
    <w:p w:rsidR="00DE511E" w:rsidRPr="00060EAD" w:rsidRDefault="00DE511E" w:rsidP="00DE5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949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6262"/>
        <w:gridCol w:w="851"/>
        <w:gridCol w:w="709"/>
        <w:gridCol w:w="992"/>
      </w:tblGrid>
      <w:tr w:rsidR="00DE511E" w:rsidRPr="00060EAD" w:rsidTr="0091674A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11E" w:rsidRPr="00060EAD" w:rsidRDefault="00DE511E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11E" w:rsidRPr="00060EAD" w:rsidRDefault="00DE511E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11E" w:rsidRPr="00060EAD" w:rsidRDefault="00DE511E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11E" w:rsidRPr="00060EAD" w:rsidRDefault="00DE511E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E511E" w:rsidRPr="00060EAD" w:rsidTr="0091674A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11E" w:rsidRPr="00060EAD" w:rsidRDefault="00DE511E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11E" w:rsidRPr="00060EAD" w:rsidRDefault="00DE511E" w:rsidP="009167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Травматизм обучающихся во время образовательного процесса и сотрудников на рабочем месте в рамках ответственности (в рамках должностной инструкции)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11E" w:rsidRPr="00060EAD" w:rsidRDefault="00DE511E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11E" w:rsidRPr="00060EAD" w:rsidRDefault="00DE511E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11E" w:rsidRPr="00060EAD" w:rsidRDefault="00DE511E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DE511E" w:rsidRPr="00060EAD" w:rsidTr="0091674A">
        <w:trPr>
          <w:cantSplit/>
          <w:trHeight w:val="48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11E" w:rsidRPr="00060EAD" w:rsidRDefault="00DE511E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11E" w:rsidRPr="00060EAD" w:rsidRDefault="00DE511E" w:rsidP="009167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Предписания контролирующих органов (в рамках должностной инструкции), не выполненные своевременно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11E" w:rsidRPr="00060EAD" w:rsidRDefault="00DE511E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11E" w:rsidRPr="00060EAD" w:rsidRDefault="00DE511E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11E" w:rsidRPr="00060EAD" w:rsidRDefault="00DE511E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DE511E" w:rsidRPr="00060EAD" w:rsidTr="0091674A">
        <w:trPr>
          <w:cantSplit/>
          <w:trHeight w:val="101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11E" w:rsidRPr="00060EAD" w:rsidRDefault="00DE511E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11E" w:rsidRPr="00060EAD" w:rsidRDefault="00DE511E" w:rsidP="009167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Обоснованные жалобы участников образовательного процесса, нашедшие отражение в административных актах, в том числе по деятельности курируемых 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гических работников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11E" w:rsidRPr="00060EAD" w:rsidRDefault="00DE511E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11E" w:rsidRPr="00060EAD" w:rsidRDefault="00DE511E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11E" w:rsidRPr="00060EAD" w:rsidRDefault="00DE511E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 w:rsidR="000748AC" w:rsidRDefault="000748AC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E511E" w:rsidRDefault="00DE511E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E511E" w:rsidRDefault="00DE511E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E511E" w:rsidRDefault="00DE511E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E511E" w:rsidRDefault="00DE511E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E511E" w:rsidRDefault="00DE511E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E511E" w:rsidRDefault="00DE511E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E511E" w:rsidRDefault="00DE511E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E511E" w:rsidRDefault="00DE511E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4765D" w:rsidRDefault="0034765D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4765D" w:rsidRDefault="0034765D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4765D" w:rsidRDefault="0034765D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4765D" w:rsidRDefault="0034765D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4765D" w:rsidRDefault="0034765D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4765D" w:rsidRDefault="0034765D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4765D" w:rsidRDefault="0034765D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4765D" w:rsidRDefault="0034765D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4765D" w:rsidRDefault="0034765D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4765D" w:rsidRDefault="0034765D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4765D" w:rsidRDefault="0034765D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4765D" w:rsidRDefault="0034765D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4765D" w:rsidRDefault="0034765D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4765D" w:rsidRDefault="0034765D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4765D" w:rsidRDefault="0034765D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4765D" w:rsidRDefault="0034765D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4765D" w:rsidRDefault="0034765D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4765D" w:rsidRDefault="0034765D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4765D" w:rsidRDefault="0034765D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4765D" w:rsidRDefault="0034765D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4765D" w:rsidRDefault="0034765D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4765D" w:rsidRDefault="0034765D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4765D" w:rsidRDefault="0034765D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4765D" w:rsidRDefault="0034765D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4765D" w:rsidRDefault="0034765D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4765D" w:rsidRDefault="0034765D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4765D" w:rsidRDefault="0034765D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E511E" w:rsidRDefault="00DE511E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E511E" w:rsidRDefault="00DE511E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440F7" w:rsidRDefault="00EF55BF" w:rsidP="00A44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3.4. </w:t>
      </w:r>
      <w:r w:rsidR="00A440F7" w:rsidRPr="00137A30">
        <w:rPr>
          <w:rFonts w:ascii="Times New Roman" w:eastAsia="Calibri" w:hAnsi="Times New Roman" w:cs="Times New Roman"/>
          <w:sz w:val="28"/>
          <w:szCs w:val="28"/>
        </w:rPr>
        <w:t>Критерии материального стимулирования</w:t>
      </w:r>
    </w:p>
    <w:p w:rsidR="00A440F7" w:rsidRDefault="00A440F7" w:rsidP="00A44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1CE1">
        <w:rPr>
          <w:rFonts w:ascii="Times New Roman" w:eastAsia="Calibri" w:hAnsi="Times New Roman" w:cs="Times New Roman"/>
          <w:sz w:val="28"/>
          <w:szCs w:val="28"/>
        </w:rPr>
        <w:t>заместителя директора по учебной работе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23DA" w:rsidRDefault="00DE23DA" w:rsidP="00A44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28"/>
        <w:gridCol w:w="2410"/>
        <w:gridCol w:w="3645"/>
        <w:gridCol w:w="907"/>
      </w:tblGrid>
      <w:tr w:rsidR="00DE23DA" w:rsidRPr="00060EAD" w:rsidTr="0091674A"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выплат </w:t>
            </w:r>
            <w:proofErr w:type="spellStart"/>
            <w:proofErr w:type="gramStart"/>
            <w:r w:rsidRPr="00060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стимули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060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рующего</w:t>
            </w:r>
            <w:proofErr w:type="spellEnd"/>
            <w:proofErr w:type="gramEnd"/>
            <w:r w:rsidRPr="00060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характера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60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0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ind w:left="-67" w:right="-1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E23DA" w:rsidRPr="00060EAD" w:rsidTr="0091674A"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DA" w:rsidRPr="00060EAD" w:rsidRDefault="00DE23DA" w:rsidP="00DE23DA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Сохранение контингента </w:t>
            </w:r>
            <w:proofErr w:type="gramStart"/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отчисленных студентов по неуважительной причине за рассматриваемый период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23DA" w:rsidRPr="00060EAD" w:rsidTr="0091674A">
        <w:trPr>
          <w:trHeight w:val="274"/>
        </w:trPr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DA" w:rsidRPr="00060EAD" w:rsidRDefault="00DE23DA" w:rsidP="00DE23DA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курсовой подготовки, участие в конференциях, семинарах, публикации в профессиональной прессе за рассматриваемый период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23DA" w:rsidRPr="00060EAD" w:rsidTr="0091674A"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DA" w:rsidRPr="00060EAD" w:rsidRDefault="00DE23DA" w:rsidP="00DE23DA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Система работы с документами курируемых педагогов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ведение и сдача обязательной текущей и отчетной документации курируемыми педагогами в рамках должностной инструкции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23DA" w:rsidRPr="00060EAD" w:rsidTr="0091674A"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замечаний у курируемых педагогов со стороны администрации техникума, представителей контролирующих органов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23DA" w:rsidRPr="00060EAD" w:rsidTr="0091674A"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DA" w:rsidRPr="00060EAD" w:rsidRDefault="00DE23DA" w:rsidP="00DE23DA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Система работы с документами заместителя директора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ведение обязательной текущей и отчетной документации в рамках должностной инструкции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23DA" w:rsidRPr="00060EAD" w:rsidTr="0091674A"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замечаний со стороны директора техникума, представителей контролирующих органов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23DA" w:rsidRPr="00060EAD" w:rsidTr="0091674A">
        <w:trPr>
          <w:trHeight w:val="555"/>
        </w:trPr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3DA" w:rsidRPr="00060EAD" w:rsidRDefault="00DE23DA" w:rsidP="00DE23DA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спеваемост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и уровень качества успеваемости </w:t>
            </w:r>
            <w:proofErr w:type="gramStart"/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результатам итоговой и промежуточной аттестации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6E4185" w:rsidRDefault="00DE23DA" w:rsidP="0091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Успеваемость на уровне 100%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6E4185" w:rsidRDefault="00DE23DA" w:rsidP="0091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23DA" w:rsidRPr="00060EAD" w:rsidTr="0091674A">
        <w:trPr>
          <w:trHeight w:val="555"/>
        </w:trPr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6E4185" w:rsidRDefault="00DE23DA" w:rsidP="0091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Успеваемость 80-99%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6E4185" w:rsidRDefault="00DE23DA" w:rsidP="0091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E23DA" w:rsidRPr="00060EAD" w:rsidTr="0091674A">
        <w:trPr>
          <w:trHeight w:val="555"/>
        </w:trPr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6E4185" w:rsidRDefault="00DE23DA" w:rsidP="0091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 xml:space="preserve">Уровень качества успеваемости выше 60%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6E4185" w:rsidRDefault="00DE23DA" w:rsidP="0091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23DA" w:rsidRPr="00060EAD" w:rsidTr="0091674A">
        <w:trPr>
          <w:trHeight w:val="555"/>
        </w:trPr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6E4185" w:rsidRDefault="00DE23DA" w:rsidP="0091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Уровень качества успеваемости 50-59%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6E4185" w:rsidRDefault="00DE23DA" w:rsidP="0091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E23DA" w:rsidRPr="00060EAD" w:rsidTr="0091674A">
        <w:trPr>
          <w:trHeight w:val="555"/>
        </w:trPr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DA" w:rsidRPr="006E4185" w:rsidRDefault="00DE23DA" w:rsidP="00916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Уровень качества успеваемости 40-49%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DA" w:rsidRPr="006E4185" w:rsidRDefault="00DE23DA" w:rsidP="009167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23DA" w:rsidRPr="00060EAD" w:rsidTr="0091674A">
        <w:trPr>
          <w:trHeight w:val="1656"/>
        </w:trPr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DA" w:rsidRPr="00060EAD" w:rsidRDefault="00DE23DA" w:rsidP="00DE23DA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промежуточной и </w:t>
            </w: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итоговой </w:t>
            </w: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аттестации </w:t>
            </w:r>
            <w:proofErr w:type="gramStart"/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качества ПА и/или ГИА не ниже областного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E23DA" w:rsidRPr="00060EAD" w:rsidTr="0091674A">
        <w:trPr>
          <w:trHeight w:val="416"/>
        </w:trPr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DA" w:rsidRPr="00060EAD" w:rsidRDefault="00DE23DA" w:rsidP="00DE23DA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победителей и призеров олимпиад, соревнований, конкурсов (среди студентов и преподавателей) 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DA" w:rsidRPr="00060EAD" w:rsidRDefault="00DE23DA" w:rsidP="00DE23DA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на федеральном и международном уровне</w:t>
            </w:r>
          </w:p>
          <w:p w:rsidR="00DE23DA" w:rsidRPr="00060EAD" w:rsidRDefault="00DE23DA" w:rsidP="00DE23DA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на областном уровне</w:t>
            </w:r>
          </w:p>
          <w:p w:rsidR="00DE23DA" w:rsidRPr="00060EAD" w:rsidRDefault="00DE23DA" w:rsidP="00DE23DA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на городском уровне</w:t>
            </w:r>
          </w:p>
          <w:p w:rsidR="00DE23DA" w:rsidRPr="00060EAD" w:rsidRDefault="00DE23DA" w:rsidP="0091674A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DA" w:rsidRPr="00060EAD" w:rsidRDefault="00DE23DA" w:rsidP="00916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E23DA" w:rsidRPr="00060EAD" w:rsidRDefault="00DE23DA" w:rsidP="00916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E23DA" w:rsidRPr="00060EAD" w:rsidRDefault="00DE23DA" w:rsidP="009167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E23DA" w:rsidRPr="00060EAD" w:rsidRDefault="00DE23DA" w:rsidP="009167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3DA" w:rsidRPr="00060EAD" w:rsidTr="0091674A">
        <w:trPr>
          <w:trHeight w:val="920"/>
        </w:trPr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DA" w:rsidRPr="00060EAD" w:rsidRDefault="00DE23DA" w:rsidP="00DE23DA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работа курируемых педагогов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педагогического опыта курируемых педагогов не ниже областного уровня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23DA" w:rsidRPr="00060EAD" w:rsidTr="0091674A">
        <w:trPr>
          <w:trHeight w:val="703"/>
        </w:trPr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курируемых педагогов в профессиональных конкурсах не ниже областного уровня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23DA" w:rsidRPr="00060EAD" w:rsidTr="0091674A">
        <w:trPr>
          <w:trHeight w:val="555"/>
        </w:trPr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DA" w:rsidRPr="00060EAD" w:rsidRDefault="00DE23DA" w:rsidP="00DE23DA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повышения квалификации курируемых педагогов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педагогами курсовой подготовки (в соответствии с нормативными требованиями), стажировки на предприятиях, участие в конференциях, семинарах, публикации в профессиональной прессе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E23DA" w:rsidRPr="00060EAD" w:rsidTr="0091674A">
        <w:trPr>
          <w:trHeight w:val="555"/>
        </w:trPr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DA" w:rsidRPr="00060EAD" w:rsidRDefault="00DE23DA" w:rsidP="00DE23DA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 выполнение плана посещений уроков (мероприятий) педаго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гических работников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 выполнение плана посещений уроков (мероприятий) педаго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гических работников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E23DA" w:rsidRPr="00060EAD" w:rsidTr="0091674A">
        <w:trPr>
          <w:trHeight w:val="748"/>
        </w:trPr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DA" w:rsidRPr="00060EAD" w:rsidRDefault="00DE23DA" w:rsidP="00DE23DA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Информатизация управленческой деятельности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 и компьютерной техники в управленческой деятельности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23DA" w:rsidRPr="00060EAD" w:rsidTr="0091674A">
        <w:trPr>
          <w:trHeight w:val="517"/>
        </w:trPr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обновление информации на сайте техникума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курируемым направлениям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23DA" w:rsidRPr="00060EAD" w:rsidTr="0091674A">
        <w:trPr>
          <w:trHeight w:val="497"/>
        </w:trPr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DA" w:rsidRPr="00060EAD" w:rsidRDefault="00DE23DA" w:rsidP="00DE23DA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инновационной, экспериментальной работе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Техникум является экспериментальной площадкой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/наличие и реализация программы развития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23DA" w:rsidRPr="00060EAD" w:rsidTr="0091674A">
        <w:trPr>
          <w:trHeight w:val="531"/>
        </w:trPr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инновационных образовательных программ (проектов)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23DA" w:rsidRPr="00060EAD" w:rsidTr="0091674A">
        <w:trPr>
          <w:trHeight w:val="1408"/>
        </w:trPr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DA" w:rsidRPr="00060EAD" w:rsidRDefault="00DE23DA" w:rsidP="00DE23DA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Трудоустройство выпускников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Default="00DE23DA" w:rsidP="0091674A">
            <w:pPr>
              <w:spacing w:after="0" w:line="240" w:lineRule="auto"/>
              <w:ind w:left="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трудоустройства выпускников:</w:t>
            </w:r>
          </w:p>
          <w:p w:rsidR="00DE23DA" w:rsidRDefault="00DE23DA" w:rsidP="009167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выше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среднеобластного</w:t>
            </w:r>
            <w:proofErr w:type="spellEnd"/>
          </w:p>
          <w:p w:rsidR="00DE23DA" w:rsidRDefault="00DE23DA" w:rsidP="009167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уровне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среднеобластного</w:t>
            </w:r>
            <w:proofErr w:type="spellEnd"/>
          </w:p>
          <w:p w:rsidR="00DE23DA" w:rsidRPr="00060EAD" w:rsidRDefault="00DE23DA" w:rsidP="009167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среднеобластного</w:t>
            </w:r>
            <w:proofErr w:type="spell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3DA" w:rsidRPr="00060EAD" w:rsidRDefault="00DE23DA" w:rsidP="00916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23DA" w:rsidRDefault="00DE23DA" w:rsidP="00916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23DA" w:rsidRPr="00060EAD" w:rsidRDefault="00DE23DA" w:rsidP="00916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E23DA" w:rsidRDefault="00DE23DA" w:rsidP="00916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  <w:p w:rsidR="00DE23DA" w:rsidRPr="00060EAD" w:rsidRDefault="00DE23DA" w:rsidP="00916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DE23DA" w:rsidRPr="00060EAD" w:rsidTr="0091674A">
        <w:trPr>
          <w:trHeight w:val="1070"/>
        </w:trPr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DA" w:rsidRPr="00060EAD" w:rsidRDefault="00DE23DA" w:rsidP="00DE23DA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системы мониторинга (по курируемым вопросам)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 использование результатов мониторинга в процессе принятия управленческих решений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E23DA" w:rsidRPr="00060EAD" w:rsidTr="0091674A">
        <w:trPr>
          <w:trHeight w:val="2288"/>
        </w:trPr>
        <w:tc>
          <w:tcPr>
            <w:tcW w:w="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DA" w:rsidRPr="00060EAD" w:rsidRDefault="00DE23DA" w:rsidP="00DE23DA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общественными организациями, органом государственно-общественного управления по курируемым вопросам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DA" w:rsidRPr="00060EAD" w:rsidRDefault="00DE23DA" w:rsidP="0091674A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общественными организациями, органом самоуправления техникума и другими организациями, отраженное в локальных актах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техникума</w:t>
            </w: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, планах работы, протоколах заседаний, совместных мероприятиях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DE23DA" w:rsidRPr="00060EAD" w:rsidRDefault="00DE23DA" w:rsidP="00DE2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E23DA" w:rsidRPr="00060EAD" w:rsidRDefault="00DE23DA" w:rsidP="00DE2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EAD">
        <w:rPr>
          <w:rFonts w:ascii="Times New Roman" w:eastAsia="Calibri" w:hAnsi="Times New Roman" w:cs="Times New Roman"/>
          <w:sz w:val="28"/>
          <w:szCs w:val="28"/>
        </w:rPr>
        <w:t>Критерии, понижающие стимулирующую часть оплаты труда.</w:t>
      </w:r>
    </w:p>
    <w:p w:rsidR="00DE23DA" w:rsidRPr="00060EAD" w:rsidRDefault="00DE23DA" w:rsidP="00DE2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949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6262"/>
        <w:gridCol w:w="851"/>
        <w:gridCol w:w="709"/>
        <w:gridCol w:w="992"/>
      </w:tblGrid>
      <w:tr w:rsidR="00DE23DA" w:rsidRPr="00060EAD" w:rsidTr="0091674A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E23DA" w:rsidRPr="00060EAD" w:rsidTr="0091674A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Травматизм обучающихся во время образовательного процесса и сотрудников на рабочем месте в рамках ответственности (в рамках должностной инструкции)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DE23DA" w:rsidRPr="00060EAD" w:rsidTr="0091674A">
        <w:trPr>
          <w:cantSplit/>
          <w:trHeight w:val="48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Предписания контролирующих органов (в рамках должностной инструкции), не выполненные своевременно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DE23DA" w:rsidRPr="00060EAD" w:rsidTr="0091674A">
        <w:trPr>
          <w:cantSplit/>
          <w:trHeight w:val="101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Обоснованные жалобы участников образовательного процесса, нашедшие отражение в административных актах, в том числе по деятельности курируемых 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гических работников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DA" w:rsidRPr="00060EAD" w:rsidRDefault="00DE23DA" w:rsidP="009167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 w:rsidR="00DE23DA" w:rsidRDefault="00DE23DA" w:rsidP="00DE23DA"/>
    <w:p w:rsidR="00DE23DA" w:rsidRDefault="00DE23DA" w:rsidP="00A44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40F7" w:rsidRDefault="00A440F7" w:rsidP="000748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30C96" w:rsidRDefault="00830C96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1674A" w:rsidRDefault="0091674A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1674A" w:rsidRDefault="0091674A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1674A" w:rsidRDefault="0091674A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1674A" w:rsidRDefault="0091674A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30C96" w:rsidRDefault="00830C96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30C96" w:rsidRDefault="00830C96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30C96" w:rsidRDefault="00830C96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30C96" w:rsidRDefault="00830C96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30C96" w:rsidRDefault="00830C96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30C96" w:rsidRDefault="00830C96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30C96" w:rsidRDefault="00830C96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30C96" w:rsidRDefault="00830C96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30C96" w:rsidRDefault="00830C96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30C96" w:rsidRDefault="00830C96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30C96" w:rsidRDefault="00830C96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30C96" w:rsidRDefault="00830C96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30C96" w:rsidRDefault="00830C96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30C96" w:rsidRDefault="00830C96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Pr="00BC10BC" w:rsidRDefault="00137A30" w:rsidP="000E6C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C10B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3.5</w:t>
      </w:r>
      <w:r w:rsidRPr="00BC10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063A" w:rsidRPr="00BC10BC">
        <w:rPr>
          <w:rFonts w:ascii="Times New Roman" w:hAnsi="Times New Roman"/>
          <w:sz w:val="24"/>
          <w:szCs w:val="24"/>
        </w:rPr>
        <w:t>Критерии стимулирования преподавателя</w:t>
      </w:r>
    </w:p>
    <w:p w:rsidR="0099063A" w:rsidRPr="006E4185" w:rsidRDefault="0099063A" w:rsidP="0099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696"/>
        <w:gridCol w:w="3340"/>
        <w:gridCol w:w="3637"/>
        <w:gridCol w:w="857"/>
      </w:tblGrid>
      <w:tr w:rsidR="0099063A" w:rsidRPr="006E4185" w:rsidTr="009B63AD"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185">
              <w:rPr>
                <w:rFonts w:ascii="Times New Roman" w:hAnsi="Times New Roman"/>
                <w:b/>
                <w:sz w:val="24"/>
                <w:szCs w:val="24"/>
              </w:rPr>
              <w:t xml:space="preserve">Виды выплат </w:t>
            </w:r>
            <w:proofErr w:type="spellStart"/>
            <w:r w:rsidRPr="006E4185">
              <w:rPr>
                <w:rFonts w:ascii="Times New Roman" w:hAnsi="Times New Roman"/>
                <w:b/>
                <w:sz w:val="24"/>
                <w:szCs w:val="24"/>
              </w:rPr>
              <w:t>стимули</w:t>
            </w:r>
            <w:proofErr w:type="spellEnd"/>
            <w:r w:rsidRPr="006E418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9063A" w:rsidRPr="006E4185" w:rsidRDefault="0099063A" w:rsidP="009B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4185">
              <w:rPr>
                <w:rFonts w:ascii="Times New Roman" w:hAnsi="Times New Roman"/>
                <w:b/>
                <w:sz w:val="24"/>
                <w:szCs w:val="24"/>
              </w:rPr>
              <w:t>рующего</w:t>
            </w:r>
            <w:proofErr w:type="spellEnd"/>
            <w:r w:rsidRPr="006E4185">
              <w:rPr>
                <w:rFonts w:ascii="Times New Roman" w:hAnsi="Times New Roman"/>
                <w:b/>
                <w:sz w:val="24"/>
                <w:szCs w:val="24"/>
              </w:rPr>
              <w:t xml:space="preserve"> характера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418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E418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E418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4185">
              <w:rPr>
                <w:rFonts w:ascii="Times New Roman" w:hAnsi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185">
              <w:rPr>
                <w:rFonts w:ascii="Times New Roman" w:hAnsi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99063A" w:rsidRPr="006E4185" w:rsidRDefault="0099063A" w:rsidP="009B63A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185">
              <w:rPr>
                <w:rFonts w:ascii="Times New Roman" w:hAnsi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autoSpaceDE w:val="0"/>
              <w:autoSpaceDN w:val="0"/>
              <w:adjustRightInd w:val="0"/>
              <w:spacing w:after="0" w:line="240" w:lineRule="auto"/>
              <w:ind w:right="-137" w:hanging="1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185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99063A" w:rsidRPr="006E4185" w:rsidTr="009B63AD"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3A" w:rsidRPr="006E4185" w:rsidRDefault="0099063A" w:rsidP="000D3717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E4185"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Pr="006E4185">
              <w:rPr>
                <w:rFonts w:ascii="Times New Roman" w:hAnsi="Times New Roman"/>
                <w:sz w:val="24"/>
                <w:szCs w:val="24"/>
              </w:rPr>
              <w:t xml:space="preserve"> успеваемости </w:t>
            </w:r>
            <w:proofErr w:type="gramStart"/>
            <w:r w:rsidRPr="006E418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E4185">
              <w:rPr>
                <w:rFonts w:ascii="Times New Roman" w:hAnsi="Times New Roman"/>
                <w:sz w:val="24"/>
                <w:szCs w:val="24"/>
              </w:rPr>
              <w:t xml:space="preserve"> по итогам каждого семестра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Успеваемость на уровне 100%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63A" w:rsidRPr="006E4185" w:rsidTr="009B63AD"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Успеваемость 80-99%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99063A" w:rsidRPr="006E4185" w:rsidTr="009B63AD"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3A" w:rsidRPr="006E4185" w:rsidRDefault="0099063A" w:rsidP="000D3717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Pr="006E4185">
              <w:rPr>
                <w:rFonts w:ascii="Times New Roman" w:hAnsi="Times New Roman"/>
                <w:sz w:val="24"/>
                <w:szCs w:val="24"/>
              </w:rPr>
              <w:t xml:space="preserve"> качества успеваемости </w:t>
            </w:r>
            <w:proofErr w:type="gramStart"/>
            <w:r w:rsidRPr="006E418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E4185">
              <w:rPr>
                <w:rFonts w:ascii="Times New Roman" w:hAnsi="Times New Roman"/>
                <w:sz w:val="24"/>
                <w:szCs w:val="24"/>
              </w:rPr>
              <w:t xml:space="preserve"> по итогам каждого семестра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 xml:space="preserve">Уровень качества успеваемости выше 60%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63A" w:rsidRPr="006E4185" w:rsidTr="009B63AD"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Уровень качества успеваемости 50-59%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99063A" w:rsidRPr="006E4185" w:rsidTr="009B63AD"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Уровень качества успеваемости 40-49%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063A" w:rsidRPr="006E4185" w:rsidTr="009B63AD">
        <w:trPr>
          <w:trHeight w:val="280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63A" w:rsidRPr="006E4185" w:rsidRDefault="0099063A" w:rsidP="000D3717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 xml:space="preserve">Методическая работа </w:t>
            </w:r>
          </w:p>
          <w:p w:rsidR="0099063A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(с обязательной сдачей документации в методический кабинет по каждому пункту)</w:t>
            </w:r>
          </w:p>
          <w:p w:rsidR="0099063A" w:rsidRPr="005B2486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5B2486">
              <w:rPr>
                <w:rFonts w:ascii="Times New Roman" w:hAnsi="Times New Roman"/>
                <w:sz w:val="20"/>
                <w:szCs w:val="20"/>
              </w:rPr>
              <w:t xml:space="preserve">Учитываются </w:t>
            </w:r>
            <w:proofErr w:type="gramStart"/>
            <w:r w:rsidRPr="005B2486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 w:rsidRPr="005B2486">
              <w:rPr>
                <w:rFonts w:ascii="Times New Roman" w:hAnsi="Times New Roman"/>
                <w:sz w:val="20"/>
                <w:szCs w:val="20"/>
              </w:rPr>
              <w:t xml:space="preserve"> предлагаемые методическим кабинетом и проводим</w:t>
            </w:r>
            <w:r w:rsidR="000D3717">
              <w:rPr>
                <w:rFonts w:ascii="Times New Roman" w:hAnsi="Times New Roman"/>
                <w:sz w:val="20"/>
                <w:szCs w:val="20"/>
              </w:rPr>
              <w:t>ые</w:t>
            </w:r>
            <w:r w:rsidRPr="005B2486">
              <w:rPr>
                <w:rFonts w:ascii="Times New Roman" w:hAnsi="Times New Roman"/>
                <w:sz w:val="20"/>
                <w:szCs w:val="20"/>
              </w:rPr>
              <w:t xml:space="preserve"> под эгидой Министерства просвещения РФ, министерства образования и науки  Нижегородской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Участие в семинарах, конференциях, профессиональных конкурсах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063A" w:rsidRPr="006E4185" w:rsidTr="009B63AD">
        <w:trPr>
          <w:trHeight w:val="280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 xml:space="preserve">Наличие публикаций в печатных изданиях, участие в </w:t>
            </w:r>
            <w:proofErr w:type="gramStart"/>
            <w:r w:rsidRPr="006E4185">
              <w:rPr>
                <w:rFonts w:ascii="Times New Roman" w:hAnsi="Times New Roman"/>
                <w:sz w:val="24"/>
                <w:szCs w:val="24"/>
              </w:rPr>
              <w:t>интернет-проектах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указанием ссылки на интернет ресурсы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063A" w:rsidRPr="006E4185" w:rsidTr="009B63AD">
        <w:trPr>
          <w:trHeight w:val="1105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Наличие  и обновление систематизированного учебно-методического обеспечения образовательного процесса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0951" w:rsidRPr="006E4185" w:rsidTr="006C0951">
        <w:trPr>
          <w:trHeight w:val="1084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51" w:rsidRPr="006E4185" w:rsidRDefault="006C0951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951" w:rsidRPr="006E4185" w:rsidRDefault="006C0951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951" w:rsidRPr="006E4185" w:rsidRDefault="006C0951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951" w:rsidRPr="006E4185" w:rsidRDefault="006C0951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Наличие и систематическое обн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овление портфолио преподавателя. </w:t>
            </w:r>
            <w:r w:rsidRPr="006E4185">
              <w:rPr>
                <w:rFonts w:ascii="Times New Roman" w:hAnsi="Times New Roman"/>
                <w:sz w:val="24"/>
                <w:szCs w:val="24"/>
              </w:rPr>
              <w:t xml:space="preserve">Проведение открытого урока по дисциплине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951" w:rsidRPr="006E4185" w:rsidRDefault="006C0951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C0951" w:rsidRPr="006E4185" w:rsidRDefault="006C0951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3A" w:rsidRPr="006E4185" w:rsidTr="009B63AD"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3A" w:rsidRPr="006E4185" w:rsidRDefault="0099063A" w:rsidP="000D3717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Отсутствие замечаний по работе с документами, согласно должностной инструкции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0D3717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Качественное и своевременное оформление и предоставление текущей и отчетной документации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063A" w:rsidRPr="006E4185" w:rsidTr="009B63AD">
        <w:trPr>
          <w:trHeight w:val="1040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3A" w:rsidRPr="006E4185" w:rsidRDefault="0099063A" w:rsidP="000D3717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3A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Наличие победителей и призеров олимпиад, соревнований, конкурсов</w:t>
            </w:r>
            <w:r w:rsidR="00F30478">
              <w:rPr>
                <w:rFonts w:ascii="Times New Roman" w:hAnsi="Times New Roman"/>
                <w:sz w:val="24"/>
                <w:szCs w:val="24"/>
              </w:rPr>
              <w:t>. Наличие разработанных и применяемых электронных учебных пособий.</w:t>
            </w:r>
            <w:r w:rsidRPr="006E4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063A" w:rsidRPr="005B2486" w:rsidRDefault="0099063A" w:rsidP="000D371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5B2486">
              <w:rPr>
                <w:rFonts w:ascii="Times New Roman" w:hAnsi="Times New Roman"/>
                <w:sz w:val="20"/>
                <w:szCs w:val="20"/>
              </w:rPr>
              <w:t xml:space="preserve">Учитываются </w:t>
            </w:r>
            <w:proofErr w:type="gramStart"/>
            <w:r w:rsidRPr="005B2486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 w:rsidRPr="005B2486">
              <w:rPr>
                <w:rFonts w:ascii="Times New Roman" w:hAnsi="Times New Roman"/>
                <w:sz w:val="20"/>
                <w:szCs w:val="20"/>
              </w:rPr>
              <w:t xml:space="preserve"> предлагаемые методическим кабинетом и проводим</w:t>
            </w:r>
            <w:r w:rsidR="000D3717">
              <w:rPr>
                <w:rFonts w:ascii="Times New Roman" w:hAnsi="Times New Roman"/>
                <w:sz w:val="20"/>
                <w:szCs w:val="20"/>
              </w:rPr>
              <w:t>ые</w:t>
            </w:r>
            <w:r w:rsidRPr="005B2486">
              <w:rPr>
                <w:rFonts w:ascii="Times New Roman" w:hAnsi="Times New Roman"/>
                <w:sz w:val="20"/>
                <w:szCs w:val="20"/>
              </w:rPr>
              <w:t xml:space="preserve"> под эгидой Министерства просвещения РФ, министерства образования и науки  Нижегородской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Default="0099063A" w:rsidP="000D3717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на федеральном и международном уровне</w:t>
            </w:r>
          </w:p>
          <w:p w:rsidR="0099063A" w:rsidRPr="006E4185" w:rsidRDefault="0099063A" w:rsidP="000D371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063A" w:rsidRDefault="0099063A" w:rsidP="000D3717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областном уровне</w:t>
            </w:r>
          </w:p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063A" w:rsidRPr="006E4185" w:rsidRDefault="0099063A" w:rsidP="000D3717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на городском уровне</w:t>
            </w:r>
            <w:r w:rsidR="00E276AA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gramStart"/>
            <w:r w:rsidR="00E276AA">
              <w:rPr>
                <w:rFonts w:ascii="Times New Roman" w:hAnsi="Times New Roman"/>
                <w:sz w:val="24"/>
                <w:szCs w:val="24"/>
              </w:rPr>
              <w:t>интернет-проекты</w:t>
            </w:r>
            <w:proofErr w:type="gramEnd"/>
            <w:r w:rsidR="00E276AA">
              <w:rPr>
                <w:rFonts w:ascii="Times New Roman" w:hAnsi="Times New Roman"/>
                <w:sz w:val="24"/>
                <w:szCs w:val="24"/>
              </w:rPr>
              <w:t xml:space="preserve"> (юбилейные акции, тематические диктанты, сетевые олимпиады и т.п.)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063A" w:rsidRPr="006E4185" w:rsidRDefault="00E276A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1</w:t>
            </w:r>
            <w:r w:rsidR="00E276AA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99063A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063A" w:rsidRPr="006E4185" w:rsidRDefault="00E276A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063A" w:rsidRPr="006E4185" w:rsidTr="009B63AD"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3A" w:rsidRPr="006E4185" w:rsidRDefault="0099063A" w:rsidP="000D3717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 xml:space="preserve">Наличие аналитической, диагностической работы преподавателя (с предоставлением планов индивидуальной работы с </w:t>
            </w:r>
            <w:proofErr w:type="gramStart"/>
            <w:r w:rsidRPr="006E4185">
              <w:rPr>
                <w:rFonts w:ascii="Times New Roman" w:hAnsi="Times New Roman"/>
                <w:sz w:val="24"/>
                <w:szCs w:val="24"/>
              </w:rPr>
              <w:t>неуспевающими</w:t>
            </w:r>
            <w:proofErr w:type="gramEnd"/>
            <w:r w:rsidRPr="006E41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185">
              <w:rPr>
                <w:rFonts w:ascii="Times New Roman" w:hAnsi="Times New Roman"/>
                <w:sz w:val="24"/>
                <w:szCs w:val="24"/>
              </w:rPr>
              <w:lastRenderedPageBreak/>
              <w:t>слабоуспевающими, с повышенной мотивацией)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lastRenderedPageBreak/>
              <w:t>Наличие и систематическое использование результатов мониторинга успеваемости обучающихся в работе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66495" w:rsidRPr="006E4185" w:rsidTr="00A66495">
        <w:trPr>
          <w:trHeight w:val="1104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95" w:rsidRPr="006E4185" w:rsidRDefault="00A66495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5" w:rsidRPr="006E4185" w:rsidRDefault="00A66495" w:rsidP="000D3717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95" w:rsidRPr="006E4185" w:rsidRDefault="00A66495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Применение информационных технологий в учебно-воспитательном процессе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6495" w:rsidRPr="006E4185" w:rsidRDefault="00A66495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Систематическое использование ИКТ в учебно-воспитательном процессе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495" w:rsidRPr="006E4185" w:rsidRDefault="00A66495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C0951" w:rsidRPr="006E4185" w:rsidTr="00FC1A17">
        <w:trPr>
          <w:trHeight w:val="1656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51" w:rsidRPr="006E4185" w:rsidRDefault="006C0951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51" w:rsidRPr="006E4185" w:rsidRDefault="006C0951" w:rsidP="000D3717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51" w:rsidRPr="006E4185" w:rsidRDefault="006C0951" w:rsidP="000D37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Участие в инновационной и экспериментальной работе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0951" w:rsidRPr="006E4185" w:rsidRDefault="006C0951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Систематическое внедрение в образовательную деятельность инновационных методик,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E4185">
              <w:rPr>
                <w:rFonts w:ascii="Times New Roman" w:hAnsi="Times New Roman"/>
                <w:sz w:val="24"/>
                <w:szCs w:val="24"/>
              </w:rPr>
              <w:t>Участие в работе опытно-экспериментальных площадок</w:t>
            </w:r>
            <w:r w:rsidR="00DE16CD">
              <w:rPr>
                <w:rFonts w:ascii="Times New Roman" w:hAnsi="Times New Roman"/>
                <w:sz w:val="24"/>
                <w:szCs w:val="24"/>
              </w:rPr>
              <w:t>, творческих групп, комисси</w:t>
            </w:r>
            <w:r w:rsidR="008E73B6">
              <w:rPr>
                <w:rFonts w:ascii="Times New Roman" w:hAnsi="Times New Roman"/>
                <w:sz w:val="24"/>
                <w:szCs w:val="24"/>
              </w:rPr>
              <w:t>й</w:t>
            </w:r>
            <w:r w:rsidR="00DE16CD">
              <w:rPr>
                <w:rFonts w:ascii="Times New Roman" w:hAnsi="Times New Roman"/>
                <w:sz w:val="24"/>
                <w:szCs w:val="24"/>
              </w:rPr>
              <w:t xml:space="preserve"> и совет</w:t>
            </w:r>
            <w:r w:rsidR="008E73B6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951" w:rsidRPr="006E4185" w:rsidRDefault="006C0951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0951" w:rsidRPr="006E4185" w:rsidTr="00FC1A17">
        <w:trPr>
          <w:trHeight w:val="2484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951" w:rsidRPr="006E4185" w:rsidRDefault="006C0951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51" w:rsidRPr="006E4185" w:rsidRDefault="006C0951" w:rsidP="000D3717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51" w:rsidRPr="006E4185" w:rsidRDefault="006C0951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Эстетическое оформление предметной среды закрепленных учебных помещений с учетом санитарных норм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0951" w:rsidRPr="006E4185" w:rsidRDefault="006C0951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Кабинет принят к новому учебному году/семестру без замечаний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E4185">
              <w:rPr>
                <w:rFonts w:ascii="Times New Roman" w:hAnsi="Times New Roman"/>
                <w:sz w:val="24"/>
                <w:szCs w:val="24"/>
              </w:rPr>
              <w:t>Оформление и/или обновление стендов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(информационных носителей)</w:t>
            </w:r>
            <w:r w:rsidRPr="006E4185">
              <w:rPr>
                <w:rFonts w:ascii="Times New Roman" w:hAnsi="Times New Roman"/>
                <w:sz w:val="24"/>
                <w:szCs w:val="24"/>
              </w:rPr>
              <w:t xml:space="preserve"> в учебном помещении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E4185">
              <w:rPr>
                <w:rFonts w:ascii="Times New Roman" w:hAnsi="Times New Roman"/>
                <w:sz w:val="24"/>
                <w:szCs w:val="24"/>
              </w:rPr>
              <w:t>100% сохранность мебели и  оборудования в учебном помещении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0951" w:rsidRPr="006E4185" w:rsidRDefault="006C0951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6C0951" w:rsidRPr="006E4185" w:rsidRDefault="006C0951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3A" w:rsidRPr="006E4185" w:rsidTr="009B63AD">
        <w:trPr>
          <w:trHeight w:val="908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3A" w:rsidRPr="006E4185" w:rsidRDefault="0099063A" w:rsidP="000D3717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Повышение квалификации в течение рассматриваемого периода (с подтверждением</w:t>
            </w:r>
            <w:bookmarkStart w:id="0" w:name="_GoBack"/>
            <w:bookmarkEnd w:id="0"/>
            <w:r w:rsidRPr="006E41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Прохождение курсовой подготовки, стажировки на предприятии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063A" w:rsidRPr="006E4185" w:rsidTr="009B63AD"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3A" w:rsidRPr="006E4185" w:rsidRDefault="0099063A" w:rsidP="000D3717">
            <w:pPr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 xml:space="preserve">Внеурочная работа с </w:t>
            </w:r>
            <w:proofErr w:type="gramStart"/>
            <w:r w:rsidRPr="006E418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6E4185">
              <w:rPr>
                <w:rFonts w:ascii="Times New Roman" w:hAnsi="Times New Roman"/>
                <w:sz w:val="24"/>
                <w:szCs w:val="24"/>
              </w:rPr>
              <w:t xml:space="preserve"> по дисциплине</w:t>
            </w:r>
          </w:p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(проектно-исследовательская деятельность, коллективные творческие дела по профилю деятельности, работа в рамках предметных недель, декад и месячников, конкурсы, фестивали, конференции с обязательной сдачей отчетов, наградных документов  и др. в метод</w:t>
            </w:r>
            <w:proofErr w:type="gramStart"/>
            <w:r w:rsidRPr="006E418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E4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E418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E4185">
              <w:rPr>
                <w:rFonts w:ascii="Times New Roman" w:hAnsi="Times New Roman"/>
                <w:sz w:val="24"/>
                <w:szCs w:val="24"/>
              </w:rPr>
              <w:t>абинет)</w:t>
            </w:r>
            <w:r w:rsidR="00007BEC">
              <w:rPr>
                <w:rFonts w:ascii="Times New Roman" w:hAnsi="Times New Roman"/>
                <w:sz w:val="24"/>
                <w:szCs w:val="24"/>
              </w:rPr>
              <w:t xml:space="preserve"> с указанием количества участников.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 xml:space="preserve">Организация внеурочной работы по дисциплине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7BEC" w:rsidRPr="006E4185" w:rsidTr="00C22450">
        <w:trPr>
          <w:trHeight w:val="2492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EC" w:rsidRPr="006E4185" w:rsidRDefault="00007BEC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EC" w:rsidRPr="006E4185" w:rsidRDefault="00007BEC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BEC" w:rsidRPr="006E4185" w:rsidRDefault="00007BEC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BEC" w:rsidRPr="006E4185" w:rsidRDefault="00007BEC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6E418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E4185">
              <w:rPr>
                <w:rFonts w:ascii="Times New Roman" w:hAnsi="Times New Roman"/>
                <w:sz w:val="24"/>
                <w:szCs w:val="24"/>
              </w:rPr>
              <w:t>, охваченных проектной, исследовательской, конкурсной, олимпиадной деятельностью:</w:t>
            </w:r>
          </w:p>
          <w:p w:rsidR="00007BEC" w:rsidRPr="006E4185" w:rsidRDefault="00007BEC" w:rsidP="000D3717">
            <w:pPr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30</w:t>
            </w:r>
            <w:r w:rsidRPr="006E4185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007BEC" w:rsidRPr="006E4185" w:rsidRDefault="00007BEC" w:rsidP="000D3717">
            <w:pPr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20-30</w:t>
            </w:r>
            <w:r w:rsidRPr="006E41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BEC" w:rsidRPr="006E4185" w:rsidRDefault="00007BEC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007BEC" w:rsidRPr="006E4185" w:rsidRDefault="00007BEC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7BEC" w:rsidRPr="006E4185" w:rsidRDefault="00007BEC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3A" w:rsidRPr="006E4185" w:rsidTr="009B63AD">
        <w:trPr>
          <w:trHeight w:val="839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3A" w:rsidRPr="006E4185" w:rsidRDefault="0099063A" w:rsidP="000D3717">
            <w:pPr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4185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6E4185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  <w:r w:rsidR="00007BEC">
              <w:rPr>
                <w:rFonts w:ascii="Times New Roman" w:hAnsi="Times New Roman"/>
                <w:sz w:val="24"/>
                <w:szCs w:val="24"/>
              </w:rPr>
              <w:t xml:space="preserve"> и работа по трудоустройству выпускников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 xml:space="preserve">Активное участие в </w:t>
            </w:r>
            <w:proofErr w:type="spellStart"/>
            <w:r w:rsidRPr="006E4185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6E4185">
              <w:rPr>
                <w:rFonts w:ascii="Times New Roman" w:hAnsi="Times New Roman"/>
                <w:sz w:val="24"/>
                <w:szCs w:val="24"/>
              </w:rPr>
              <w:t xml:space="preserve"> мероприятиях для абитуриентов</w:t>
            </w:r>
            <w:r w:rsidR="00007BE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6B0CB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07BEC">
              <w:rPr>
                <w:rFonts w:ascii="Times New Roman" w:hAnsi="Times New Roman"/>
                <w:sz w:val="24"/>
                <w:szCs w:val="24"/>
              </w:rPr>
              <w:t>трудоустройств</w:t>
            </w:r>
            <w:r w:rsidR="006B0CB3">
              <w:rPr>
                <w:rFonts w:ascii="Times New Roman" w:hAnsi="Times New Roman"/>
                <w:sz w:val="24"/>
                <w:szCs w:val="24"/>
              </w:rPr>
              <w:t>е</w:t>
            </w:r>
            <w:r w:rsidR="00007BEC">
              <w:rPr>
                <w:rFonts w:ascii="Times New Roman" w:hAnsi="Times New Roman"/>
                <w:sz w:val="24"/>
                <w:szCs w:val="24"/>
              </w:rPr>
              <w:t xml:space="preserve"> выпускников.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6C0951" w:rsidP="000D37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9063A" w:rsidRPr="006E4185" w:rsidRDefault="0099063A" w:rsidP="0099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063A" w:rsidRPr="006E4185" w:rsidRDefault="0099063A" w:rsidP="00990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185">
        <w:rPr>
          <w:rFonts w:ascii="Times New Roman" w:hAnsi="Times New Roman"/>
          <w:sz w:val="24"/>
          <w:szCs w:val="24"/>
        </w:rPr>
        <w:t>Показатели, понижающие стимулирующую часть оплаты труда.</w:t>
      </w:r>
    </w:p>
    <w:p w:rsidR="0099063A" w:rsidRPr="006E4185" w:rsidRDefault="0099063A" w:rsidP="0099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140" w:type="dxa"/>
        <w:tblInd w:w="-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879"/>
        <w:gridCol w:w="851"/>
        <w:gridCol w:w="709"/>
        <w:gridCol w:w="992"/>
      </w:tblGrid>
      <w:tr w:rsidR="0099063A" w:rsidRPr="006E4185" w:rsidTr="009B63A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E41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E418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99063A" w:rsidRPr="006E4185" w:rsidTr="009B63A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 xml:space="preserve">Травматизм </w:t>
            </w:r>
            <w:proofErr w:type="gramStart"/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4185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образовательного процесса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99063A" w:rsidRPr="006E4185" w:rsidTr="009B63A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Нарушения трудовой дисциплины, зафиксированные в распоряжениях/приказах/протоколах/справках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99063A" w:rsidRPr="006E4185" w:rsidTr="009B63A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Обоснованные жалобы о нарушении прав обучающихся, нашедшие отражение в административных актах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99063A" w:rsidRPr="006E4185" w:rsidTr="009B63A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Невыполнение заданий и оперативных поручений руководства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99063A" w:rsidRPr="006E4185" w:rsidTr="009B63A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по ведению документации преподавателя </w:t>
            </w:r>
          </w:p>
          <w:p w:rsidR="0099063A" w:rsidRPr="006E4185" w:rsidRDefault="0099063A" w:rsidP="009B63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(журналов учебных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99063A" w:rsidRPr="006E4185" w:rsidTr="009B63A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Нарушение норм техники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 w:rsidR="0099063A" w:rsidRPr="006E4185" w:rsidRDefault="0099063A" w:rsidP="0099063A">
      <w:pPr>
        <w:rPr>
          <w:rFonts w:ascii="Times New Roman" w:hAnsi="Times New Roman"/>
          <w:sz w:val="24"/>
          <w:szCs w:val="24"/>
        </w:rPr>
      </w:pPr>
    </w:p>
    <w:p w:rsid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Default="0099063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Default="0099063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Default="0099063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Default="0099063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Default="0099063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Default="0099063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Default="0099063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Default="0099063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Default="0099063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Default="0099063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Default="0099063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Default="0099063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Default="0099063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Default="0099063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Default="0099063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Default="0099063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Default="0099063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Default="0099063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Default="0099063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Default="0099063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Default="0099063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Default="0099063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Default="0099063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Default="0099063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Default="0099063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Default="0099063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Default="0099063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Default="0099063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Default="0099063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Default="0099063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Default="0099063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Default="0099063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17107" w:rsidRDefault="00817107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063A" w:rsidRPr="001B34F4" w:rsidRDefault="001B34F4" w:rsidP="0099063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4F4">
        <w:rPr>
          <w:rFonts w:ascii="Times New Roman" w:hAnsi="Times New Roman"/>
          <w:sz w:val="28"/>
          <w:szCs w:val="28"/>
        </w:rPr>
        <w:lastRenderedPageBreak/>
        <w:t xml:space="preserve">3.6. </w:t>
      </w:r>
      <w:r w:rsidR="0099063A" w:rsidRPr="001B34F4">
        <w:rPr>
          <w:rFonts w:ascii="Times New Roman" w:hAnsi="Times New Roman"/>
          <w:sz w:val="28"/>
          <w:szCs w:val="28"/>
        </w:rPr>
        <w:t xml:space="preserve">Критерии </w:t>
      </w:r>
      <w:r w:rsidR="0099063A" w:rsidRPr="00F01CE1">
        <w:rPr>
          <w:rFonts w:ascii="Times New Roman" w:hAnsi="Times New Roman"/>
          <w:sz w:val="28"/>
          <w:szCs w:val="28"/>
        </w:rPr>
        <w:t>стимулирования мастера производственного обучения</w:t>
      </w:r>
    </w:p>
    <w:p w:rsidR="0099063A" w:rsidRPr="006E4185" w:rsidRDefault="0099063A" w:rsidP="0099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696"/>
        <w:gridCol w:w="3340"/>
        <w:gridCol w:w="3637"/>
        <w:gridCol w:w="857"/>
      </w:tblGrid>
      <w:tr w:rsidR="0099063A" w:rsidRPr="006E4185" w:rsidTr="009B63AD"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185">
              <w:rPr>
                <w:rFonts w:ascii="Times New Roman" w:hAnsi="Times New Roman"/>
                <w:b/>
                <w:sz w:val="24"/>
                <w:szCs w:val="24"/>
              </w:rPr>
              <w:t xml:space="preserve">Виды выплат </w:t>
            </w:r>
            <w:proofErr w:type="spellStart"/>
            <w:r w:rsidRPr="006E4185">
              <w:rPr>
                <w:rFonts w:ascii="Times New Roman" w:hAnsi="Times New Roman"/>
                <w:b/>
                <w:sz w:val="24"/>
                <w:szCs w:val="24"/>
              </w:rPr>
              <w:t>стимули</w:t>
            </w:r>
            <w:proofErr w:type="spellEnd"/>
            <w:r w:rsidRPr="006E418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9063A" w:rsidRPr="006E4185" w:rsidRDefault="0099063A" w:rsidP="009B6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E4185">
              <w:rPr>
                <w:rFonts w:ascii="Times New Roman" w:hAnsi="Times New Roman"/>
                <w:b/>
                <w:sz w:val="24"/>
                <w:szCs w:val="24"/>
              </w:rPr>
              <w:t>рующего</w:t>
            </w:r>
            <w:proofErr w:type="spellEnd"/>
            <w:r w:rsidRPr="006E4185">
              <w:rPr>
                <w:rFonts w:ascii="Times New Roman" w:hAnsi="Times New Roman"/>
                <w:b/>
                <w:sz w:val="24"/>
                <w:szCs w:val="24"/>
              </w:rPr>
              <w:t xml:space="preserve"> характера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418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E418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E418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4185">
              <w:rPr>
                <w:rFonts w:ascii="Times New Roman" w:hAnsi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185">
              <w:rPr>
                <w:rFonts w:ascii="Times New Roman" w:hAnsi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99063A" w:rsidRPr="006E4185" w:rsidRDefault="0099063A" w:rsidP="009B63AD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185">
              <w:rPr>
                <w:rFonts w:ascii="Times New Roman" w:hAnsi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autoSpaceDE w:val="0"/>
              <w:autoSpaceDN w:val="0"/>
              <w:adjustRightInd w:val="0"/>
              <w:spacing w:after="0" w:line="240" w:lineRule="auto"/>
              <w:ind w:right="-137" w:hanging="1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185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99063A" w:rsidRPr="006E4185" w:rsidTr="009B63AD"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3A" w:rsidRPr="006E4185" w:rsidRDefault="007C489E" w:rsidP="007C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E4185">
              <w:rPr>
                <w:rFonts w:ascii="Times New Roman" w:hAnsi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Pr="006E4185">
              <w:rPr>
                <w:rFonts w:ascii="Times New Roman" w:hAnsi="Times New Roman"/>
                <w:sz w:val="24"/>
                <w:szCs w:val="24"/>
              </w:rPr>
              <w:t xml:space="preserve"> успеваемости </w:t>
            </w:r>
            <w:proofErr w:type="gramStart"/>
            <w:r w:rsidRPr="006E418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E4185">
              <w:rPr>
                <w:rFonts w:ascii="Times New Roman" w:hAnsi="Times New Roman"/>
                <w:sz w:val="24"/>
                <w:szCs w:val="24"/>
              </w:rPr>
              <w:t xml:space="preserve"> по итогам каждого семестра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Успеваемость на уровне 100%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63A" w:rsidRPr="006E4185" w:rsidTr="009B63AD"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Успеваемость 80-99%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99063A" w:rsidRPr="006E4185" w:rsidTr="009B63AD"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3A" w:rsidRPr="006E4185" w:rsidRDefault="007C489E" w:rsidP="007C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Pr="006E4185">
              <w:rPr>
                <w:rFonts w:ascii="Times New Roman" w:hAnsi="Times New Roman"/>
                <w:sz w:val="24"/>
                <w:szCs w:val="24"/>
              </w:rPr>
              <w:t xml:space="preserve"> качества успеваемости </w:t>
            </w:r>
            <w:proofErr w:type="gramStart"/>
            <w:r w:rsidRPr="006E418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E4185">
              <w:rPr>
                <w:rFonts w:ascii="Times New Roman" w:hAnsi="Times New Roman"/>
                <w:sz w:val="24"/>
                <w:szCs w:val="24"/>
              </w:rPr>
              <w:t xml:space="preserve"> по итогам каждого семестра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 xml:space="preserve">Уровень качества успеваемости выше 60%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063A" w:rsidRPr="006E4185" w:rsidTr="009B63AD"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Уровень качества успеваемости 50-59%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99063A" w:rsidRPr="006E4185" w:rsidTr="009B63AD"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Уровень качества успеваемости 40-49%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063A" w:rsidRPr="006E4185" w:rsidTr="009B63AD">
        <w:trPr>
          <w:trHeight w:val="280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63A" w:rsidRPr="006E4185" w:rsidRDefault="007C489E" w:rsidP="007C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 xml:space="preserve">Методическая работа </w:t>
            </w:r>
          </w:p>
          <w:p w:rsidR="0099063A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(с обязательной сдачей документации в методический кабинет по каждому пункту)</w:t>
            </w:r>
          </w:p>
          <w:p w:rsidR="0099063A" w:rsidRPr="005B2486" w:rsidRDefault="0099063A" w:rsidP="009B63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5B2486">
              <w:rPr>
                <w:rFonts w:ascii="Times New Roman" w:hAnsi="Times New Roman"/>
                <w:sz w:val="20"/>
                <w:szCs w:val="20"/>
              </w:rPr>
              <w:t xml:space="preserve">Учитываются </w:t>
            </w:r>
            <w:proofErr w:type="gramStart"/>
            <w:r w:rsidRPr="005B2486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 w:rsidRPr="005B2486">
              <w:rPr>
                <w:rFonts w:ascii="Times New Roman" w:hAnsi="Times New Roman"/>
                <w:sz w:val="20"/>
                <w:szCs w:val="20"/>
              </w:rPr>
              <w:t xml:space="preserve"> предлагаемые методическим кабинетом и проводимых под эгидой Министерства просвещения РФ, министерства образования и науки  Нижегородской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Участие в семинарах, конференциях, профессиональных конкурсах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063A" w:rsidRPr="006E4185" w:rsidTr="009B63AD">
        <w:trPr>
          <w:trHeight w:val="280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 xml:space="preserve">Наличие публикаций в печатных изданиях, участие в </w:t>
            </w:r>
            <w:proofErr w:type="gramStart"/>
            <w:r w:rsidRPr="006E4185">
              <w:rPr>
                <w:rFonts w:ascii="Times New Roman" w:hAnsi="Times New Roman"/>
                <w:sz w:val="24"/>
                <w:szCs w:val="24"/>
              </w:rPr>
              <w:t>интернет-проектах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указанием ссылки на интернет ресурсы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063A" w:rsidRPr="006E4185" w:rsidTr="009B63AD">
        <w:trPr>
          <w:trHeight w:val="1105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Наличие  и обновление систематизированного учебно-методического обеспечения образовательного процесса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489E" w:rsidRPr="006E4185" w:rsidTr="00FC1A17">
        <w:trPr>
          <w:trHeight w:val="1456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9E" w:rsidRPr="006E4185" w:rsidRDefault="007C489E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89E" w:rsidRPr="006E4185" w:rsidRDefault="007C489E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89E" w:rsidRPr="006E4185" w:rsidRDefault="007C489E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89E" w:rsidRPr="006E4185" w:rsidRDefault="007C489E" w:rsidP="007C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 xml:space="preserve">Наличие и систематическое обновление портфолио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E4185">
              <w:rPr>
                <w:rFonts w:ascii="Times New Roman" w:hAnsi="Times New Roman"/>
                <w:sz w:val="24"/>
                <w:szCs w:val="24"/>
              </w:rPr>
              <w:t xml:space="preserve">Проведение открытого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практического занятия </w:t>
            </w:r>
            <w:r w:rsidRPr="006E418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практике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89E" w:rsidRPr="006E4185" w:rsidRDefault="007C489E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C489E" w:rsidRPr="006E4185" w:rsidRDefault="007C489E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3A" w:rsidRPr="006E4185" w:rsidTr="009B63AD"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3A" w:rsidRPr="006E4185" w:rsidRDefault="007C489E" w:rsidP="007C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Отсутствие замечаний по работе с документами, согласно должностной инструкции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Качественное и своевременное оформление и предоставление текущей и отчетной документации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063A" w:rsidRPr="006E4185" w:rsidTr="009B63AD">
        <w:trPr>
          <w:trHeight w:val="1040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3A" w:rsidRPr="006E4185" w:rsidRDefault="007C489E" w:rsidP="007C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3A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 xml:space="preserve">Наличие победителей и призеров олимпиад, соревнований, конкурсов </w:t>
            </w:r>
          </w:p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063A" w:rsidRPr="005B2486" w:rsidRDefault="0099063A" w:rsidP="009B63A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5B2486">
              <w:rPr>
                <w:rFonts w:ascii="Times New Roman" w:hAnsi="Times New Roman"/>
                <w:sz w:val="20"/>
                <w:szCs w:val="20"/>
              </w:rPr>
              <w:t xml:space="preserve">Учитываются </w:t>
            </w:r>
            <w:proofErr w:type="gramStart"/>
            <w:r w:rsidRPr="005B2486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 w:rsidRPr="005B2486">
              <w:rPr>
                <w:rFonts w:ascii="Times New Roman" w:hAnsi="Times New Roman"/>
                <w:sz w:val="20"/>
                <w:szCs w:val="20"/>
              </w:rPr>
              <w:t xml:space="preserve"> предлагаемые методическим кабинетом и проводимых под эгидой Министерства просвещения РФ, министерства образования и науки  Нижегородской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Default="0099063A" w:rsidP="00E867FC">
            <w:pPr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на федеральном и международном уровне</w:t>
            </w:r>
          </w:p>
          <w:p w:rsidR="0099063A" w:rsidRPr="006E4185" w:rsidRDefault="0099063A" w:rsidP="009B63AD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99063A" w:rsidRDefault="0099063A" w:rsidP="00E867FC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областном уровне</w:t>
            </w:r>
          </w:p>
          <w:p w:rsidR="0099063A" w:rsidRPr="006E4185" w:rsidRDefault="0099063A" w:rsidP="009B6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063A" w:rsidRPr="006E4185" w:rsidRDefault="0099063A" w:rsidP="00E867FC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на городском уровне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3A" w:rsidRPr="006E4185" w:rsidRDefault="0099063A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063A" w:rsidRPr="006E4185" w:rsidRDefault="0099063A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9063A" w:rsidRPr="006E4185" w:rsidRDefault="0099063A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063A" w:rsidRPr="006E4185" w:rsidRDefault="0099063A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99063A" w:rsidRDefault="0099063A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063A" w:rsidRPr="006E4185" w:rsidRDefault="0099063A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063A" w:rsidRPr="006E4185" w:rsidTr="009B63AD"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3A" w:rsidRPr="006E4185" w:rsidRDefault="007C489E" w:rsidP="007C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 xml:space="preserve">Наличие аналитической, диагностической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E4185">
              <w:rPr>
                <w:rFonts w:ascii="Times New Roman" w:hAnsi="Times New Roman"/>
                <w:sz w:val="24"/>
                <w:szCs w:val="24"/>
              </w:rPr>
              <w:t xml:space="preserve">(с предоставлением планов индивидуальной работы с </w:t>
            </w:r>
            <w:proofErr w:type="gramStart"/>
            <w:r w:rsidRPr="006E4185">
              <w:rPr>
                <w:rFonts w:ascii="Times New Roman" w:hAnsi="Times New Roman"/>
                <w:sz w:val="24"/>
                <w:szCs w:val="24"/>
              </w:rPr>
              <w:t>неуспевающими</w:t>
            </w:r>
            <w:proofErr w:type="gramEnd"/>
            <w:r w:rsidRPr="006E41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E4185">
              <w:rPr>
                <w:rFonts w:ascii="Times New Roman" w:hAnsi="Times New Roman"/>
                <w:sz w:val="24"/>
                <w:szCs w:val="24"/>
              </w:rPr>
              <w:lastRenderedPageBreak/>
              <w:t>слабоуспевающими, с повышенной мотивацией)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lastRenderedPageBreak/>
              <w:t>Наличие и систематическое использование результатов мониторинга успеваемости обучающихся в работе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9063A" w:rsidRPr="006E4185" w:rsidTr="009B63AD"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3A" w:rsidRPr="006E4185" w:rsidRDefault="007C489E" w:rsidP="007C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Применение информационных технологий в учебно-воспитательном процессе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Систематическое использование ИКТ в учебно-воспитательном процессе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9063A" w:rsidRPr="006E4185" w:rsidTr="009B63AD"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Наличие разработанных и применяемых электронных учебных пособий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489E" w:rsidRPr="006E4185" w:rsidTr="007C489E">
        <w:trPr>
          <w:trHeight w:val="1656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9E" w:rsidRPr="006E4185" w:rsidRDefault="007C489E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E" w:rsidRPr="006E4185" w:rsidRDefault="007C489E" w:rsidP="007C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9E" w:rsidRPr="006E4185" w:rsidRDefault="007C489E" w:rsidP="009B63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Участие в инновационной и экспериментальной работе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89E" w:rsidRPr="006E4185" w:rsidRDefault="007C489E" w:rsidP="007C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Систематическое внедрение в образовательную деятельность инновационных методик,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E4185">
              <w:rPr>
                <w:rFonts w:ascii="Times New Roman" w:hAnsi="Times New Roman"/>
                <w:sz w:val="24"/>
                <w:szCs w:val="24"/>
              </w:rPr>
              <w:t>Участие в работе опытно-экспериментальных площадок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89E" w:rsidRPr="006E4185" w:rsidRDefault="007C489E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489E" w:rsidRPr="006E4185" w:rsidTr="00FC1A17">
        <w:trPr>
          <w:trHeight w:val="2208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9E" w:rsidRPr="006E4185" w:rsidRDefault="007C489E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9E" w:rsidRPr="006E4185" w:rsidRDefault="007C489E" w:rsidP="007C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9E" w:rsidRPr="006E4185" w:rsidRDefault="007C489E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Эстетическое оформление предметной среды закрепленных учебных помещений с учетом санитарных норм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89E" w:rsidRPr="006E4185" w:rsidRDefault="007C489E" w:rsidP="007C4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Мастерская </w:t>
            </w:r>
            <w:r w:rsidRPr="006E4185">
              <w:rPr>
                <w:rFonts w:ascii="Times New Roman" w:hAnsi="Times New Roman"/>
                <w:sz w:val="24"/>
                <w:szCs w:val="24"/>
              </w:rPr>
              <w:t xml:space="preserve"> принят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E4185">
              <w:rPr>
                <w:rFonts w:ascii="Times New Roman" w:hAnsi="Times New Roman"/>
                <w:sz w:val="24"/>
                <w:szCs w:val="24"/>
              </w:rPr>
              <w:t xml:space="preserve"> к новому учебному году/семестру без замечаний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E4185">
              <w:rPr>
                <w:rFonts w:ascii="Times New Roman" w:hAnsi="Times New Roman"/>
                <w:sz w:val="24"/>
                <w:szCs w:val="24"/>
              </w:rPr>
              <w:t>Оформление и/или обновление стендов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(информационных носителей)</w:t>
            </w:r>
            <w:r w:rsidRPr="006E418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мастерской. </w:t>
            </w:r>
            <w:r w:rsidRPr="006E4185">
              <w:rPr>
                <w:rFonts w:ascii="Times New Roman" w:hAnsi="Times New Roman"/>
                <w:sz w:val="24"/>
                <w:szCs w:val="24"/>
              </w:rPr>
              <w:t>100% сохранность мебели и  оборудования в учебном помещении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89E" w:rsidRPr="006E4185" w:rsidRDefault="007C489E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9063A" w:rsidRPr="006E4185" w:rsidTr="009B63AD">
        <w:trPr>
          <w:trHeight w:val="908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3A" w:rsidRPr="006E4185" w:rsidRDefault="007C489E" w:rsidP="007C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Повышение квалификации в течение рассматриваемого периода (с подтверждением</w:t>
            </w:r>
            <w:proofErr w:type="gramStart"/>
            <w:r w:rsidRPr="006E4185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Прохождение курсовой подготовки, стажировки на предприятии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063A" w:rsidRPr="006E4185" w:rsidTr="009B63AD"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3A" w:rsidRPr="006E4185" w:rsidRDefault="007C489E" w:rsidP="007C4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 xml:space="preserve">Внеурочная работа с </w:t>
            </w:r>
            <w:proofErr w:type="gramStart"/>
            <w:r w:rsidRPr="006E418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6E418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(проектно-исследовательская деятельность, коллективные творческие дела по профилю деятельности, работа в рамках недель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профессии</w:t>
            </w:r>
            <w:r w:rsidRPr="006E4185">
              <w:rPr>
                <w:rFonts w:ascii="Times New Roman" w:hAnsi="Times New Roman"/>
                <w:sz w:val="24"/>
                <w:szCs w:val="24"/>
              </w:rPr>
              <w:t>, декад и месячников, конкурсы, фестивали, конференции с обязательной сдачей отчетов, наградных документов  и др. в метод</w:t>
            </w:r>
            <w:proofErr w:type="gramStart"/>
            <w:r w:rsidRPr="006E418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E4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E418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E4185">
              <w:rPr>
                <w:rFonts w:ascii="Times New Roman" w:hAnsi="Times New Roman"/>
                <w:sz w:val="24"/>
                <w:szCs w:val="24"/>
              </w:rPr>
              <w:t>абинет)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 xml:space="preserve">Организация внеурочной работы по </w:t>
            </w: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  <w:r w:rsidRPr="006E41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063A" w:rsidRPr="006E4185" w:rsidTr="009B63AD">
        <w:trPr>
          <w:trHeight w:val="550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6E418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E4185">
              <w:rPr>
                <w:rFonts w:ascii="Times New Roman" w:hAnsi="Times New Roman"/>
                <w:sz w:val="24"/>
                <w:szCs w:val="24"/>
              </w:rPr>
              <w:t>, охваченных проектной, исследовательской, конкурсной, олимпиадной деятельностью:</w:t>
            </w:r>
          </w:p>
          <w:p w:rsidR="0099063A" w:rsidRPr="006E4185" w:rsidRDefault="0099063A" w:rsidP="00E867FC">
            <w:pPr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50-100%</w:t>
            </w:r>
          </w:p>
          <w:p w:rsidR="0099063A" w:rsidRPr="006E4185" w:rsidRDefault="0099063A" w:rsidP="00E867FC">
            <w:pPr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30-49%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3A" w:rsidRPr="006E4185" w:rsidRDefault="0099063A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063A" w:rsidRPr="006E4185" w:rsidRDefault="0099063A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063A" w:rsidRPr="006E4185" w:rsidRDefault="0099063A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063A" w:rsidRPr="006E4185" w:rsidRDefault="0099063A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063A" w:rsidRPr="006E4185" w:rsidRDefault="007C489E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063A" w:rsidRPr="006E4185" w:rsidRDefault="007C489E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99063A" w:rsidRPr="006E4185" w:rsidRDefault="0099063A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63A" w:rsidRPr="006E4185" w:rsidTr="009B63AD">
        <w:trPr>
          <w:trHeight w:val="550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 xml:space="preserve">Использование разнообразных форм внеурочной деятельности по </w:t>
            </w:r>
            <w:r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9063A" w:rsidRPr="006E4185" w:rsidTr="009B63AD">
        <w:trPr>
          <w:trHeight w:val="839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99063A" w:rsidP="009B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3A" w:rsidRPr="006E4185" w:rsidRDefault="0099063A" w:rsidP="00E867FC">
            <w:pPr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4185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6E4185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3A" w:rsidRPr="006E4185" w:rsidRDefault="0099063A" w:rsidP="009B6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85">
              <w:rPr>
                <w:rFonts w:ascii="Times New Roman" w:hAnsi="Times New Roman"/>
                <w:sz w:val="24"/>
                <w:szCs w:val="24"/>
              </w:rPr>
              <w:t xml:space="preserve">Активное участие в </w:t>
            </w:r>
            <w:proofErr w:type="spellStart"/>
            <w:r w:rsidRPr="006E4185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6E4185">
              <w:rPr>
                <w:rFonts w:ascii="Times New Roman" w:hAnsi="Times New Roman"/>
                <w:sz w:val="24"/>
                <w:szCs w:val="24"/>
              </w:rPr>
              <w:t xml:space="preserve"> мероприятиях для абитуриентов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63A" w:rsidRPr="006E4185" w:rsidRDefault="00277AFB" w:rsidP="009B63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9063A" w:rsidRPr="006E4185" w:rsidRDefault="0099063A" w:rsidP="0099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063A" w:rsidRPr="006E4185" w:rsidRDefault="0099063A" w:rsidP="00990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185">
        <w:rPr>
          <w:rFonts w:ascii="Times New Roman" w:hAnsi="Times New Roman"/>
          <w:sz w:val="24"/>
          <w:szCs w:val="24"/>
        </w:rPr>
        <w:t>Показатели, понижающие стимулирующую часть оплаты труда.</w:t>
      </w:r>
    </w:p>
    <w:p w:rsidR="0099063A" w:rsidRPr="006E4185" w:rsidRDefault="0099063A" w:rsidP="00990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140" w:type="dxa"/>
        <w:tblInd w:w="-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879"/>
        <w:gridCol w:w="851"/>
        <w:gridCol w:w="709"/>
        <w:gridCol w:w="992"/>
      </w:tblGrid>
      <w:tr w:rsidR="0099063A" w:rsidRPr="006E4185" w:rsidTr="009B63A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E41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E418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99063A" w:rsidRPr="006E4185" w:rsidTr="009B63A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 xml:space="preserve">Травматизм </w:t>
            </w:r>
            <w:proofErr w:type="gramStart"/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4185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образовательного процесса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99063A" w:rsidRPr="006E4185" w:rsidTr="009B63A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Нарушения трудовой дисциплины, зафиксированные в распоряжениях/приказах/протоколах/справках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99063A" w:rsidRPr="006E4185" w:rsidTr="009B63A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Обоснованные жалобы о нарушении прав обучающихся, нашедшие отражение в административных актах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99063A" w:rsidRPr="006E4185" w:rsidTr="009B63AD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Невыполнение заданий и оперативных поручений руководства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99063A" w:rsidRPr="006E4185" w:rsidTr="009B63A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по ведению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99063A" w:rsidRPr="006E4185" w:rsidTr="009B63AD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Нарушение норм техники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063A" w:rsidRPr="006E4185" w:rsidRDefault="0099063A" w:rsidP="009B63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C47CC" w:rsidRDefault="00AC47CC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C47CC" w:rsidRDefault="00AC47CC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C47CC" w:rsidRDefault="00AC47CC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C47CC" w:rsidRDefault="00AC47CC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C47CC" w:rsidRDefault="00AC47CC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C47CC" w:rsidRDefault="00AC47CC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C47CC" w:rsidRDefault="00AC47CC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C47CC" w:rsidRDefault="00AC47CC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C47CC" w:rsidRDefault="00AC47CC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C47CC" w:rsidRDefault="00AC47CC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C47CC" w:rsidRDefault="00AC47CC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C47CC" w:rsidRDefault="00AC47CC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C47CC" w:rsidRDefault="00AC47CC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C47CC" w:rsidRDefault="00AC47CC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C47CC" w:rsidRDefault="00AC47CC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C47CC" w:rsidRDefault="00AC47CC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C47CC" w:rsidRDefault="00AC47CC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C47CC" w:rsidRDefault="00AC47CC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C47CC" w:rsidRDefault="00AC47CC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C47CC" w:rsidRDefault="00AC47CC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C47CC" w:rsidRDefault="00AC47CC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C1A17" w:rsidRDefault="00FC1A17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C47CC" w:rsidRDefault="00AC47CC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Pr="00137A30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</w:t>
      </w:r>
      <w:r w:rsidR="001B34F4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Критерии стимулирования </w:t>
      </w:r>
      <w:r w:rsidRPr="00F01CE1">
        <w:rPr>
          <w:rFonts w:ascii="Times New Roman" w:eastAsia="Calibri" w:hAnsi="Times New Roman" w:cs="Times New Roman"/>
          <w:sz w:val="28"/>
          <w:szCs w:val="28"/>
        </w:rPr>
        <w:t>руководителя физического воспитания</w:t>
      </w:r>
      <w:r w:rsidRPr="000A53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596"/>
        <w:gridCol w:w="2939"/>
        <w:gridCol w:w="3053"/>
        <w:gridCol w:w="871"/>
      </w:tblGrid>
      <w:tr w:rsidR="00137A30" w:rsidRPr="00137A30" w:rsidTr="009B63AD">
        <w:tc>
          <w:tcPr>
            <w:tcW w:w="110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311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35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1595" w:type="pct"/>
          </w:tcPr>
          <w:p w:rsidR="00137A30" w:rsidRPr="00137A30" w:rsidRDefault="00137A30" w:rsidP="00137A30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455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right="-137" w:hanging="1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37A30" w:rsidRPr="00137A30" w:rsidTr="009B63AD">
        <w:tc>
          <w:tcPr>
            <w:tcW w:w="1103" w:type="pct"/>
            <w:vMerge w:val="restar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311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  <w:vMerge w:val="restar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Положительная динамика уровня успеваемости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итогам каждого семестра</w:t>
            </w:r>
          </w:p>
        </w:tc>
        <w:tc>
          <w:tcPr>
            <w:tcW w:w="1595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на уровне 100%</w:t>
            </w:r>
          </w:p>
        </w:tc>
        <w:tc>
          <w:tcPr>
            <w:tcW w:w="455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</w:tcPr>
          <w:p w:rsidR="00137A30" w:rsidRPr="00137A30" w:rsidRDefault="00137A30" w:rsidP="00E867FC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137A30" w:rsidRPr="00137A30" w:rsidRDefault="00A340FC" w:rsidP="00A340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меньше 9</w:t>
            </w:r>
            <w:r w:rsidR="00137A30"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0%, но выше среднего показателя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Техникуму</w:t>
            </w:r>
            <w:r w:rsidR="00137A30"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 ниже личного показателя в предыдущем семестре</w:t>
            </w:r>
          </w:p>
        </w:tc>
        <w:tc>
          <w:tcPr>
            <w:tcW w:w="455" w:type="pct"/>
            <w:vAlign w:val="center"/>
          </w:tcPr>
          <w:p w:rsidR="00137A30" w:rsidRPr="00137A30" w:rsidRDefault="009D26F3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  <w:vMerge w:val="restar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Положительная динамика уровня качества успеваемости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итогам каждого семестра</w:t>
            </w:r>
          </w:p>
        </w:tc>
        <w:tc>
          <w:tcPr>
            <w:tcW w:w="1595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Уровень качества  успеваемости выше 60%, но не ниже личного показателя в предыдущем семестре</w:t>
            </w:r>
          </w:p>
        </w:tc>
        <w:tc>
          <w:tcPr>
            <w:tcW w:w="455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</w:tcPr>
          <w:p w:rsidR="00137A30" w:rsidRPr="00137A30" w:rsidRDefault="00137A30" w:rsidP="00E867FC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Уровень качества успеваемости 50-59%, но не ниже личного показателя в предыдущем семестре</w:t>
            </w:r>
          </w:p>
        </w:tc>
        <w:tc>
          <w:tcPr>
            <w:tcW w:w="455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137A30" w:rsidRPr="00137A30" w:rsidTr="009B63AD"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</w:tcPr>
          <w:p w:rsidR="00137A30" w:rsidRPr="00137A30" w:rsidRDefault="00137A30" w:rsidP="00E867FC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Уровень качества успеваемости 40-49%, но не ниже личного показателя в предыдущем семестре</w:t>
            </w:r>
          </w:p>
        </w:tc>
        <w:tc>
          <w:tcPr>
            <w:tcW w:w="455" w:type="pct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280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  <w:vMerge w:val="restar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1595" w:type="pct"/>
          </w:tcPr>
          <w:p w:rsidR="00137A30" w:rsidRPr="00137A30" w:rsidRDefault="00137A30" w:rsidP="000B01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семинарах, конференциях, профессиональных конкурсах. </w:t>
            </w:r>
            <w:r w:rsidR="009D26F3"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систематизированного учебно-методического обеспечения образовательного процесса</w:t>
            </w:r>
          </w:p>
        </w:tc>
        <w:tc>
          <w:tcPr>
            <w:tcW w:w="455" w:type="pct"/>
            <w:vAlign w:val="center"/>
          </w:tcPr>
          <w:p w:rsidR="00137A30" w:rsidRPr="00137A30" w:rsidRDefault="009D26F3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280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</w:tcPr>
          <w:p w:rsidR="00137A30" w:rsidRPr="00137A30" w:rsidRDefault="00137A30" w:rsidP="00E867FC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публикации в печатных изданиях, участие в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интернет-проектах</w:t>
            </w:r>
            <w:proofErr w:type="gramEnd"/>
            <w:r w:rsidR="000B0132">
              <w:rPr>
                <w:rFonts w:ascii="Times New Roman" w:eastAsia="Calibri" w:hAnsi="Times New Roman" w:cs="Times New Roman"/>
                <w:sz w:val="24"/>
                <w:szCs w:val="24"/>
              </w:rPr>
              <w:t>, на официальном сайте</w:t>
            </w:r>
          </w:p>
        </w:tc>
        <w:tc>
          <w:tcPr>
            <w:tcW w:w="455" w:type="pct"/>
            <w:vAlign w:val="center"/>
          </w:tcPr>
          <w:p w:rsidR="00137A30" w:rsidRPr="00137A30" w:rsidRDefault="009D26F3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137A30" w:rsidRPr="00137A30" w:rsidRDefault="00137A30" w:rsidP="00E867FC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замечаний по работе с документами, согласно должностной инструкции</w:t>
            </w:r>
          </w:p>
        </w:tc>
        <w:tc>
          <w:tcPr>
            <w:tcW w:w="1595" w:type="pct"/>
          </w:tcPr>
          <w:p w:rsidR="00137A30" w:rsidRPr="00137A30" w:rsidRDefault="00137A30" w:rsidP="00137A30">
            <w:p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Качественное и своевременное оформление и предоставление текущей и отчетной документации</w:t>
            </w:r>
          </w:p>
        </w:tc>
        <w:tc>
          <w:tcPr>
            <w:tcW w:w="455" w:type="pct"/>
            <w:vAlign w:val="center"/>
          </w:tcPr>
          <w:p w:rsidR="00137A30" w:rsidRPr="00137A30" w:rsidRDefault="000B0132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794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137A30" w:rsidRPr="00137A30" w:rsidRDefault="00137A30" w:rsidP="00E867FC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</w:tcPr>
          <w:p w:rsid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победителей и призеров соревнований </w:t>
            </w:r>
          </w:p>
          <w:p w:rsidR="000B0132" w:rsidRPr="00137A30" w:rsidRDefault="000B0132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5B2486">
              <w:rPr>
                <w:rFonts w:ascii="Times New Roman" w:hAnsi="Times New Roman"/>
                <w:sz w:val="20"/>
                <w:szCs w:val="20"/>
              </w:rPr>
              <w:t xml:space="preserve">Учитываются </w:t>
            </w:r>
            <w:proofErr w:type="gramStart"/>
            <w:r w:rsidRPr="005B2486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 w:rsidRPr="005B2486">
              <w:rPr>
                <w:rFonts w:ascii="Times New Roman" w:hAnsi="Times New Roman"/>
                <w:sz w:val="20"/>
                <w:szCs w:val="20"/>
              </w:rPr>
              <w:t xml:space="preserve"> предлагаемые методическим кабинетом и проводимых под </w:t>
            </w:r>
            <w:r w:rsidRPr="005B2486">
              <w:rPr>
                <w:rFonts w:ascii="Times New Roman" w:hAnsi="Times New Roman"/>
                <w:sz w:val="20"/>
                <w:szCs w:val="20"/>
              </w:rPr>
              <w:lastRenderedPageBreak/>
              <w:t>эгидой Министерства просвещения РФ, министерства образования и науки  Нижегородской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95" w:type="pct"/>
          </w:tcPr>
          <w:p w:rsidR="00137A30" w:rsidRPr="00137A30" w:rsidRDefault="00137A30" w:rsidP="00E867FC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федеральном уровне</w:t>
            </w:r>
          </w:p>
          <w:p w:rsidR="00137A30" w:rsidRPr="00137A30" w:rsidRDefault="00137A30" w:rsidP="00E867FC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 областном уровне</w:t>
            </w:r>
          </w:p>
          <w:p w:rsidR="00137A30" w:rsidRPr="00137A30" w:rsidRDefault="00137A30" w:rsidP="00E867FC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 городском  уровне</w:t>
            </w:r>
          </w:p>
        </w:tc>
        <w:tc>
          <w:tcPr>
            <w:tcW w:w="455" w:type="pct"/>
            <w:shd w:val="clear" w:color="auto" w:fill="auto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137A30" w:rsidRPr="00137A30" w:rsidRDefault="00137A30" w:rsidP="00E867FC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аналитической, диагностической работы </w:t>
            </w:r>
          </w:p>
        </w:tc>
        <w:tc>
          <w:tcPr>
            <w:tcW w:w="1595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 систематическое использование результатов мониторинга успеваемости обучающихся в работе</w:t>
            </w:r>
          </w:p>
        </w:tc>
        <w:tc>
          <w:tcPr>
            <w:tcW w:w="455" w:type="pct"/>
            <w:vAlign w:val="center"/>
          </w:tcPr>
          <w:p w:rsidR="00137A30" w:rsidRPr="00137A30" w:rsidRDefault="000B0132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0132" w:rsidRPr="00137A30" w:rsidTr="00737A35">
        <w:trPr>
          <w:trHeight w:val="1932"/>
        </w:trPr>
        <w:tc>
          <w:tcPr>
            <w:tcW w:w="1103" w:type="pct"/>
            <w:vMerge/>
          </w:tcPr>
          <w:p w:rsidR="000B0132" w:rsidRPr="00137A30" w:rsidRDefault="000B0132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0B0132" w:rsidRPr="00137A30" w:rsidRDefault="000B0132" w:rsidP="00E867FC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</w:tcPr>
          <w:p w:rsidR="000B0132" w:rsidRPr="00137A30" w:rsidRDefault="000B0132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 в учебно-воспитательном процессе</w:t>
            </w:r>
          </w:p>
        </w:tc>
        <w:tc>
          <w:tcPr>
            <w:tcW w:w="1595" w:type="pct"/>
          </w:tcPr>
          <w:p w:rsidR="000B0132" w:rsidRPr="00137A30" w:rsidRDefault="000B0132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Систематическое использование ИКТ в учебно-воспитательном процессе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B0132" w:rsidRPr="00137A30" w:rsidRDefault="000B0132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разработанных и применяемых электронных учебных пособий</w:t>
            </w:r>
          </w:p>
        </w:tc>
        <w:tc>
          <w:tcPr>
            <w:tcW w:w="455" w:type="pct"/>
            <w:vAlign w:val="center"/>
          </w:tcPr>
          <w:p w:rsidR="000B0132" w:rsidRPr="00137A30" w:rsidRDefault="000B0132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0132" w:rsidRPr="00137A30" w:rsidTr="00737A35">
        <w:trPr>
          <w:trHeight w:val="1656"/>
        </w:trPr>
        <w:tc>
          <w:tcPr>
            <w:tcW w:w="1103" w:type="pct"/>
            <w:vMerge/>
          </w:tcPr>
          <w:p w:rsidR="000B0132" w:rsidRPr="00137A30" w:rsidRDefault="000B0132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0B0132" w:rsidRPr="00137A30" w:rsidRDefault="000B0132" w:rsidP="00E867FC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</w:tcPr>
          <w:p w:rsidR="000B0132" w:rsidRPr="00137A30" w:rsidRDefault="000B0132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инновационной и экспериментальной работе</w:t>
            </w:r>
          </w:p>
        </w:tc>
        <w:tc>
          <w:tcPr>
            <w:tcW w:w="1595" w:type="pct"/>
          </w:tcPr>
          <w:p w:rsidR="000B0132" w:rsidRPr="00137A30" w:rsidRDefault="000B0132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авторских программ, методик, технологий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B0132" w:rsidRPr="00137A30" w:rsidRDefault="000B0132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опытно-экспериментальных площадок</w:t>
            </w:r>
          </w:p>
        </w:tc>
        <w:tc>
          <w:tcPr>
            <w:tcW w:w="455" w:type="pct"/>
            <w:vAlign w:val="center"/>
          </w:tcPr>
          <w:p w:rsidR="000B0132" w:rsidRPr="00137A30" w:rsidRDefault="000B0132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26F3" w:rsidRPr="00137A30" w:rsidTr="00737A35">
        <w:trPr>
          <w:trHeight w:val="2484"/>
        </w:trPr>
        <w:tc>
          <w:tcPr>
            <w:tcW w:w="1103" w:type="pct"/>
            <w:vMerge/>
          </w:tcPr>
          <w:p w:rsidR="009D26F3" w:rsidRPr="00137A30" w:rsidRDefault="009D26F3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9D26F3" w:rsidRPr="00137A30" w:rsidRDefault="009D26F3" w:rsidP="00E867FC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</w:tcPr>
          <w:p w:rsidR="009D26F3" w:rsidRPr="00137A30" w:rsidRDefault="009D26F3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оформление предметной среды закрепленных учебных помещений с учетом санитарных норм</w:t>
            </w:r>
          </w:p>
        </w:tc>
        <w:tc>
          <w:tcPr>
            <w:tcW w:w="1595" w:type="pct"/>
          </w:tcPr>
          <w:p w:rsidR="009D26F3" w:rsidRPr="00137A30" w:rsidRDefault="009D26F3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 принят к новому учебному году без замечаний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D26F3" w:rsidRPr="00137A30" w:rsidRDefault="009D26F3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и/или обновление стендов в учебном помещении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D26F3" w:rsidRPr="00137A30" w:rsidRDefault="009D26F3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100% сохранность мебели и спортивного инвентаря в учебном помещении</w:t>
            </w:r>
          </w:p>
        </w:tc>
        <w:tc>
          <w:tcPr>
            <w:tcW w:w="455" w:type="pct"/>
            <w:vAlign w:val="center"/>
          </w:tcPr>
          <w:p w:rsidR="009D26F3" w:rsidRPr="00137A30" w:rsidRDefault="009D26F3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722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137A30" w:rsidRPr="00137A30" w:rsidRDefault="00137A30" w:rsidP="00E867FC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</w:tcPr>
          <w:p w:rsid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в течение рассматриваемого периода</w:t>
            </w:r>
          </w:p>
          <w:p w:rsidR="000B0132" w:rsidRPr="00137A30" w:rsidRDefault="000B0132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5B2486">
              <w:rPr>
                <w:rFonts w:ascii="Times New Roman" w:hAnsi="Times New Roman"/>
                <w:sz w:val="20"/>
                <w:szCs w:val="20"/>
              </w:rPr>
              <w:t xml:space="preserve">Учитываются </w:t>
            </w:r>
            <w:proofErr w:type="gramStart"/>
            <w:r w:rsidRPr="005B2486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 w:rsidRPr="005B2486">
              <w:rPr>
                <w:rFonts w:ascii="Times New Roman" w:hAnsi="Times New Roman"/>
                <w:sz w:val="20"/>
                <w:szCs w:val="20"/>
              </w:rPr>
              <w:t xml:space="preserve"> предлагаемые методическим кабинетом и проводимых под эгидой Министерства просвещения РФ, министерства образования и науки  Нижегородской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95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курсовой подготовки</w:t>
            </w:r>
          </w:p>
        </w:tc>
        <w:tc>
          <w:tcPr>
            <w:tcW w:w="455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c>
          <w:tcPr>
            <w:tcW w:w="1103" w:type="pct"/>
            <w:vMerge w:val="restar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311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  <w:vMerge w:val="restar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физкультурно-оздоровительной и спортивной работы</w:t>
            </w:r>
          </w:p>
        </w:tc>
        <w:tc>
          <w:tcPr>
            <w:tcW w:w="1595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Организация, проведение спортивных соревнований, спартакиад, мероприятий, способствующих пропаганде и развитию здорового образа жизни:</w:t>
            </w:r>
          </w:p>
          <w:p w:rsidR="00137A30" w:rsidRPr="00137A30" w:rsidRDefault="00137A30" w:rsidP="00E867FC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уровне </w:t>
            </w:r>
            <w:r w:rsidR="000B0132">
              <w:rPr>
                <w:rFonts w:ascii="Times New Roman" w:eastAsia="Calibri" w:hAnsi="Times New Roman" w:cs="Times New Roman"/>
                <w:sz w:val="24"/>
                <w:szCs w:val="24"/>
              </w:rPr>
              <w:t>Техникума</w:t>
            </w:r>
          </w:p>
          <w:p w:rsidR="00137A30" w:rsidRPr="00137A30" w:rsidRDefault="00137A30" w:rsidP="00E867FC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 городском уровне</w:t>
            </w:r>
          </w:p>
          <w:p w:rsidR="00137A30" w:rsidRPr="00137A30" w:rsidRDefault="00137A30" w:rsidP="00E867FC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 областном уровне</w:t>
            </w:r>
          </w:p>
        </w:tc>
        <w:tc>
          <w:tcPr>
            <w:tcW w:w="455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0B0132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37A30" w:rsidRPr="00137A30" w:rsidRDefault="000B0132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550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</w:tcPr>
          <w:p w:rsidR="00137A30" w:rsidRPr="00137A30" w:rsidRDefault="00137A30" w:rsidP="00E867FC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разнообразных форм 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внеурочной деятельности по дисциплине (предоставление отчетов о проведенных мероприятиях в рамках различных форм внеурочной деятельности по дисциплине)</w:t>
            </w:r>
          </w:p>
        </w:tc>
        <w:tc>
          <w:tcPr>
            <w:tcW w:w="455" w:type="pct"/>
            <w:vAlign w:val="center"/>
          </w:tcPr>
          <w:p w:rsidR="00137A30" w:rsidRPr="00137A30" w:rsidRDefault="000B0132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37A30" w:rsidRPr="00137A30" w:rsidTr="009B63AD">
        <w:trPr>
          <w:trHeight w:val="843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137A30" w:rsidRPr="00137A30" w:rsidRDefault="00137A30" w:rsidP="00E867FC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595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Активное участие в </w:t>
            </w:r>
            <w:proofErr w:type="spell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мероприятиях для школьников</w:t>
            </w:r>
          </w:p>
        </w:tc>
        <w:tc>
          <w:tcPr>
            <w:tcW w:w="455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sz w:val="28"/>
          <w:szCs w:val="28"/>
        </w:rPr>
        <w:t>Показатели, понижающие стимулирующую часть оплаты труда.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851"/>
        <w:gridCol w:w="709"/>
        <w:gridCol w:w="992"/>
      </w:tblGrid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Травматизм </w:t>
            </w:r>
            <w:proofErr w:type="gramStart"/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образовательного процесса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жалобы о нарушении прав обучающихся, нашедшие отражение в административных актах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систематических пропусков </w:t>
            </w:r>
            <w:proofErr w:type="gramStart"/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без уважительной причины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учебной 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норм техники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</w:tbl>
    <w:p w:rsid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C77EA" w:rsidRDefault="003C77E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C77EA" w:rsidRDefault="003C77E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C77EA" w:rsidRDefault="003C77EA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Pr="00137A30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</w:t>
      </w:r>
      <w:r w:rsidR="006B254E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Критерии стимулирования </w:t>
      </w:r>
      <w:r w:rsidRPr="00F01CE1">
        <w:rPr>
          <w:rFonts w:ascii="Times New Roman" w:eastAsia="Calibri" w:hAnsi="Times New Roman" w:cs="Times New Roman"/>
          <w:sz w:val="28"/>
          <w:szCs w:val="28"/>
        </w:rPr>
        <w:t>преподавателя-организатора ОБЖ.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596"/>
        <w:gridCol w:w="2939"/>
        <w:gridCol w:w="3053"/>
        <w:gridCol w:w="871"/>
      </w:tblGrid>
      <w:tr w:rsidR="00137A30" w:rsidRPr="00137A30" w:rsidTr="009B63AD">
        <w:tc>
          <w:tcPr>
            <w:tcW w:w="110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311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35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1595" w:type="pct"/>
          </w:tcPr>
          <w:p w:rsidR="00137A30" w:rsidRPr="00137A30" w:rsidRDefault="00137A30" w:rsidP="00137A30">
            <w:pPr>
              <w:spacing w:after="0" w:line="240" w:lineRule="auto"/>
              <w:ind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455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37A30" w:rsidRPr="00137A30" w:rsidTr="009B63AD">
        <w:tc>
          <w:tcPr>
            <w:tcW w:w="1103" w:type="pct"/>
            <w:vMerge w:val="restar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311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  <w:vMerge w:val="restar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Положительная динамика уровня успеваемости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итогам каждого семестра</w:t>
            </w:r>
          </w:p>
        </w:tc>
        <w:tc>
          <w:tcPr>
            <w:tcW w:w="1595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на уровне 100%</w:t>
            </w:r>
          </w:p>
        </w:tc>
        <w:tc>
          <w:tcPr>
            <w:tcW w:w="455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</w:tcPr>
          <w:p w:rsidR="00137A30" w:rsidRPr="00137A30" w:rsidRDefault="00137A30" w:rsidP="00E867FC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137A30" w:rsidRPr="00137A30" w:rsidRDefault="00137A30" w:rsidP="003C77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Успеваемость меньше 100%, но выше среднего показателя по </w:t>
            </w:r>
            <w:r w:rsidR="003C77EA">
              <w:rPr>
                <w:rFonts w:ascii="Times New Roman" w:eastAsia="Calibri" w:hAnsi="Times New Roman" w:cs="Times New Roman"/>
                <w:sz w:val="24"/>
                <w:szCs w:val="24"/>
              </w:rPr>
              <w:t>Техникуму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 ниже личного показателя в предыдущем семестре</w:t>
            </w:r>
          </w:p>
        </w:tc>
        <w:tc>
          <w:tcPr>
            <w:tcW w:w="455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137A30" w:rsidRPr="00137A30" w:rsidTr="009B63AD">
        <w:trPr>
          <w:trHeight w:val="168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</w:tcPr>
          <w:p w:rsidR="00137A30" w:rsidRPr="00137A30" w:rsidRDefault="00137A30" w:rsidP="00E867FC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137A30" w:rsidRPr="00137A30" w:rsidRDefault="00137A30" w:rsidP="003C77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Успеваемость на уровне среднего показателя по </w:t>
            </w:r>
            <w:r w:rsidR="003C77EA">
              <w:rPr>
                <w:rFonts w:ascii="Times New Roman" w:eastAsia="Calibri" w:hAnsi="Times New Roman" w:cs="Times New Roman"/>
                <w:sz w:val="24"/>
                <w:szCs w:val="24"/>
              </w:rPr>
              <w:t>Техникуму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, но выше личного показателя в предыдущем семестре</w:t>
            </w:r>
          </w:p>
        </w:tc>
        <w:tc>
          <w:tcPr>
            <w:tcW w:w="455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  <w:vMerge w:val="restar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Положительная динамика уровня качества успеваемости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итогам каждого семестра</w:t>
            </w:r>
          </w:p>
        </w:tc>
        <w:tc>
          <w:tcPr>
            <w:tcW w:w="1595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Уровень качества  успеваемости выше 60%, но не ниже личного показателя в предыдущем семестре</w:t>
            </w:r>
          </w:p>
        </w:tc>
        <w:tc>
          <w:tcPr>
            <w:tcW w:w="455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</w:tcPr>
          <w:p w:rsidR="00137A30" w:rsidRPr="00137A30" w:rsidRDefault="00137A30" w:rsidP="00E867FC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Уровень качества успеваемости 50-59%, но не ниже личного показателя в предыдущем семестре</w:t>
            </w:r>
          </w:p>
        </w:tc>
        <w:tc>
          <w:tcPr>
            <w:tcW w:w="455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137A30" w:rsidRPr="00137A30" w:rsidTr="009B63AD"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</w:tcPr>
          <w:p w:rsidR="00137A30" w:rsidRPr="00137A30" w:rsidRDefault="00137A30" w:rsidP="00E867FC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Уровень качества успеваемости 40-49%, но не ниже личного показателя в предыдущем семестре</w:t>
            </w:r>
          </w:p>
        </w:tc>
        <w:tc>
          <w:tcPr>
            <w:tcW w:w="455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280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  <w:vMerge w:val="restart"/>
          </w:tcPr>
          <w:p w:rsid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Методическая работа </w:t>
            </w:r>
          </w:p>
          <w:p w:rsidR="003C77EA" w:rsidRPr="00137A30" w:rsidRDefault="003C77EA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5B2486">
              <w:rPr>
                <w:rFonts w:ascii="Times New Roman" w:hAnsi="Times New Roman"/>
                <w:sz w:val="20"/>
                <w:szCs w:val="20"/>
              </w:rPr>
              <w:t xml:space="preserve">Учитываются </w:t>
            </w:r>
            <w:proofErr w:type="gramStart"/>
            <w:r w:rsidRPr="005B2486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 w:rsidRPr="005B2486">
              <w:rPr>
                <w:rFonts w:ascii="Times New Roman" w:hAnsi="Times New Roman"/>
                <w:sz w:val="20"/>
                <w:szCs w:val="20"/>
              </w:rPr>
              <w:t xml:space="preserve"> предлагаемые методическим кабинетом и проводимых под эгидой Министерства просвещения РФ, министерства образования и науки  Нижегородской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95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семинарах, конференциях, профессиональных конкурсах не ниже областного уровня</w:t>
            </w:r>
            <w:r w:rsidR="003C77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3C77EA"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систематизированного учебно-методического обеспечения образовательного процесса</w:t>
            </w:r>
            <w:r w:rsidR="003C77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" w:type="pct"/>
            <w:vAlign w:val="center"/>
          </w:tcPr>
          <w:p w:rsidR="00137A30" w:rsidRPr="00137A30" w:rsidRDefault="003C77EA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280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</w:tcPr>
          <w:p w:rsidR="00137A30" w:rsidRPr="00137A30" w:rsidRDefault="00137A30" w:rsidP="00E867FC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публикации в печатных изданиях, участие в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интернет-проектах</w:t>
            </w:r>
            <w:proofErr w:type="gramEnd"/>
          </w:p>
        </w:tc>
        <w:tc>
          <w:tcPr>
            <w:tcW w:w="455" w:type="pct"/>
            <w:vAlign w:val="center"/>
          </w:tcPr>
          <w:p w:rsidR="00137A30" w:rsidRPr="00137A30" w:rsidRDefault="003C77EA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137A30" w:rsidRPr="00137A30" w:rsidRDefault="00137A30" w:rsidP="00E867FC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замечаний по работе с документами, 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согласно должностной инструкции</w:t>
            </w:r>
          </w:p>
        </w:tc>
        <w:tc>
          <w:tcPr>
            <w:tcW w:w="1595" w:type="pct"/>
          </w:tcPr>
          <w:p w:rsidR="00137A30" w:rsidRPr="00137A30" w:rsidRDefault="00137A30" w:rsidP="00137A30">
            <w:pPr>
              <w:spacing w:after="0" w:line="240" w:lineRule="auto"/>
              <w:ind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Качественное и своевременное 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оформление и предоставление текущей и отчетной документации</w:t>
            </w:r>
          </w:p>
        </w:tc>
        <w:tc>
          <w:tcPr>
            <w:tcW w:w="455" w:type="pct"/>
            <w:vAlign w:val="center"/>
          </w:tcPr>
          <w:p w:rsidR="00137A30" w:rsidRPr="00137A30" w:rsidRDefault="003C77EA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37A30" w:rsidRPr="00137A30" w:rsidTr="009B63AD">
        <w:trPr>
          <w:trHeight w:val="887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137A30" w:rsidRPr="00137A30" w:rsidRDefault="00137A30" w:rsidP="00E867FC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победителей и призеров соревнований, конкурсов </w:t>
            </w:r>
          </w:p>
        </w:tc>
        <w:tc>
          <w:tcPr>
            <w:tcW w:w="1595" w:type="pct"/>
          </w:tcPr>
          <w:p w:rsidR="00137A30" w:rsidRPr="00137A30" w:rsidRDefault="00137A30" w:rsidP="00E867FC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 федеральном уровне</w:t>
            </w:r>
          </w:p>
          <w:p w:rsidR="00137A30" w:rsidRPr="00137A30" w:rsidRDefault="00137A30" w:rsidP="00E867FC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 областном уровне</w:t>
            </w:r>
          </w:p>
          <w:p w:rsidR="00137A30" w:rsidRPr="00137A30" w:rsidRDefault="00137A30" w:rsidP="00E867FC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 городском уровне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137A30" w:rsidRPr="00137A30" w:rsidRDefault="00137A30" w:rsidP="00E867FC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аналитической, диагностической работы </w:t>
            </w:r>
          </w:p>
        </w:tc>
        <w:tc>
          <w:tcPr>
            <w:tcW w:w="1595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 систематическое использование результатов мониторинга успеваемости обучающихся в работе</w:t>
            </w:r>
          </w:p>
        </w:tc>
        <w:tc>
          <w:tcPr>
            <w:tcW w:w="455" w:type="pct"/>
            <w:vAlign w:val="center"/>
          </w:tcPr>
          <w:p w:rsidR="00137A30" w:rsidRPr="00137A30" w:rsidRDefault="003C77EA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77EA" w:rsidRPr="00137A30" w:rsidTr="00737A35">
        <w:trPr>
          <w:trHeight w:val="2208"/>
        </w:trPr>
        <w:tc>
          <w:tcPr>
            <w:tcW w:w="1103" w:type="pct"/>
            <w:vMerge/>
          </w:tcPr>
          <w:p w:rsidR="003C77EA" w:rsidRPr="00137A30" w:rsidRDefault="003C77EA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3C77EA" w:rsidRPr="00137A30" w:rsidRDefault="003C77EA" w:rsidP="00E867FC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</w:tcPr>
          <w:p w:rsidR="003C77EA" w:rsidRPr="00137A30" w:rsidRDefault="003C77EA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 в учебно-воспитательном процессе</w:t>
            </w:r>
          </w:p>
        </w:tc>
        <w:tc>
          <w:tcPr>
            <w:tcW w:w="1595" w:type="pct"/>
          </w:tcPr>
          <w:p w:rsidR="003C77EA" w:rsidRPr="00137A30" w:rsidRDefault="003C77EA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Систематическое использование ИКТ в учебно-воспитательном процессе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3C77EA" w:rsidRPr="00137A30" w:rsidRDefault="003C77EA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разработанных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C77EA" w:rsidRPr="00137A30" w:rsidRDefault="003C77EA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и применяемых электронных учебных пособий</w:t>
            </w:r>
          </w:p>
        </w:tc>
        <w:tc>
          <w:tcPr>
            <w:tcW w:w="455" w:type="pct"/>
            <w:vAlign w:val="center"/>
          </w:tcPr>
          <w:p w:rsidR="003C77EA" w:rsidRPr="00137A30" w:rsidRDefault="003C77EA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77EA" w:rsidRPr="00137A30" w:rsidTr="00737A35">
        <w:trPr>
          <w:trHeight w:val="1656"/>
        </w:trPr>
        <w:tc>
          <w:tcPr>
            <w:tcW w:w="1103" w:type="pct"/>
            <w:vMerge/>
          </w:tcPr>
          <w:p w:rsidR="003C77EA" w:rsidRPr="00137A30" w:rsidRDefault="003C77EA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3C77EA" w:rsidRPr="00137A30" w:rsidRDefault="003C77EA" w:rsidP="00E867FC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</w:tcPr>
          <w:p w:rsidR="003C77EA" w:rsidRPr="00137A30" w:rsidRDefault="003C77EA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инновационной и экспериментальной работе</w:t>
            </w:r>
          </w:p>
        </w:tc>
        <w:tc>
          <w:tcPr>
            <w:tcW w:w="1595" w:type="pct"/>
          </w:tcPr>
          <w:p w:rsidR="003C77EA" w:rsidRPr="00137A30" w:rsidRDefault="003C77EA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авторских программ, методик, технологий</w:t>
            </w:r>
          </w:p>
          <w:p w:rsidR="003C77EA" w:rsidRPr="00137A30" w:rsidRDefault="003C77EA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опытно-экспериментальных площадок</w:t>
            </w:r>
          </w:p>
        </w:tc>
        <w:tc>
          <w:tcPr>
            <w:tcW w:w="455" w:type="pct"/>
            <w:vAlign w:val="center"/>
          </w:tcPr>
          <w:p w:rsidR="003C77EA" w:rsidRPr="00137A30" w:rsidRDefault="003C77EA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77EA" w:rsidRPr="00137A30" w:rsidTr="00737A35">
        <w:trPr>
          <w:trHeight w:val="1656"/>
        </w:trPr>
        <w:tc>
          <w:tcPr>
            <w:tcW w:w="1103" w:type="pct"/>
            <w:vMerge/>
          </w:tcPr>
          <w:p w:rsidR="003C77EA" w:rsidRPr="00137A30" w:rsidRDefault="003C77EA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 w:val="restart"/>
          </w:tcPr>
          <w:p w:rsidR="003C77EA" w:rsidRPr="00137A30" w:rsidRDefault="003C77EA" w:rsidP="00E867FC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  <w:vMerge w:val="restart"/>
          </w:tcPr>
          <w:p w:rsidR="003C77EA" w:rsidRPr="00137A30" w:rsidRDefault="003C77EA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оформление предметной среды закрепленных учебных помещений с учетом санитарных норм</w:t>
            </w:r>
          </w:p>
        </w:tc>
        <w:tc>
          <w:tcPr>
            <w:tcW w:w="1595" w:type="pct"/>
          </w:tcPr>
          <w:p w:rsidR="003C77EA" w:rsidRPr="00137A30" w:rsidRDefault="003C77EA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Кабинет принят к новому учебному году без замечаний</w:t>
            </w:r>
          </w:p>
          <w:p w:rsidR="003C77EA" w:rsidRPr="00137A30" w:rsidRDefault="003C77EA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и/или обновление стендов в кабинете</w:t>
            </w:r>
          </w:p>
        </w:tc>
        <w:tc>
          <w:tcPr>
            <w:tcW w:w="455" w:type="pct"/>
            <w:vAlign w:val="center"/>
          </w:tcPr>
          <w:p w:rsidR="003C77EA" w:rsidRPr="00137A30" w:rsidRDefault="003C77EA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</w:tcPr>
          <w:p w:rsidR="00137A30" w:rsidRPr="00137A30" w:rsidRDefault="00137A30" w:rsidP="00E867FC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100% сохранность мебели и инвентаря в кабинете</w:t>
            </w:r>
          </w:p>
        </w:tc>
        <w:tc>
          <w:tcPr>
            <w:tcW w:w="455" w:type="pct"/>
            <w:vAlign w:val="center"/>
          </w:tcPr>
          <w:p w:rsidR="00137A30" w:rsidRPr="00137A30" w:rsidRDefault="003C77EA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908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137A30" w:rsidRPr="00137A30" w:rsidRDefault="00137A30" w:rsidP="00E867FC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</w:tcPr>
          <w:p w:rsid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в течение рассматриваемого периода</w:t>
            </w:r>
          </w:p>
          <w:p w:rsidR="003C77EA" w:rsidRPr="00137A30" w:rsidRDefault="003C77EA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5B2486">
              <w:rPr>
                <w:rFonts w:ascii="Times New Roman" w:hAnsi="Times New Roman"/>
                <w:sz w:val="20"/>
                <w:szCs w:val="20"/>
              </w:rPr>
              <w:t xml:space="preserve">Учитываются </w:t>
            </w:r>
            <w:proofErr w:type="gramStart"/>
            <w:r w:rsidRPr="005B2486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 w:rsidRPr="005B2486">
              <w:rPr>
                <w:rFonts w:ascii="Times New Roman" w:hAnsi="Times New Roman"/>
                <w:sz w:val="20"/>
                <w:szCs w:val="20"/>
              </w:rPr>
              <w:t xml:space="preserve"> предлагаемые методическим кабинетом и проводимых под эгидой Министерства просвещения РФ, министерства образования и науки  Нижегородской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95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курсовой подготовки</w:t>
            </w:r>
          </w:p>
        </w:tc>
        <w:tc>
          <w:tcPr>
            <w:tcW w:w="455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c>
          <w:tcPr>
            <w:tcW w:w="1103" w:type="pct"/>
            <w:vMerge w:val="restar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311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  <w:vMerge w:val="restar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военно-патриотической работы </w:t>
            </w:r>
          </w:p>
        </w:tc>
        <w:tc>
          <w:tcPr>
            <w:tcW w:w="1595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Организация, проведение или участие в военно-патриотических мероприятиях:</w:t>
            </w:r>
          </w:p>
          <w:p w:rsidR="00137A30" w:rsidRPr="00137A30" w:rsidRDefault="00137A30" w:rsidP="00E867FC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уровне </w:t>
            </w:r>
            <w:r w:rsidR="003C77EA">
              <w:rPr>
                <w:rFonts w:ascii="Times New Roman" w:eastAsia="Calibri" w:hAnsi="Times New Roman" w:cs="Times New Roman"/>
                <w:sz w:val="24"/>
                <w:szCs w:val="24"/>
              </w:rPr>
              <w:t>Техникума</w:t>
            </w:r>
          </w:p>
          <w:p w:rsidR="00137A30" w:rsidRPr="00137A30" w:rsidRDefault="00137A30" w:rsidP="00E867FC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 городском уровне</w:t>
            </w:r>
          </w:p>
          <w:p w:rsidR="00137A30" w:rsidRPr="00137A30" w:rsidRDefault="00137A30" w:rsidP="00E867FC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 областном уровне</w:t>
            </w:r>
          </w:p>
        </w:tc>
        <w:tc>
          <w:tcPr>
            <w:tcW w:w="455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3C77EA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37A30" w:rsidRPr="00137A30" w:rsidRDefault="003C77EA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  <w:p w:rsidR="00137A30" w:rsidRPr="00137A30" w:rsidRDefault="003C77EA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550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</w:tcPr>
          <w:p w:rsidR="00137A30" w:rsidRPr="00137A30" w:rsidRDefault="00137A30" w:rsidP="00E867FC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разнообразных форм внеурочной деятельности по дисциплине (предоставление отчетов о проведенных мероприятиях в рамках различных форм внеурочной деятельности по дисциплине)</w:t>
            </w:r>
          </w:p>
        </w:tc>
        <w:tc>
          <w:tcPr>
            <w:tcW w:w="455" w:type="pct"/>
            <w:vAlign w:val="center"/>
          </w:tcPr>
          <w:p w:rsidR="00137A30" w:rsidRPr="00137A30" w:rsidRDefault="00C813B9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851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137A30" w:rsidRPr="00137A30" w:rsidRDefault="00137A30" w:rsidP="00E867FC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595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Активное участие в </w:t>
            </w:r>
            <w:proofErr w:type="spell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мероприятиях для школьников</w:t>
            </w:r>
          </w:p>
        </w:tc>
        <w:tc>
          <w:tcPr>
            <w:tcW w:w="455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sz w:val="28"/>
          <w:szCs w:val="28"/>
        </w:rPr>
        <w:t>Показатели, понижающие стимулирующую часть оплаты труда.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851"/>
        <w:gridCol w:w="709"/>
        <w:gridCol w:w="992"/>
      </w:tblGrid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Травматизм </w:t>
            </w:r>
            <w:proofErr w:type="gramStart"/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образовательного процесса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жалобы о нарушении прав обучающихся, нашедшие отражение в административных актах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систематических пропусков </w:t>
            </w:r>
            <w:proofErr w:type="gramStart"/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без уважительной причины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учебной 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норм техники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</w:tbl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2C1" w:rsidRDefault="00CE12C1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9B8" w:rsidRPr="00F01CE1" w:rsidRDefault="00137A30" w:rsidP="006B19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</w:t>
      </w:r>
      <w:r w:rsidR="006B19B8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CE1">
        <w:rPr>
          <w:rFonts w:ascii="Times New Roman" w:eastAsia="Calibri" w:hAnsi="Times New Roman" w:cs="Times New Roman"/>
          <w:sz w:val="28"/>
          <w:szCs w:val="28"/>
        </w:rPr>
        <w:t>Критерии материального стимулирования</w:t>
      </w:r>
    </w:p>
    <w:p w:rsidR="00137A30" w:rsidRPr="00137A30" w:rsidRDefault="00137A30" w:rsidP="006B19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1CE1">
        <w:rPr>
          <w:rFonts w:ascii="Times New Roman" w:eastAsia="Calibri" w:hAnsi="Times New Roman" w:cs="Times New Roman"/>
          <w:sz w:val="28"/>
          <w:szCs w:val="28"/>
        </w:rPr>
        <w:t>педагога дополнительного образования.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560"/>
        <w:gridCol w:w="2451"/>
        <w:gridCol w:w="3484"/>
        <w:gridCol w:w="965"/>
      </w:tblGrid>
      <w:tr w:rsidR="00137A30" w:rsidRPr="00137A30" w:rsidTr="006B19B8">
        <w:tc>
          <w:tcPr>
            <w:tcW w:w="110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29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8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1820" w:type="pct"/>
          </w:tcPr>
          <w:p w:rsidR="00137A30" w:rsidRPr="00137A30" w:rsidRDefault="00137A30" w:rsidP="00137A30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504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right="-137" w:hanging="1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B19B8" w:rsidRPr="00137A30" w:rsidTr="006B19B8">
        <w:trPr>
          <w:trHeight w:val="1932"/>
        </w:trPr>
        <w:tc>
          <w:tcPr>
            <w:tcW w:w="1103" w:type="pct"/>
            <w:vMerge w:val="restart"/>
          </w:tcPr>
          <w:p w:rsidR="006B19B8" w:rsidRPr="00137A30" w:rsidRDefault="006B19B8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293" w:type="pct"/>
          </w:tcPr>
          <w:p w:rsidR="006B19B8" w:rsidRPr="00137A30" w:rsidRDefault="006B19B8" w:rsidP="00E867F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6B19B8" w:rsidRPr="00137A30" w:rsidRDefault="006B19B8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820" w:type="pct"/>
          </w:tcPr>
          <w:p w:rsidR="006B19B8" w:rsidRPr="00137A30" w:rsidRDefault="006B19B8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курсовой 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B19B8" w:rsidRPr="00137A30" w:rsidRDefault="006B19B8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конференциях, семинарах, профессиональных конкурсах не ниже областного уровня, наличие публикаций за рассматриваемый период</w:t>
            </w:r>
          </w:p>
        </w:tc>
        <w:tc>
          <w:tcPr>
            <w:tcW w:w="504" w:type="pct"/>
            <w:vAlign w:val="center"/>
          </w:tcPr>
          <w:p w:rsidR="006B19B8" w:rsidRPr="00137A30" w:rsidRDefault="006B19B8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6B19B8"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37A30" w:rsidRPr="00137A30" w:rsidRDefault="00137A30" w:rsidP="00E867F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системы работы с документами</w:t>
            </w:r>
          </w:p>
        </w:tc>
        <w:tc>
          <w:tcPr>
            <w:tcW w:w="1820" w:type="pct"/>
          </w:tcPr>
          <w:p w:rsidR="00137A30" w:rsidRPr="00137A30" w:rsidRDefault="00137A30" w:rsidP="00137A30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Качественное (без замечаний) и своевременное оформление и предоставление текущей и отчетной документации </w:t>
            </w:r>
          </w:p>
        </w:tc>
        <w:tc>
          <w:tcPr>
            <w:tcW w:w="504" w:type="pct"/>
            <w:vAlign w:val="center"/>
          </w:tcPr>
          <w:p w:rsidR="00137A30" w:rsidRPr="00137A30" w:rsidRDefault="006B19B8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6B19B8">
        <w:trPr>
          <w:trHeight w:val="1381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37A30" w:rsidRPr="00137A30" w:rsidRDefault="00137A30" w:rsidP="00E867FC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победителей и призеров олимпиад, соревнований, конкурсов </w:t>
            </w:r>
          </w:p>
        </w:tc>
        <w:tc>
          <w:tcPr>
            <w:tcW w:w="1820" w:type="pct"/>
          </w:tcPr>
          <w:p w:rsidR="00137A30" w:rsidRPr="00137A30" w:rsidRDefault="00137A30" w:rsidP="00E867FC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 федеральном и международном уровне</w:t>
            </w:r>
          </w:p>
          <w:p w:rsidR="00137A30" w:rsidRPr="00137A30" w:rsidRDefault="00137A30" w:rsidP="00E867FC">
            <w:pPr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 областном уровне</w:t>
            </w:r>
          </w:p>
          <w:p w:rsidR="00137A30" w:rsidRPr="00137A30" w:rsidRDefault="00137A30" w:rsidP="00E867FC">
            <w:pPr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 городском уровне</w:t>
            </w:r>
          </w:p>
        </w:tc>
        <w:tc>
          <w:tcPr>
            <w:tcW w:w="504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7A30" w:rsidRPr="00137A30" w:rsidTr="006B19B8"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37A30" w:rsidRPr="00137A30" w:rsidRDefault="00137A30" w:rsidP="00E867F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авторской образовательной программы</w:t>
            </w:r>
          </w:p>
        </w:tc>
        <w:tc>
          <w:tcPr>
            <w:tcW w:w="1820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авторской образовательной программы, прошедшей независимую экспертизу и получившей сертификат соответствия</w:t>
            </w:r>
          </w:p>
        </w:tc>
        <w:tc>
          <w:tcPr>
            <w:tcW w:w="504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6B19B8"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37A30" w:rsidRPr="00137A30" w:rsidRDefault="00137A30" w:rsidP="00E867F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диагностической работы</w:t>
            </w:r>
          </w:p>
        </w:tc>
        <w:tc>
          <w:tcPr>
            <w:tcW w:w="1820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анкетирования, опросов, различных диагностических мероприятий по проблемам, возникающим в жизни студенческой группы (при условии предоставления обработанного материала)</w:t>
            </w:r>
          </w:p>
        </w:tc>
        <w:tc>
          <w:tcPr>
            <w:tcW w:w="504" w:type="pct"/>
            <w:vAlign w:val="center"/>
          </w:tcPr>
          <w:p w:rsidR="00137A30" w:rsidRPr="00137A30" w:rsidRDefault="006B19B8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6B19B8"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37A30" w:rsidRPr="00137A30" w:rsidRDefault="00137A30" w:rsidP="00E867F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 в образовательном процессе</w:t>
            </w:r>
          </w:p>
        </w:tc>
        <w:tc>
          <w:tcPr>
            <w:tcW w:w="1820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Уверенное владение персональным компьютером и его систематическое использование в образовательном процессе</w:t>
            </w:r>
          </w:p>
        </w:tc>
        <w:tc>
          <w:tcPr>
            <w:tcW w:w="504" w:type="pct"/>
            <w:vAlign w:val="center"/>
          </w:tcPr>
          <w:p w:rsidR="00137A30" w:rsidRPr="00137A30" w:rsidRDefault="006B19B8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6B19B8"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37A30" w:rsidRPr="00137A30" w:rsidRDefault="00137A30" w:rsidP="00E867F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оформление предметной среды учебных помещений с учетом санитарных норм</w:t>
            </w:r>
          </w:p>
        </w:tc>
        <w:tc>
          <w:tcPr>
            <w:tcW w:w="1820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 обновление сменных выставок и стендов в соответствии с требованиями санитарно-гигиенических норм</w:t>
            </w:r>
          </w:p>
        </w:tc>
        <w:tc>
          <w:tcPr>
            <w:tcW w:w="504" w:type="pct"/>
            <w:vAlign w:val="center"/>
          </w:tcPr>
          <w:p w:rsidR="00137A30" w:rsidRPr="00137A30" w:rsidRDefault="006B19B8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6B19B8"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37A30" w:rsidRPr="00137A30" w:rsidRDefault="00137A30" w:rsidP="00E867F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работы с родителями (законными представителями)</w:t>
            </w:r>
          </w:p>
        </w:tc>
        <w:tc>
          <w:tcPr>
            <w:tcW w:w="1820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(законных представителей) к организации и проведению мероприятий</w:t>
            </w:r>
          </w:p>
        </w:tc>
        <w:tc>
          <w:tcPr>
            <w:tcW w:w="504" w:type="pct"/>
            <w:vAlign w:val="center"/>
          </w:tcPr>
          <w:p w:rsidR="00137A30" w:rsidRPr="00137A30" w:rsidRDefault="006B19B8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6B19B8">
        <w:trPr>
          <w:trHeight w:val="1676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37A30" w:rsidRPr="00137A30" w:rsidRDefault="00137A30" w:rsidP="00E867F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обеспечение образовательного процесса</w:t>
            </w:r>
          </w:p>
        </w:tc>
        <w:tc>
          <w:tcPr>
            <w:tcW w:w="1820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методических разработок занятий и мероприятий с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согласно утвержденной образовательной программе, а также образцов изделий, учебных проектов и т.д.</w:t>
            </w:r>
          </w:p>
        </w:tc>
        <w:tc>
          <w:tcPr>
            <w:tcW w:w="504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6B19B8"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37A30" w:rsidRPr="00137A30" w:rsidRDefault="00137A30" w:rsidP="00E867F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 с ОДО, организациями культуры, спорта, здравоохранения и другими организациями</w:t>
            </w:r>
          </w:p>
        </w:tc>
        <w:tc>
          <w:tcPr>
            <w:tcW w:w="1820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участие в проведении мероприятий совместно с ОДО, организациями культуры, физической культуры и спорта, здравоохранения и др.</w:t>
            </w:r>
          </w:p>
        </w:tc>
        <w:tc>
          <w:tcPr>
            <w:tcW w:w="504" w:type="pct"/>
            <w:vAlign w:val="center"/>
          </w:tcPr>
          <w:p w:rsidR="00137A30" w:rsidRPr="00137A30" w:rsidRDefault="006B19B8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6B19B8"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социально неблагополучных семей</w:t>
            </w:r>
          </w:p>
        </w:tc>
        <w:tc>
          <w:tcPr>
            <w:tcW w:w="1820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обучающихся из социально неблагополучных семей в объединения дополнительного образования</w:t>
            </w:r>
            <w:proofErr w:type="gramEnd"/>
          </w:p>
        </w:tc>
        <w:tc>
          <w:tcPr>
            <w:tcW w:w="504" w:type="pct"/>
            <w:vAlign w:val="center"/>
          </w:tcPr>
          <w:p w:rsidR="00137A30" w:rsidRPr="00137A30" w:rsidRDefault="006B19B8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6B19B8"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137A30" w:rsidRPr="00137A30" w:rsidRDefault="00137A30" w:rsidP="00E867F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контингента данных обучающихся</w:t>
            </w:r>
          </w:p>
        </w:tc>
        <w:tc>
          <w:tcPr>
            <w:tcW w:w="504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6B19B8">
        <w:trPr>
          <w:trHeight w:val="793"/>
        </w:trPr>
        <w:tc>
          <w:tcPr>
            <w:tcW w:w="1103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293" w:type="pct"/>
          </w:tcPr>
          <w:p w:rsidR="00137A30" w:rsidRPr="00137A30" w:rsidRDefault="00137A30" w:rsidP="00E867F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20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Активное участие в </w:t>
            </w:r>
            <w:proofErr w:type="spell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504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sz w:val="28"/>
          <w:szCs w:val="28"/>
        </w:rPr>
        <w:t>Критерии, понижающие стимулирующую часть оплаты труда.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851"/>
        <w:gridCol w:w="709"/>
        <w:gridCol w:w="992"/>
      </w:tblGrid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F01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Травматизм </w:t>
            </w:r>
            <w:proofErr w:type="gramStart"/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образовательного процесса в помещении </w:t>
            </w:r>
            <w:r w:rsidR="00F01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жалобы о нарушении прав обучающихся, нашедшие отражение в административных актах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норм техники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</w:tbl>
    <w:p w:rsid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</w:t>
      </w:r>
      <w:r w:rsidR="005D5931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Критерии материального </w:t>
      </w:r>
      <w:r w:rsidRPr="00F85157">
        <w:rPr>
          <w:rFonts w:ascii="Times New Roman" w:eastAsia="Calibri" w:hAnsi="Times New Roman" w:cs="Times New Roman"/>
          <w:sz w:val="28"/>
          <w:szCs w:val="28"/>
        </w:rPr>
        <w:t>стимулирования педагога-психолога.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561"/>
        <w:gridCol w:w="2747"/>
        <w:gridCol w:w="3386"/>
        <w:gridCol w:w="762"/>
      </w:tblGrid>
      <w:tr w:rsidR="00137A30" w:rsidRPr="00137A30" w:rsidTr="0033112A">
        <w:tc>
          <w:tcPr>
            <w:tcW w:w="1105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29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35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1769" w:type="pct"/>
          </w:tcPr>
          <w:p w:rsidR="00137A30" w:rsidRPr="00137A30" w:rsidRDefault="00137A30" w:rsidP="00137A30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398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right="-137" w:hanging="1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37A30" w:rsidRPr="00137A30" w:rsidTr="0033112A">
        <w:tc>
          <w:tcPr>
            <w:tcW w:w="1105" w:type="pct"/>
            <w:vMerge w:val="restar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293" w:type="pct"/>
            <w:vMerge w:val="restart"/>
          </w:tcPr>
          <w:p w:rsidR="00137A30" w:rsidRPr="00137A30" w:rsidRDefault="00137A30" w:rsidP="009E74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vMerge w:val="restart"/>
          </w:tcPr>
          <w:p w:rsidR="00137A30" w:rsidRPr="00137A30" w:rsidRDefault="00137A30" w:rsidP="0060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реализации программы развития </w:t>
            </w:r>
            <w:r w:rsidR="0060788E">
              <w:rPr>
                <w:rFonts w:ascii="Times New Roman" w:eastAsia="Calibri" w:hAnsi="Times New Roman" w:cs="Times New Roman"/>
                <w:sz w:val="24"/>
                <w:szCs w:val="24"/>
              </w:rPr>
              <w:t>Техникума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участие в инновационной и экспериментальной работе в </w:t>
            </w:r>
            <w:r w:rsidR="0060788E">
              <w:rPr>
                <w:rFonts w:ascii="Times New Roman" w:eastAsia="Calibri" w:hAnsi="Times New Roman" w:cs="Times New Roman"/>
                <w:sz w:val="24"/>
                <w:szCs w:val="24"/>
              </w:rPr>
              <w:t>Техникуме</w:t>
            </w:r>
          </w:p>
        </w:tc>
        <w:tc>
          <w:tcPr>
            <w:tcW w:w="1769" w:type="pct"/>
          </w:tcPr>
          <w:p w:rsidR="00137A30" w:rsidRPr="00137A30" w:rsidRDefault="00137A30" w:rsidP="0060788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разработке программы </w:t>
            </w:r>
            <w:r w:rsidR="006078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воспитании </w:t>
            </w:r>
            <w:proofErr w:type="gramStart"/>
            <w:r w:rsidR="0060788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98" w:type="pct"/>
            <w:vAlign w:val="center"/>
          </w:tcPr>
          <w:p w:rsidR="00137A30" w:rsidRPr="00137A30" w:rsidRDefault="0060788E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3112A" w:rsidRPr="00137A30" w:rsidTr="00737A35">
        <w:trPr>
          <w:trHeight w:val="828"/>
        </w:trPr>
        <w:tc>
          <w:tcPr>
            <w:tcW w:w="1105" w:type="pct"/>
            <w:vMerge/>
          </w:tcPr>
          <w:p w:rsidR="0033112A" w:rsidRPr="00137A30" w:rsidRDefault="0033112A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33112A" w:rsidRPr="00137A30" w:rsidRDefault="0033112A" w:rsidP="009E74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33112A" w:rsidRPr="00137A30" w:rsidRDefault="0033112A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:rsidR="0033112A" w:rsidRPr="00137A30" w:rsidRDefault="0033112A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авторских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33112A" w:rsidRPr="00137A30" w:rsidRDefault="0033112A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опытно-экспериментальных площадок</w:t>
            </w:r>
          </w:p>
        </w:tc>
        <w:tc>
          <w:tcPr>
            <w:tcW w:w="398" w:type="pct"/>
            <w:vAlign w:val="center"/>
          </w:tcPr>
          <w:p w:rsidR="0033112A" w:rsidRPr="00137A30" w:rsidRDefault="0033112A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33112A">
        <w:tc>
          <w:tcPr>
            <w:tcW w:w="1105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37A30" w:rsidRPr="00137A30" w:rsidRDefault="00137A30" w:rsidP="009E74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замечаний по работе с документами согласно должностной инструкции</w:t>
            </w:r>
          </w:p>
        </w:tc>
        <w:tc>
          <w:tcPr>
            <w:tcW w:w="1769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Качественное (без замечаний) и своевременное оформление и предоставление текущей и отчетной документации </w:t>
            </w:r>
          </w:p>
        </w:tc>
        <w:tc>
          <w:tcPr>
            <w:tcW w:w="398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33112A">
        <w:tc>
          <w:tcPr>
            <w:tcW w:w="1105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37A30" w:rsidRPr="00137A30" w:rsidRDefault="00137A30" w:rsidP="009E74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</w:tcPr>
          <w:p w:rsidR="00137A30" w:rsidRPr="00137A30" w:rsidRDefault="00137A30" w:rsidP="0060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системе мониторинга в </w:t>
            </w:r>
            <w:r w:rsidR="0060788E">
              <w:rPr>
                <w:rFonts w:ascii="Times New Roman" w:eastAsia="Calibri" w:hAnsi="Times New Roman" w:cs="Times New Roman"/>
                <w:sz w:val="24"/>
                <w:szCs w:val="24"/>
              </w:rPr>
              <w:t>Техникуме</w:t>
            </w:r>
          </w:p>
        </w:tc>
        <w:tc>
          <w:tcPr>
            <w:tcW w:w="176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программы и проведение мониторинга с целью поддержки образовательного процесса</w:t>
            </w:r>
          </w:p>
        </w:tc>
        <w:tc>
          <w:tcPr>
            <w:tcW w:w="398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3112A" w:rsidRPr="00137A30" w:rsidTr="00737A35">
        <w:trPr>
          <w:trHeight w:val="1932"/>
        </w:trPr>
        <w:tc>
          <w:tcPr>
            <w:tcW w:w="1105" w:type="pct"/>
            <w:vMerge/>
          </w:tcPr>
          <w:p w:rsidR="0033112A" w:rsidRPr="00137A30" w:rsidRDefault="0033112A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33112A" w:rsidRPr="00137A30" w:rsidRDefault="0033112A" w:rsidP="009E74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</w:tcPr>
          <w:p w:rsidR="0033112A" w:rsidRPr="00137A30" w:rsidRDefault="0033112A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системы работы с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одаренными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769" w:type="pct"/>
          </w:tcPr>
          <w:p w:rsidR="0033112A" w:rsidRPr="00137A30" w:rsidRDefault="0033112A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методик по выявлению творческих и профессиональных склонностей обучающихся</w:t>
            </w:r>
          </w:p>
          <w:p w:rsidR="0033112A" w:rsidRPr="00137A30" w:rsidRDefault="0033112A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реализация программ для работы с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одаренными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398" w:type="pct"/>
            <w:vAlign w:val="center"/>
          </w:tcPr>
          <w:p w:rsidR="0033112A" w:rsidRPr="00137A30" w:rsidRDefault="0033112A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33112A">
        <w:tc>
          <w:tcPr>
            <w:tcW w:w="1105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37A30" w:rsidRPr="00137A30" w:rsidRDefault="00137A30" w:rsidP="009E74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работы с родителями (законными представителями), педагогами</w:t>
            </w:r>
          </w:p>
        </w:tc>
        <w:tc>
          <w:tcPr>
            <w:tcW w:w="176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групповой и индивидуальной работы  с родителями (законными представителями), педагогами</w:t>
            </w:r>
          </w:p>
        </w:tc>
        <w:tc>
          <w:tcPr>
            <w:tcW w:w="398" w:type="pct"/>
            <w:vAlign w:val="center"/>
          </w:tcPr>
          <w:p w:rsidR="00137A30" w:rsidRPr="00137A30" w:rsidRDefault="0060788E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33112A">
        <w:trPr>
          <w:trHeight w:val="3095"/>
        </w:trPr>
        <w:tc>
          <w:tcPr>
            <w:tcW w:w="1105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</w:tcPr>
          <w:p w:rsidR="00137A30" w:rsidRPr="00137A30" w:rsidRDefault="00137A30" w:rsidP="009E74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vMerge w:val="restart"/>
          </w:tcPr>
          <w:p w:rsidR="00137A30" w:rsidRPr="00137A30" w:rsidRDefault="00137A30" w:rsidP="0060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системы и анализ результатов психопрофилактической работы в </w:t>
            </w:r>
            <w:r w:rsidR="0060788E">
              <w:rPr>
                <w:rFonts w:ascii="Times New Roman" w:eastAsia="Calibri" w:hAnsi="Times New Roman" w:cs="Times New Roman"/>
                <w:sz w:val="24"/>
                <w:szCs w:val="24"/>
              </w:rPr>
              <w:t>Техникуме</w:t>
            </w:r>
          </w:p>
        </w:tc>
        <w:tc>
          <w:tcPr>
            <w:tcW w:w="176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мероприятий, направленных на предупреждение возникновения явлений </w:t>
            </w:r>
            <w:proofErr w:type="spell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асоциального поведения обучающихся. Разработка конкретных рекомендаций педагогам, родителям (законным представителям) по профилактике и преодолению кризисных проявлений в поведении обучающихся</w:t>
            </w:r>
          </w:p>
        </w:tc>
        <w:tc>
          <w:tcPr>
            <w:tcW w:w="398" w:type="pct"/>
            <w:vAlign w:val="center"/>
          </w:tcPr>
          <w:p w:rsidR="00137A30" w:rsidRPr="00137A30" w:rsidRDefault="00647FCB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33112A">
        <w:tc>
          <w:tcPr>
            <w:tcW w:w="1105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137A30" w:rsidRPr="00137A30" w:rsidRDefault="00137A30" w:rsidP="009E74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обращений обучающихся, педагогов, родителей за консультациями к педагогу-психологу выше уровня прошлого года</w:t>
            </w:r>
          </w:p>
        </w:tc>
        <w:tc>
          <w:tcPr>
            <w:tcW w:w="398" w:type="pct"/>
            <w:vAlign w:val="center"/>
          </w:tcPr>
          <w:p w:rsidR="00137A30" w:rsidRPr="00137A30" w:rsidRDefault="0060788E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33112A">
        <w:tc>
          <w:tcPr>
            <w:tcW w:w="1105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</w:tcPr>
          <w:p w:rsidR="00137A30" w:rsidRPr="00137A30" w:rsidRDefault="00137A30" w:rsidP="009E74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vMerge w:val="restart"/>
          </w:tcPr>
          <w:p w:rsidR="00137A30" w:rsidRPr="00137A30" w:rsidRDefault="00137A30" w:rsidP="0060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системы и 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анализ результатов диагностической работы педагога-психолога в </w:t>
            </w:r>
            <w:r w:rsidR="0060788E">
              <w:rPr>
                <w:rFonts w:ascii="Times New Roman" w:eastAsia="Calibri" w:hAnsi="Times New Roman" w:cs="Times New Roman"/>
                <w:sz w:val="24"/>
                <w:szCs w:val="24"/>
              </w:rPr>
              <w:t>Техникуме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условии предоставления обработанного материала)</w:t>
            </w:r>
          </w:p>
        </w:tc>
        <w:tc>
          <w:tcPr>
            <w:tcW w:w="176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Доля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охваченных диагностическими процедурами:</w:t>
            </w:r>
          </w:p>
          <w:p w:rsidR="00137A30" w:rsidRPr="00137A30" w:rsidRDefault="00137A30" w:rsidP="009E74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40 - 50%</w:t>
            </w:r>
          </w:p>
          <w:p w:rsidR="00137A30" w:rsidRPr="00137A30" w:rsidRDefault="00137A30" w:rsidP="009E74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выше 50 %</w:t>
            </w:r>
          </w:p>
        </w:tc>
        <w:tc>
          <w:tcPr>
            <w:tcW w:w="398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tabs>
                <w:tab w:val="left" w:pos="315"/>
                <w:tab w:val="center" w:pos="515"/>
              </w:tabs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60788E" w:rsidP="00137A30">
            <w:pPr>
              <w:tabs>
                <w:tab w:val="left" w:pos="315"/>
                <w:tab w:val="center" w:pos="515"/>
              </w:tabs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37A30" w:rsidRPr="00137A30" w:rsidRDefault="0060788E" w:rsidP="00137A30">
            <w:pPr>
              <w:tabs>
                <w:tab w:val="left" w:pos="315"/>
                <w:tab w:val="center" w:pos="515"/>
              </w:tabs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33112A">
        <w:tc>
          <w:tcPr>
            <w:tcW w:w="1105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137A30" w:rsidRPr="00137A30" w:rsidRDefault="00137A30" w:rsidP="009E74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Доля педагогов, охваченных диагностическими процедурами:</w:t>
            </w:r>
          </w:p>
          <w:p w:rsidR="00137A30" w:rsidRPr="00137A30" w:rsidRDefault="00137A30" w:rsidP="009E748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40 - 50%</w:t>
            </w:r>
          </w:p>
          <w:p w:rsidR="00137A30" w:rsidRPr="00137A30" w:rsidRDefault="00137A30" w:rsidP="009E748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выше 50 %</w:t>
            </w:r>
          </w:p>
        </w:tc>
        <w:tc>
          <w:tcPr>
            <w:tcW w:w="398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tabs>
                <w:tab w:val="left" w:pos="315"/>
                <w:tab w:val="center" w:pos="515"/>
              </w:tabs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60788E" w:rsidP="00137A30">
            <w:pPr>
              <w:tabs>
                <w:tab w:val="left" w:pos="315"/>
                <w:tab w:val="center" w:pos="515"/>
              </w:tabs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37A30" w:rsidRPr="00137A30" w:rsidRDefault="0060788E" w:rsidP="00137A30">
            <w:pPr>
              <w:tabs>
                <w:tab w:val="left" w:pos="315"/>
                <w:tab w:val="center" w:pos="515"/>
              </w:tabs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33112A">
        <w:trPr>
          <w:trHeight w:val="1396"/>
        </w:trPr>
        <w:tc>
          <w:tcPr>
            <w:tcW w:w="1105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137A30" w:rsidRPr="00137A30" w:rsidRDefault="00137A30" w:rsidP="009E74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Доля родителей, охваченных диагностическими процедурами:</w:t>
            </w:r>
          </w:p>
          <w:p w:rsidR="00137A30" w:rsidRPr="00137A30" w:rsidRDefault="00137A30" w:rsidP="009E748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40 - 50%</w:t>
            </w:r>
          </w:p>
          <w:p w:rsidR="00137A30" w:rsidRPr="00137A30" w:rsidRDefault="00137A30" w:rsidP="009E748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выше 50 %</w:t>
            </w:r>
          </w:p>
        </w:tc>
        <w:tc>
          <w:tcPr>
            <w:tcW w:w="398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tabs>
                <w:tab w:val="left" w:pos="315"/>
                <w:tab w:val="center" w:pos="515"/>
              </w:tabs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60788E" w:rsidP="00137A30">
            <w:pPr>
              <w:tabs>
                <w:tab w:val="left" w:pos="315"/>
                <w:tab w:val="center" w:pos="515"/>
              </w:tabs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37A30" w:rsidRPr="00137A30" w:rsidRDefault="0060788E" w:rsidP="00137A30">
            <w:pPr>
              <w:tabs>
                <w:tab w:val="left" w:pos="315"/>
                <w:tab w:val="center" w:pos="515"/>
              </w:tabs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33112A">
        <w:tc>
          <w:tcPr>
            <w:tcW w:w="1105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37A30" w:rsidRPr="00137A30" w:rsidRDefault="00137A30" w:rsidP="009E74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системы и анализ результатов психологического просвещения участников образовательного пространства</w:t>
            </w:r>
          </w:p>
        </w:tc>
        <w:tc>
          <w:tcPr>
            <w:tcW w:w="176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массовых мероприятий, направленных на психологическое просвещение участников образовательного процесса</w:t>
            </w:r>
          </w:p>
        </w:tc>
        <w:tc>
          <w:tcPr>
            <w:tcW w:w="398" w:type="pct"/>
            <w:vAlign w:val="center"/>
          </w:tcPr>
          <w:p w:rsidR="00137A30" w:rsidRPr="00137A30" w:rsidRDefault="0060788E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33112A">
        <w:trPr>
          <w:trHeight w:val="1679"/>
        </w:trPr>
        <w:tc>
          <w:tcPr>
            <w:tcW w:w="1105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37A30" w:rsidRPr="00137A30" w:rsidRDefault="00137A30" w:rsidP="009E74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</w:tcPr>
          <w:p w:rsidR="00137A30" w:rsidRPr="00137A30" w:rsidRDefault="00137A30" w:rsidP="0060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кор</w:t>
            </w:r>
            <w:r w:rsidR="0060788E">
              <w:rPr>
                <w:rFonts w:ascii="Times New Roman" w:eastAsia="Calibri" w:hAnsi="Times New Roman" w:cs="Times New Roman"/>
                <w:sz w:val="24"/>
                <w:szCs w:val="24"/>
              </w:rPr>
              <w:t>рекционно-развивающей работы в Техникуме</w:t>
            </w:r>
          </w:p>
        </w:tc>
        <w:tc>
          <w:tcPr>
            <w:tcW w:w="176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групповыми и индивидуальными коррекционно-развивающими занятиями:</w:t>
            </w:r>
          </w:p>
          <w:p w:rsidR="00137A30" w:rsidRPr="00137A30" w:rsidRDefault="00137A30" w:rsidP="009E748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20-29%</w:t>
            </w:r>
          </w:p>
          <w:p w:rsidR="00137A30" w:rsidRPr="00137A30" w:rsidRDefault="00137A30" w:rsidP="009E748A">
            <w:pPr>
              <w:numPr>
                <w:ilvl w:val="0"/>
                <w:numId w:val="5"/>
              </w:numPr>
              <w:spacing w:after="0" w:line="240" w:lineRule="auto"/>
              <w:ind w:left="391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выше 30%</w:t>
            </w:r>
          </w:p>
        </w:tc>
        <w:tc>
          <w:tcPr>
            <w:tcW w:w="398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60788E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37A30" w:rsidRPr="00137A30" w:rsidRDefault="0060788E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33112A">
        <w:tc>
          <w:tcPr>
            <w:tcW w:w="1105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</w:tcPr>
          <w:p w:rsidR="00137A30" w:rsidRPr="00137A30" w:rsidRDefault="00137A30" w:rsidP="009E74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769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курсовой подготовки</w:t>
            </w:r>
            <w:r w:rsidR="00647F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47FCB"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опубликованных собственных методических и дидактических разработок, рекомендаций и т.д.</w:t>
            </w:r>
            <w:r w:rsidR="00647F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(ссылка на страницу сайта)</w:t>
            </w:r>
          </w:p>
        </w:tc>
        <w:tc>
          <w:tcPr>
            <w:tcW w:w="398" w:type="pct"/>
            <w:vAlign w:val="center"/>
          </w:tcPr>
          <w:p w:rsidR="00137A30" w:rsidRPr="00137A30" w:rsidRDefault="00FA48B6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33112A">
        <w:tc>
          <w:tcPr>
            <w:tcW w:w="1105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137A30" w:rsidRPr="00137A30" w:rsidRDefault="00137A30" w:rsidP="009E74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и распространение собственного педагогического опыта через открытые мероприятия, мастер-классы, выступления на семинарах, </w:t>
            </w:r>
            <w:proofErr w:type="spell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оветах</w:t>
            </w:r>
            <w:proofErr w:type="spell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т.д. </w:t>
            </w:r>
          </w:p>
        </w:tc>
        <w:tc>
          <w:tcPr>
            <w:tcW w:w="398" w:type="pct"/>
          </w:tcPr>
          <w:p w:rsidR="00137A30" w:rsidRPr="00137A30" w:rsidRDefault="00647FCB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33112A">
        <w:tc>
          <w:tcPr>
            <w:tcW w:w="1105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</w:tcPr>
          <w:p w:rsidR="00137A30" w:rsidRPr="00137A30" w:rsidRDefault="00137A30" w:rsidP="009E74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системы работы с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 риска</w:t>
            </w:r>
          </w:p>
        </w:tc>
        <w:tc>
          <w:tcPr>
            <w:tcW w:w="1769" w:type="pct"/>
          </w:tcPr>
          <w:p w:rsidR="00137A30" w:rsidRPr="00137A30" w:rsidRDefault="00120F0E" w:rsidP="00120F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Проведенные коррекционно-развивающие, просветительские работы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данной категории. </w:t>
            </w:r>
            <w:r w:rsidR="00137A30"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доли </w:t>
            </w:r>
            <w:proofErr w:type="gramStart"/>
            <w:r w:rsidR="00137A30"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37A30"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, состоящих на контроле (</w:t>
            </w:r>
            <w:proofErr w:type="spellStart"/>
            <w:r w:rsidR="00137A30"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внутри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техникума</w:t>
            </w:r>
            <w:proofErr w:type="spellEnd"/>
            <w:r w:rsidR="00137A30"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ОУУПи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ПДН,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КДН</w:t>
            </w:r>
            <w:r w:rsidR="00137A30"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ЗП</w:t>
            </w:r>
            <w:proofErr w:type="spellEnd"/>
            <w:r w:rsidR="00137A30"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vAlign w:val="center"/>
          </w:tcPr>
          <w:p w:rsidR="00137A30" w:rsidRPr="00137A30" w:rsidRDefault="00647FCB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33112A">
        <w:tc>
          <w:tcPr>
            <w:tcW w:w="1105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137A30" w:rsidRPr="00137A30" w:rsidRDefault="00137A30" w:rsidP="009E74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правонарушений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среди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398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33112A">
        <w:tc>
          <w:tcPr>
            <w:tcW w:w="1105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37A30" w:rsidRPr="00137A30" w:rsidRDefault="00137A30" w:rsidP="009E74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 в аналитической деятельности, обработка результатов</w:t>
            </w:r>
          </w:p>
        </w:tc>
        <w:tc>
          <w:tcPr>
            <w:tcW w:w="176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материалов в электронном и печатном виде</w:t>
            </w:r>
          </w:p>
        </w:tc>
        <w:tc>
          <w:tcPr>
            <w:tcW w:w="398" w:type="pct"/>
            <w:vAlign w:val="center"/>
          </w:tcPr>
          <w:p w:rsidR="00137A30" w:rsidRPr="00137A30" w:rsidRDefault="00F05354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33112A">
        <w:tc>
          <w:tcPr>
            <w:tcW w:w="1105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37A30" w:rsidRPr="00137A30" w:rsidRDefault="00137A30" w:rsidP="009E74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социально неблагополучных семей</w:t>
            </w:r>
          </w:p>
        </w:tc>
        <w:tc>
          <w:tcPr>
            <w:tcW w:w="176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склонностей к асоциальному поведению, психолого-педагогическая коррекция асоциального поведения</w:t>
            </w:r>
          </w:p>
        </w:tc>
        <w:tc>
          <w:tcPr>
            <w:tcW w:w="398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33112A">
        <w:tc>
          <w:tcPr>
            <w:tcW w:w="1105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293" w:type="pct"/>
          </w:tcPr>
          <w:p w:rsidR="00137A30" w:rsidRPr="00137A30" w:rsidRDefault="00137A30" w:rsidP="009E748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69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Активное участие в </w:t>
            </w:r>
            <w:proofErr w:type="spell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398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sz w:val="28"/>
          <w:szCs w:val="28"/>
        </w:rPr>
        <w:t>Критерии, понижающие стимулирующую часть оплаты труда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851"/>
        <w:gridCol w:w="709"/>
        <w:gridCol w:w="992"/>
      </w:tblGrid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основных этических принципов в деятельности педагога-психолога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жалобы о нарушении прав обучающихся, нашедшие отражение в административных актах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норм техники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</w:tbl>
    <w:p w:rsid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97D4F" w:rsidRPr="00F85157" w:rsidRDefault="00137A30" w:rsidP="00997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3.11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Критерии </w:t>
      </w:r>
      <w:r w:rsidRPr="00F85157">
        <w:rPr>
          <w:rFonts w:ascii="Times New Roman" w:eastAsia="Calibri" w:hAnsi="Times New Roman" w:cs="Times New Roman"/>
          <w:sz w:val="28"/>
          <w:szCs w:val="28"/>
        </w:rPr>
        <w:t>материального стимулирования</w:t>
      </w:r>
    </w:p>
    <w:p w:rsidR="00137A30" w:rsidRPr="00137A30" w:rsidRDefault="00137A30" w:rsidP="00997D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157">
        <w:rPr>
          <w:rFonts w:ascii="Times New Roman" w:eastAsia="Calibri" w:hAnsi="Times New Roman" w:cs="Times New Roman"/>
          <w:sz w:val="28"/>
          <w:szCs w:val="28"/>
        </w:rPr>
        <w:t>методиста</w:t>
      </w:r>
      <w:r w:rsidR="00997D4F" w:rsidRPr="00F85157">
        <w:rPr>
          <w:rFonts w:ascii="Times New Roman" w:eastAsia="Calibri" w:hAnsi="Times New Roman" w:cs="Times New Roman"/>
          <w:sz w:val="28"/>
          <w:szCs w:val="28"/>
        </w:rPr>
        <w:t>, методиста ресурсного центра</w:t>
      </w:r>
      <w:r w:rsidRPr="00F851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561"/>
        <w:gridCol w:w="2450"/>
        <w:gridCol w:w="3668"/>
        <w:gridCol w:w="781"/>
      </w:tblGrid>
      <w:tr w:rsidR="00137A30" w:rsidRPr="00137A30" w:rsidTr="009C2EBC">
        <w:tc>
          <w:tcPr>
            <w:tcW w:w="110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29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8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1916" w:type="pct"/>
          </w:tcPr>
          <w:p w:rsidR="00137A30" w:rsidRPr="00137A30" w:rsidRDefault="00137A30" w:rsidP="00137A30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408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right="-137" w:hanging="1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37A30" w:rsidRPr="00137A30" w:rsidTr="009C2EBC">
        <w:trPr>
          <w:trHeight w:val="168"/>
        </w:trPr>
        <w:tc>
          <w:tcPr>
            <w:tcW w:w="1103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293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сопровождение образовательного процесса</w:t>
            </w:r>
          </w:p>
        </w:tc>
        <w:tc>
          <w:tcPr>
            <w:tcW w:w="1916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Все рабочие программы учебных дисциплин, модулей, практик обновлены</w:t>
            </w:r>
          </w:p>
        </w:tc>
        <w:tc>
          <w:tcPr>
            <w:tcW w:w="408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C2EBC">
        <w:trPr>
          <w:trHeight w:val="528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137A30" w:rsidRPr="00137A30" w:rsidRDefault="00137A30" w:rsidP="00E867F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6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Все УМК по дисциплинам, модулям сформированы полностью</w:t>
            </w:r>
          </w:p>
        </w:tc>
        <w:tc>
          <w:tcPr>
            <w:tcW w:w="408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C2EBC">
        <w:trPr>
          <w:trHeight w:val="705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137A30" w:rsidRPr="00137A30" w:rsidRDefault="00137A30" w:rsidP="00E867F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6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Все дополнительные образовательные программы составлены в соответствии с требованиями</w:t>
            </w:r>
          </w:p>
        </w:tc>
        <w:tc>
          <w:tcPr>
            <w:tcW w:w="408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C2EBC">
        <w:trPr>
          <w:trHeight w:val="1606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37A30" w:rsidRPr="00137A30" w:rsidRDefault="00137A30" w:rsidP="00E867F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Методическое сопровождение педагогических работников </w:t>
            </w:r>
          </w:p>
        </w:tc>
        <w:tc>
          <w:tcPr>
            <w:tcW w:w="1916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. работниками открытых занятий, мастер-классов, подготовка публикаций и др. (при помощи методиста):</w:t>
            </w:r>
          </w:p>
          <w:p w:rsidR="00137A30" w:rsidRPr="00137A30" w:rsidRDefault="00137A30" w:rsidP="00E867F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 областном уровне</w:t>
            </w:r>
          </w:p>
          <w:p w:rsidR="00137A30" w:rsidRPr="00137A30" w:rsidRDefault="00137A30" w:rsidP="00E867F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 всероссийском уровне</w:t>
            </w:r>
          </w:p>
        </w:tc>
        <w:tc>
          <w:tcPr>
            <w:tcW w:w="408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37A30" w:rsidRPr="00137A30" w:rsidRDefault="00137A30" w:rsidP="00137A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C2EBC">
        <w:trPr>
          <w:trHeight w:val="646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37A30" w:rsidRPr="00137A30" w:rsidRDefault="00137A30" w:rsidP="00E867F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системы мониторинга (по курируемым вопросам)</w:t>
            </w:r>
          </w:p>
        </w:tc>
        <w:tc>
          <w:tcPr>
            <w:tcW w:w="1916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 использование результатов мониторинга в процессе принятия управленческих решений</w:t>
            </w:r>
          </w:p>
        </w:tc>
        <w:tc>
          <w:tcPr>
            <w:tcW w:w="408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C2EBC">
        <w:trPr>
          <w:trHeight w:val="350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37A30" w:rsidRPr="00137A30" w:rsidRDefault="00137A30" w:rsidP="00E867F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распространение передового педагогического опыта</w:t>
            </w:r>
          </w:p>
        </w:tc>
        <w:tc>
          <w:tcPr>
            <w:tcW w:w="1916" w:type="pct"/>
          </w:tcPr>
          <w:p w:rsidR="00137A30" w:rsidRPr="00137A30" w:rsidRDefault="00137A30" w:rsidP="00E867F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 областном уровне</w:t>
            </w:r>
          </w:p>
          <w:p w:rsidR="00137A30" w:rsidRPr="00137A30" w:rsidRDefault="00137A30" w:rsidP="00E867F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 всероссийском уровне</w:t>
            </w:r>
          </w:p>
        </w:tc>
        <w:tc>
          <w:tcPr>
            <w:tcW w:w="408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7A30" w:rsidRPr="00137A30" w:rsidTr="009C2EBC">
        <w:trPr>
          <w:trHeight w:val="573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37A30" w:rsidRPr="00137A30" w:rsidRDefault="00137A30" w:rsidP="00E867F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победителей и призёров в профессиональных конкурсах</w:t>
            </w:r>
          </w:p>
        </w:tc>
        <w:tc>
          <w:tcPr>
            <w:tcW w:w="1916" w:type="pct"/>
          </w:tcPr>
          <w:p w:rsidR="00137A30" w:rsidRPr="00137A30" w:rsidRDefault="00137A30" w:rsidP="00E867F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 областном уровне</w:t>
            </w:r>
          </w:p>
          <w:p w:rsidR="00137A30" w:rsidRPr="00137A30" w:rsidRDefault="00137A30" w:rsidP="00E867F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 всероссийском уровне</w:t>
            </w:r>
          </w:p>
        </w:tc>
        <w:tc>
          <w:tcPr>
            <w:tcW w:w="408" w:type="pct"/>
            <w:vAlign w:val="center"/>
          </w:tcPr>
          <w:p w:rsidR="00137A30" w:rsidRPr="00137A30" w:rsidRDefault="009C2EBC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7A30" w:rsidRPr="00137A30" w:rsidTr="009C2EBC">
        <w:trPr>
          <w:trHeight w:val="901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индивидуального профессионального роста зав. методического кабинета, методиста</w:t>
            </w:r>
          </w:p>
        </w:tc>
        <w:tc>
          <w:tcPr>
            <w:tcW w:w="1916" w:type="pct"/>
          </w:tcPr>
          <w:p w:rsidR="00137A30" w:rsidRPr="00137A30" w:rsidRDefault="00137A30" w:rsidP="00137A30">
            <w:pPr>
              <w:tabs>
                <w:tab w:val="left" w:pos="3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опубликованных методических разработок, рекомендаций, статей и т.д.</w:t>
            </w:r>
          </w:p>
        </w:tc>
        <w:tc>
          <w:tcPr>
            <w:tcW w:w="408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C2EBC">
        <w:trPr>
          <w:trHeight w:val="567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137A30" w:rsidRPr="00137A30" w:rsidRDefault="00137A30" w:rsidP="00E867F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6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выпущенной методической продукции</w:t>
            </w:r>
          </w:p>
        </w:tc>
        <w:tc>
          <w:tcPr>
            <w:tcW w:w="408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C2EBC">
        <w:trPr>
          <w:trHeight w:val="1606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137A30" w:rsidRPr="00137A30" w:rsidRDefault="00137A30" w:rsidP="00E867F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6" w:type="pct"/>
          </w:tcPr>
          <w:p w:rsidR="00137A30" w:rsidRPr="00137A30" w:rsidRDefault="00137A30" w:rsidP="00137A30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в педагогических конкурсах (при наличии документального подтверждения):</w:t>
            </w:r>
          </w:p>
          <w:p w:rsidR="00137A30" w:rsidRPr="00137A30" w:rsidRDefault="00137A30" w:rsidP="00E867F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 областном уровне</w:t>
            </w:r>
          </w:p>
          <w:p w:rsidR="00137A30" w:rsidRPr="00137A30" w:rsidRDefault="00137A30" w:rsidP="009E748A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 всероссийском уровне</w:t>
            </w:r>
          </w:p>
        </w:tc>
        <w:tc>
          <w:tcPr>
            <w:tcW w:w="408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C2EBC"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37A30" w:rsidRPr="00137A30" w:rsidRDefault="00137A30" w:rsidP="009C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6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7A30" w:rsidRPr="00137A30" w:rsidTr="009C2EBC">
        <w:trPr>
          <w:trHeight w:val="1110"/>
        </w:trPr>
        <w:tc>
          <w:tcPr>
            <w:tcW w:w="110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Выплаты за качество выполняемых работ</w:t>
            </w:r>
          </w:p>
        </w:tc>
        <w:tc>
          <w:tcPr>
            <w:tcW w:w="293" w:type="pct"/>
          </w:tcPr>
          <w:p w:rsidR="00137A30" w:rsidRPr="00137A30" w:rsidRDefault="00137A30" w:rsidP="00E867F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137A30" w:rsidRPr="00137A30" w:rsidRDefault="009C2EBC" w:rsidP="00137A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1916" w:type="pct"/>
          </w:tcPr>
          <w:p w:rsidR="00137A30" w:rsidRPr="00137A30" w:rsidRDefault="009C2EBC" w:rsidP="00137A3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замечаний со стороны администрации колледжа, представителей контролирующих органов</w:t>
            </w:r>
          </w:p>
        </w:tc>
        <w:tc>
          <w:tcPr>
            <w:tcW w:w="408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sz w:val="28"/>
          <w:szCs w:val="28"/>
        </w:rPr>
        <w:t>Критерии, понижающие стимулирующую часть оплаты труда.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851"/>
        <w:gridCol w:w="709"/>
        <w:gridCol w:w="992"/>
      </w:tblGrid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норм техники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Предписания контролирующих органов (в рамках должностной инструкции), не выполненные своевременно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жалобы со стороны педагогических работников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</w:tbl>
    <w:p w:rsid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64286" w:rsidRDefault="00137A30" w:rsidP="00564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3.12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Критерии материального стимулирования</w:t>
      </w:r>
    </w:p>
    <w:p w:rsidR="00137A30" w:rsidRPr="00137A30" w:rsidRDefault="00137A30" w:rsidP="00564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157">
        <w:rPr>
          <w:rFonts w:ascii="Times New Roman" w:eastAsia="Calibri" w:hAnsi="Times New Roman" w:cs="Times New Roman"/>
          <w:sz w:val="28"/>
          <w:szCs w:val="28"/>
        </w:rPr>
        <w:t>заведующего учебной частью.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576"/>
        <w:gridCol w:w="2445"/>
        <w:gridCol w:w="3668"/>
        <w:gridCol w:w="771"/>
      </w:tblGrid>
      <w:tr w:rsidR="00137A30" w:rsidRPr="00137A30" w:rsidTr="00747CCD">
        <w:tc>
          <w:tcPr>
            <w:tcW w:w="110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29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8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1919" w:type="pct"/>
          </w:tcPr>
          <w:p w:rsidR="00137A30" w:rsidRPr="00137A30" w:rsidRDefault="00137A30" w:rsidP="00137A30">
            <w:pPr>
              <w:spacing w:after="0" w:line="240" w:lineRule="auto"/>
              <w:ind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405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right="-137" w:hanging="1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37A30" w:rsidRPr="00137A30" w:rsidTr="00747CCD">
        <w:tc>
          <w:tcPr>
            <w:tcW w:w="1103" w:type="pct"/>
            <w:vMerge w:val="restart"/>
          </w:tcPr>
          <w:p w:rsidR="00137A30" w:rsidRPr="00747CCD" w:rsidRDefault="00747CCD" w:rsidP="00747CCD">
            <w:pPr>
              <w:pStyle w:val="af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1.Выплата за интенсивность и высокие результаты работы</w:t>
            </w:r>
          </w:p>
        </w:tc>
        <w:tc>
          <w:tcPr>
            <w:tcW w:w="293" w:type="pct"/>
            <w:vMerge w:val="restart"/>
          </w:tcPr>
          <w:p w:rsidR="00137A30" w:rsidRPr="00137A30" w:rsidRDefault="00747CCD" w:rsidP="0074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280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работы с документами 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9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замечаний по оформлению учебных журналов преподавателями </w:t>
            </w:r>
          </w:p>
        </w:tc>
        <w:tc>
          <w:tcPr>
            <w:tcW w:w="405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747CCD">
        <w:trPr>
          <w:trHeight w:val="894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137A30" w:rsidRPr="00137A30" w:rsidRDefault="00137A30" w:rsidP="00E867FC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9" w:type="pct"/>
          </w:tcPr>
          <w:p w:rsidR="00137A30" w:rsidRPr="00137A30" w:rsidRDefault="00137A30" w:rsidP="00747C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замечаний со стороны администрации </w:t>
            </w:r>
            <w:r w:rsidR="00747CCD">
              <w:rPr>
                <w:rFonts w:ascii="Times New Roman" w:eastAsia="Calibri" w:hAnsi="Times New Roman" w:cs="Times New Roman"/>
                <w:sz w:val="24"/>
                <w:szCs w:val="24"/>
              </w:rPr>
              <w:t>Техникума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, представителей контролирующих органов</w:t>
            </w:r>
          </w:p>
        </w:tc>
        <w:tc>
          <w:tcPr>
            <w:tcW w:w="405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747CCD">
        <w:trPr>
          <w:trHeight w:val="715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137A30" w:rsidRPr="00137A30" w:rsidRDefault="00137A30" w:rsidP="00E867FC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9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Качественное заполнение бланков строгой отчетности (приложений к дипломам)</w:t>
            </w:r>
          </w:p>
        </w:tc>
        <w:tc>
          <w:tcPr>
            <w:tcW w:w="405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747CCD">
        <w:trPr>
          <w:trHeight w:val="911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37A30" w:rsidRPr="00137A30" w:rsidRDefault="00747CCD" w:rsidP="0074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28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контроль теоретического обучения</w:t>
            </w:r>
          </w:p>
        </w:tc>
        <w:tc>
          <w:tcPr>
            <w:tcW w:w="1919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записей в учебном журнале с календарно-тематическим планированием</w:t>
            </w:r>
          </w:p>
        </w:tc>
        <w:tc>
          <w:tcPr>
            <w:tcW w:w="405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F1BD2" w:rsidRPr="00137A30" w:rsidTr="00747CCD">
        <w:trPr>
          <w:trHeight w:val="901"/>
        </w:trPr>
        <w:tc>
          <w:tcPr>
            <w:tcW w:w="1103" w:type="pct"/>
            <w:vMerge/>
          </w:tcPr>
          <w:p w:rsidR="00DF1BD2" w:rsidRPr="00137A30" w:rsidRDefault="00DF1BD2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DF1BD2" w:rsidRDefault="00DF1BD2" w:rsidP="00747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DF1BD2" w:rsidRPr="00137A30" w:rsidRDefault="00DF1BD2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9" w:type="pct"/>
          </w:tcPr>
          <w:p w:rsidR="00DF1BD2" w:rsidRPr="00137A30" w:rsidRDefault="00DF1BD2" w:rsidP="00137A30">
            <w:pPr>
              <w:spacing w:after="0" w:line="240" w:lineRule="auto"/>
              <w:ind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выполнением учебных планов и программ, расписанием учебных занятий</w:t>
            </w:r>
          </w:p>
        </w:tc>
        <w:tc>
          <w:tcPr>
            <w:tcW w:w="405" w:type="pct"/>
            <w:vAlign w:val="center"/>
          </w:tcPr>
          <w:p w:rsidR="00DF1BD2" w:rsidRDefault="00DF1BD2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747CCD">
        <w:trPr>
          <w:trHeight w:val="901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37A30" w:rsidRPr="00137A30" w:rsidRDefault="00747CCD" w:rsidP="00747C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28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Информатизация управленческой деятельности</w:t>
            </w:r>
          </w:p>
        </w:tc>
        <w:tc>
          <w:tcPr>
            <w:tcW w:w="1919" w:type="pct"/>
          </w:tcPr>
          <w:p w:rsidR="00137A30" w:rsidRPr="00137A30" w:rsidRDefault="00137A30" w:rsidP="00137A30">
            <w:pPr>
              <w:spacing w:after="0" w:line="240" w:lineRule="auto"/>
              <w:ind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 и компьютерной техники в управленческой деятельности</w:t>
            </w:r>
          </w:p>
        </w:tc>
        <w:tc>
          <w:tcPr>
            <w:tcW w:w="405" w:type="pct"/>
            <w:vAlign w:val="center"/>
          </w:tcPr>
          <w:p w:rsidR="00137A30" w:rsidRPr="00137A30" w:rsidRDefault="00DF1BD2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747CCD">
        <w:tc>
          <w:tcPr>
            <w:tcW w:w="1103" w:type="pct"/>
            <w:vMerge w:val="restart"/>
          </w:tcPr>
          <w:p w:rsidR="00137A30" w:rsidRPr="00BA7DDE" w:rsidRDefault="00137A30" w:rsidP="00BA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DE">
              <w:rPr>
                <w:rFonts w:ascii="Times New Roman" w:hAnsi="Times New Roman" w:cs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293" w:type="pct"/>
          </w:tcPr>
          <w:p w:rsidR="00137A30" w:rsidRPr="00137A30" w:rsidRDefault="00137A30" w:rsidP="00E867F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системы мониторинга (по курируемым вопросам)</w:t>
            </w:r>
          </w:p>
        </w:tc>
        <w:tc>
          <w:tcPr>
            <w:tcW w:w="1919" w:type="pct"/>
          </w:tcPr>
          <w:p w:rsidR="00137A30" w:rsidRPr="00137A30" w:rsidRDefault="00137A30" w:rsidP="00137A30">
            <w:pPr>
              <w:spacing w:after="0" w:line="240" w:lineRule="auto"/>
              <w:ind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 использование результатов мониторинга в процессе принятия управленческих решений</w:t>
            </w:r>
          </w:p>
        </w:tc>
        <w:tc>
          <w:tcPr>
            <w:tcW w:w="405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747CCD"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37A30" w:rsidRPr="00137A30" w:rsidRDefault="00137A30" w:rsidP="00E867F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137A30" w:rsidRPr="00137A30" w:rsidRDefault="00FB755C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работы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919" w:type="pct"/>
          </w:tcPr>
          <w:p w:rsidR="00137A30" w:rsidRPr="00137A30" w:rsidRDefault="00DF1BD2" w:rsidP="00137A30">
            <w:pPr>
              <w:spacing w:after="0" w:line="240" w:lineRule="auto"/>
              <w:ind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документации к экзаменационным сессиям (экзаменационные ведомости)</w:t>
            </w:r>
          </w:p>
        </w:tc>
        <w:tc>
          <w:tcPr>
            <w:tcW w:w="405" w:type="pct"/>
            <w:vAlign w:val="center"/>
          </w:tcPr>
          <w:p w:rsidR="00137A30" w:rsidRPr="00137A30" w:rsidRDefault="00FB755C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1BD2" w:rsidRPr="00137A30" w:rsidTr="00747CCD">
        <w:tc>
          <w:tcPr>
            <w:tcW w:w="1103" w:type="pct"/>
          </w:tcPr>
          <w:p w:rsidR="00DF1BD2" w:rsidRPr="00137A30" w:rsidRDefault="00DF1BD2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DF1BD2" w:rsidRPr="00137A30" w:rsidRDefault="00DF1BD2" w:rsidP="00DF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DF1BD2" w:rsidRPr="00137A30" w:rsidRDefault="00DF1BD2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9" w:type="pct"/>
          </w:tcPr>
          <w:p w:rsidR="00DF1BD2" w:rsidRDefault="00FB755C" w:rsidP="00137A30">
            <w:pPr>
              <w:spacing w:after="0" w:line="240" w:lineRule="auto"/>
              <w:ind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движением контингента</w:t>
            </w:r>
          </w:p>
        </w:tc>
        <w:tc>
          <w:tcPr>
            <w:tcW w:w="405" w:type="pct"/>
            <w:vAlign w:val="center"/>
          </w:tcPr>
          <w:p w:rsidR="00DF1BD2" w:rsidRPr="00137A30" w:rsidRDefault="00FB755C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755C" w:rsidRPr="00137A30" w:rsidTr="00747CCD">
        <w:tc>
          <w:tcPr>
            <w:tcW w:w="1103" w:type="pct"/>
          </w:tcPr>
          <w:p w:rsidR="00FB755C" w:rsidRPr="00BA7DDE" w:rsidRDefault="00FB755C" w:rsidP="00BA7DDE"/>
        </w:tc>
        <w:tc>
          <w:tcPr>
            <w:tcW w:w="293" w:type="pct"/>
          </w:tcPr>
          <w:p w:rsidR="00FB755C" w:rsidRPr="00137A30" w:rsidRDefault="00FB755C" w:rsidP="00DF1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FB755C" w:rsidRPr="00137A30" w:rsidRDefault="00FB755C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9" w:type="pct"/>
          </w:tcPr>
          <w:p w:rsidR="00FB755C" w:rsidRDefault="00FB755C" w:rsidP="00FB755C">
            <w:pPr>
              <w:spacing w:after="0" w:line="240" w:lineRule="auto"/>
              <w:ind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учебной документации (личные дела, зачетные книжки, студенческие билеты и т.п.)</w:t>
            </w:r>
          </w:p>
        </w:tc>
        <w:tc>
          <w:tcPr>
            <w:tcW w:w="405" w:type="pct"/>
            <w:vAlign w:val="center"/>
          </w:tcPr>
          <w:p w:rsidR="00FB755C" w:rsidRDefault="00FB755C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sz w:val="28"/>
          <w:szCs w:val="28"/>
        </w:rPr>
        <w:t>Критерии, понижающие стимулирующую часть оплаты труда.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851"/>
        <w:gridCol w:w="709"/>
        <w:gridCol w:w="992"/>
      </w:tblGrid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жалобы о нарушении прав обучающихся, нашедшие отражение в административных актах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норм техники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Предписания контролирующих органов (в рамках должностной инструкции), не выполненные своевременно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</w:tbl>
    <w:p w:rsidR="007B3F0B" w:rsidRDefault="00137A30" w:rsidP="007B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3.13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Критерии материального стимулирования</w:t>
      </w:r>
    </w:p>
    <w:p w:rsidR="00137A30" w:rsidRPr="00137A30" w:rsidRDefault="00137A30" w:rsidP="007B3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157">
        <w:rPr>
          <w:rFonts w:ascii="Times New Roman" w:eastAsia="Calibri" w:hAnsi="Times New Roman" w:cs="Times New Roman"/>
          <w:sz w:val="28"/>
          <w:szCs w:val="28"/>
        </w:rPr>
        <w:t>заведующего отделением.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605"/>
        <w:gridCol w:w="2144"/>
        <w:gridCol w:w="3828"/>
        <w:gridCol w:w="882"/>
      </w:tblGrid>
      <w:tr w:rsidR="00137A30" w:rsidRPr="00137A30" w:rsidTr="009B63AD">
        <w:tc>
          <w:tcPr>
            <w:tcW w:w="110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316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2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2000" w:type="pct"/>
          </w:tcPr>
          <w:p w:rsidR="00137A30" w:rsidRPr="00137A30" w:rsidRDefault="00137A30" w:rsidP="00137A30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461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right="-137" w:hanging="1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37A30" w:rsidRPr="00137A30" w:rsidTr="009B63AD">
        <w:trPr>
          <w:trHeight w:val="1028"/>
        </w:trPr>
        <w:tc>
          <w:tcPr>
            <w:tcW w:w="1103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316" w:type="pct"/>
          </w:tcPr>
          <w:p w:rsidR="00137A30" w:rsidRPr="00137A30" w:rsidRDefault="00137A30" w:rsidP="00E867F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Сохранение контингента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отделении</w:t>
            </w:r>
          </w:p>
        </w:tc>
        <w:tc>
          <w:tcPr>
            <w:tcW w:w="2000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отчисленных студентов на отделении по неуважительной причине за рассматриваемый период</w:t>
            </w:r>
          </w:p>
        </w:tc>
        <w:tc>
          <w:tcPr>
            <w:tcW w:w="461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условно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переведенных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на отделении</w:t>
            </w:r>
          </w:p>
        </w:tc>
        <w:tc>
          <w:tcPr>
            <w:tcW w:w="2000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Переведено условно 0% обучающихся</w:t>
            </w:r>
          </w:p>
        </w:tc>
        <w:tc>
          <w:tcPr>
            <w:tcW w:w="461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137A30" w:rsidRPr="00137A30" w:rsidRDefault="00137A30" w:rsidP="00E867F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Переведено условно не более 5% обучающихся</w:t>
            </w:r>
          </w:p>
        </w:tc>
        <w:tc>
          <w:tcPr>
            <w:tcW w:w="461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работы с документами </w:t>
            </w:r>
          </w:p>
        </w:tc>
        <w:tc>
          <w:tcPr>
            <w:tcW w:w="2000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ведение и сдача обязательной текущей и отчетной документации в рамках должностной инструкции</w:t>
            </w:r>
          </w:p>
        </w:tc>
        <w:tc>
          <w:tcPr>
            <w:tcW w:w="461" w:type="pct"/>
            <w:vAlign w:val="center"/>
          </w:tcPr>
          <w:p w:rsidR="00137A30" w:rsidRPr="00137A30" w:rsidRDefault="0091490E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894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137A30" w:rsidRPr="00137A30" w:rsidRDefault="00137A30" w:rsidP="00E867F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</w:tcPr>
          <w:p w:rsidR="00137A30" w:rsidRPr="00137A30" w:rsidRDefault="00137A30" w:rsidP="009149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замечаний со стороны администрации </w:t>
            </w:r>
            <w:r w:rsidR="0091490E">
              <w:rPr>
                <w:rFonts w:ascii="Times New Roman" w:eastAsia="Calibri" w:hAnsi="Times New Roman" w:cs="Times New Roman"/>
                <w:sz w:val="24"/>
                <w:szCs w:val="24"/>
              </w:rPr>
              <w:t>Техникума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, представителей контролирующих органов</w:t>
            </w:r>
          </w:p>
        </w:tc>
        <w:tc>
          <w:tcPr>
            <w:tcW w:w="461" w:type="pct"/>
            <w:vAlign w:val="center"/>
          </w:tcPr>
          <w:p w:rsidR="00137A30" w:rsidRPr="00137A30" w:rsidRDefault="0091490E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755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Положительная динамика успеваемости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результатам итоговой и промежуточной аттестации на отделении</w:t>
            </w:r>
          </w:p>
        </w:tc>
        <w:tc>
          <w:tcPr>
            <w:tcW w:w="2000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Положительная динамика абсолютной успеваемости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отделении</w:t>
            </w:r>
          </w:p>
        </w:tc>
        <w:tc>
          <w:tcPr>
            <w:tcW w:w="461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814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137A30" w:rsidRPr="00137A30" w:rsidRDefault="00137A30" w:rsidP="00E867F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Абсолютная успеваемость обучающихся на отделении на уровне последних показателей</w:t>
            </w:r>
          </w:p>
        </w:tc>
        <w:tc>
          <w:tcPr>
            <w:tcW w:w="461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715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137A30" w:rsidRPr="00137A30" w:rsidRDefault="00137A30" w:rsidP="00E867F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Положительная динамика качественной успеваемости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 отделении</w:t>
            </w:r>
          </w:p>
        </w:tc>
        <w:tc>
          <w:tcPr>
            <w:tcW w:w="461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715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137A30" w:rsidRPr="00137A30" w:rsidRDefault="00137A30" w:rsidP="00E867F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Качественная успеваемость обучающихся на отделении на уровне последних показателей</w:t>
            </w:r>
          </w:p>
        </w:tc>
        <w:tc>
          <w:tcPr>
            <w:tcW w:w="461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0A5343">
        <w:trPr>
          <w:trHeight w:val="1008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государственной (итоговой) аттестации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отделении</w:t>
            </w:r>
          </w:p>
        </w:tc>
        <w:tc>
          <w:tcPr>
            <w:tcW w:w="2000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дипломов с отличием не ниже 10% от числа выпускников (на отделении)</w:t>
            </w:r>
          </w:p>
        </w:tc>
        <w:tc>
          <w:tcPr>
            <w:tcW w:w="461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094D9B">
        <w:trPr>
          <w:trHeight w:val="870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137A30" w:rsidRPr="00137A30" w:rsidRDefault="00137A30" w:rsidP="00E867F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дипломов с отличием не ниже 5-9% от числа выпускников (на отделении)</w:t>
            </w:r>
          </w:p>
        </w:tc>
        <w:tc>
          <w:tcPr>
            <w:tcW w:w="461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094D9B">
        <w:trPr>
          <w:trHeight w:val="1710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137A30" w:rsidRPr="00137A30" w:rsidRDefault="00137A30" w:rsidP="00E867F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Посещаемость студентами занятий (на отделении)</w:t>
            </w:r>
          </w:p>
        </w:tc>
        <w:tc>
          <w:tcPr>
            <w:tcW w:w="2000" w:type="pct"/>
          </w:tcPr>
          <w:p w:rsidR="00137A30" w:rsidRPr="00137A30" w:rsidRDefault="00137A30" w:rsidP="00137A30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Доля студентов на отделении, посещающих занятия (не считая отсутствующих по уважительным причинам):</w:t>
            </w:r>
          </w:p>
          <w:p w:rsidR="00137A30" w:rsidRPr="00137A30" w:rsidRDefault="00137A30" w:rsidP="00E867FC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  <w:p w:rsidR="00137A30" w:rsidRPr="00137A30" w:rsidRDefault="00137A30" w:rsidP="00E867FC">
            <w:pPr>
              <w:numPr>
                <w:ilvl w:val="0"/>
                <w:numId w:val="5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90-99%</w:t>
            </w:r>
          </w:p>
        </w:tc>
        <w:tc>
          <w:tcPr>
            <w:tcW w:w="461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0A5343">
        <w:trPr>
          <w:trHeight w:val="415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137A30" w:rsidRPr="00137A30" w:rsidRDefault="00137A30" w:rsidP="00E867F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Информатизация управленческой деятельности</w:t>
            </w:r>
          </w:p>
        </w:tc>
        <w:tc>
          <w:tcPr>
            <w:tcW w:w="2000" w:type="pct"/>
          </w:tcPr>
          <w:p w:rsidR="00137A30" w:rsidRPr="00137A30" w:rsidRDefault="00137A30" w:rsidP="00137A30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информационных технологий и компьютерной техники в управленческой 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61" w:type="pct"/>
            <w:vAlign w:val="center"/>
          </w:tcPr>
          <w:p w:rsidR="00137A30" w:rsidRPr="00137A30" w:rsidRDefault="0091490E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A5343" w:rsidRPr="00137A30" w:rsidTr="009B63AD">
        <w:tc>
          <w:tcPr>
            <w:tcW w:w="1103" w:type="pct"/>
          </w:tcPr>
          <w:p w:rsidR="000A5343" w:rsidRPr="00137A30" w:rsidRDefault="000A5343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0A5343" w:rsidRPr="00137A30" w:rsidRDefault="000A5343" w:rsidP="000A5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120" w:type="pct"/>
          </w:tcPr>
          <w:p w:rsidR="000A5343" w:rsidRPr="00137A30" w:rsidRDefault="004C0E1E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2000" w:type="pct"/>
          </w:tcPr>
          <w:p w:rsidR="000A5343" w:rsidRPr="00137A30" w:rsidRDefault="004C0E1E" w:rsidP="00137A30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семинарах, прохождение курсов повышения квалификации, самостоятельное изучение применения действующих положений, инструкций и т.п.</w:t>
            </w:r>
          </w:p>
        </w:tc>
        <w:tc>
          <w:tcPr>
            <w:tcW w:w="461" w:type="pct"/>
            <w:vAlign w:val="center"/>
          </w:tcPr>
          <w:p w:rsidR="000A5343" w:rsidRPr="00137A30" w:rsidRDefault="004C0E1E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c>
          <w:tcPr>
            <w:tcW w:w="110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316" w:type="pct"/>
          </w:tcPr>
          <w:p w:rsidR="00137A30" w:rsidRPr="00137A30" w:rsidRDefault="00137A30" w:rsidP="00E867F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системы мониторинга (по курируемым вопросам)</w:t>
            </w:r>
          </w:p>
        </w:tc>
        <w:tc>
          <w:tcPr>
            <w:tcW w:w="2000" w:type="pct"/>
          </w:tcPr>
          <w:p w:rsidR="00137A30" w:rsidRPr="00137A30" w:rsidRDefault="00137A30" w:rsidP="00137A30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 использование результатов мониторинга в процессе принятия управленческих решений</w:t>
            </w:r>
          </w:p>
        </w:tc>
        <w:tc>
          <w:tcPr>
            <w:tcW w:w="461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094D9B">
        <w:trPr>
          <w:trHeight w:val="1451"/>
        </w:trPr>
        <w:tc>
          <w:tcPr>
            <w:tcW w:w="110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137A30" w:rsidRPr="00137A30" w:rsidRDefault="00137A30" w:rsidP="00E867F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дипломного проектирования</w:t>
            </w:r>
          </w:p>
        </w:tc>
        <w:tc>
          <w:tcPr>
            <w:tcW w:w="2000" w:type="pct"/>
          </w:tcPr>
          <w:p w:rsidR="00137A30" w:rsidRPr="00137A30" w:rsidRDefault="00137A30" w:rsidP="00137A30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Доля дипломных проектов, имеющих практическую значимость (на отделении):</w:t>
            </w:r>
          </w:p>
          <w:p w:rsidR="00137A30" w:rsidRPr="00137A30" w:rsidRDefault="00137A30" w:rsidP="00E867FC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более 50%</w:t>
            </w:r>
          </w:p>
          <w:p w:rsidR="00137A30" w:rsidRPr="00094D9B" w:rsidRDefault="00137A30" w:rsidP="00094D9B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40-</w:t>
            </w:r>
            <w:r w:rsidR="00094D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461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37A30" w:rsidRPr="00137A30" w:rsidRDefault="00137A30" w:rsidP="0009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sz w:val="28"/>
          <w:szCs w:val="28"/>
        </w:rPr>
        <w:t>Критерии, понижающие стимулирующую часть оплаты труда.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851"/>
        <w:gridCol w:w="709"/>
        <w:gridCol w:w="992"/>
      </w:tblGrid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4C329A" w:rsidP="004C3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жалобы о нарушении прав обучающихся, нашедшие отражение в административных актах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4C329A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систематических пропусков </w:t>
            </w:r>
            <w:proofErr w:type="gramStart"/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без уважительной причины (на отделении)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4C329A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норм техники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</w:tbl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6676E" w:rsidRDefault="0096676E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6676E" w:rsidRDefault="0096676E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6676E" w:rsidRDefault="0096676E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6676E" w:rsidRDefault="0096676E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6676E" w:rsidRDefault="0096676E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6676E" w:rsidRDefault="0096676E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6676E" w:rsidRDefault="0096676E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6676E" w:rsidRDefault="0096676E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6676E" w:rsidRDefault="0096676E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6676E" w:rsidRDefault="0096676E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6676E" w:rsidRDefault="0096676E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6676E" w:rsidRDefault="0096676E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6676E" w:rsidRDefault="0096676E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6676E" w:rsidRDefault="0096676E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6676E" w:rsidRDefault="0096676E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6676E" w:rsidRDefault="0096676E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6676E" w:rsidRDefault="0096676E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A4B2C" w:rsidRDefault="006272C6" w:rsidP="006A4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2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3.14.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4B2C" w:rsidRPr="00137A30">
        <w:rPr>
          <w:rFonts w:ascii="Times New Roman" w:eastAsia="Calibri" w:hAnsi="Times New Roman" w:cs="Times New Roman"/>
          <w:sz w:val="28"/>
          <w:szCs w:val="28"/>
        </w:rPr>
        <w:t>Критерии материального стимулирования</w:t>
      </w:r>
    </w:p>
    <w:p w:rsidR="006A4B2C" w:rsidRDefault="006A4B2C" w:rsidP="006A4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157">
        <w:rPr>
          <w:rFonts w:ascii="Times New Roman" w:eastAsia="Calibri" w:hAnsi="Times New Roman" w:cs="Times New Roman"/>
          <w:sz w:val="28"/>
          <w:szCs w:val="28"/>
        </w:rPr>
        <w:t>инженера по ГО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4B2C" w:rsidRDefault="006A4B2C" w:rsidP="006A4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727"/>
        <w:gridCol w:w="2410"/>
        <w:gridCol w:w="3645"/>
        <w:gridCol w:w="907"/>
      </w:tblGrid>
      <w:tr w:rsidR="006A4B2C" w:rsidRPr="00060EAD" w:rsidTr="00F737F5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2C" w:rsidRPr="00060EAD" w:rsidRDefault="006A4B2C" w:rsidP="00E40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60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0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2C" w:rsidRPr="00060EAD" w:rsidRDefault="006A4B2C" w:rsidP="00737A35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 w:line="240" w:lineRule="auto"/>
              <w:ind w:left="-67" w:right="-1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A4B2C" w:rsidRPr="00060EAD" w:rsidTr="00F737F5"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2C" w:rsidRPr="00060EAD" w:rsidRDefault="006A4B2C" w:rsidP="006A4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корректировка плана Гражданской обороны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2C" w:rsidRPr="00060EAD" w:rsidRDefault="006A4B2C" w:rsidP="00737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</w:t>
            </w:r>
            <w:r w:rsidR="00957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корректировка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плана 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2C" w:rsidRPr="00060EAD" w:rsidRDefault="00957D33" w:rsidP="00737A35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A4B2C" w:rsidRPr="00060EAD" w:rsidTr="00F737F5">
        <w:trPr>
          <w:trHeight w:val="274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2C" w:rsidRPr="00060EAD" w:rsidRDefault="006A4B2C" w:rsidP="00737A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2C" w:rsidRPr="00060EAD" w:rsidRDefault="00957D33" w:rsidP="00957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2C" w:rsidRPr="00060EAD" w:rsidRDefault="006A4B2C" w:rsidP="00737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курсовой подготовки, участие в конференциях, семинарах, публикации в профессиональной прессе за рассматриваемый период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4B2C" w:rsidRPr="00060EAD" w:rsidTr="00F737F5"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2C" w:rsidRPr="00060EAD" w:rsidRDefault="006A4B2C" w:rsidP="00737A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2C" w:rsidRPr="00060EAD" w:rsidRDefault="00F737F5" w:rsidP="00F73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33" w:rsidRDefault="006A4B2C" w:rsidP="0073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работы с </w:t>
            </w:r>
            <w:r w:rsidR="00957D3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 и сотрудниками Техникума</w:t>
            </w:r>
          </w:p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2C" w:rsidRPr="00060EAD" w:rsidRDefault="006A4B2C" w:rsidP="00737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Своевременное </w:t>
            </w:r>
            <w:r w:rsidR="00957D3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подготовки к ГО</w:t>
            </w:r>
            <w:proofErr w:type="gramEnd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2C" w:rsidRPr="00060EAD" w:rsidRDefault="00957D33" w:rsidP="00737A35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A4B2C" w:rsidRPr="00060EAD" w:rsidTr="00F737F5"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2C" w:rsidRPr="00060EAD" w:rsidRDefault="006A4B2C" w:rsidP="00737A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2C" w:rsidRPr="00060EAD" w:rsidRDefault="006A4B2C" w:rsidP="00737A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2C" w:rsidRPr="00060EAD" w:rsidRDefault="006A4B2C" w:rsidP="00737A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2C" w:rsidRPr="00060EAD" w:rsidRDefault="00957D33" w:rsidP="00737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регулярной проверки состояния ГО в техникуме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737F5" w:rsidRPr="00060EAD" w:rsidTr="00F737F5"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F5" w:rsidRPr="00060EAD" w:rsidRDefault="00F737F5" w:rsidP="00737A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F5" w:rsidRPr="00060EAD" w:rsidRDefault="00F737F5" w:rsidP="00F73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F5" w:rsidRPr="00060EAD" w:rsidRDefault="00F737F5" w:rsidP="00F7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F5" w:rsidRPr="00060EAD" w:rsidRDefault="00F737F5" w:rsidP="00F73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и проведение командно-штабных учений по 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F5" w:rsidRPr="00060EAD" w:rsidRDefault="00F737F5" w:rsidP="00737A35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A4B2C" w:rsidRPr="00060EAD" w:rsidTr="00F737F5"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2C" w:rsidRPr="00060EAD" w:rsidRDefault="006A4B2C" w:rsidP="00737A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2C" w:rsidRPr="00060EAD" w:rsidRDefault="00F737F5" w:rsidP="00F73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2C" w:rsidRPr="00060EAD" w:rsidRDefault="006A4B2C" w:rsidP="00F7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работы с документами 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2C" w:rsidRPr="00060EAD" w:rsidRDefault="006A4B2C" w:rsidP="00F73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Своевременное </w:t>
            </w:r>
            <w:r w:rsidR="00F737F5">
              <w:rPr>
                <w:rFonts w:ascii="Times New Roman" w:eastAsia="Calibri" w:hAnsi="Times New Roman" w:cs="Times New Roman"/>
                <w:sz w:val="24"/>
                <w:szCs w:val="24"/>
              </w:rPr>
              <w:t>доведение информации до сотрудников и обучающихся Техникума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4B2C" w:rsidRPr="00060EAD" w:rsidTr="00F737F5"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2C" w:rsidRPr="00060EAD" w:rsidRDefault="006A4B2C" w:rsidP="00737A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2C" w:rsidRPr="00060EAD" w:rsidRDefault="006A4B2C" w:rsidP="00737A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2C" w:rsidRPr="00060EAD" w:rsidRDefault="006A4B2C" w:rsidP="00737A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2C" w:rsidRPr="00060EAD" w:rsidRDefault="006A4B2C" w:rsidP="00737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замечаний со стороны директора техникума, представителей контролирующих органов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4B2C" w:rsidRPr="00060EAD" w:rsidTr="00F737F5">
        <w:trPr>
          <w:trHeight w:val="584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2C" w:rsidRPr="00060EAD" w:rsidRDefault="006A4B2C" w:rsidP="00737A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2C" w:rsidRPr="00060EAD" w:rsidRDefault="00F737F5" w:rsidP="00F73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2C" w:rsidRPr="00060EAD" w:rsidRDefault="006A4B2C" w:rsidP="00F7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Методическая работа </w:t>
            </w:r>
            <w:r w:rsidR="00F73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  <w:r w:rsidR="00F737F5"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2C" w:rsidRPr="00060EAD" w:rsidRDefault="006A4B2C" w:rsidP="00F737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педагогического опыта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2C" w:rsidRPr="00060EAD" w:rsidRDefault="006A4B2C" w:rsidP="00737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4B2C" w:rsidRPr="00060EAD" w:rsidTr="00F737F5">
        <w:trPr>
          <w:trHeight w:val="703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2C" w:rsidRPr="00060EAD" w:rsidRDefault="006A4B2C" w:rsidP="00737A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2C" w:rsidRPr="00060EAD" w:rsidRDefault="006A4B2C" w:rsidP="00737A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2C" w:rsidRPr="00060EAD" w:rsidRDefault="006A4B2C" w:rsidP="00737A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2C" w:rsidRPr="00060EAD" w:rsidRDefault="006A4B2C" w:rsidP="00F737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r w:rsidR="00F737F5">
              <w:rPr>
                <w:rFonts w:ascii="Times New Roman" w:eastAsia="Calibri" w:hAnsi="Times New Roman" w:cs="Times New Roman"/>
                <w:sz w:val="24"/>
                <w:szCs w:val="24"/>
              </w:rPr>
              <w:t>в распространении информации по ГО по Техникуму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2C" w:rsidRPr="00060EAD" w:rsidRDefault="006A4B2C" w:rsidP="00737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4B2C" w:rsidRPr="00060EAD" w:rsidTr="00F737F5">
        <w:trPr>
          <w:trHeight w:val="555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2C" w:rsidRPr="00060EAD" w:rsidRDefault="006A4B2C" w:rsidP="00737A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2C" w:rsidRPr="00060EAD" w:rsidRDefault="00F737F5" w:rsidP="00F7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2C" w:rsidRPr="00060EAD" w:rsidRDefault="006A4B2C" w:rsidP="00F7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 выполнение плана посещений мероприятий</w:t>
            </w:r>
            <w:r w:rsidR="00F73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ГО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2C" w:rsidRPr="00060EAD" w:rsidRDefault="006A4B2C" w:rsidP="00F73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 выполнение плана посещений мероприятий</w:t>
            </w:r>
            <w:r w:rsidR="00F73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2C" w:rsidRPr="00060EAD" w:rsidRDefault="00F737F5" w:rsidP="00737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4B2C" w:rsidRPr="00060EAD" w:rsidTr="00F737F5">
        <w:trPr>
          <w:trHeight w:val="748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2C" w:rsidRPr="00060EAD" w:rsidRDefault="006A4B2C" w:rsidP="00737A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2C" w:rsidRPr="00060EAD" w:rsidRDefault="00F737F5" w:rsidP="00F73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Информатизация управленческой деятельности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2C" w:rsidRPr="00060EAD" w:rsidRDefault="006A4B2C" w:rsidP="00737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 и компьютерной техники в управленческой деятельности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4B2C" w:rsidRPr="00060EAD" w:rsidTr="00F737F5">
        <w:trPr>
          <w:trHeight w:val="517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2C" w:rsidRPr="00060EAD" w:rsidRDefault="006A4B2C" w:rsidP="00737A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2C" w:rsidRPr="00060EAD" w:rsidRDefault="006A4B2C" w:rsidP="00737A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2C" w:rsidRPr="00060EAD" w:rsidRDefault="006A4B2C" w:rsidP="00737A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2C" w:rsidRPr="00060EAD" w:rsidRDefault="006A4B2C" w:rsidP="00737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обновление информации на сайте техникума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курируемым направлениям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4B2C" w:rsidRPr="00060EAD" w:rsidTr="00F737F5">
        <w:trPr>
          <w:trHeight w:val="1070"/>
        </w:trPr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2C" w:rsidRPr="00060EAD" w:rsidRDefault="006A4B2C" w:rsidP="00737A35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системы мониторинга (по курируемым вопросам)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2C" w:rsidRPr="00060EAD" w:rsidRDefault="006A4B2C" w:rsidP="00737A35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 использование результатов мониторинга в процессе принятия управленческих решений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2C" w:rsidRPr="00060EAD" w:rsidRDefault="00E4019B" w:rsidP="00737A35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4B2C" w:rsidRPr="00060EAD" w:rsidTr="00F737F5">
        <w:trPr>
          <w:trHeight w:val="2288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2C" w:rsidRPr="00060EAD" w:rsidRDefault="006A4B2C" w:rsidP="00737A3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2C" w:rsidRPr="00060EAD" w:rsidRDefault="006A4B2C" w:rsidP="00737A35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общественными организациями, органом государственно-общественного управления по курируемым вопросам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B2C" w:rsidRPr="00060EAD" w:rsidRDefault="006A4B2C" w:rsidP="00737A35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общественными организациями, органом самоуправления техникума и другими организациями, отраженное в локальных актах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техникума</w:t>
            </w:r>
            <w:r w:rsidRPr="00060EAD">
              <w:rPr>
                <w:rFonts w:ascii="Times New Roman" w:eastAsia="Calibri" w:hAnsi="Times New Roman" w:cs="Times New Roman"/>
                <w:sz w:val="24"/>
                <w:szCs w:val="24"/>
              </w:rPr>
              <w:t>, планах работы, протоколах заседаний, совместных мероприятиях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B2C" w:rsidRPr="00060EAD" w:rsidRDefault="00E4019B" w:rsidP="00737A35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6A4B2C" w:rsidRPr="00060EAD" w:rsidRDefault="006A4B2C" w:rsidP="006A4B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A4B2C" w:rsidRPr="00060EAD" w:rsidRDefault="006A4B2C" w:rsidP="006A4B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EAD">
        <w:rPr>
          <w:rFonts w:ascii="Times New Roman" w:eastAsia="Calibri" w:hAnsi="Times New Roman" w:cs="Times New Roman"/>
          <w:sz w:val="28"/>
          <w:szCs w:val="28"/>
        </w:rPr>
        <w:t>Критерии, понижающие стимулирующую часть оплаты труда.</w:t>
      </w:r>
    </w:p>
    <w:p w:rsidR="006A4B2C" w:rsidRPr="00060EAD" w:rsidRDefault="006A4B2C" w:rsidP="006A4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949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6262"/>
        <w:gridCol w:w="851"/>
        <w:gridCol w:w="709"/>
        <w:gridCol w:w="992"/>
      </w:tblGrid>
      <w:tr w:rsidR="006A4B2C" w:rsidRPr="00060EAD" w:rsidTr="00737A35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A4B2C" w:rsidRPr="00060EAD" w:rsidTr="00737A35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2C" w:rsidRPr="00E4019B" w:rsidRDefault="006A4B2C" w:rsidP="00E4019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4019B">
              <w:rPr>
                <w:rFonts w:ascii="Times New Roman" w:hAnsi="Times New Roman"/>
                <w:sz w:val="24"/>
                <w:szCs w:val="24"/>
              </w:rPr>
              <w:t xml:space="preserve">Травматизм обучающихся во время образовательного процесса и сотрудников на рабочем месте в рамках ответственности (в рамках должностной инструкции)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6A4B2C" w:rsidRPr="00060EAD" w:rsidTr="00737A35">
        <w:trPr>
          <w:cantSplit/>
          <w:trHeight w:val="48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2C" w:rsidRPr="00E4019B" w:rsidRDefault="006A4B2C" w:rsidP="00E4019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4019B">
              <w:rPr>
                <w:rFonts w:ascii="Times New Roman" w:hAnsi="Times New Roman"/>
                <w:sz w:val="24"/>
                <w:szCs w:val="24"/>
              </w:rPr>
              <w:t>Предписания контролирующих органов (в рамках должностной инструкции), не выполненные своевременно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6A4B2C" w:rsidRPr="00060EAD" w:rsidTr="00737A35">
        <w:trPr>
          <w:cantSplit/>
          <w:trHeight w:val="101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2C" w:rsidRPr="00E4019B" w:rsidRDefault="006A4B2C" w:rsidP="00E4019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4019B">
              <w:rPr>
                <w:rFonts w:ascii="Times New Roman" w:hAnsi="Times New Roman"/>
                <w:sz w:val="24"/>
                <w:szCs w:val="24"/>
              </w:rPr>
              <w:t>Обоснованные жалобы участников образовательного процесса, нашедшие отражение в административных актах, в том числе по деятельности курируемых педагогических работников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4B2C" w:rsidRPr="00060EAD" w:rsidRDefault="006A4B2C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 w:rsidR="0096676E" w:rsidRDefault="0096676E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6676E" w:rsidRDefault="0096676E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5246D" w:rsidRDefault="0005246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5246D" w:rsidRDefault="0005246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5246D" w:rsidRDefault="0005246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5246D" w:rsidRDefault="0005246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5246D" w:rsidRDefault="0005246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5246D" w:rsidRDefault="0005246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5246D" w:rsidRDefault="0005246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5246D" w:rsidRDefault="0005246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5246D" w:rsidRDefault="0005246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5246D" w:rsidRDefault="0005246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5246D" w:rsidRDefault="0005246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5246D" w:rsidRDefault="0005246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5246D" w:rsidRDefault="0005246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5246D" w:rsidRDefault="0005246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5246D" w:rsidRDefault="0005246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5246D" w:rsidRDefault="0005246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5246D" w:rsidRDefault="0005246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4044D" w:rsidRDefault="00F4044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4044D" w:rsidRDefault="00F4044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4044D" w:rsidRDefault="00F4044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4044D" w:rsidRDefault="00F4044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5246D" w:rsidRDefault="0005246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5246D" w:rsidRDefault="0005246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5246D" w:rsidRDefault="006272C6" w:rsidP="00052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2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3.15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5246D" w:rsidRPr="00137A30">
        <w:rPr>
          <w:rFonts w:ascii="Times New Roman" w:eastAsia="Calibri" w:hAnsi="Times New Roman" w:cs="Times New Roman"/>
          <w:sz w:val="28"/>
          <w:szCs w:val="28"/>
        </w:rPr>
        <w:t>Критерии материального стимулирования</w:t>
      </w:r>
    </w:p>
    <w:p w:rsidR="0005246D" w:rsidRDefault="0005246D" w:rsidP="000524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5157">
        <w:rPr>
          <w:rFonts w:ascii="Times New Roman" w:eastAsia="Calibri" w:hAnsi="Times New Roman" w:cs="Times New Roman"/>
          <w:sz w:val="28"/>
          <w:szCs w:val="28"/>
        </w:rPr>
        <w:t>техник-смотритель здани</w:t>
      </w:r>
      <w:r w:rsidR="00997D4F" w:rsidRPr="00F85157">
        <w:rPr>
          <w:rFonts w:ascii="Times New Roman" w:eastAsia="Calibri" w:hAnsi="Times New Roman" w:cs="Times New Roman"/>
          <w:sz w:val="28"/>
          <w:szCs w:val="28"/>
        </w:rPr>
        <w:t>й</w:t>
      </w:r>
      <w:r w:rsidRPr="00F851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246D" w:rsidRDefault="0005246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531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738"/>
        <w:gridCol w:w="2398"/>
        <w:gridCol w:w="3813"/>
        <w:gridCol w:w="1118"/>
      </w:tblGrid>
      <w:tr w:rsidR="005772BA" w:rsidRPr="005772BA" w:rsidTr="005772BA"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BA" w:rsidRPr="005772BA" w:rsidRDefault="005772BA" w:rsidP="005772BA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2BA">
              <w:rPr>
                <w:rFonts w:ascii="Times New Roman" w:hAnsi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BA" w:rsidRPr="005772BA" w:rsidRDefault="005772BA" w:rsidP="005772BA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2B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772B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772B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BA" w:rsidRPr="005772BA" w:rsidRDefault="005772BA" w:rsidP="005772BA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2BA">
              <w:rPr>
                <w:rFonts w:ascii="Times New Roman" w:hAnsi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BA" w:rsidRPr="005772BA" w:rsidRDefault="005772BA" w:rsidP="005772BA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2BA">
              <w:rPr>
                <w:rFonts w:ascii="Times New Roman" w:hAnsi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5772BA" w:rsidRPr="005772BA" w:rsidRDefault="005772BA" w:rsidP="005772BA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2BA">
              <w:rPr>
                <w:rFonts w:ascii="Times New Roman" w:hAnsi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550" w:type="pct"/>
            <w:shd w:val="clear" w:color="auto" w:fill="auto"/>
            <w:hideMark/>
          </w:tcPr>
          <w:p w:rsidR="005772BA" w:rsidRPr="005772BA" w:rsidRDefault="005772BA" w:rsidP="005772BA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2BA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5772BA" w:rsidRPr="005772BA" w:rsidTr="005772BA">
        <w:trPr>
          <w:trHeight w:val="572"/>
        </w:trPr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72BA">
              <w:rPr>
                <w:rFonts w:ascii="Times New Roman" w:hAnsi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72BA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72BA">
              <w:rPr>
                <w:rFonts w:ascii="Times New Roman" w:hAnsi="Times New Roman"/>
                <w:sz w:val="24"/>
                <w:szCs w:val="24"/>
              </w:rPr>
              <w:t>Прохождение курсовой подготовки, переподготовки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2BA" w:rsidRPr="005772BA" w:rsidTr="005772BA">
        <w:trPr>
          <w:trHeight w:val="1085"/>
        </w:trPr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72BA">
              <w:rPr>
                <w:rFonts w:ascii="Times New Roman" w:hAnsi="Times New Roman"/>
                <w:sz w:val="24"/>
                <w:szCs w:val="24"/>
              </w:rPr>
              <w:t xml:space="preserve">Система работы с документами 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72BA">
              <w:rPr>
                <w:rFonts w:ascii="Times New Roman" w:hAnsi="Times New Roman"/>
                <w:sz w:val="24"/>
                <w:szCs w:val="24"/>
              </w:rPr>
              <w:t>Своевременное 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2BA">
              <w:rPr>
                <w:rFonts w:ascii="Times New Roman" w:hAnsi="Times New Roman"/>
                <w:sz w:val="24"/>
                <w:szCs w:val="24"/>
              </w:rPr>
              <w:t>обязательной текущей и отчетной документации в рамках должностной инструкции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2BA" w:rsidRPr="005772BA" w:rsidTr="005772BA">
        <w:trPr>
          <w:trHeight w:val="1120"/>
        </w:trPr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72BA">
              <w:rPr>
                <w:rFonts w:ascii="Times New Roman" w:hAnsi="Times New Roman"/>
                <w:sz w:val="24"/>
                <w:szCs w:val="24"/>
              </w:rPr>
              <w:t>Отсутствие замечаний со стороны директора техникума, представителей контролирующих органов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2BA" w:rsidRPr="005772BA" w:rsidTr="005772BA">
        <w:trPr>
          <w:trHeight w:val="1144"/>
        </w:trPr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72BA">
              <w:rPr>
                <w:rFonts w:ascii="Times New Roman" w:hAnsi="Times New Roman"/>
                <w:sz w:val="24"/>
                <w:szCs w:val="24"/>
              </w:rPr>
              <w:t>Эффективная работа по подготовке здания к эксплуатации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72BA">
              <w:rPr>
                <w:rFonts w:ascii="Times New Roman" w:hAnsi="Times New Roman"/>
                <w:sz w:val="24"/>
                <w:szCs w:val="24"/>
              </w:rPr>
              <w:t>Проведение регулярных работ по проверке состояния здания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2BA" w:rsidRPr="005772BA" w:rsidTr="005772BA">
        <w:trPr>
          <w:trHeight w:val="781"/>
        </w:trPr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72BA">
              <w:rPr>
                <w:rFonts w:ascii="Times New Roman" w:hAnsi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72BA">
              <w:rPr>
                <w:rFonts w:ascii="Times New Roman" w:hAnsi="Times New Roman"/>
                <w:sz w:val="24"/>
                <w:szCs w:val="24"/>
              </w:rPr>
              <w:t>Обеспечение качественного обслуживания здания, ремонт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72BA">
              <w:rPr>
                <w:rFonts w:ascii="Times New Roman" w:hAnsi="Times New Roman"/>
                <w:sz w:val="24"/>
                <w:szCs w:val="24"/>
              </w:rPr>
              <w:t xml:space="preserve">Устранение нестандартных ситуаций в системе жизнеобеспечения учреждения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7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72BA" w:rsidRPr="005772BA" w:rsidTr="005772BA">
        <w:trPr>
          <w:trHeight w:val="273"/>
        </w:trPr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72BA">
              <w:rPr>
                <w:rFonts w:ascii="Times New Roman" w:hAnsi="Times New Roman"/>
                <w:sz w:val="24"/>
                <w:szCs w:val="24"/>
              </w:rPr>
              <w:t>Своевременная подготовка заявок на материалы и комплектующие изделия для ремонта и обслуживания здания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2BA" w:rsidRPr="005772BA" w:rsidTr="005772BA">
        <w:trPr>
          <w:trHeight w:val="817"/>
        </w:trPr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72BA">
              <w:rPr>
                <w:rFonts w:ascii="Times New Roman" w:hAnsi="Times New Roman"/>
                <w:sz w:val="24"/>
                <w:szCs w:val="24"/>
              </w:rPr>
              <w:t>Своевременное выполнение заявок по проведению ремонтных работ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2BA" w:rsidRPr="005772BA" w:rsidTr="005772BA">
        <w:trPr>
          <w:trHeight w:val="545"/>
        </w:trPr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72BA">
              <w:rPr>
                <w:rFonts w:ascii="Times New Roman" w:hAnsi="Times New Roman"/>
                <w:sz w:val="24"/>
                <w:szCs w:val="24"/>
              </w:rPr>
              <w:t>Соблюдение режима экономии использования здания (свет, вода, тепло и т.п.)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7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72BA" w:rsidRPr="005772BA" w:rsidTr="005772BA">
        <w:trPr>
          <w:trHeight w:val="605"/>
        </w:trPr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72BA">
              <w:rPr>
                <w:rFonts w:ascii="Times New Roman" w:hAnsi="Times New Roman"/>
                <w:sz w:val="24"/>
                <w:szCs w:val="24"/>
              </w:rPr>
              <w:t>Сохранение и укрепление материально-технической базы и материальных ценностей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72BA">
              <w:rPr>
                <w:rFonts w:ascii="Times New Roman" w:hAnsi="Times New Roman"/>
                <w:sz w:val="24"/>
                <w:szCs w:val="24"/>
              </w:rPr>
              <w:t>Сохранность материальных ценностей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2BA" w:rsidRPr="005772BA" w:rsidTr="005772BA">
        <w:trPr>
          <w:trHeight w:val="595"/>
        </w:trPr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72BA">
              <w:rPr>
                <w:rFonts w:ascii="Times New Roman" w:hAnsi="Times New Roman"/>
                <w:sz w:val="24"/>
                <w:szCs w:val="24"/>
              </w:rPr>
              <w:t xml:space="preserve">Выполнение правил эксплуатации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2BA" w:rsidRPr="005772BA" w:rsidTr="005772BA">
        <w:trPr>
          <w:trHeight w:val="823"/>
        </w:trPr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72BA">
              <w:rPr>
                <w:rFonts w:ascii="Times New Roman" w:hAnsi="Times New Roman"/>
                <w:sz w:val="24"/>
                <w:szCs w:val="24"/>
              </w:rPr>
              <w:t>Своевременное принятие мер по предотвращению разрушения, частичного разрушения здания (профилактический осмотр, график работы оборудования)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2BA" w:rsidRPr="005772BA" w:rsidTr="005772BA">
        <w:trPr>
          <w:trHeight w:val="823"/>
        </w:trPr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BA" w:rsidRPr="005772BA" w:rsidRDefault="005772BA" w:rsidP="00577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в инвентаризации зданий и сооружений организации и их переоценке.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BA" w:rsidRPr="005772BA" w:rsidRDefault="005772BA" w:rsidP="005772B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772BA" w:rsidRDefault="005772BA" w:rsidP="005772BA">
      <w:pPr>
        <w:pStyle w:val="af2"/>
        <w:rPr>
          <w:rFonts w:ascii="Times New Roman" w:hAnsi="Times New Roman"/>
          <w:sz w:val="24"/>
          <w:szCs w:val="24"/>
        </w:rPr>
      </w:pPr>
    </w:p>
    <w:p w:rsidR="005772BA" w:rsidRDefault="005772BA" w:rsidP="005772BA">
      <w:pPr>
        <w:pStyle w:val="af2"/>
        <w:rPr>
          <w:rFonts w:ascii="Times New Roman" w:hAnsi="Times New Roman"/>
          <w:sz w:val="24"/>
          <w:szCs w:val="24"/>
        </w:rPr>
      </w:pPr>
    </w:p>
    <w:p w:rsidR="005772BA" w:rsidRPr="00060EAD" w:rsidRDefault="005772BA" w:rsidP="005772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EAD">
        <w:rPr>
          <w:rFonts w:ascii="Times New Roman" w:eastAsia="Calibri" w:hAnsi="Times New Roman" w:cs="Times New Roman"/>
          <w:sz w:val="28"/>
          <w:szCs w:val="28"/>
        </w:rPr>
        <w:t>Критерии, понижающие стимулирующую часть оплаты труда.</w:t>
      </w:r>
    </w:p>
    <w:p w:rsidR="005772BA" w:rsidRPr="00060EAD" w:rsidRDefault="005772BA" w:rsidP="005772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949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6262"/>
        <w:gridCol w:w="851"/>
        <w:gridCol w:w="709"/>
        <w:gridCol w:w="992"/>
      </w:tblGrid>
      <w:tr w:rsidR="005772BA" w:rsidRPr="00060EAD" w:rsidTr="00737A35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2BA" w:rsidRPr="00060EAD" w:rsidRDefault="005772BA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2BA" w:rsidRPr="00060EAD" w:rsidRDefault="005772BA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2BA" w:rsidRPr="00060EAD" w:rsidRDefault="005772BA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2BA" w:rsidRPr="00060EAD" w:rsidRDefault="005772BA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5772BA" w:rsidRPr="00060EAD" w:rsidTr="00737A35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2BA" w:rsidRPr="00060EAD" w:rsidRDefault="005772BA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2BA" w:rsidRPr="00E4019B" w:rsidRDefault="005772BA" w:rsidP="00737A3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4019B">
              <w:rPr>
                <w:rFonts w:ascii="Times New Roman" w:hAnsi="Times New Roman"/>
                <w:sz w:val="24"/>
                <w:szCs w:val="24"/>
              </w:rPr>
              <w:t xml:space="preserve">Травматизм обучающихся во время образовательного процесса и сотрудников на рабочем месте в рамках ответственности (в рамках должностной инструкции)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2BA" w:rsidRPr="00060EAD" w:rsidRDefault="005772BA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A" w:rsidRPr="00060EAD" w:rsidRDefault="005772BA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2BA" w:rsidRPr="00060EAD" w:rsidRDefault="005772BA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5772BA" w:rsidRPr="00060EAD" w:rsidTr="00737A35">
        <w:trPr>
          <w:cantSplit/>
          <w:trHeight w:val="48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2BA" w:rsidRPr="00060EAD" w:rsidRDefault="005772BA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2BA" w:rsidRPr="00E4019B" w:rsidRDefault="005772BA" w:rsidP="00737A3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4019B">
              <w:rPr>
                <w:rFonts w:ascii="Times New Roman" w:hAnsi="Times New Roman"/>
                <w:sz w:val="24"/>
                <w:szCs w:val="24"/>
              </w:rPr>
              <w:t>Предписания контролирующих органов (в рамках должностной инструкции), не выполненные своевременно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2BA" w:rsidRPr="00060EAD" w:rsidRDefault="005772BA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A" w:rsidRPr="00060EAD" w:rsidRDefault="005772BA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2BA" w:rsidRPr="00060EAD" w:rsidRDefault="005772BA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5772BA" w:rsidRPr="00060EAD" w:rsidTr="00737A35">
        <w:trPr>
          <w:cantSplit/>
          <w:trHeight w:val="101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2BA" w:rsidRPr="00060EAD" w:rsidRDefault="005772BA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2BA" w:rsidRPr="00E4019B" w:rsidRDefault="005772BA" w:rsidP="00737A3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4019B">
              <w:rPr>
                <w:rFonts w:ascii="Times New Roman" w:hAnsi="Times New Roman"/>
                <w:sz w:val="24"/>
                <w:szCs w:val="24"/>
              </w:rPr>
              <w:t>Обоснованные жалобы участников образовательного процесса, нашедшие отражение в административных актах, в том числе по деятельности курируемых педагогических работников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2BA" w:rsidRPr="00060EAD" w:rsidRDefault="005772BA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A" w:rsidRPr="00060EAD" w:rsidRDefault="005772BA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2BA" w:rsidRPr="00060EAD" w:rsidRDefault="005772BA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EAD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5772BA" w:rsidRPr="00060EAD" w:rsidTr="005772BA">
        <w:trPr>
          <w:cantSplit/>
          <w:trHeight w:val="63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A" w:rsidRPr="00060EAD" w:rsidRDefault="005772BA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A" w:rsidRPr="00E4019B" w:rsidRDefault="005772BA" w:rsidP="00737A3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772BA">
              <w:rPr>
                <w:rFonts w:ascii="Times New Roman" w:hAnsi="Times New Roman"/>
                <w:sz w:val="24"/>
                <w:szCs w:val="24"/>
              </w:rPr>
              <w:t>Несвоевременное проведение ремонтных работ оборудования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A" w:rsidRPr="00060EAD" w:rsidRDefault="005772BA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A" w:rsidRPr="00060EAD" w:rsidRDefault="005772BA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2BA" w:rsidRPr="00060EAD" w:rsidRDefault="005772BA" w:rsidP="00737A3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 w:rsidR="005772BA" w:rsidRDefault="005772BA" w:rsidP="005772BA">
      <w:pPr>
        <w:pStyle w:val="af2"/>
        <w:rPr>
          <w:rFonts w:ascii="Times New Roman" w:hAnsi="Times New Roman"/>
          <w:sz w:val="24"/>
          <w:szCs w:val="24"/>
        </w:rPr>
      </w:pPr>
    </w:p>
    <w:p w:rsidR="005772BA" w:rsidRDefault="005772BA" w:rsidP="005772BA">
      <w:pPr>
        <w:pStyle w:val="af2"/>
        <w:rPr>
          <w:rFonts w:ascii="Times New Roman" w:hAnsi="Times New Roman"/>
          <w:sz w:val="24"/>
          <w:szCs w:val="24"/>
        </w:rPr>
      </w:pPr>
    </w:p>
    <w:p w:rsidR="0005246D" w:rsidRDefault="0005246D" w:rsidP="005772BA">
      <w:pPr>
        <w:pStyle w:val="af2"/>
        <w:rPr>
          <w:rFonts w:ascii="Times New Roman" w:hAnsi="Times New Roman"/>
          <w:color w:val="FF0000"/>
          <w:sz w:val="24"/>
          <w:szCs w:val="24"/>
        </w:rPr>
      </w:pPr>
    </w:p>
    <w:p w:rsidR="005772BA" w:rsidRDefault="005772BA" w:rsidP="005772BA">
      <w:pPr>
        <w:pStyle w:val="af2"/>
        <w:rPr>
          <w:rFonts w:ascii="Times New Roman" w:hAnsi="Times New Roman"/>
          <w:color w:val="FF0000"/>
          <w:sz w:val="24"/>
          <w:szCs w:val="24"/>
        </w:rPr>
      </w:pPr>
    </w:p>
    <w:p w:rsidR="005772BA" w:rsidRDefault="005772BA" w:rsidP="005772BA">
      <w:pPr>
        <w:pStyle w:val="af2"/>
        <w:rPr>
          <w:rFonts w:ascii="Times New Roman" w:hAnsi="Times New Roman"/>
          <w:color w:val="FF0000"/>
          <w:sz w:val="24"/>
          <w:szCs w:val="24"/>
        </w:rPr>
      </w:pPr>
    </w:p>
    <w:p w:rsidR="005772BA" w:rsidRDefault="005772BA" w:rsidP="005772BA">
      <w:pPr>
        <w:pStyle w:val="af2"/>
        <w:rPr>
          <w:rFonts w:ascii="Times New Roman" w:hAnsi="Times New Roman"/>
          <w:color w:val="FF0000"/>
          <w:sz w:val="24"/>
          <w:szCs w:val="24"/>
        </w:rPr>
      </w:pPr>
    </w:p>
    <w:p w:rsidR="005772BA" w:rsidRDefault="005772BA" w:rsidP="005772BA">
      <w:pPr>
        <w:pStyle w:val="af2"/>
        <w:rPr>
          <w:rFonts w:ascii="Times New Roman" w:hAnsi="Times New Roman"/>
          <w:color w:val="FF0000"/>
          <w:sz w:val="24"/>
          <w:szCs w:val="24"/>
        </w:rPr>
      </w:pPr>
    </w:p>
    <w:p w:rsidR="005772BA" w:rsidRDefault="005772BA" w:rsidP="005772BA">
      <w:pPr>
        <w:pStyle w:val="af2"/>
        <w:rPr>
          <w:rFonts w:ascii="Times New Roman" w:hAnsi="Times New Roman"/>
          <w:color w:val="FF0000"/>
          <w:sz w:val="24"/>
          <w:szCs w:val="24"/>
        </w:rPr>
      </w:pPr>
    </w:p>
    <w:p w:rsidR="005772BA" w:rsidRDefault="005772BA" w:rsidP="005772BA">
      <w:pPr>
        <w:pStyle w:val="af2"/>
        <w:rPr>
          <w:rFonts w:ascii="Times New Roman" w:hAnsi="Times New Roman"/>
          <w:color w:val="FF0000"/>
          <w:sz w:val="24"/>
          <w:szCs w:val="24"/>
        </w:rPr>
      </w:pPr>
    </w:p>
    <w:p w:rsidR="005772BA" w:rsidRDefault="005772BA" w:rsidP="005772BA">
      <w:pPr>
        <w:pStyle w:val="af2"/>
        <w:rPr>
          <w:rFonts w:ascii="Times New Roman" w:hAnsi="Times New Roman"/>
          <w:color w:val="FF0000"/>
          <w:sz w:val="24"/>
          <w:szCs w:val="24"/>
        </w:rPr>
      </w:pPr>
    </w:p>
    <w:p w:rsidR="005772BA" w:rsidRDefault="005772BA" w:rsidP="005772BA">
      <w:pPr>
        <w:pStyle w:val="af2"/>
        <w:rPr>
          <w:rFonts w:ascii="Times New Roman" w:hAnsi="Times New Roman"/>
          <w:color w:val="FF0000"/>
          <w:sz w:val="24"/>
          <w:szCs w:val="24"/>
        </w:rPr>
      </w:pPr>
    </w:p>
    <w:p w:rsidR="005772BA" w:rsidRDefault="005772BA" w:rsidP="005772BA">
      <w:pPr>
        <w:pStyle w:val="af2"/>
        <w:rPr>
          <w:rFonts w:ascii="Times New Roman" w:hAnsi="Times New Roman"/>
          <w:color w:val="FF0000"/>
          <w:sz w:val="24"/>
          <w:szCs w:val="24"/>
        </w:rPr>
      </w:pPr>
    </w:p>
    <w:p w:rsidR="005772BA" w:rsidRDefault="005772BA" w:rsidP="005772BA">
      <w:pPr>
        <w:pStyle w:val="af2"/>
        <w:rPr>
          <w:rFonts w:ascii="Times New Roman" w:hAnsi="Times New Roman"/>
          <w:color w:val="FF0000"/>
          <w:sz w:val="24"/>
          <w:szCs w:val="24"/>
        </w:rPr>
      </w:pPr>
    </w:p>
    <w:p w:rsidR="005772BA" w:rsidRDefault="005772BA" w:rsidP="005772BA">
      <w:pPr>
        <w:pStyle w:val="af2"/>
        <w:rPr>
          <w:rFonts w:ascii="Times New Roman" w:hAnsi="Times New Roman"/>
          <w:color w:val="FF0000"/>
          <w:sz w:val="24"/>
          <w:szCs w:val="24"/>
        </w:rPr>
      </w:pPr>
    </w:p>
    <w:p w:rsidR="005772BA" w:rsidRDefault="005772BA" w:rsidP="005772BA">
      <w:pPr>
        <w:pStyle w:val="af2"/>
        <w:rPr>
          <w:rFonts w:ascii="Times New Roman" w:hAnsi="Times New Roman"/>
          <w:color w:val="FF0000"/>
          <w:sz w:val="24"/>
          <w:szCs w:val="24"/>
        </w:rPr>
      </w:pPr>
    </w:p>
    <w:p w:rsidR="005772BA" w:rsidRDefault="005772BA" w:rsidP="005772BA">
      <w:pPr>
        <w:pStyle w:val="af2"/>
        <w:rPr>
          <w:rFonts w:ascii="Times New Roman" w:hAnsi="Times New Roman"/>
          <w:color w:val="FF0000"/>
          <w:sz w:val="24"/>
          <w:szCs w:val="24"/>
        </w:rPr>
      </w:pPr>
    </w:p>
    <w:p w:rsidR="005772BA" w:rsidRDefault="005772BA" w:rsidP="005772BA">
      <w:pPr>
        <w:pStyle w:val="af2"/>
        <w:rPr>
          <w:rFonts w:ascii="Times New Roman" w:hAnsi="Times New Roman"/>
          <w:color w:val="FF0000"/>
          <w:sz w:val="24"/>
          <w:szCs w:val="24"/>
        </w:rPr>
      </w:pPr>
    </w:p>
    <w:p w:rsidR="005772BA" w:rsidRDefault="005772BA" w:rsidP="005772BA">
      <w:pPr>
        <w:pStyle w:val="af2"/>
        <w:rPr>
          <w:rFonts w:ascii="Times New Roman" w:hAnsi="Times New Roman"/>
          <w:color w:val="FF0000"/>
          <w:sz w:val="24"/>
          <w:szCs w:val="24"/>
        </w:rPr>
      </w:pPr>
    </w:p>
    <w:p w:rsidR="005772BA" w:rsidRDefault="005772BA" w:rsidP="005772BA">
      <w:pPr>
        <w:pStyle w:val="af2"/>
        <w:rPr>
          <w:rFonts w:ascii="Times New Roman" w:hAnsi="Times New Roman"/>
          <w:color w:val="FF0000"/>
          <w:sz w:val="24"/>
          <w:szCs w:val="24"/>
        </w:rPr>
      </w:pPr>
    </w:p>
    <w:p w:rsidR="005772BA" w:rsidRDefault="005772BA" w:rsidP="005772BA">
      <w:pPr>
        <w:pStyle w:val="af2"/>
        <w:rPr>
          <w:rFonts w:ascii="Times New Roman" w:hAnsi="Times New Roman"/>
          <w:color w:val="FF0000"/>
          <w:sz w:val="24"/>
          <w:szCs w:val="24"/>
        </w:rPr>
      </w:pPr>
    </w:p>
    <w:p w:rsidR="005772BA" w:rsidRDefault="005772BA" w:rsidP="005772BA">
      <w:pPr>
        <w:pStyle w:val="af2"/>
        <w:rPr>
          <w:rFonts w:ascii="Times New Roman" w:hAnsi="Times New Roman"/>
          <w:color w:val="FF0000"/>
          <w:sz w:val="24"/>
          <w:szCs w:val="24"/>
        </w:rPr>
      </w:pPr>
    </w:p>
    <w:p w:rsidR="005772BA" w:rsidRDefault="005772BA" w:rsidP="005772BA">
      <w:pPr>
        <w:pStyle w:val="af2"/>
        <w:rPr>
          <w:rFonts w:ascii="Times New Roman" w:hAnsi="Times New Roman"/>
          <w:color w:val="FF0000"/>
          <w:sz w:val="24"/>
          <w:szCs w:val="24"/>
        </w:rPr>
      </w:pPr>
    </w:p>
    <w:p w:rsidR="005772BA" w:rsidRDefault="005772BA" w:rsidP="005772BA">
      <w:pPr>
        <w:pStyle w:val="af2"/>
        <w:rPr>
          <w:rFonts w:ascii="Times New Roman" w:hAnsi="Times New Roman"/>
          <w:color w:val="FF0000"/>
          <w:sz w:val="24"/>
          <w:szCs w:val="24"/>
        </w:rPr>
      </w:pPr>
    </w:p>
    <w:p w:rsidR="005772BA" w:rsidRDefault="005772BA" w:rsidP="005772BA">
      <w:pPr>
        <w:pStyle w:val="af2"/>
        <w:rPr>
          <w:rFonts w:ascii="Times New Roman" w:hAnsi="Times New Roman"/>
          <w:color w:val="FF0000"/>
          <w:sz w:val="24"/>
          <w:szCs w:val="24"/>
        </w:rPr>
      </w:pPr>
    </w:p>
    <w:p w:rsidR="005772BA" w:rsidRPr="005772BA" w:rsidRDefault="005772BA" w:rsidP="005772BA">
      <w:pPr>
        <w:pStyle w:val="af2"/>
        <w:rPr>
          <w:rFonts w:ascii="Times New Roman" w:hAnsi="Times New Roman"/>
          <w:color w:val="FF0000"/>
          <w:sz w:val="24"/>
          <w:szCs w:val="24"/>
        </w:rPr>
      </w:pPr>
    </w:p>
    <w:p w:rsidR="0005246D" w:rsidRPr="005772BA" w:rsidRDefault="0005246D" w:rsidP="005772BA">
      <w:pPr>
        <w:pStyle w:val="af2"/>
        <w:rPr>
          <w:rFonts w:ascii="Times New Roman" w:hAnsi="Times New Roman"/>
          <w:color w:val="FF0000"/>
          <w:sz w:val="24"/>
          <w:szCs w:val="24"/>
        </w:rPr>
      </w:pPr>
    </w:p>
    <w:p w:rsidR="0005246D" w:rsidRPr="005772BA" w:rsidRDefault="0005246D" w:rsidP="005772BA">
      <w:pPr>
        <w:pStyle w:val="af2"/>
        <w:rPr>
          <w:rFonts w:ascii="Times New Roman" w:hAnsi="Times New Roman"/>
          <w:color w:val="FF0000"/>
          <w:sz w:val="24"/>
          <w:szCs w:val="24"/>
        </w:rPr>
      </w:pPr>
    </w:p>
    <w:p w:rsidR="0005246D" w:rsidRDefault="0005246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5246D" w:rsidRDefault="0005246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5246D" w:rsidRDefault="0005246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5246D" w:rsidRDefault="0005246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5246D" w:rsidRDefault="0005246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5246D" w:rsidRDefault="0005246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5246D" w:rsidRDefault="0005246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5246D" w:rsidRDefault="0005246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5246D" w:rsidRDefault="0005246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5246D" w:rsidRDefault="0005246D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3.1</w:t>
      </w:r>
      <w:r w:rsidR="006272C6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Критерии </w:t>
      </w:r>
      <w:r w:rsidRPr="00F85157">
        <w:rPr>
          <w:rFonts w:ascii="Times New Roman" w:eastAsia="Calibri" w:hAnsi="Times New Roman" w:cs="Times New Roman"/>
          <w:sz w:val="28"/>
          <w:szCs w:val="28"/>
        </w:rPr>
        <w:t>материального стимулирования библиотекаря.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563"/>
        <w:gridCol w:w="2264"/>
        <w:gridCol w:w="3444"/>
        <w:gridCol w:w="944"/>
      </w:tblGrid>
      <w:tr w:rsidR="00137A30" w:rsidRPr="00137A30" w:rsidTr="009B63AD">
        <w:tc>
          <w:tcPr>
            <w:tcW w:w="1231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294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8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1799" w:type="pct"/>
          </w:tcPr>
          <w:p w:rsidR="00137A30" w:rsidRPr="00137A30" w:rsidRDefault="00137A30" w:rsidP="00137A30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49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right="-137" w:hanging="1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37A30" w:rsidRPr="00137A30" w:rsidTr="009B63AD">
        <w:trPr>
          <w:trHeight w:val="1733"/>
        </w:trPr>
        <w:tc>
          <w:tcPr>
            <w:tcW w:w="1231" w:type="pct"/>
            <w:vMerge w:val="restar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294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Позитивные результаты  работы с читателями</w:t>
            </w:r>
          </w:p>
        </w:tc>
        <w:tc>
          <w:tcPr>
            <w:tcW w:w="1799" w:type="pct"/>
            <w:tcBorders>
              <w:bottom w:val="single" w:sz="4" w:space="0" w:color="auto"/>
            </w:tcBorders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обучающихся – пользователей библиотеки от общего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количества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в сравнении с предыдущим периодом:</w:t>
            </w:r>
          </w:p>
          <w:p w:rsidR="00137A30" w:rsidRPr="00137A30" w:rsidRDefault="00137A30" w:rsidP="00E867F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 прежнем уровне</w:t>
            </w:r>
          </w:p>
          <w:p w:rsidR="00137A30" w:rsidRPr="00137A30" w:rsidRDefault="00137A30" w:rsidP="00E867FC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840"/>
        </w:trPr>
        <w:tc>
          <w:tcPr>
            <w:tcW w:w="1231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137A30" w:rsidRPr="00137A30" w:rsidRDefault="00137A30" w:rsidP="00E867F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педагогов – пользователей библиотеки от общего количества педагогов </w:t>
            </w:r>
            <w:r w:rsidR="00600414">
              <w:rPr>
                <w:rFonts w:ascii="Times New Roman" w:eastAsia="Calibri" w:hAnsi="Times New Roman" w:cs="Times New Roman"/>
                <w:sz w:val="24"/>
                <w:szCs w:val="24"/>
              </w:rPr>
              <w:t>Техникума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сравнении с предыдущим периодом:</w:t>
            </w:r>
          </w:p>
          <w:p w:rsidR="00137A30" w:rsidRPr="00137A30" w:rsidRDefault="00137A30" w:rsidP="00E867F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 прежнем уровне</w:t>
            </w:r>
          </w:p>
          <w:p w:rsidR="00137A30" w:rsidRPr="00137A30" w:rsidRDefault="00137A30" w:rsidP="00E867F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49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724"/>
        </w:trPr>
        <w:tc>
          <w:tcPr>
            <w:tcW w:w="1231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137A30" w:rsidRPr="00137A30" w:rsidRDefault="00137A30" w:rsidP="00E867F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Книговыдача в сравнении с предыдущим периодом:</w:t>
            </w:r>
          </w:p>
          <w:p w:rsidR="00137A30" w:rsidRPr="00137A30" w:rsidRDefault="00137A30" w:rsidP="00E867F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 прежнем уровне</w:t>
            </w:r>
          </w:p>
          <w:p w:rsidR="00137A30" w:rsidRPr="00137A30" w:rsidRDefault="00137A30" w:rsidP="00E867F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</w:tc>
        <w:tc>
          <w:tcPr>
            <w:tcW w:w="49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724"/>
        </w:trPr>
        <w:tc>
          <w:tcPr>
            <w:tcW w:w="1231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137A30" w:rsidRPr="00137A30" w:rsidRDefault="00137A30" w:rsidP="00E867F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библиотечного фонда в сравнении с предыдущим периодом:</w:t>
            </w:r>
          </w:p>
          <w:p w:rsidR="00137A30" w:rsidRPr="00137A30" w:rsidRDefault="00137A30" w:rsidP="00E867F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регулярность осталась на прежнем уровне;</w:t>
            </w:r>
          </w:p>
          <w:p w:rsidR="00137A30" w:rsidRPr="00137A30" w:rsidRDefault="00137A30" w:rsidP="00E867F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регулярность увеличилась</w:t>
            </w:r>
          </w:p>
        </w:tc>
        <w:tc>
          <w:tcPr>
            <w:tcW w:w="49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679"/>
        </w:trPr>
        <w:tc>
          <w:tcPr>
            <w:tcW w:w="1231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Позитивные результаты справочно-</w:t>
            </w:r>
            <w:proofErr w:type="spell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</w:t>
            </w:r>
            <w:proofErr w:type="spell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-ческой и информационной работы</w:t>
            </w:r>
          </w:p>
        </w:tc>
        <w:tc>
          <w:tcPr>
            <w:tcW w:w="179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библиотечно-библиографических занятий с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9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168"/>
        </w:trPr>
        <w:tc>
          <w:tcPr>
            <w:tcW w:w="1231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137A30" w:rsidRPr="00137A30" w:rsidRDefault="00137A30" w:rsidP="00E867F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книжных  выставок:</w:t>
            </w:r>
          </w:p>
          <w:p w:rsidR="00137A30" w:rsidRPr="00137A30" w:rsidRDefault="00137A30" w:rsidP="00E867F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оформлено столько же выставок, сколько в предыдущий период;</w:t>
            </w:r>
          </w:p>
          <w:p w:rsidR="00137A30" w:rsidRPr="00137A30" w:rsidRDefault="00137A30" w:rsidP="00E867FC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по сравнению с предыдущим периодом количество оформленных выставок увеличилось</w:t>
            </w:r>
          </w:p>
        </w:tc>
        <w:tc>
          <w:tcPr>
            <w:tcW w:w="49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6272C6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6272C6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765"/>
        </w:trPr>
        <w:tc>
          <w:tcPr>
            <w:tcW w:w="1231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137A30" w:rsidRPr="00137A30" w:rsidRDefault="00137A30" w:rsidP="00E867F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бесед,  различных массовых мероприятий, способствующих пропаганде книги, воспитывающих культурное и социальное самосознание и содействующих эмоциональному развитию 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обучающихся:</w:t>
            </w:r>
          </w:p>
          <w:p w:rsidR="00137A30" w:rsidRPr="00137A30" w:rsidRDefault="00137A30" w:rsidP="00E867FC">
            <w:pPr>
              <w:numPr>
                <w:ilvl w:val="0"/>
                <w:numId w:val="26"/>
              </w:numPr>
              <w:tabs>
                <w:tab w:val="num" w:pos="397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мероприятия в группах</w:t>
            </w:r>
          </w:p>
          <w:p w:rsidR="00137A30" w:rsidRPr="00137A30" w:rsidRDefault="00137A30" w:rsidP="00E867FC">
            <w:pPr>
              <w:numPr>
                <w:ilvl w:val="0"/>
                <w:numId w:val="26"/>
              </w:numPr>
              <w:tabs>
                <w:tab w:val="num" w:pos="397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проведены </w:t>
            </w:r>
            <w:proofErr w:type="spell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  <w:r w:rsidR="00C11749">
              <w:rPr>
                <w:rFonts w:ascii="Times New Roman" w:eastAsia="Calibri" w:hAnsi="Times New Roman" w:cs="Times New Roman"/>
                <w:sz w:val="24"/>
                <w:szCs w:val="24"/>
              </w:rPr>
              <w:t>тиехникумовские</w:t>
            </w:r>
            <w:proofErr w:type="spellEnd"/>
            <w:r w:rsidR="00C11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  <w:p w:rsidR="00137A30" w:rsidRPr="00137A30" w:rsidRDefault="00137A30" w:rsidP="00E867FC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мероприятия на уровне города</w:t>
            </w:r>
          </w:p>
        </w:tc>
        <w:tc>
          <w:tcPr>
            <w:tcW w:w="493" w:type="pct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37A30" w:rsidRPr="00137A30" w:rsidRDefault="006272C6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37A30" w:rsidRPr="00137A30" w:rsidRDefault="006272C6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37A30" w:rsidRPr="00137A30" w:rsidRDefault="006272C6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37A30" w:rsidRPr="00137A30" w:rsidTr="009B63AD">
        <w:trPr>
          <w:trHeight w:val="433"/>
        </w:trPr>
        <w:tc>
          <w:tcPr>
            <w:tcW w:w="1231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137A30" w:rsidRPr="00137A30" w:rsidRDefault="00137A30" w:rsidP="00E867F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творческих проектов с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93" w:type="pct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234"/>
        </w:trPr>
        <w:tc>
          <w:tcPr>
            <w:tcW w:w="1231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137A30" w:rsidRPr="00137A30" w:rsidRDefault="00137A30" w:rsidP="00E867F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списание книг</w:t>
            </w:r>
          </w:p>
        </w:tc>
        <w:tc>
          <w:tcPr>
            <w:tcW w:w="493" w:type="pct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966"/>
        </w:trPr>
        <w:tc>
          <w:tcPr>
            <w:tcW w:w="1231" w:type="pct"/>
            <w:vMerge w:val="restar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294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инновационная деятельность</w:t>
            </w:r>
          </w:p>
        </w:tc>
        <w:tc>
          <w:tcPr>
            <w:tcW w:w="179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профессиональных конкурсах различного уровня, а также в общественных мероприятиях</w:t>
            </w:r>
          </w:p>
        </w:tc>
        <w:tc>
          <w:tcPr>
            <w:tcW w:w="493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966"/>
        </w:trPr>
        <w:tc>
          <w:tcPr>
            <w:tcW w:w="1231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137A30" w:rsidRPr="00137A30" w:rsidRDefault="00137A30" w:rsidP="00E867FC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:rsidR="00137A30" w:rsidRPr="00137A30" w:rsidRDefault="00137A30" w:rsidP="00137A3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Подготовлены и проведены выступления на методических семинарах, конференциях и т.п.:</w:t>
            </w:r>
          </w:p>
          <w:p w:rsidR="00137A30" w:rsidRPr="00137A30" w:rsidRDefault="00137A30" w:rsidP="00E867FC">
            <w:pPr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 областном уровне</w:t>
            </w:r>
          </w:p>
          <w:p w:rsidR="00137A30" w:rsidRPr="00137A30" w:rsidRDefault="00137A30" w:rsidP="00E867FC">
            <w:pPr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 городском уровне</w:t>
            </w:r>
          </w:p>
          <w:p w:rsidR="00137A30" w:rsidRPr="00137A30" w:rsidRDefault="00137A30" w:rsidP="006272C6">
            <w:pPr>
              <w:numPr>
                <w:ilvl w:val="0"/>
                <w:numId w:val="27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уровне </w:t>
            </w:r>
            <w:r w:rsidR="0062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Техникума</w:t>
            </w:r>
          </w:p>
        </w:tc>
        <w:tc>
          <w:tcPr>
            <w:tcW w:w="49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137A30" w:rsidRPr="00137A30" w:rsidTr="009B63AD">
        <w:trPr>
          <w:trHeight w:val="791"/>
        </w:trPr>
        <w:tc>
          <w:tcPr>
            <w:tcW w:w="1231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137A30" w:rsidRPr="00137A30" w:rsidRDefault="00137A30" w:rsidP="00E867FC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</w:tcPr>
          <w:p w:rsidR="00137A30" w:rsidRPr="00137A30" w:rsidRDefault="00137A30" w:rsidP="00137A3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публикаций в специализированных газетах и журналах, на Интернет-сайтах</w:t>
            </w:r>
            <w:r w:rsidR="006272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указанием сайта)</w:t>
            </w:r>
          </w:p>
        </w:tc>
        <w:tc>
          <w:tcPr>
            <w:tcW w:w="49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sz w:val="28"/>
          <w:szCs w:val="28"/>
        </w:rPr>
        <w:t>Критерии, понижающие стимулирующую часть оплаты труда.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851"/>
        <w:gridCol w:w="709"/>
        <w:gridCol w:w="992"/>
      </w:tblGrid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Нарушение норм техники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Обоснованные жалобы участников образовательного процесса на качество работы зав. библиотекой, библиотекаря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Создание конфликтных ситуаций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</w:tbl>
    <w:p w:rsid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E12C1" w:rsidRDefault="00CE12C1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545CB" w:rsidRDefault="00F545CB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545CB" w:rsidRDefault="00F545CB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545CB" w:rsidRDefault="00F545CB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545CB" w:rsidRDefault="00F545CB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076CE" w:rsidRPr="00F85157" w:rsidRDefault="00137A30" w:rsidP="00207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3.1</w:t>
      </w:r>
      <w:r w:rsidR="00F545CB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Критерии материальн</w:t>
      </w:r>
      <w:r w:rsidRPr="00F85157">
        <w:rPr>
          <w:rFonts w:ascii="Times New Roman" w:eastAsia="Calibri" w:hAnsi="Times New Roman" w:cs="Times New Roman"/>
          <w:sz w:val="28"/>
          <w:szCs w:val="28"/>
        </w:rPr>
        <w:t>ого стимулирования</w:t>
      </w:r>
    </w:p>
    <w:p w:rsidR="00137A30" w:rsidRDefault="00D46725" w:rsidP="00207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157">
        <w:rPr>
          <w:rFonts w:ascii="Times New Roman" w:eastAsia="Calibri" w:hAnsi="Times New Roman" w:cs="Times New Roman"/>
          <w:sz w:val="28"/>
          <w:szCs w:val="28"/>
        </w:rPr>
        <w:t>секретаря в методическом кабинете</w:t>
      </w:r>
      <w:r w:rsidR="00137A30" w:rsidRPr="00F851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604"/>
        <w:gridCol w:w="2131"/>
        <w:gridCol w:w="3844"/>
        <w:gridCol w:w="881"/>
      </w:tblGrid>
      <w:tr w:rsidR="00137A30" w:rsidRPr="00137A30" w:rsidTr="009B63AD">
        <w:tc>
          <w:tcPr>
            <w:tcW w:w="110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316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1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2008" w:type="pct"/>
          </w:tcPr>
          <w:p w:rsidR="00137A30" w:rsidRPr="00137A30" w:rsidRDefault="00137A30" w:rsidP="00137A30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46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right="-137" w:hanging="1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37A30" w:rsidRPr="00137A30" w:rsidTr="009B63AD">
        <w:trPr>
          <w:trHeight w:val="528"/>
        </w:trPr>
        <w:tc>
          <w:tcPr>
            <w:tcW w:w="1103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316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ритмичной и бесперебойной работы с документами</w:t>
            </w:r>
          </w:p>
        </w:tc>
        <w:tc>
          <w:tcPr>
            <w:tcW w:w="2008" w:type="pct"/>
            <w:tcBorders>
              <w:bottom w:val="single" w:sz="4" w:space="0" w:color="auto"/>
            </w:tcBorders>
          </w:tcPr>
          <w:p w:rsidR="00137A30" w:rsidRPr="00137A30" w:rsidRDefault="00137A30" w:rsidP="002076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Своевременное осуществление подготовки учебной документации к началу учебного года и семестров 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894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137A30" w:rsidRPr="00137A30" w:rsidRDefault="00137A30" w:rsidP="00E867FC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Оперативная подготовка и обработка учебной экзаменационной документации, сводных семестровых ведомостей успеваемости по группам в течение учебного года</w:t>
            </w:r>
          </w:p>
        </w:tc>
        <w:tc>
          <w:tcPr>
            <w:tcW w:w="460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894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137A30" w:rsidRPr="00137A30" w:rsidRDefault="00137A30" w:rsidP="00E867FC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осуществление подготовки сводных ведомостей успеваемости, зачетных книжек, оформление приложений к дипломам по выпускным группам</w:t>
            </w:r>
          </w:p>
        </w:tc>
        <w:tc>
          <w:tcPr>
            <w:tcW w:w="460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894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137A30" w:rsidRPr="00137A30" w:rsidRDefault="00137A30" w:rsidP="00E867FC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заполнение и ведение книги движения студентов на учебный год, выписка академических справок</w:t>
            </w:r>
          </w:p>
        </w:tc>
        <w:tc>
          <w:tcPr>
            <w:tcW w:w="460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894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137A30" w:rsidRPr="00137A30" w:rsidRDefault="00137A30" w:rsidP="00E867FC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своевременной выпиской допусков студентам на пересдачу экзаменов и зачетов, внесение изменений в семестровые ведомости успеваемости</w:t>
            </w:r>
          </w:p>
        </w:tc>
        <w:tc>
          <w:tcPr>
            <w:tcW w:w="460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507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137A30" w:rsidRPr="00137A30" w:rsidRDefault="00137A30" w:rsidP="00E867FC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требований по защите персональных данных</w:t>
            </w:r>
          </w:p>
        </w:tc>
        <w:tc>
          <w:tcPr>
            <w:tcW w:w="460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5AA0" w:rsidRPr="00137A30" w:rsidTr="009B63AD">
        <w:trPr>
          <w:trHeight w:val="507"/>
        </w:trPr>
        <w:tc>
          <w:tcPr>
            <w:tcW w:w="1103" w:type="pct"/>
          </w:tcPr>
          <w:p w:rsidR="00C65AA0" w:rsidRPr="00137A30" w:rsidRDefault="00C65AA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C65AA0" w:rsidRPr="00137A30" w:rsidRDefault="00C65AA0" w:rsidP="00C65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</w:tcPr>
          <w:p w:rsidR="00C65AA0" w:rsidRPr="00137A30" w:rsidRDefault="00C65AA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</w:tcPr>
          <w:p w:rsidR="00C65AA0" w:rsidRPr="00137A30" w:rsidRDefault="00C65AA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Оперативная и качественная работа с входящей и исходящей (электронной) корреспонденцией</w:t>
            </w:r>
          </w:p>
        </w:tc>
        <w:tc>
          <w:tcPr>
            <w:tcW w:w="460" w:type="pct"/>
            <w:vAlign w:val="center"/>
          </w:tcPr>
          <w:p w:rsidR="00C65AA0" w:rsidRPr="00137A30" w:rsidRDefault="00C65AA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65AA0" w:rsidRPr="00137A30" w:rsidTr="009B63AD">
        <w:trPr>
          <w:trHeight w:val="507"/>
        </w:trPr>
        <w:tc>
          <w:tcPr>
            <w:tcW w:w="1103" w:type="pct"/>
          </w:tcPr>
          <w:p w:rsidR="00C65AA0" w:rsidRPr="00137A30" w:rsidRDefault="00C65AA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C65AA0" w:rsidRPr="00137A30" w:rsidRDefault="00C65AA0" w:rsidP="00E867FC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</w:tcPr>
          <w:p w:rsidR="00C65AA0" w:rsidRPr="00137A30" w:rsidRDefault="00C65AA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2008" w:type="pct"/>
          </w:tcPr>
          <w:p w:rsidR="00C65AA0" w:rsidRPr="00137A30" w:rsidRDefault="00C65AA0" w:rsidP="00C65A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семинарах, прохождение курсов повышения квалификации, самостоятельное изучение применения действующих положений, инструкций и т.п.</w:t>
            </w:r>
          </w:p>
        </w:tc>
        <w:tc>
          <w:tcPr>
            <w:tcW w:w="460" w:type="pct"/>
            <w:vAlign w:val="center"/>
          </w:tcPr>
          <w:p w:rsidR="00C65AA0" w:rsidRPr="00137A30" w:rsidRDefault="00C65AA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c>
          <w:tcPr>
            <w:tcW w:w="1103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316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Merge w:val="restar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выполнения работы</w:t>
            </w:r>
          </w:p>
        </w:tc>
        <w:tc>
          <w:tcPr>
            <w:tcW w:w="2008" w:type="pct"/>
          </w:tcPr>
          <w:p w:rsidR="00137A30" w:rsidRPr="00137A30" w:rsidRDefault="00137A30" w:rsidP="002076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сохранности </w:t>
            </w:r>
            <w:r w:rsidR="002076CE">
              <w:rPr>
                <w:rFonts w:ascii="Times New Roman" w:eastAsia="Calibri"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460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137A30" w:rsidRPr="00137A30" w:rsidRDefault="00137A30" w:rsidP="00E867FC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</w:tcPr>
          <w:p w:rsidR="00137A30" w:rsidRPr="00137A30" w:rsidRDefault="00137A30" w:rsidP="002076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замечаний со стороны администрации </w:t>
            </w:r>
            <w:r w:rsidR="002076CE">
              <w:rPr>
                <w:rFonts w:ascii="Times New Roman" w:eastAsia="Calibri" w:hAnsi="Times New Roman" w:cs="Times New Roman"/>
                <w:sz w:val="24"/>
                <w:szCs w:val="24"/>
              </w:rPr>
              <w:t>Техникума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, представителей контролирующих органов по ведению учебной документации</w:t>
            </w:r>
          </w:p>
        </w:tc>
        <w:tc>
          <w:tcPr>
            <w:tcW w:w="460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137A30" w:rsidRPr="00137A30" w:rsidRDefault="00137A30" w:rsidP="00E867FC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137A30" w:rsidRPr="00137A30" w:rsidRDefault="00137A30" w:rsidP="00137A30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</w:tcPr>
          <w:p w:rsidR="00137A30" w:rsidRPr="00137A30" w:rsidRDefault="00137A30" w:rsidP="00137A30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Качественное заполнение бланков строгой отчетности</w:t>
            </w:r>
          </w:p>
        </w:tc>
        <w:tc>
          <w:tcPr>
            <w:tcW w:w="460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sz w:val="28"/>
          <w:szCs w:val="28"/>
        </w:rPr>
        <w:lastRenderedPageBreak/>
        <w:t>Критерии, понижающие стимулирующую часть оплаты труда.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851"/>
        <w:gridCol w:w="709"/>
        <w:gridCol w:w="992"/>
      </w:tblGrid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Своевременное осуществление подготовки учебной документации к началу учебного года и семестров (оформление журналов, студенческих билетов, зачетных книжек)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Отсутствие сохранности вверенной документации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некачественное заполнение бланков строгой отчетности (приложений к дипломам)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</w:tbl>
    <w:p w:rsid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01F" w:rsidRDefault="000B201F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2700" w:rsidRDefault="004A270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2700" w:rsidRDefault="004A270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01F" w:rsidRDefault="000B201F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01F" w:rsidRDefault="000B201F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01F" w:rsidRPr="00F85157" w:rsidRDefault="000B201F" w:rsidP="000B20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3.1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Критерии материальн</w:t>
      </w:r>
      <w:r w:rsidRPr="00F85157">
        <w:rPr>
          <w:rFonts w:ascii="Times New Roman" w:eastAsia="Calibri" w:hAnsi="Times New Roman" w:cs="Times New Roman"/>
          <w:sz w:val="28"/>
          <w:szCs w:val="28"/>
        </w:rPr>
        <w:t>ого стимулирования</w:t>
      </w:r>
    </w:p>
    <w:p w:rsidR="000B201F" w:rsidRDefault="000B201F" w:rsidP="000B20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157">
        <w:rPr>
          <w:rFonts w:ascii="Times New Roman" w:eastAsia="Calibri" w:hAnsi="Times New Roman" w:cs="Times New Roman"/>
          <w:sz w:val="28"/>
          <w:szCs w:val="28"/>
        </w:rPr>
        <w:t>секретаря ресурсного центра.</w:t>
      </w:r>
    </w:p>
    <w:p w:rsidR="000B201F" w:rsidRPr="00137A30" w:rsidRDefault="000B201F" w:rsidP="000B20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604"/>
        <w:gridCol w:w="2131"/>
        <w:gridCol w:w="3844"/>
        <w:gridCol w:w="881"/>
      </w:tblGrid>
      <w:tr w:rsidR="000B201F" w:rsidRPr="00137A30" w:rsidTr="00FC1A17">
        <w:tc>
          <w:tcPr>
            <w:tcW w:w="1103" w:type="pct"/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316" w:type="pct"/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13" w:type="pct"/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2008" w:type="pct"/>
          </w:tcPr>
          <w:p w:rsidR="000B201F" w:rsidRPr="00137A30" w:rsidRDefault="000B201F" w:rsidP="00FC1A17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460" w:type="pct"/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ind w:right="-137" w:hanging="1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0B201F" w:rsidRPr="00137A30" w:rsidTr="00FC1A17">
        <w:trPr>
          <w:trHeight w:val="528"/>
        </w:trPr>
        <w:tc>
          <w:tcPr>
            <w:tcW w:w="1103" w:type="pct"/>
            <w:vMerge w:val="restart"/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316" w:type="pct"/>
            <w:vMerge w:val="restart"/>
          </w:tcPr>
          <w:p w:rsidR="000B201F" w:rsidRPr="00137A30" w:rsidRDefault="000B201F" w:rsidP="00FC1A17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Merge w:val="restart"/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ритмичной и бесперебойной работы с документами</w:t>
            </w:r>
          </w:p>
        </w:tc>
        <w:tc>
          <w:tcPr>
            <w:tcW w:w="2008" w:type="pct"/>
            <w:tcBorders>
              <w:bottom w:val="single" w:sz="4" w:space="0" w:color="auto"/>
            </w:tcBorders>
          </w:tcPr>
          <w:p w:rsidR="000B201F" w:rsidRPr="00137A30" w:rsidRDefault="000B201F" w:rsidP="000B20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Своевременное осуществление подготовки учебной документации к началу учебного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процесса: прием заявлений, формирование личных дел, приказа о зачислении, приказа об отчислении подготовка документа об образовании, внесение данных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ДПО и ПО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B201F" w:rsidRPr="00137A30" w:rsidTr="00FC1A17">
        <w:trPr>
          <w:trHeight w:val="894"/>
        </w:trPr>
        <w:tc>
          <w:tcPr>
            <w:tcW w:w="1103" w:type="pct"/>
            <w:vMerge/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0B201F" w:rsidRPr="00137A30" w:rsidRDefault="000B201F" w:rsidP="00FC1A17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</w:tcPr>
          <w:p w:rsidR="000B201F" w:rsidRPr="00137A30" w:rsidRDefault="000B201F" w:rsidP="00FC1A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сводных ведомостей по профессии 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процесса</w:t>
            </w:r>
          </w:p>
        </w:tc>
        <w:tc>
          <w:tcPr>
            <w:tcW w:w="460" w:type="pct"/>
            <w:vAlign w:val="center"/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201F" w:rsidRPr="00137A30" w:rsidTr="00FC1A17">
        <w:trPr>
          <w:trHeight w:val="894"/>
        </w:trPr>
        <w:tc>
          <w:tcPr>
            <w:tcW w:w="1103" w:type="pct"/>
            <w:vMerge/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0B201F" w:rsidRPr="00137A30" w:rsidRDefault="000B201F" w:rsidP="00FC1A17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</w:tcPr>
          <w:p w:rsidR="000B201F" w:rsidRPr="00137A30" w:rsidRDefault="000B201F" w:rsidP="00D961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Своевременное осуществление подготовки сводных ведомостей успеваемости, </w:t>
            </w:r>
            <w:r w:rsidR="00D96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протоколов, свидетельств, 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приложений к</w:t>
            </w:r>
            <w:r w:rsidR="00D961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свидетельству 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по выпускным группам</w:t>
            </w:r>
          </w:p>
        </w:tc>
        <w:tc>
          <w:tcPr>
            <w:tcW w:w="460" w:type="pct"/>
            <w:vAlign w:val="center"/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201F" w:rsidRPr="00137A30" w:rsidTr="00FC1A17">
        <w:trPr>
          <w:trHeight w:val="894"/>
        </w:trPr>
        <w:tc>
          <w:tcPr>
            <w:tcW w:w="1103" w:type="pct"/>
            <w:vMerge/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0B201F" w:rsidRPr="00137A30" w:rsidRDefault="000B201F" w:rsidP="00FC1A17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</w:tcPr>
          <w:p w:rsidR="000B201F" w:rsidRPr="00137A30" w:rsidRDefault="000B201F" w:rsidP="00560D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Своевременное заполнение и ведение </w:t>
            </w:r>
            <w:r w:rsidR="00560DD8">
              <w:rPr>
                <w:rFonts w:ascii="Times New Roman" w:eastAsia="Calibri" w:hAnsi="Times New Roman" w:cs="Times New Roman"/>
                <w:sz w:val="24"/>
                <w:szCs w:val="24"/>
              </w:rPr>
              <w:t>поименной книги, журнала выдачи свидетельств на учебный год</w:t>
            </w:r>
          </w:p>
        </w:tc>
        <w:tc>
          <w:tcPr>
            <w:tcW w:w="460" w:type="pct"/>
            <w:vAlign w:val="center"/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201F" w:rsidRPr="00137A30" w:rsidTr="00344925">
        <w:trPr>
          <w:trHeight w:val="655"/>
        </w:trPr>
        <w:tc>
          <w:tcPr>
            <w:tcW w:w="1103" w:type="pct"/>
            <w:vMerge/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0B201F" w:rsidRPr="00137A30" w:rsidRDefault="000B201F" w:rsidP="00FC1A17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</w:tcPr>
          <w:p w:rsidR="000B201F" w:rsidRPr="00137A30" w:rsidRDefault="000B201F" w:rsidP="003449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своевременной </w:t>
            </w:r>
            <w:r w:rsidR="00344925">
              <w:rPr>
                <w:rFonts w:ascii="Times New Roman" w:eastAsia="Calibri" w:hAnsi="Times New Roman" w:cs="Times New Roman"/>
                <w:sz w:val="24"/>
                <w:szCs w:val="24"/>
              </w:rPr>
              <w:t>оплатой образовательных услуг.</w:t>
            </w:r>
          </w:p>
        </w:tc>
        <w:tc>
          <w:tcPr>
            <w:tcW w:w="460" w:type="pct"/>
            <w:vAlign w:val="center"/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201F" w:rsidRPr="00137A30" w:rsidTr="00FC1A17">
        <w:trPr>
          <w:trHeight w:val="507"/>
        </w:trPr>
        <w:tc>
          <w:tcPr>
            <w:tcW w:w="1103" w:type="pct"/>
            <w:vMerge/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0B201F" w:rsidRPr="00137A30" w:rsidRDefault="000B201F" w:rsidP="00FC1A17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</w:tcPr>
          <w:p w:rsidR="000B201F" w:rsidRPr="00137A30" w:rsidRDefault="000B201F" w:rsidP="00FC1A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требований по защите персональных данных</w:t>
            </w:r>
          </w:p>
        </w:tc>
        <w:tc>
          <w:tcPr>
            <w:tcW w:w="460" w:type="pct"/>
            <w:vAlign w:val="center"/>
          </w:tcPr>
          <w:p w:rsidR="000B201F" w:rsidRPr="00137A30" w:rsidRDefault="000B201F" w:rsidP="00FC1A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201F" w:rsidRPr="00137A30" w:rsidTr="00FC1A17">
        <w:trPr>
          <w:trHeight w:val="507"/>
        </w:trPr>
        <w:tc>
          <w:tcPr>
            <w:tcW w:w="1103" w:type="pct"/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</w:tcPr>
          <w:p w:rsidR="000B201F" w:rsidRPr="00137A30" w:rsidRDefault="000B201F" w:rsidP="00FC1A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Оперативная и качественная работа с входящей и исходящей (электронной) корреспонденцией</w:t>
            </w:r>
          </w:p>
        </w:tc>
        <w:tc>
          <w:tcPr>
            <w:tcW w:w="460" w:type="pct"/>
            <w:vAlign w:val="center"/>
          </w:tcPr>
          <w:p w:rsidR="000B201F" w:rsidRPr="00137A30" w:rsidRDefault="000B201F" w:rsidP="00FC1A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B201F" w:rsidRPr="00137A30" w:rsidTr="00FC1A17">
        <w:trPr>
          <w:trHeight w:val="507"/>
        </w:trPr>
        <w:tc>
          <w:tcPr>
            <w:tcW w:w="1103" w:type="pct"/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0B201F" w:rsidRPr="00137A30" w:rsidRDefault="000B201F" w:rsidP="00FC1A17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2008" w:type="pct"/>
          </w:tcPr>
          <w:p w:rsidR="000B201F" w:rsidRPr="00137A30" w:rsidRDefault="000B201F" w:rsidP="00FC1A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семинарах, прохождение курсов повышения квалификации, самостоятельное изучение применения действующих положений, инструкций</w:t>
            </w:r>
            <w:r w:rsidR="00344925">
              <w:rPr>
                <w:rFonts w:ascii="Times New Roman" w:eastAsia="Calibri" w:hAnsi="Times New Roman" w:cs="Times New Roman"/>
                <w:sz w:val="24"/>
                <w:szCs w:val="24"/>
              </w:rPr>
              <w:t>, изучение методических рекомендаций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460" w:type="pct"/>
            <w:vAlign w:val="center"/>
          </w:tcPr>
          <w:p w:rsidR="000B201F" w:rsidRPr="00137A30" w:rsidRDefault="000B201F" w:rsidP="00FC1A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B201F" w:rsidRPr="00137A30" w:rsidTr="00FC1A17">
        <w:tc>
          <w:tcPr>
            <w:tcW w:w="1103" w:type="pct"/>
            <w:vMerge w:val="restart"/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316" w:type="pct"/>
            <w:vMerge w:val="restart"/>
          </w:tcPr>
          <w:p w:rsidR="000B201F" w:rsidRPr="00137A30" w:rsidRDefault="000B201F" w:rsidP="00FC1A1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Merge w:val="restart"/>
          </w:tcPr>
          <w:p w:rsidR="000B201F" w:rsidRPr="00137A30" w:rsidRDefault="000B201F" w:rsidP="00FC1A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выполнения работы</w:t>
            </w:r>
          </w:p>
        </w:tc>
        <w:tc>
          <w:tcPr>
            <w:tcW w:w="2008" w:type="pct"/>
          </w:tcPr>
          <w:p w:rsidR="000B201F" w:rsidRPr="00137A30" w:rsidRDefault="000B201F" w:rsidP="00FC1A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сохранности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460" w:type="pct"/>
            <w:vAlign w:val="center"/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B201F" w:rsidRPr="00137A30" w:rsidTr="00FC1A17">
        <w:tc>
          <w:tcPr>
            <w:tcW w:w="1103" w:type="pct"/>
            <w:vMerge/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0B201F" w:rsidRPr="00137A30" w:rsidRDefault="000B201F" w:rsidP="00FC1A1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0B201F" w:rsidRPr="00137A30" w:rsidRDefault="000B201F" w:rsidP="00FC1A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</w:tcPr>
          <w:p w:rsidR="000B201F" w:rsidRPr="00137A30" w:rsidRDefault="000B201F" w:rsidP="00FC1A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замечаний со стороны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Техникума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, представителей контролирующих органов по ведению учебной документации</w:t>
            </w:r>
          </w:p>
        </w:tc>
        <w:tc>
          <w:tcPr>
            <w:tcW w:w="460" w:type="pct"/>
            <w:vAlign w:val="center"/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B201F" w:rsidRPr="00137A30" w:rsidTr="00FC1A17">
        <w:tc>
          <w:tcPr>
            <w:tcW w:w="1103" w:type="pct"/>
            <w:vMerge/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0B201F" w:rsidRPr="00137A30" w:rsidRDefault="000B201F" w:rsidP="00FC1A17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0B201F" w:rsidRPr="00137A30" w:rsidRDefault="000B201F" w:rsidP="00FC1A17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</w:tcPr>
          <w:p w:rsidR="000B201F" w:rsidRPr="00137A30" w:rsidRDefault="000B201F" w:rsidP="00FC1A17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Качественное заполнение бланков 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строгой отчетности</w:t>
            </w:r>
            <w:r w:rsidR="00344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(свидетельств)</w:t>
            </w:r>
          </w:p>
        </w:tc>
        <w:tc>
          <w:tcPr>
            <w:tcW w:w="460" w:type="pct"/>
            <w:vAlign w:val="center"/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</w:tbl>
    <w:p w:rsidR="000B201F" w:rsidRPr="00137A30" w:rsidRDefault="000B201F" w:rsidP="000B20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B201F" w:rsidRPr="00137A30" w:rsidRDefault="000B201F" w:rsidP="000B20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sz w:val="28"/>
          <w:szCs w:val="28"/>
        </w:rPr>
        <w:t>Критерии, понижающие стимулирующую часть оплаты труда.</w:t>
      </w:r>
    </w:p>
    <w:p w:rsidR="000B201F" w:rsidRPr="00137A30" w:rsidRDefault="000B201F" w:rsidP="000B20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851"/>
        <w:gridCol w:w="709"/>
        <w:gridCol w:w="992"/>
      </w:tblGrid>
      <w:tr w:rsidR="000B201F" w:rsidRPr="00137A30" w:rsidTr="00FC1A1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0B201F" w:rsidRPr="00137A30" w:rsidTr="00FC1A1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Своевременное осуществление подготовки учебной документации к началу учебного года и семестров (оформление журналов, студенческих билетов, зачетных книжек)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0B201F" w:rsidRPr="00137A30" w:rsidTr="00FC1A1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Отсутствие сохранности вверенной документации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0B201F" w:rsidRPr="00137A30" w:rsidTr="00FC1A1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1F" w:rsidRPr="00137A30" w:rsidRDefault="000B201F" w:rsidP="00FC1A17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некачественное заполнение бланков строгой отчетности (приложений к дипломам)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01F" w:rsidRPr="00137A30" w:rsidRDefault="000B201F" w:rsidP="00FC1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</w:tbl>
    <w:p w:rsidR="000B201F" w:rsidRDefault="000B201F" w:rsidP="000B20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01F" w:rsidRDefault="000B201F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A78" w:rsidRDefault="00923A78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A78" w:rsidRDefault="00923A78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A78" w:rsidRDefault="00923A78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A78" w:rsidRDefault="00923A78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A78" w:rsidRDefault="00923A78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A78" w:rsidRDefault="00923A78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A78" w:rsidRDefault="00923A78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A78" w:rsidRDefault="00923A78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A78" w:rsidRDefault="00923A78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A78" w:rsidRDefault="00923A78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A78" w:rsidRDefault="00923A78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A78" w:rsidRDefault="00923A78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A78" w:rsidRDefault="00923A78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A78" w:rsidRDefault="00923A78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A78" w:rsidRDefault="00923A78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A78" w:rsidRDefault="00923A78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A78" w:rsidRDefault="00923A78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A78" w:rsidRDefault="00923A78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A78" w:rsidRDefault="00923A78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A78" w:rsidRDefault="00923A78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A78" w:rsidRDefault="00923A78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A78" w:rsidRDefault="00923A78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A78" w:rsidRDefault="00923A78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A78" w:rsidRDefault="00923A78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A78" w:rsidRDefault="00923A78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A78" w:rsidRDefault="00923A78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A78" w:rsidRDefault="00923A78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0E64" w:rsidRDefault="00137A30" w:rsidP="004B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3.1</w:t>
      </w:r>
      <w:r w:rsidR="00F545CB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Критерии материального стимулирования</w:t>
      </w:r>
    </w:p>
    <w:p w:rsidR="00137A30" w:rsidRPr="00137A30" w:rsidRDefault="00100D84" w:rsidP="004B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5157">
        <w:rPr>
          <w:rFonts w:ascii="Times New Roman" w:eastAsia="Calibri" w:hAnsi="Times New Roman" w:cs="Times New Roman"/>
          <w:sz w:val="28"/>
          <w:szCs w:val="28"/>
        </w:rPr>
        <w:t>инженера-</w:t>
      </w:r>
      <w:r w:rsidR="00137A30" w:rsidRPr="00F85157">
        <w:rPr>
          <w:rFonts w:ascii="Times New Roman" w:eastAsia="Calibri" w:hAnsi="Times New Roman" w:cs="Times New Roman"/>
          <w:sz w:val="28"/>
          <w:szCs w:val="28"/>
        </w:rPr>
        <w:t>электроника</w:t>
      </w:r>
      <w:proofErr w:type="gramEnd"/>
      <w:r w:rsidR="00137A30" w:rsidRPr="00F851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563"/>
        <w:gridCol w:w="2201"/>
        <w:gridCol w:w="3604"/>
        <w:gridCol w:w="1091"/>
      </w:tblGrid>
      <w:tr w:rsidR="00137A30" w:rsidRPr="00137A30" w:rsidTr="009B63AD">
        <w:tc>
          <w:tcPr>
            <w:tcW w:w="110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294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5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1883" w:type="pct"/>
          </w:tcPr>
          <w:p w:rsidR="00137A30" w:rsidRPr="00137A30" w:rsidRDefault="00137A30" w:rsidP="00137A30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57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right="-137" w:hanging="1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37A30" w:rsidRPr="00F85157" w:rsidTr="009B63AD">
        <w:trPr>
          <w:trHeight w:val="435"/>
        </w:trPr>
        <w:tc>
          <w:tcPr>
            <w:tcW w:w="1103" w:type="pct"/>
            <w:vMerge w:val="restart"/>
          </w:tcPr>
          <w:p w:rsidR="00137A30" w:rsidRPr="00F85157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294" w:type="pct"/>
            <w:vMerge w:val="restart"/>
          </w:tcPr>
          <w:p w:rsidR="00137A30" w:rsidRPr="00F85157" w:rsidRDefault="00137A30" w:rsidP="00E867F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vMerge w:val="restart"/>
          </w:tcPr>
          <w:p w:rsidR="00137A30" w:rsidRPr="00F85157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ритмичной  и бесперебойной работы оборудования и внутренних локальных сетей</w:t>
            </w:r>
          </w:p>
        </w:tc>
        <w:tc>
          <w:tcPr>
            <w:tcW w:w="1883" w:type="pct"/>
          </w:tcPr>
          <w:p w:rsidR="00137A30" w:rsidRPr="00F85157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осуществление подготовки оборудования к работе, технический осмотр отдельных устройств и узлов, контроль параметров надежности электронных элементов оборудования</w:t>
            </w:r>
          </w:p>
        </w:tc>
        <w:tc>
          <w:tcPr>
            <w:tcW w:w="570" w:type="pct"/>
            <w:vAlign w:val="center"/>
          </w:tcPr>
          <w:p w:rsidR="00137A30" w:rsidRPr="00F85157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F85157" w:rsidTr="009B63AD">
        <w:trPr>
          <w:trHeight w:val="527"/>
        </w:trPr>
        <w:tc>
          <w:tcPr>
            <w:tcW w:w="1103" w:type="pct"/>
            <w:vMerge/>
          </w:tcPr>
          <w:p w:rsidR="00137A30" w:rsidRPr="00F85157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137A30" w:rsidRPr="00F85157" w:rsidRDefault="00137A30" w:rsidP="00E867F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</w:tcPr>
          <w:p w:rsidR="00137A30" w:rsidRPr="00F85157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pct"/>
          </w:tcPr>
          <w:p w:rsidR="00137A30" w:rsidRPr="00F85157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участие в разработке перспективных и годовых планов и графиков работы технического обслуживания и ремонта оборудования, предупреждение браков и простоев в работе</w:t>
            </w:r>
          </w:p>
        </w:tc>
        <w:tc>
          <w:tcPr>
            <w:tcW w:w="570" w:type="pct"/>
            <w:vAlign w:val="center"/>
          </w:tcPr>
          <w:p w:rsidR="00137A30" w:rsidRPr="00F85157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F85157" w:rsidTr="009B63AD">
        <w:trPr>
          <w:trHeight w:val="881"/>
        </w:trPr>
        <w:tc>
          <w:tcPr>
            <w:tcW w:w="1103" w:type="pct"/>
            <w:vMerge/>
          </w:tcPr>
          <w:p w:rsidR="00137A30" w:rsidRPr="00F85157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137A30" w:rsidRPr="00F85157" w:rsidRDefault="00137A30" w:rsidP="00E867F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</w:tcPr>
          <w:p w:rsidR="00137A30" w:rsidRPr="00F85157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pct"/>
          </w:tcPr>
          <w:p w:rsidR="00137A30" w:rsidRPr="00F85157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Четкая организация технического обслуживания электронной техники, рациональное её использование</w:t>
            </w:r>
          </w:p>
        </w:tc>
        <w:tc>
          <w:tcPr>
            <w:tcW w:w="570" w:type="pct"/>
            <w:vAlign w:val="center"/>
          </w:tcPr>
          <w:p w:rsidR="00137A30" w:rsidRPr="00F85157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F85157" w:rsidTr="009B63AD">
        <w:trPr>
          <w:trHeight w:val="881"/>
        </w:trPr>
        <w:tc>
          <w:tcPr>
            <w:tcW w:w="1103" w:type="pct"/>
            <w:vMerge/>
          </w:tcPr>
          <w:p w:rsidR="00137A30" w:rsidRPr="00F85157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137A30" w:rsidRPr="00F85157" w:rsidRDefault="00137A30" w:rsidP="00E867F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</w:tcPr>
          <w:p w:rsidR="00137A30" w:rsidRPr="00F85157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pct"/>
          </w:tcPr>
          <w:p w:rsidR="00137A30" w:rsidRPr="00F85157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проведением ремонта и испытаний оборудования, соблюдение инструкций по эксплуатации</w:t>
            </w:r>
          </w:p>
        </w:tc>
        <w:tc>
          <w:tcPr>
            <w:tcW w:w="570" w:type="pct"/>
            <w:vAlign w:val="center"/>
          </w:tcPr>
          <w:p w:rsidR="00137A30" w:rsidRPr="00F85157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F85157" w:rsidTr="009B63AD">
        <w:trPr>
          <w:trHeight w:val="667"/>
        </w:trPr>
        <w:tc>
          <w:tcPr>
            <w:tcW w:w="1103" w:type="pct"/>
            <w:vMerge/>
          </w:tcPr>
          <w:p w:rsidR="00137A30" w:rsidRPr="00F85157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137A30" w:rsidRPr="00F85157" w:rsidRDefault="00137A30" w:rsidP="00E867F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</w:tcPr>
          <w:p w:rsidR="00137A30" w:rsidRPr="00F85157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pct"/>
          </w:tcPr>
          <w:p w:rsidR="00137A30" w:rsidRPr="00F85157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Своевременная модернизация локальной сети</w:t>
            </w:r>
          </w:p>
        </w:tc>
        <w:tc>
          <w:tcPr>
            <w:tcW w:w="570" w:type="pct"/>
            <w:vAlign w:val="center"/>
          </w:tcPr>
          <w:p w:rsidR="00137A30" w:rsidRPr="00F85157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F85157" w:rsidTr="009B63AD">
        <w:trPr>
          <w:trHeight w:val="881"/>
        </w:trPr>
        <w:tc>
          <w:tcPr>
            <w:tcW w:w="1103" w:type="pct"/>
            <w:vMerge/>
          </w:tcPr>
          <w:p w:rsidR="00137A30" w:rsidRPr="00F85157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137A30" w:rsidRPr="00F85157" w:rsidRDefault="00137A30" w:rsidP="00E867F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</w:tcPr>
          <w:p w:rsidR="00137A30" w:rsidRPr="00F85157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pct"/>
          </w:tcPr>
          <w:p w:rsidR="00137A30" w:rsidRPr="00F85157" w:rsidRDefault="002619DF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Своевременная замена неисправного, устаревшего или неподходящего оборудования</w:t>
            </w:r>
          </w:p>
        </w:tc>
        <w:tc>
          <w:tcPr>
            <w:tcW w:w="570" w:type="pct"/>
            <w:vAlign w:val="center"/>
          </w:tcPr>
          <w:p w:rsidR="00137A30" w:rsidRPr="00F85157" w:rsidRDefault="002619DF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F85157" w:rsidTr="009B63AD">
        <w:trPr>
          <w:trHeight w:val="547"/>
        </w:trPr>
        <w:tc>
          <w:tcPr>
            <w:tcW w:w="1103" w:type="pct"/>
            <w:vMerge/>
          </w:tcPr>
          <w:p w:rsidR="00137A30" w:rsidRPr="00F85157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137A30" w:rsidRPr="00F85157" w:rsidRDefault="00137A30" w:rsidP="00E867F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</w:tcPr>
          <w:p w:rsidR="00137A30" w:rsidRPr="00F85157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pct"/>
          </w:tcPr>
          <w:p w:rsidR="00137A30" w:rsidRPr="00F85157" w:rsidRDefault="002619DF" w:rsidP="008430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документальное оформление по приходу, замене компьютерного оборудования, программ, проведение диагност</w:t>
            </w:r>
            <w:r w:rsidR="008430BE"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к комп</w:t>
            </w:r>
            <w:r w:rsidR="008430BE"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ютеров с зане</w:t>
            </w:r>
            <w:r w:rsidR="008430BE"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сением </w:t>
            </w: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в журнал</w:t>
            </w:r>
          </w:p>
        </w:tc>
        <w:tc>
          <w:tcPr>
            <w:tcW w:w="570" w:type="pct"/>
            <w:vAlign w:val="center"/>
          </w:tcPr>
          <w:p w:rsidR="00137A30" w:rsidRPr="00F85157" w:rsidRDefault="008430BE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F85157" w:rsidTr="009B63AD">
        <w:trPr>
          <w:trHeight w:val="532"/>
        </w:trPr>
        <w:tc>
          <w:tcPr>
            <w:tcW w:w="1103" w:type="pct"/>
            <w:vMerge/>
          </w:tcPr>
          <w:p w:rsidR="00137A30" w:rsidRPr="00F85157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137A30" w:rsidRPr="00F85157" w:rsidRDefault="00137A30" w:rsidP="00E867F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:rsidR="00137A30" w:rsidRPr="00F85157" w:rsidRDefault="00137A30" w:rsidP="00137A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Самообразование </w:t>
            </w:r>
          </w:p>
        </w:tc>
        <w:tc>
          <w:tcPr>
            <w:tcW w:w="1883" w:type="pct"/>
          </w:tcPr>
          <w:p w:rsidR="00137A30" w:rsidRPr="00F85157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курсов повышения квалификации, самостоятельное изучение и применение на практике передового опыта организации ремонта и технического обслуживания оборудования</w:t>
            </w:r>
            <w:r w:rsidR="004B3DF1"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приложением подтверждающих документов)</w:t>
            </w:r>
          </w:p>
        </w:tc>
        <w:tc>
          <w:tcPr>
            <w:tcW w:w="570" w:type="pct"/>
            <w:vAlign w:val="center"/>
          </w:tcPr>
          <w:p w:rsidR="00137A30" w:rsidRPr="00F85157" w:rsidRDefault="00137A30" w:rsidP="00137A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F85157" w:rsidTr="009B63AD">
        <w:trPr>
          <w:trHeight w:val="539"/>
        </w:trPr>
        <w:tc>
          <w:tcPr>
            <w:tcW w:w="1103" w:type="pct"/>
            <w:vMerge/>
          </w:tcPr>
          <w:p w:rsidR="00137A30" w:rsidRPr="00F85157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 w:val="restart"/>
          </w:tcPr>
          <w:p w:rsidR="00137A30" w:rsidRPr="00F85157" w:rsidRDefault="00137A30" w:rsidP="00E867F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vMerge w:val="restart"/>
          </w:tcPr>
          <w:p w:rsidR="00137A30" w:rsidRPr="00F85157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и антивирусной защиты</w:t>
            </w:r>
          </w:p>
        </w:tc>
        <w:tc>
          <w:tcPr>
            <w:tcW w:w="1883" w:type="pct"/>
          </w:tcPr>
          <w:p w:rsidR="00137A30" w:rsidRPr="00F85157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обеспечение безопасности при работе в сети Интернет (контентная фильтрация и др.)</w:t>
            </w:r>
          </w:p>
        </w:tc>
        <w:tc>
          <w:tcPr>
            <w:tcW w:w="570" w:type="pct"/>
            <w:vAlign w:val="center"/>
          </w:tcPr>
          <w:p w:rsidR="00137A30" w:rsidRPr="00F85157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F85157" w:rsidTr="009B63AD">
        <w:trPr>
          <w:trHeight w:val="539"/>
        </w:trPr>
        <w:tc>
          <w:tcPr>
            <w:tcW w:w="1103" w:type="pct"/>
            <w:vMerge/>
          </w:tcPr>
          <w:p w:rsidR="00137A30" w:rsidRPr="00F85157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137A30" w:rsidRPr="00F85157" w:rsidRDefault="00137A30" w:rsidP="00E867F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vMerge/>
          </w:tcPr>
          <w:p w:rsidR="00137A30" w:rsidRPr="00F85157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pct"/>
          </w:tcPr>
          <w:p w:rsidR="00137A30" w:rsidRPr="00F85157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обеспечение антивирусной защиты компьютеров, сети, сервера</w:t>
            </w:r>
          </w:p>
        </w:tc>
        <w:tc>
          <w:tcPr>
            <w:tcW w:w="570" w:type="pct"/>
            <w:vAlign w:val="center"/>
          </w:tcPr>
          <w:p w:rsidR="00137A30" w:rsidRPr="00F85157" w:rsidRDefault="0068536E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F85157" w:rsidTr="009B63AD">
        <w:trPr>
          <w:trHeight w:val="737"/>
        </w:trPr>
        <w:tc>
          <w:tcPr>
            <w:tcW w:w="1103" w:type="pct"/>
            <w:vMerge w:val="restart"/>
          </w:tcPr>
          <w:p w:rsidR="00137A30" w:rsidRPr="00F85157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294" w:type="pct"/>
            <w:vMerge w:val="restart"/>
          </w:tcPr>
          <w:p w:rsidR="00137A30" w:rsidRPr="00F85157" w:rsidRDefault="00137A30" w:rsidP="00E867F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pct"/>
            <w:vMerge w:val="restart"/>
          </w:tcPr>
          <w:p w:rsidR="00137A30" w:rsidRPr="00F85157" w:rsidRDefault="00137A30" w:rsidP="00137A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выполнения работ </w:t>
            </w:r>
          </w:p>
        </w:tc>
        <w:tc>
          <w:tcPr>
            <w:tcW w:w="1883" w:type="pct"/>
          </w:tcPr>
          <w:p w:rsidR="00137A30" w:rsidRPr="00F85157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внедрения нового программного обеспечения в образовательный процесс</w:t>
            </w:r>
          </w:p>
        </w:tc>
        <w:tc>
          <w:tcPr>
            <w:tcW w:w="570" w:type="pct"/>
            <w:vAlign w:val="center"/>
          </w:tcPr>
          <w:p w:rsidR="00137A30" w:rsidRPr="00F85157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F85157" w:rsidTr="009B63AD">
        <w:trPr>
          <w:trHeight w:val="493"/>
        </w:trPr>
        <w:tc>
          <w:tcPr>
            <w:tcW w:w="1103" w:type="pct"/>
            <w:vMerge/>
          </w:tcPr>
          <w:p w:rsidR="00137A30" w:rsidRPr="00F85157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137A30" w:rsidRPr="00F85157" w:rsidRDefault="00137A30" w:rsidP="00E867F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pct"/>
            <w:vMerge/>
          </w:tcPr>
          <w:p w:rsidR="00137A30" w:rsidRPr="00F85157" w:rsidRDefault="00137A30" w:rsidP="00137A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pct"/>
          </w:tcPr>
          <w:p w:rsidR="00137A30" w:rsidRPr="00F85157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Высокое качество организации работы с провайдерами</w:t>
            </w:r>
          </w:p>
        </w:tc>
        <w:tc>
          <w:tcPr>
            <w:tcW w:w="570" w:type="pct"/>
            <w:vAlign w:val="center"/>
          </w:tcPr>
          <w:p w:rsidR="00137A30" w:rsidRPr="00F85157" w:rsidRDefault="0068536E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F85157" w:rsidTr="009B63AD">
        <w:trPr>
          <w:trHeight w:val="678"/>
        </w:trPr>
        <w:tc>
          <w:tcPr>
            <w:tcW w:w="1103" w:type="pct"/>
            <w:vMerge/>
          </w:tcPr>
          <w:p w:rsidR="00137A30" w:rsidRPr="00F85157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  <w:vMerge/>
          </w:tcPr>
          <w:p w:rsidR="00137A30" w:rsidRPr="00F85157" w:rsidRDefault="00137A30" w:rsidP="00E867F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pct"/>
            <w:vMerge/>
          </w:tcPr>
          <w:p w:rsidR="00137A30" w:rsidRPr="00F85157" w:rsidRDefault="00137A30" w:rsidP="00137A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3" w:type="pct"/>
          </w:tcPr>
          <w:p w:rsidR="00137A30" w:rsidRPr="00F85157" w:rsidRDefault="00137A30" w:rsidP="0068536E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Качественная, бесперебойная работа оборудования и локальной сети </w:t>
            </w:r>
            <w:r w:rsidR="0068536E"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Техникума</w:t>
            </w:r>
          </w:p>
        </w:tc>
        <w:tc>
          <w:tcPr>
            <w:tcW w:w="570" w:type="pct"/>
            <w:vAlign w:val="center"/>
          </w:tcPr>
          <w:p w:rsidR="00137A30" w:rsidRPr="00F85157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137A30" w:rsidRPr="00F85157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57">
        <w:rPr>
          <w:rFonts w:ascii="Times New Roman" w:eastAsia="Calibri" w:hAnsi="Times New Roman" w:cs="Times New Roman"/>
          <w:sz w:val="28"/>
          <w:szCs w:val="28"/>
        </w:rPr>
        <w:t>Критерии, понижающие стимулирующую часть оплаты тр</w:t>
      </w:r>
      <w:r w:rsidRPr="00137A30">
        <w:rPr>
          <w:rFonts w:ascii="Times New Roman" w:eastAsia="Calibri" w:hAnsi="Times New Roman" w:cs="Times New Roman"/>
          <w:sz w:val="28"/>
          <w:szCs w:val="28"/>
        </w:rPr>
        <w:t>уда.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851"/>
        <w:gridCol w:w="709"/>
        <w:gridCol w:w="992"/>
      </w:tblGrid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Несвоевременное обеспечение антивирусной защиты компьютеров, сети, сервера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Сбой работы оборудования и локальной сети колледжа по вине </w:t>
            </w:r>
            <w:proofErr w:type="gramStart"/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инженера-электроника</w:t>
            </w:r>
            <w:proofErr w:type="gramEnd"/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электроника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Несоблюдение требований по защите персональных данных в </w:t>
            </w:r>
            <w:proofErr w:type="spellStart"/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ИСПДн</w:t>
            </w:r>
            <w:proofErr w:type="spellEnd"/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</w:tbl>
    <w:p w:rsid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545CB" w:rsidRDefault="00F545CB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545CB" w:rsidRDefault="00F545CB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545CB" w:rsidRDefault="00F545CB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3.1</w:t>
      </w:r>
      <w:r w:rsidR="00F545CB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137A3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Критерии </w:t>
      </w:r>
      <w:r w:rsidRPr="00F85157">
        <w:rPr>
          <w:rFonts w:ascii="Times New Roman" w:eastAsia="Calibri" w:hAnsi="Times New Roman" w:cs="Times New Roman"/>
          <w:sz w:val="28"/>
          <w:szCs w:val="28"/>
        </w:rPr>
        <w:t>материального стимулирования лаборанта.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2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"/>
        <w:gridCol w:w="547"/>
        <w:gridCol w:w="17"/>
        <w:gridCol w:w="2198"/>
        <w:gridCol w:w="3597"/>
        <w:gridCol w:w="8"/>
        <w:gridCol w:w="1091"/>
        <w:gridCol w:w="17"/>
      </w:tblGrid>
      <w:tr w:rsidR="00137A30" w:rsidRPr="00137A30" w:rsidTr="00E54FF6">
        <w:trPr>
          <w:gridAfter w:val="1"/>
          <w:wAfter w:w="9" w:type="pct"/>
        </w:trPr>
        <w:tc>
          <w:tcPr>
            <w:tcW w:w="1116" w:type="pct"/>
            <w:gridSpan w:val="2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293" w:type="pct"/>
            <w:gridSpan w:val="2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42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1873" w:type="pct"/>
            <w:gridSpan w:val="2"/>
          </w:tcPr>
          <w:p w:rsidR="00137A30" w:rsidRPr="00137A30" w:rsidRDefault="00137A30" w:rsidP="00137A30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567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37A30" w:rsidRPr="00137A30" w:rsidTr="00E54FF6">
        <w:trPr>
          <w:gridAfter w:val="1"/>
          <w:wAfter w:w="9" w:type="pct"/>
          <w:trHeight w:val="625"/>
        </w:trPr>
        <w:tc>
          <w:tcPr>
            <w:tcW w:w="1116" w:type="pct"/>
            <w:gridSpan w:val="2"/>
            <w:vMerge w:val="restar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293" w:type="pct"/>
            <w:gridSpan w:val="2"/>
          </w:tcPr>
          <w:p w:rsidR="00137A30" w:rsidRPr="00137A30" w:rsidRDefault="00137A30" w:rsidP="00E867FC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5" w:type="pct"/>
            <w:gridSpan w:val="3"/>
          </w:tcPr>
          <w:p w:rsidR="00137A30" w:rsidRPr="00F545CB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5C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рабочих помещений в надлежащем санитарно-гигиеническом состоянии</w:t>
            </w:r>
          </w:p>
        </w:tc>
        <w:tc>
          <w:tcPr>
            <w:tcW w:w="567" w:type="pct"/>
            <w:vAlign w:val="center"/>
          </w:tcPr>
          <w:p w:rsidR="00137A30" w:rsidRPr="00137A30" w:rsidRDefault="004C306C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E54FF6">
        <w:trPr>
          <w:gridAfter w:val="1"/>
          <w:wAfter w:w="9" w:type="pct"/>
          <w:trHeight w:val="539"/>
        </w:trPr>
        <w:tc>
          <w:tcPr>
            <w:tcW w:w="1116" w:type="pct"/>
            <w:gridSpan w:val="2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37A30" w:rsidRPr="00137A30" w:rsidRDefault="00137A30" w:rsidP="00E867FC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5" w:type="pct"/>
            <w:gridSpan w:val="3"/>
          </w:tcPr>
          <w:p w:rsidR="00137A30" w:rsidRPr="00F545CB" w:rsidRDefault="00137A30" w:rsidP="00137A30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5CB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Своевременная и качественная подготовка оборудования для лабораторных работ</w:t>
            </w:r>
          </w:p>
        </w:tc>
        <w:tc>
          <w:tcPr>
            <w:tcW w:w="567" w:type="pct"/>
            <w:vAlign w:val="center"/>
          </w:tcPr>
          <w:p w:rsidR="00137A30" w:rsidRPr="00137A30" w:rsidRDefault="004C306C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E54FF6">
        <w:trPr>
          <w:gridAfter w:val="1"/>
          <w:wAfter w:w="9" w:type="pct"/>
          <w:trHeight w:val="539"/>
        </w:trPr>
        <w:tc>
          <w:tcPr>
            <w:tcW w:w="1116" w:type="pct"/>
            <w:gridSpan w:val="2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37A30" w:rsidRPr="00137A30" w:rsidRDefault="00137A30" w:rsidP="00E867FC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5" w:type="pct"/>
            <w:gridSpan w:val="3"/>
          </w:tcPr>
          <w:p w:rsidR="00137A30" w:rsidRPr="00F545CB" w:rsidRDefault="00137A30" w:rsidP="00137A30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5CB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техники безопасности и охраны труда, пожарной и электробезопасности</w:t>
            </w:r>
          </w:p>
        </w:tc>
        <w:tc>
          <w:tcPr>
            <w:tcW w:w="567" w:type="pct"/>
            <w:vAlign w:val="center"/>
          </w:tcPr>
          <w:p w:rsidR="00137A30" w:rsidRPr="00137A30" w:rsidRDefault="004C306C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E54FF6">
        <w:trPr>
          <w:gridAfter w:val="1"/>
          <w:wAfter w:w="9" w:type="pct"/>
          <w:trHeight w:val="539"/>
        </w:trPr>
        <w:tc>
          <w:tcPr>
            <w:tcW w:w="1116" w:type="pct"/>
            <w:gridSpan w:val="2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37A30" w:rsidRPr="00137A30" w:rsidRDefault="00137A30" w:rsidP="00E867FC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5" w:type="pct"/>
            <w:gridSpan w:val="3"/>
          </w:tcPr>
          <w:p w:rsidR="00137A30" w:rsidRPr="00F545CB" w:rsidRDefault="00137A30" w:rsidP="00137A30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5C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сохранности и рационального использования учебного оборудования</w:t>
            </w:r>
          </w:p>
        </w:tc>
        <w:tc>
          <w:tcPr>
            <w:tcW w:w="567" w:type="pct"/>
            <w:vAlign w:val="center"/>
          </w:tcPr>
          <w:p w:rsidR="00137A30" w:rsidRPr="00137A30" w:rsidRDefault="004C306C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E54FF6">
        <w:trPr>
          <w:gridAfter w:val="1"/>
          <w:wAfter w:w="9" w:type="pct"/>
          <w:trHeight w:val="539"/>
        </w:trPr>
        <w:tc>
          <w:tcPr>
            <w:tcW w:w="1116" w:type="pct"/>
            <w:gridSpan w:val="2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gridSpan w:val="2"/>
          </w:tcPr>
          <w:p w:rsidR="00137A30" w:rsidRPr="00137A30" w:rsidRDefault="00137A30" w:rsidP="00E867FC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5" w:type="pct"/>
            <w:gridSpan w:val="3"/>
          </w:tcPr>
          <w:p w:rsidR="00137A30" w:rsidRPr="00F545CB" w:rsidRDefault="00137A30" w:rsidP="00137A30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5C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оборудования инвентаризационным описям и условиям хранения</w:t>
            </w:r>
          </w:p>
        </w:tc>
        <w:tc>
          <w:tcPr>
            <w:tcW w:w="567" w:type="pct"/>
            <w:vAlign w:val="center"/>
          </w:tcPr>
          <w:p w:rsidR="00137A30" w:rsidRPr="00137A30" w:rsidRDefault="004C306C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5517" w:rsidRPr="00E54FF6" w:rsidTr="00E54FF6">
        <w:trPr>
          <w:trHeight w:val="930"/>
        </w:trPr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517" w:rsidRPr="00E54FF6" w:rsidRDefault="00F45517" w:rsidP="00A440F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54FF6">
              <w:rPr>
                <w:rFonts w:ascii="Times New Roman" w:hAnsi="Times New Roman" w:cs="Times New Roman"/>
                <w:sz w:val="24"/>
                <w:szCs w:val="24"/>
              </w:rPr>
              <w:t xml:space="preserve">2. Выплаты за качество выполненной работы 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7" w:rsidRPr="00E54FF6" w:rsidRDefault="00F45517" w:rsidP="00A4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FF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7" w:rsidRPr="00E54FF6" w:rsidRDefault="00F45517" w:rsidP="00A440F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54FF6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и качество исполнения приказов и поручений администрации, качество выполнения функциональных обязанностей </w:t>
            </w: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7" w:rsidRPr="00E54FF6" w:rsidRDefault="00F45517" w:rsidP="00A440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517" w:rsidRPr="00E54FF6" w:rsidTr="00E54FF6">
        <w:trPr>
          <w:trHeight w:val="890"/>
        </w:trPr>
        <w:tc>
          <w:tcPr>
            <w:tcW w:w="1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517" w:rsidRPr="00E54FF6" w:rsidRDefault="00F45517" w:rsidP="00A440F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7" w:rsidRPr="00E54FF6" w:rsidRDefault="00F45517" w:rsidP="00A4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FF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7" w:rsidRPr="00E54FF6" w:rsidRDefault="00F45517" w:rsidP="00A440F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54FF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и зарегистрированных жалоб, (замечания) со стороны руководства, сотрудников, студентов </w:t>
            </w: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7" w:rsidRPr="00E54FF6" w:rsidRDefault="00F45517" w:rsidP="00A440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5517" w:rsidRPr="00E54FF6" w:rsidTr="00E54FF6">
        <w:trPr>
          <w:trHeight w:val="557"/>
        </w:trPr>
        <w:tc>
          <w:tcPr>
            <w:tcW w:w="1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7" w:rsidRPr="00E54FF6" w:rsidRDefault="00F45517" w:rsidP="00A440F7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7" w:rsidRPr="00E54FF6" w:rsidRDefault="00F45517" w:rsidP="00A4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FF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17" w:rsidRPr="00E54FF6" w:rsidRDefault="00F45517" w:rsidP="00E54FF6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54FF6">
              <w:rPr>
                <w:rFonts w:ascii="Times New Roman" w:hAnsi="Times New Roman" w:cs="Times New Roman"/>
                <w:sz w:val="24"/>
                <w:szCs w:val="24"/>
              </w:rPr>
              <w:t>Отсутствие фактов нарушения</w:t>
            </w:r>
            <w:r w:rsidR="00E54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FF6">
              <w:rPr>
                <w:rFonts w:ascii="Times New Roman" w:hAnsi="Times New Roman" w:cs="Times New Roman"/>
                <w:sz w:val="24"/>
                <w:szCs w:val="24"/>
              </w:rPr>
              <w:t>должностной инструкции, правил внутреннего трудового распорядка, требований внешних и внутренних нормативных документов по соответствующему направлению деятельности приказов и поручений директора</w:t>
            </w:r>
          </w:p>
        </w:tc>
        <w:tc>
          <w:tcPr>
            <w:tcW w:w="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17" w:rsidRPr="00E54FF6" w:rsidRDefault="00F45517" w:rsidP="00A440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sz w:val="28"/>
          <w:szCs w:val="28"/>
        </w:rPr>
        <w:t>Критерии, понижающие стимулирующую часть оплаты труда.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851"/>
        <w:gridCol w:w="709"/>
        <w:gridCol w:w="992"/>
      </w:tblGrid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Нарушение норм техники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Замечания руководителя по работе с документами согласно должностной инструкции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Создание конфликтных ситуаций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</w:tbl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</w:t>
      </w:r>
      <w:r w:rsidR="00672E5E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137A3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Критерии материального </w:t>
      </w:r>
      <w:r w:rsidRPr="00F85157">
        <w:rPr>
          <w:rFonts w:ascii="Times New Roman" w:eastAsia="Calibri" w:hAnsi="Times New Roman" w:cs="Times New Roman"/>
          <w:sz w:val="28"/>
          <w:szCs w:val="28"/>
        </w:rPr>
        <w:t>стимулирования кассира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561"/>
        <w:gridCol w:w="2010"/>
        <w:gridCol w:w="3792"/>
        <w:gridCol w:w="1097"/>
      </w:tblGrid>
      <w:tr w:rsidR="00137A30" w:rsidRPr="00137A30" w:rsidTr="00A2325A">
        <w:tc>
          <w:tcPr>
            <w:tcW w:w="110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29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5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1981" w:type="pct"/>
          </w:tcPr>
          <w:p w:rsidR="00137A30" w:rsidRPr="00137A30" w:rsidRDefault="00137A30" w:rsidP="00137A30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57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37A30" w:rsidRPr="00137A30" w:rsidTr="00A2325A">
        <w:trPr>
          <w:trHeight w:val="70"/>
        </w:trPr>
        <w:tc>
          <w:tcPr>
            <w:tcW w:w="1103" w:type="pct"/>
            <w:vMerge w:val="restar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293" w:type="pct"/>
            <w:vMerge w:val="restart"/>
          </w:tcPr>
          <w:p w:rsidR="00137A30" w:rsidRPr="00137A30" w:rsidRDefault="00137A30" w:rsidP="009E748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замечаний по работе с документацией согласно должностным инструкциям</w:t>
            </w:r>
          </w:p>
        </w:tc>
        <w:tc>
          <w:tcPr>
            <w:tcW w:w="1981" w:type="pct"/>
          </w:tcPr>
          <w:p w:rsidR="00137A30" w:rsidRPr="00137A30" w:rsidRDefault="00A2325A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бесперебойной работы кассового аппарата </w:t>
            </w:r>
          </w:p>
        </w:tc>
        <w:tc>
          <w:tcPr>
            <w:tcW w:w="573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A2325A">
        <w:trPr>
          <w:trHeight w:val="1349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137A30" w:rsidRPr="00137A30" w:rsidRDefault="00137A30" w:rsidP="009E748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</w:tcPr>
          <w:p w:rsidR="00137A30" w:rsidRPr="00137A30" w:rsidRDefault="00137A30" w:rsidP="00A2325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Оперативное осуществление приема и контроля </w:t>
            </w:r>
            <w:r w:rsidR="00A2325A">
              <w:rPr>
                <w:rFonts w:ascii="Times New Roman" w:eastAsia="Calibri" w:hAnsi="Times New Roman" w:cs="Times New Roman"/>
                <w:sz w:val="24"/>
                <w:szCs w:val="24"/>
              </w:rPr>
              <w:t>(замена) денежных средств, своевременное внесение информации о приходных и расходных операциях</w:t>
            </w:r>
          </w:p>
        </w:tc>
        <w:tc>
          <w:tcPr>
            <w:tcW w:w="573" w:type="pct"/>
            <w:vAlign w:val="center"/>
          </w:tcPr>
          <w:p w:rsidR="00137A30" w:rsidRPr="00137A30" w:rsidRDefault="00A2325A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A2325A">
        <w:trPr>
          <w:trHeight w:val="350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137A30" w:rsidRPr="00137A30" w:rsidRDefault="00137A30" w:rsidP="009E748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замечаний по работе с документами согласно должностной инструкции</w:t>
            </w:r>
          </w:p>
        </w:tc>
        <w:tc>
          <w:tcPr>
            <w:tcW w:w="573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A2325A">
        <w:trPr>
          <w:trHeight w:val="349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137A30" w:rsidRPr="00137A30" w:rsidRDefault="00137A30" w:rsidP="009E748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</w:tcPr>
          <w:p w:rsidR="00137A30" w:rsidRPr="00137A30" w:rsidRDefault="00137A30" w:rsidP="00A2325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руководителей, аудиторов, проверяющих органов и других пользователей бухгалтерской отчетности сопоставимой и достоверной бухгалтерской информацией по </w:t>
            </w:r>
            <w:r w:rsidR="00A2325A">
              <w:rPr>
                <w:rFonts w:ascii="Times New Roman" w:eastAsia="Calibri" w:hAnsi="Times New Roman" w:cs="Times New Roman"/>
                <w:sz w:val="24"/>
                <w:szCs w:val="24"/>
              </w:rPr>
              <w:t>кассе</w:t>
            </w:r>
          </w:p>
        </w:tc>
        <w:tc>
          <w:tcPr>
            <w:tcW w:w="573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A2325A">
        <w:trPr>
          <w:trHeight w:val="1725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</w:tcPr>
          <w:p w:rsidR="00137A30" w:rsidRPr="00137A30" w:rsidRDefault="00137A30" w:rsidP="009E748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отчетов</w:t>
            </w:r>
          </w:p>
        </w:tc>
        <w:tc>
          <w:tcPr>
            <w:tcW w:w="1981" w:type="pct"/>
          </w:tcPr>
          <w:p w:rsidR="00137A30" w:rsidRPr="00137A30" w:rsidRDefault="00137A30" w:rsidP="00A2325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 и точное составление еже</w:t>
            </w:r>
            <w:r w:rsidR="00A2325A">
              <w:rPr>
                <w:rFonts w:ascii="Times New Roman" w:eastAsia="Calibri" w:hAnsi="Times New Roman" w:cs="Times New Roman"/>
                <w:sz w:val="24"/>
                <w:szCs w:val="24"/>
              </w:rPr>
              <w:t>дневной, еже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месячной, ежеквартальной и годовой бухгалтерской отчетно</w:t>
            </w:r>
            <w:r w:rsidR="00A2325A">
              <w:rPr>
                <w:rFonts w:ascii="Times New Roman" w:eastAsia="Calibri" w:hAnsi="Times New Roman" w:cs="Times New Roman"/>
                <w:sz w:val="24"/>
                <w:szCs w:val="24"/>
              </w:rPr>
              <w:t>сти в соответствии с инструкцией</w:t>
            </w:r>
          </w:p>
        </w:tc>
        <w:tc>
          <w:tcPr>
            <w:tcW w:w="573" w:type="pct"/>
            <w:vAlign w:val="center"/>
          </w:tcPr>
          <w:p w:rsidR="00137A30" w:rsidRPr="00137A30" w:rsidRDefault="00F90CB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A2325A">
        <w:trPr>
          <w:trHeight w:val="519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137A30" w:rsidRPr="00137A30" w:rsidRDefault="00137A30" w:rsidP="009E748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Сложность составления некоторых видов отчетов</w:t>
            </w:r>
          </w:p>
        </w:tc>
        <w:tc>
          <w:tcPr>
            <w:tcW w:w="573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A2325A">
        <w:trPr>
          <w:trHeight w:val="567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</w:tcPr>
          <w:p w:rsidR="00137A30" w:rsidRPr="00137A30" w:rsidRDefault="00137A30" w:rsidP="009E748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1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новых программ, новых видов отчетов</w:t>
            </w:r>
          </w:p>
        </w:tc>
        <w:tc>
          <w:tcPr>
            <w:tcW w:w="573" w:type="pct"/>
            <w:vAlign w:val="center"/>
          </w:tcPr>
          <w:p w:rsidR="00137A30" w:rsidRPr="00137A30" w:rsidRDefault="003811C4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A2325A">
        <w:trPr>
          <w:trHeight w:val="547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137A30" w:rsidRPr="00137A30" w:rsidRDefault="00137A30" w:rsidP="009E748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курсов повышения квалификации, самообразование</w:t>
            </w:r>
          </w:p>
        </w:tc>
        <w:tc>
          <w:tcPr>
            <w:tcW w:w="573" w:type="pct"/>
            <w:vAlign w:val="center"/>
          </w:tcPr>
          <w:p w:rsidR="00137A30" w:rsidRPr="00137A30" w:rsidRDefault="003811C4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A2325A">
        <w:trPr>
          <w:trHeight w:val="910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 w:val="restart"/>
          </w:tcPr>
          <w:p w:rsidR="00137A30" w:rsidRPr="00137A30" w:rsidRDefault="00137A30" w:rsidP="009E748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vMerge w:val="restart"/>
          </w:tcPr>
          <w:p w:rsidR="00137A30" w:rsidRPr="00137A30" w:rsidRDefault="00137A30" w:rsidP="00A232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Эффективное использование средств </w:t>
            </w:r>
          </w:p>
        </w:tc>
        <w:tc>
          <w:tcPr>
            <w:tcW w:w="1981" w:type="pct"/>
          </w:tcPr>
          <w:p w:rsidR="00137A30" w:rsidRPr="00137A30" w:rsidRDefault="00A2325A" w:rsidP="00A23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денежных сре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дств в 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ассе </w:t>
            </w:r>
            <w:r w:rsidR="00137A30"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не превысило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7A30"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установленных норм </w:t>
            </w:r>
          </w:p>
        </w:tc>
        <w:tc>
          <w:tcPr>
            <w:tcW w:w="573" w:type="pct"/>
            <w:vAlign w:val="center"/>
          </w:tcPr>
          <w:p w:rsidR="00137A30" w:rsidRPr="00137A30" w:rsidRDefault="00F90CB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A2325A">
        <w:trPr>
          <w:trHeight w:val="527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</w:tcPr>
          <w:p w:rsidR="00137A30" w:rsidRPr="00137A30" w:rsidRDefault="00137A30" w:rsidP="009E748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vMerge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Достигнута экономия в расходовании средств</w:t>
            </w:r>
          </w:p>
        </w:tc>
        <w:tc>
          <w:tcPr>
            <w:tcW w:w="573" w:type="pct"/>
            <w:vAlign w:val="center"/>
          </w:tcPr>
          <w:p w:rsidR="00137A30" w:rsidRPr="00137A30" w:rsidRDefault="00F90CB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F90CB0">
        <w:trPr>
          <w:trHeight w:val="903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37A30" w:rsidRPr="00137A30" w:rsidRDefault="00137A30" w:rsidP="009E748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:rsidR="00137A30" w:rsidRPr="00137A30" w:rsidRDefault="00137A30" w:rsidP="00F90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введению </w:t>
            </w:r>
            <w:r w:rsidR="00F90CB0">
              <w:rPr>
                <w:rFonts w:ascii="Times New Roman" w:eastAsia="Calibri" w:hAnsi="Times New Roman" w:cs="Times New Roman"/>
                <w:sz w:val="24"/>
                <w:szCs w:val="24"/>
              </w:rPr>
              <w:t>АЦК «Госфинансы»</w:t>
            </w:r>
          </w:p>
        </w:tc>
        <w:tc>
          <w:tcPr>
            <w:tcW w:w="1981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Работа без нарушения сроков и иных требований</w:t>
            </w:r>
          </w:p>
        </w:tc>
        <w:tc>
          <w:tcPr>
            <w:tcW w:w="573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A2325A">
        <w:trPr>
          <w:trHeight w:val="842"/>
        </w:trPr>
        <w:tc>
          <w:tcPr>
            <w:tcW w:w="1103" w:type="pct"/>
            <w:vMerge w:val="restar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293" w:type="pct"/>
            <w:vMerge w:val="restart"/>
          </w:tcPr>
          <w:p w:rsidR="00137A30" w:rsidRPr="00137A30" w:rsidRDefault="00137A30" w:rsidP="009E748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vMerge w:val="restart"/>
          </w:tcPr>
          <w:p w:rsidR="00137A30" w:rsidRPr="00137A30" w:rsidRDefault="00137A30" w:rsidP="00A232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в единой информационной сети </w:t>
            </w:r>
          </w:p>
        </w:tc>
        <w:tc>
          <w:tcPr>
            <w:tcW w:w="1981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Занесение информации без нарушения сроков и иных требований </w:t>
            </w:r>
          </w:p>
        </w:tc>
        <w:tc>
          <w:tcPr>
            <w:tcW w:w="573" w:type="pct"/>
            <w:vAlign w:val="center"/>
          </w:tcPr>
          <w:p w:rsidR="00137A30" w:rsidRPr="00137A30" w:rsidRDefault="00A2325A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A2325A">
        <w:trPr>
          <w:trHeight w:val="550"/>
        </w:trPr>
        <w:tc>
          <w:tcPr>
            <w:tcW w:w="1103" w:type="pct"/>
            <w:vMerge/>
            <w:tcBorders>
              <w:bottom w:val="single" w:sz="4" w:space="0" w:color="auto"/>
            </w:tcBorders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bottom w:val="single" w:sz="4" w:space="0" w:color="auto"/>
            </w:tcBorders>
          </w:tcPr>
          <w:p w:rsidR="00137A30" w:rsidRPr="00137A30" w:rsidRDefault="00137A30" w:rsidP="009E748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vMerge/>
            <w:tcBorders>
              <w:bottom w:val="single" w:sz="4" w:space="0" w:color="auto"/>
            </w:tcBorders>
            <w:vAlign w:val="center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bottom w:val="single" w:sz="4" w:space="0" w:color="auto"/>
            </w:tcBorders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Дополнительное занесение информации 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:rsidR="00137A30" w:rsidRPr="00137A30" w:rsidRDefault="00A2325A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F90CB0">
        <w:trPr>
          <w:trHeight w:val="1407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137A30" w:rsidRPr="00137A30" w:rsidRDefault="00137A30" w:rsidP="009E748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компьютерными бухгалтерскими программами </w:t>
            </w:r>
          </w:p>
          <w:p w:rsidR="00137A30" w:rsidRPr="00137A30" w:rsidRDefault="00A2325A" w:rsidP="00A232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«1С» </w:t>
            </w:r>
            <w:r w:rsidR="00137A30"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981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Работа без нарушения сроков и иных требований</w:t>
            </w:r>
          </w:p>
          <w:p w:rsidR="00137A30" w:rsidRPr="00137A30" w:rsidRDefault="00137A30" w:rsidP="00137A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sz w:val="28"/>
          <w:szCs w:val="28"/>
        </w:rPr>
        <w:t>Критерии, понижающие стимулирующую часть оплаты труда.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851"/>
        <w:gridCol w:w="709"/>
        <w:gridCol w:w="992"/>
      </w:tblGrid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Замечания вышестоящих органов по нарушению сроков предоставленных форм бухгалтерской отчетности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Замечания руководителя по работе с документами согласно должностной инструкции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Создание конфликтных ситуаций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</w:tbl>
    <w:p w:rsid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F2182" w:rsidRDefault="005F218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F2182" w:rsidRDefault="005F218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F2182" w:rsidRDefault="005F218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F2182" w:rsidRDefault="005F218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F2182" w:rsidRDefault="005F218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F2182" w:rsidRDefault="005F218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F2182" w:rsidRDefault="005F218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F2182" w:rsidRDefault="005F218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F2182" w:rsidRDefault="005F218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F2182" w:rsidRDefault="005F218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F2182" w:rsidRDefault="005F218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F2182" w:rsidRDefault="005F218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F2182" w:rsidRDefault="005F218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F2182" w:rsidRDefault="005F218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F2182" w:rsidRDefault="005F218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F2182" w:rsidRDefault="005F218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F2182" w:rsidRDefault="005F218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77091" w:rsidRDefault="00137A30" w:rsidP="00477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3.</w:t>
      </w:r>
      <w:r w:rsidR="00F545C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21</w:t>
      </w:r>
      <w:r w:rsidRPr="00137A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Критерии материального стимулирования</w:t>
      </w:r>
    </w:p>
    <w:p w:rsidR="00137A30" w:rsidRPr="00137A30" w:rsidRDefault="00137A30" w:rsidP="00477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5157">
        <w:rPr>
          <w:rFonts w:ascii="Times New Roman" w:eastAsia="Calibri" w:hAnsi="Times New Roman" w:cs="Times New Roman"/>
          <w:color w:val="000000"/>
          <w:sz w:val="28"/>
          <w:szCs w:val="28"/>
        </w:rPr>
        <w:t>специалиста по охране труда.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605"/>
        <w:gridCol w:w="2131"/>
        <w:gridCol w:w="3842"/>
        <w:gridCol w:w="882"/>
      </w:tblGrid>
      <w:tr w:rsidR="00137A30" w:rsidRPr="00137A30" w:rsidTr="009B63AD">
        <w:tc>
          <w:tcPr>
            <w:tcW w:w="110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316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37A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37A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1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Перечень показателей</w:t>
            </w:r>
          </w:p>
        </w:tc>
        <w:tc>
          <w:tcPr>
            <w:tcW w:w="2007" w:type="pct"/>
          </w:tcPr>
          <w:p w:rsidR="00137A30" w:rsidRPr="00137A30" w:rsidRDefault="00137A30" w:rsidP="00137A30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Критерии оценки эффективности деятельности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(значения показателей)</w:t>
            </w:r>
          </w:p>
        </w:tc>
        <w:tc>
          <w:tcPr>
            <w:tcW w:w="461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right="-278" w:hanging="1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137A30" w:rsidRPr="00137A30" w:rsidTr="009B63AD">
        <w:trPr>
          <w:trHeight w:val="428"/>
        </w:trPr>
        <w:tc>
          <w:tcPr>
            <w:tcW w:w="1103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316" w:type="pct"/>
          </w:tcPr>
          <w:p w:rsidR="00137A30" w:rsidRPr="00137A30" w:rsidRDefault="00137A30" w:rsidP="00E867F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квалификации</w:t>
            </w:r>
          </w:p>
        </w:tc>
        <w:tc>
          <w:tcPr>
            <w:tcW w:w="2007" w:type="pct"/>
          </w:tcPr>
          <w:p w:rsidR="00137A30" w:rsidRPr="00137A30" w:rsidRDefault="00137A30" w:rsidP="00137A3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Прохождение курсовой подготовки, переподготовки</w:t>
            </w:r>
          </w:p>
        </w:tc>
        <w:tc>
          <w:tcPr>
            <w:tcW w:w="461" w:type="pct"/>
            <w:vAlign w:val="center"/>
          </w:tcPr>
          <w:p w:rsidR="00137A30" w:rsidRPr="00137A30" w:rsidRDefault="00427198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1085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Система работы с документами </w:t>
            </w:r>
          </w:p>
        </w:tc>
        <w:tc>
          <w:tcPr>
            <w:tcW w:w="2007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Своевременное ведение обязательной текущей и отчетной документации в рамках должностной инструкции</w:t>
            </w:r>
          </w:p>
        </w:tc>
        <w:tc>
          <w:tcPr>
            <w:tcW w:w="461" w:type="pct"/>
            <w:vAlign w:val="center"/>
          </w:tcPr>
          <w:p w:rsidR="00137A30" w:rsidRPr="00137A30" w:rsidRDefault="00427198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888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137A30" w:rsidRPr="00137A30" w:rsidRDefault="00137A30" w:rsidP="00E867F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pct"/>
          </w:tcPr>
          <w:p w:rsidR="00137A30" w:rsidRPr="00137A30" w:rsidRDefault="00137A30" w:rsidP="004271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Отсутствие замечаний со стороны директора </w:t>
            </w:r>
            <w:r w:rsidR="00427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Техникума</w:t>
            </w:r>
            <w:r w:rsidRPr="00137A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представителей контролирующих органов</w:t>
            </w:r>
          </w:p>
        </w:tc>
        <w:tc>
          <w:tcPr>
            <w:tcW w:w="461" w:type="pct"/>
            <w:vAlign w:val="center"/>
          </w:tcPr>
          <w:p w:rsidR="00137A30" w:rsidRPr="00137A30" w:rsidRDefault="00427198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888"/>
        </w:trPr>
        <w:tc>
          <w:tcPr>
            <w:tcW w:w="1103" w:type="pct"/>
            <w:vMerge/>
            <w:tcBorders>
              <w:bottom w:val="single" w:sz="4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137A30" w:rsidRPr="00137A30" w:rsidRDefault="00137A30" w:rsidP="00E867F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tcBorders>
              <w:bottom w:val="single" w:sz="4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Информатизация деятельности специалиста по охране труда</w:t>
            </w:r>
          </w:p>
        </w:tc>
        <w:tc>
          <w:tcPr>
            <w:tcW w:w="2007" w:type="pct"/>
            <w:tcBorders>
              <w:bottom w:val="single" w:sz="4" w:space="0" w:color="auto"/>
            </w:tcBorders>
          </w:tcPr>
          <w:p w:rsidR="00137A30" w:rsidRPr="00137A30" w:rsidRDefault="00137A30" w:rsidP="00137A30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информационных технологий и компьютерной техники в деятельности специалиста по охране труда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:rsidR="00137A30" w:rsidRPr="00137A30" w:rsidRDefault="00427198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37A30" w:rsidRPr="00137A30" w:rsidTr="009B63AD">
        <w:tc>
          <w:tcPr>
            <w:tcW w:w="1103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316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137A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условий охраны труда участников образовательного процесса</w:t>
            </w:r>
            <w:proofErr w:type="gramEnd"/>
            <w:r w:rsidRPr="00137A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колледже</w:t>
            </w:r>
          </w:p>
        </w:tc>
        <w:tc>
          <w:tcPr>
            <w:tcW w:w="2007" w:type="pct"/>
          </w:tcPr>
          <w:p w:rsidR="00137A30" w:rsidRPr="00137A30" w:rsidRDefault="00137A30" w:rsidP="00137A30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Отсутствие случаев травматизма</w:t>
            </w:r>
          </w:p>
        </w:tc>
        <w:tc>
          <w:tcPr>
            <w:tcW w:w="461" w:type="pct"/>
            <w:vAlign w:val="center"/>
          </w:tcPr>
          <w:p w:rsidR="00137A30" w:rsidRPr="00137A30" w:rsidRDefault="00427198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916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137A30" w:rsidRPr="00137A30" w:rsidRDefault="00137A30" w:rsidP="00E867F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pct"/>
          </w:tcPr>
          <w:p w:rsidR="00137A30" w:rsidRPr="00137A30" w:rsidRDefault="00137A30" w:rsidP="00137A30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Своевременное обеспечение работников и студентов средствами индивидуальной защиты и спецодеждой согласно нормативам</w:t>
            </w:r>
          </w:p>
        </w:tc>
        <w:tc>
          <w:tcPr>
            <w:tcW w:w="461" w:type="pct"/>
            <w:vAlign w:val="center"/>
          </w:tcPr>
          <w:p w:rsidR="00137A30" w:rsidRPr="00137A30" w:rsidRDefault="00427198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621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137A30" w:rsidRPr="00137A30" w:rsidRDefault="00137A30" w:rsidP="00E867F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pct"/>
          </w:tcPr>
          <w:p w:rsidR="00137A30" w:rsidRPr="00137A30" w:rsidRDefault="00137A30" w:rsidP="00427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Отсутствие нарушений техники безопасности сотрудниками и студентами </w:t>
            </w:r>
            <w:r w:rsidR="0042719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Техникума</w:t>
            </w:r>
          </w:p>
        </w:tc>
        <w:tc>
          <w:tcPr>
            <w:tcW w:w="461" w:type="pct"/>
            <w:vAlign w:val="center"/>
          </w:tcPr>
          <w:p w:rsidR="00137A30" w:rsidRPr="00137A30" w:rsidRDefault="00427198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601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137A30" w:rsidRPr="00137A30" w:rsidRDefault="00137A30" w:rsidP="00E867F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Непосредственное участие в составлении программ обучения работников безопасным методам работы</w:t>
            </w:r>
          </w:p>
        </w:tc>
        <w:tc>
          <w:tcPr>
            <w:tcW w:w="461" w:type="pct"/>
            <w:vAlign w:val="center"/>
          </w:tcPr>
          <w:p w:rsidR="00137A30" w:rsidRPr="00137A30" w:rsidRDefault="00427198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1075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137A30" w:rsidRPr="00137A30" w:rsidRDefault="00137A30" w:rsidP="00E867F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Своевременность проведения инструктажа по охране труда, жизни и здоровья обучающихся, организация обучения сотрудников</w:t>
            </w:r>
          </w:p>
        </w:tc>
        <w:tc>
          <w:tcPr>
            <w:tcW w:w="461" w:type="pct"/>
            <w:vAlign w:val="center"/>
          </w:tcPr>
          <w:p w:rsidR="00137A30" w:rsidRPr="00137A30" w:rsidRDefault="00427198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7A30">
        <w:rPr>
          <w:rFonts w:ascii="Times New Roman" w:eastAsia="Calibri" w:hAnsi="Times New Roman" w:cs="Times New Roman"/>
          <w:color w:val="000000"/>
          <w:sz w:val="28"/>
          <w:szCs w:val="28"/>
        </w:rPr>
        <w:t>Критерии, понижающие стимулирующую часть оплаты труда.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"/>
        <w:gridCol w:w="6264"/>
        <w:gridCol w:w="851"/>
        <w:gridCol w:w="709"/>
        <w:gridCol w:w="992"/>
      </w:tblGrid>
      <w:tr w:rsidR="00137A30" w:rsidRPr="00137A30" w:rsidTr="009B63AD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137A30" w:rsidRPr="00137A30" w:rsidTr="009B63A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Травматизм обучающихся во время образовательного процесса и сотрудников на рабочем месте в рамках ответственности (в рамках должностной инструкции)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48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Предписания контролирующих органов (в рамках должностной инструкции), не выполненные своевременно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Обоснованные жалобы участников образовательного процесса, нашедшие отражение в административных актах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</w:tr>
    </w:tbl>
    <w:p w:rsidR="00477091" w:rsidRDefault="00137A30" w:rsidP="00477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3.2</w:t>
      </w:r>
      <w:r w:rsidR="00F545C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Pr="00137A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137A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Критерии </w:t>
      </w:r>
      <w:proofErr w:type="gramStart"/>
      <w:r w:rsidRPr="00137A30">
        <w:rPr>
          <w:rFonts w:ascii="Times New Roman" w:eastAsia="Calibri" w:hAnsi="Times New Roman" w:cs="Times New Roman"/>
          <w:color w:val="000000"/>
          <w:sz w:val="28"/>
          <w:szCs w:val="28"/>
        </w:rPr>
        <w:t>материального</w:t>
      </w:r>
      <w:proofErr w:type="gramEnd"/>
    </w:p>
    <w:p w:rsidR="00137A30" w:rsidRDefault="00137A30" w:rsidP="00477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51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стимулирования </w:t>
      </w:r>
      <w:r w:rsidR="00FC182A" w:rsidRPr="00F85157">
        <w:rPr>
          <w:rFonts w:ascii="Times New Roman" w:eastAsia="Calibri" w:hAnsi="Times New Roman" w:cs="Times New Roman"/>
          <w:color w:val="000000"/>
          <w:sz w:val="28"/>
          <w:szCs w:val="28"/>
        </w:rPr>
        <w:t>специалиста в сфере закупок.</w:t>
      </w:r>
    </w:p>
    <w:p w:rsidR="00FC182A" w:rsidRDefault="00FC182A" w:rsidP="00477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31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622"/>
        <w:gridCol w:w="2009"/>
        <w:gridCol w:w="4089"/>
        <w:gridCol w:w="1347"/>
      </w:tblGrid>
      <w:tr w:rsidR="00FC182A" w:rsidRPr="00FC182A" w:rsidTr="00FC182A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2A" w:rsidRPr="00FC182A" w:rsidRDefault="00FC182A" w:rsidP="00FC182A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82A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</w:p>
          <w:p w:rsidR="00FC182A" w:rsidRPr="00FC182A" w:rsidRDefault="00FC182A" w:rsidP="00FC182A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82A">
              <w:rPr>
                <w:rFonts w:ascii="Times New Roman" w:hAnsi="Times New Roman"/>
                <w:b/>
                <w:sz w:val="24"/>
                <w:szCs w:val="24"/>
              </w:rPr>
              <w:t>выплат стимулирующего характера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2A" w:rsidRPr="00FC182A" w:rsidRDefault="00FC182A" w:rsidP="00FC182A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82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C182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C182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2A" w:rsidRPr="00FC182A" w:rsidRDefault="00FC182A" w:rsidP="00FC182A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82A">
              <w:rPr>
                <w:rFonts w:ascii="Times New Roman" w:hAnsi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2A" w:rsidRPr="00FC182A" w:rsidRDefault="00FC182A" w:rsidP="00FC182A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82A">
              <w:rPr>
                <w:rFonts w:ascii="Times New Roman" w:hAnsi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FC182A" w:rsidRPr="00FC182A" w:rsidRDefault="00FC182A" w:rsidP="00FC182A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82A">
              <w:rPr>
                <w:rFonts w:ascii="Times New Roman" w:hAnsi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2A" w:rsidRPr="00FC182A" w:rsidRDefault="00FC182A" w:rsidP="00FC182A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82A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FC182A" w:rsidRPr="00FC182A" w:rsidTr="00FC182A">
        <w:trPr>
          <w:trHeight w:val="70"/>
        </w:trPr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C182A">
              <w:rPr>
                <w:rFonts w:ascii="Times New Roman" w:hAnsi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C182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C182A">
              <w:rPr>
                <w:rFonts w:ascii="Times New Roman" w:hAnsi="Times New Roman"/>
                <w:sz w:val="24"/>
                <w:szCs w:val="24"/>
              </w:rPr>
              <w:t>Отсутствие замечаний по работе с документацией согласно должностным инструкциям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C182A">
              <w:rPr>
                <w:rFonts w:ascii="Times New Roman" w:hAnsi="Times New Roman"/>
                <w:sz w:val="24"/>
                <w:szCs w:val="24"/>
              </w:rPr>
              <w:t xml:space="preserve">Отсутствие замечаний по работе с документацией согласно </w:t>
            </w:r>
            <w:proofErr w:type="gramStart"/>
            <w:r w:rsidRPr="00FC182A">
              <w:rPr>
                <w:rFonts w:ascii="Times New Roman" w:hAnsi="Times New Roman"/>
                <w:sz w:val="24"/>
                <w:szCs w:val="24"/>
              </w:rPr>
              <w:t>должностным</w:t>
            </w:r>
            <w:proofErr w:type="gramEnd"/>
            <w:r w:rsidRPr="00FC182A">
              <w:rPr>
                <w:rFonts w:ascii="Times New Roman" w:hAnsi="Times New Roman"/>
                <w:sz w:val="24"/>
                <w:szCs w:val="24"/>
              </w:rPr>
              <w:t xml:space="preserve"> инструкция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C1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182A" w:rsidRPr="00FC182A" w:rsidTr="00FC182A">
        <w:trPr>
          <w:trHeight w:val="1178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C182A">
              <w:rPr>
                <w:rFonts w:ascii="Times New Roman" w:hAnsi="Times New Roman"/>
                <w:sz w:val="24"/>
                <w:szCs w:val="24"/>
              </w:rPr>
              <w:t>Оперативное осуществление приема и контроля документации в рамках закупочной системы техникума и подготовки их к обработке.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C18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182A" w:rsidRPr="00FC182A" w:rsidTr="00FC182A">
        <w:trPr>
          <w:trHeight w:val="350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C182A">
              <w:rPr>
                <w:rFonts w:ascii="Times New Roman" w:hAnsi="Times New Roman"/>
                <w:sz w:val="24"/>
                <w:szCs w:val="24"/>
              </w:rPr>
              <w:t>Достижение заданных результатов в рамках системы для обеспечения нужд техникума.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C18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182A" w:rsidRPr="00FC182A" w:rsidTr="00FC182A">
        <w:trPr>
          <w:trHeight w:val="349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C182A">
              <w:rPr>
                <w:rFonts w:ascii="Times New Roman" w:hAnsi="Times New Roman"/>
                <w:sz w:val="24"/>
                <w:szCs w:val="24"/>
              </w:rPr>
              <w:t>Обеспечение руководителей, проверяющих органов и других пользователей сопоставимой и достоверной информацией в рамках закупочной деятельности техникума.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C18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182A" w:rsidRPr="00FC182A" w:rsidTr="00FC182A">
        <w:trPr>
          <w:trHeight w:val="349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C182A">
              <w:rPr>
                <w:rFonts w:ascii="Times New Roman" w:hAnsi="Times New Roman"/>
                <w:sz w:val="24"/>
                <w:szCs w:val="24"/>
              </w:rPr>
              <w:t>Соблюдение требований нормативно правовых и локальных актов, инструкций, приказов и распоряжений директора.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C1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182A" w:rsidRPr="00FC182A" w:rsidTr="00FC182A">
        <w:trPr>
          <w:trHeight w:val="349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C182A">
              <w:rPr>
                <w:rFonts w:ascii="Times New Roman" w:hAnsi="Times New Roman"/>
                <w:sz w:val="24"/>
                <w:szCs w:val="24"/>
              </w:rPr>
              <w:t>Контроль оформления и отражение фактов хозяйственной деятельности в рамках закупочной системы техникума.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C18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C182A" w:rsidRPr="00FC182A" w:rsidTr="00FC182A">
        <w:trPr>
          <w:trHeight w:val="833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C182A">
              <w:rPr>
                <w:rFonts w:ascii="Times New Roman" w:hAnsi="Times New Roman"/>
                <w:sz w:val="24"/>
                <w:szCs w:val="24"/>
              </w:rPr>
              <w:t>Наличие и сохранность документации в рамках закупочной системы.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C1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182A" w:rsidRPr="00FC182A" w:rsidTr="00FC182A">
        <w:trPr>
          <w:trHeight w:val="679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C182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C182A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C182A">
              <w:rPr>
                <w:rFonts w:ascii="Times New Roman" w:hAnsi="Times New Roman"/>
                <w:sz w:val="24"/>
                <w:szCs w:val="24"/>
              </w:rPr>
              <w:t>Участие в семинарах, прохождение курсов повышения квалификации, самообразование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82A">
              <w:rPr>
                <w:rFonts w:ascii="Times New Roman" w:hAnsi="Times New Roman"/>
                <w:sz w:val="24"/>
                <w:szCs w:val="24"/>
              </w:rPr>
              <w:t>самостоятельное изучение применения действующих положений, инструкций, правовых актов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C1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182A" w:rsidRPr="00FC182A" w:rsidTr="00FC182A">
        <w:trPr>
          <w:trHeight w:val="768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C182A">
              <w:rPr>
                <w:rFonts w:ascii="Times New Roman" w:hAnsi="Times New Roman"/>
                <w:sz w:val="24"/>
                <w:szCs w:val="24"/>
              </w:rPr>
              <w:t>Необходимые дополнительные освоения: новых видов программ, инструкций, новых видов отчетности.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C1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182A" w:rsidRPr="00FC182A" w:rsidTr="00FC182A">
        <w:trPr>
          <w:trHeight w:val="751"/>
        </w:trPr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C182A">
              <w:rPr>
                <w:rFonts w:ascii="Times New Roman" w:hAnsi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C182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C182A">
              <w:rPr>
                <w:rFonts w:ascii="Times New Roman" w:hAnsi="Times New Roman"/>
                <w:sz w:val="24"/>
                <w:szCs w:val="24"/>
              </w:rPr>
              <w:t xml:space="preserve">Работа в единой информационной сети (сайты  государственных закупок и др.) 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C182A">
              <w:rPr>
                <w:rFonts w:ascii="Times New Roman" w:hAnsi="Times New Roman"/>
                <w:sz w:val="24"/>
                <w:szCs w:val="24"/>
              </w:rPr>
              <w:t xml:space="preserve">Занесение информации без нарушения сроков и иных требований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C1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182A" w:rsidRPr="00FC182A" w:rsidTr="00FC182A">
        <w:trPr>
          <w:trHeight w:val="550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C182A">
              <w:rPr>
                <w:rFonts w:ascii="Times New Roman" w:hAnsi="Times New Roman"/>
                <w:sz w:val="24"/>
                <w:szCs w:val="24"/>
              </w:rPr>
              <w:t>Результативность выполнения наиболее сложных внеплановых работ.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2A" w:rsidRPr="00FC182A" w:rsidRDefault="00FC182A" w:rsidP="00FC18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C18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C182A" w:rsidRPr="00137A30" w:rsidRDefault="00FC182A" w:rsidP="00477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479E" w:rsidRPr="00137A30" w:rsidRDefault="0007479E" w:rsidP="00074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7A3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Критерии, понижающие стимулирующую часть оплаты труда.</w:t>
      </w:r>
    </w:p>
    <w:p w:rsidR="0007479E" w:rsidRPr="00137A30" w:rsidRDefault="0007479E" w:rsidP="00074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851"/>
        <w:gridCol w:w="709"/>
        <w:gridCol w:w="992"/>
      </w:tblGrid>
      <w:tr w:rsidR="0007479E" w:rsidRPr="00137A30" w:rsidTr="00737A35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79E" w:rsidRPr="00137A30" w:rsidRDefault="0007479E" w:rsidP="00737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7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37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79E" w:rsidRPr="00137A30" w:rsidRDefault="0007479E" w:rsidP="00737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79E" w:rsidRPr="00137A30" w:rsidRDefault="0007479E" w:rsidP="00737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79E" w:rsidRPr="00137A30" w:rsidRDefault="0007479E" w:rsidP="00737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07479E" w:rsidRPr="00137A30" w:rsidTr="00737A35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79E" w:rsidRPr="00137A30" w:rsidRDefault="0007479E" w:rsidP="00737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79E" w:rsidRPr="00137A30" w:rsidRDefault="0007479E" w:rsidP="00074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Несоблюдение законодательства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иных нормативно-правовых актов.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79E" w:rsidRPr="00137A30" w:rsidRDefault="0007479E" w:rsidP="00737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79E" w:rsidRPr="00137A30" w:rsidRDefault="0007479E" w:rsidP="00737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79E" w:rsidRPr="00137A30" w:rsidRDefault="0007479E" w:rsidP="00737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</w:tr>
      <w:tr w:rsidR="0007479E" w:rsidRPr="00137A30" w:rsidTr="00737A35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79E" w:rsidRPr="00137A30" w:rsidRDefault="0007479E" w:rsidP="00737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79E" w:rsidRPr="00137A30" w:rsidRDefault="0007479E" w:rsidP="00737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Замечания руководителя по работе с документами согласно должностной инструкции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79E" w:rsidRPr="00137A30" w:rsidRDefault="0007479E" w:rsidP="00737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79E" w:rsidRPr="00137A30" w:rsidRDefault="0007479E" w:rsidP="00737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79E" w:rsidRPr="00137A30" w:rsidRDefault="0007479E" w:rsidP="00737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</w:tr>
      <w:tr w:rsidR="0007479E" w:rsidRPr="00137A30" w:rsidTr="00737A35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79E" w:rsidRPr="00137A30" w:rsidRDefault="0007479E" w:rsidP="00737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79E" w:rsidRPr="00137A30" w:rsidRDefault="0007479E" w:rsidP="00737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  <w:proofErr w:type="gramStart"/>
            <w:r w:rsidRPr="00137A3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37A3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соблюдением сотрудниками Правил внутреннего трудового распорядка, состоянием трудовой дисциплины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79E" w:rsidRPr="00137A30" w:rsidRDefault="0007479E" w:rsidP="00737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79E" w:rsidRPr="00137A30" w:rsidRDefault="0007479E" w:rsidP="00737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79E" w:rsidRPr="00137A30" w:rsidRDefault="0007479E" w:rsidP="00737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</w:tr>
    </w:tbl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70849" w:rsidRDefault="00F70849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C182A" w:rsidRDefault="00FC182A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B7A60" w:rsidRPr="00F85157" w:rsidRDefault="00137A30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3.2</w:t>
      </w:r>
      <w:r w:rsidR="00F545C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137A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85157">
        <w:rPr>
          <w:rFonts w:ascii="Times New Roman" w:eastAsia="Calibri" w:hAnsi="Times New Roman" w:cs="Times New Roman"/>
          <w:color w:val="000000"/>
          <w:sz w:val="28"/>
          <w:szCs w:val="28"/>
        </w:rPr>
        <w:t>Критерии материального стимулирования</w:t>
      </w:r>
    </w:p>
    <w:p w:rsidR="00137A30" w:rsidRPr="00137A30" w:rsidRDefault="00137A30" w:rsidP="009B7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5157">
        <w:rPr>
          <w:rFonts w:ascii="Times New Roman" w:eastAsia="Calibri" w:hAnsi="Times New Roman" w:cs="Times New Roman"/>
          <w:color w:val="000000"/>
          <w:sz w:val="28"/>
          <w:szCs w:val="28"/>
        </w:rPr>
        <w:t>специалиста по кадрам.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590"/>
        <w:gridCol w:w="2022"/>
        <w:gridCol w:w="3922"/>
        <w:gridCol w:w="926"/>
      </w:tblGrid>
      <w:tr w:rsidR="00137A30" w:rsidRPr="00137A30" w:rsidTr="009B63AD">
        <w:tc>
          <w:tcPr>
            <w:tcW w:w="110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308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56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2049" w:type="pct"/>
          </w:tcPr>
          <w:p w:rsidR="00137A30" w:rsidRPr="00137A30" w:rsidRDefault="00137A30" w:rsidP="00137A30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484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right="-137" w:hanging="1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37A30" w:rsidRPr="00137A30" w:rsidTr="009B63AD">
        <w:trPr>
          <w:trHeight w:val="1386"/>
        </w:trPr>
        <w:tc>
          <w:tcPr>
            <w:tcW w:w="1103" w:type="pct"/>
            <w:vMerge w:val="restar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308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ритмичной и бесперебойной работы с документами</w:t>
            </w:r>
          </w:p>
        </w:tc>
        <w:tc>
          <w:tcPr>
            <w:tcW w:w="2049" w:type="pct"/>
            <w:tcBorders>
              <w:bottom w:val="single" w:sz="4" w:space="0" w:color="auto"/>
            </w:tcBorders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Четкое соблюдение требований трудового законодательства и иных нормативно-правовых актов, содержащих нормы трудового права, локальных нормативных актов, связанных с трудовой деятельностью, условий коллективного и трудовых договоров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840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137A30" w:rsidRPr="00137A30" w:rsidRDefault="00137A30" w:rsidP="00E867F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137A30" w:rsidRPr="00137A30" w:rsidRDefault="00137A30" w:rsidP="009B7A6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Своевременная подготовка </w:t>
            </w:r>
            <w:r w:rsidR="009B7A60">
              <w:rPr>
                <w:rFonts w:ascii="Times New Roman" w:eastAsia="Calibri" w:hAnsi="Times New Roman" w:cs="Times New Roman"/>
                <w:sz w:val="24"/>
                <w:szCs w:val="24"/>
              </w:rPr>
              <w:t>приказов директора Техникума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, связанных с трудовой деятельностью сотрудников</w:t>
            </w:r>
          </w:p>
        </w:tc>
        <w:tc>
          <w:tcPr>
            <w:tcW w:w="484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493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137A30" w:rsidRPr="00137A30" w:rsidRDefault="00137A30" w:rsidP="00E867F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Грамотное оформление </w:t>
            </w:r>
            <w:r w:rsidR="009B7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хранение 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карточек формы Т-2, личных дел, трудовых книжек, книги учета движения трудовых книжек</w:t>
            </w:r>
            <w:r w:rsidR="009B7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(электронных трудовых книжек)</w:t>
            </w:r>
          </w:p>
        </w:tc>
        <w:tc>
          <w:tcPr>
            <w:tcW w:w="484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493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137A30" w:rsidRPr="00137A30" w:rsidRDefault="00137A30" w:rsidP="00E867F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Оперативность и достоверность составления отчетности</w:t>
            </w:r>
          </w:p>
        </w:tc>
        <w:tc>
          <w:tcPr>
            <w:tcW w:w="484" w:type="pct"/>
            <w:vAlign w:val="center"/>
          </w:tcPr>
          <w:p w:rsidR="00137A30" w:rsidRPr="00137A30" w:rsidRDefault="009B7A6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493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137A30" w:rsidRPr="00137A30" w:rsidRDefault="00137A30" w:rsidP="00E867F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 обеспечение контролирующих органов достоверной информацией по кадрам</w:t>
            </w:r>
          </w:p>
        </w:tc>
        <w:tc>
          <w:tcPr>
            <w:tcW w:w="484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493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137A30" w:rsidRPr="00137A30" w:rsidRDefault="00137A30" w:rsidP="00E867F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137A30" w:rsidRPr="009B7A6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A60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Своевременная выдача справок из архива по поступающим запросам</w:t>
            </w:r>
          </w:p>
        </w:tc>
        <w:tc>
          <w:tcPr>
            <w:tcW w:w="484" w:type="pct"/>
            <w:vAlign w:val="center"/>
          </w:tcPr>
          <w:p w:rsidR="00137A30" w:rsidRPr="009B7A6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A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493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137A30" w:rsidRPr="00137A30" w:rsidRDefault="00137A30" w:rsidP="00E867F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требований по защите персональных данных</w:t>
            </w:r>
          </w:p>
        </w:tc>
        <w:tc>
          <w:tcPr>
            <w:tcW w:w="484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473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137A30" w:rsidRPr="00137A30" w:rsidRDefault="00137A30" w:rsidP="00E867F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Самообразование </w:t>
            </w:r>
          </w:p>
        </w:tc>
        <w:tc>
          <w:tcPr>
            <w:tcW w:w="204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семинарах, прохождение курсов повышения квалификации, самостоятельное изучение применения действующих положений, инструкций, правовых актов</w:t>
            </w:r>
          </w:p>
        </w:tc>
        <w:tc>
          <w:tcPr>
            <w:tcW w:w="484" w:type="pct"/>
            <w:vAlign w:val="center"/>
          </w:tcPr>
          <w:p w:rsidR="00137A30" w:rsidRPr="00137A30" w:rsidRDefault="009B7A6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765"/>
        </w:trPr>
        <w:tc>
          <w:tcPr>
            <w:tcW w:w="1103" w:type="pct"/>
            <w:vMerge w:val="restar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308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1056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Качество выполняемых работ</w:t>
            </w:r>
          </w:p>
        </w:tc>
        <w:tc>
          <w:tcPr>
            <w:tcW w:w="2049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Качественный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сотрудниками Правил внутреннего трудового распорядка, состоянием трудовой дисциплины</w:t>
            </w:r>
          </w:p>
        </w:tc>
        <w:tc>
          <w:tcPr>
            <w:tcW w:w="484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765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9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B7A60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Инициатива и применение в работе современных методов для качественного управления кадрами</w:t>
            </w:r>
          </w:p>
        </w:tc>
        <w:tc>
          <w:tcPr>
            <w:tcW w:w="484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9B7A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B7A60" w:rsidRPr="00137A30" w:rsidTr="009B7A60">
        <w:trPr>
          <w:trHeight w:val="535"/>
        </w:trPr>
        <w:tc>
          <w:tcPr>
            <w:tcW w:w="1103" w:type="pct"/>
          </w:tcPr>
          <w:p w:rsidR="009B7A60" w:rsidRPr="00137A30" w:rsidRDefault="009B7A6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9B7A60" w:rsidRPr="00137A30" w:rsidRDefault="009B7A6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</w:tcPr>
          <w:p w:rsidR="009B7A60" w:rsidRPr="00137A30" w:rsidRDefault="009B7A6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9" w:type="pct"/>
          </w:tcPr>
          <w:p w:rsidR="009B7A60" w:rsidRPr="009B7A60" w:rsidRDefault="009B7A60" w:rsidP="009B7A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Вносит предложения по совершенствованию работы</w:t>
            </w:r>
          </w:p>
        </w:tc>
        <w:tc>
          <w:tcPr>
            <w:tcW w:w="484" w:type="pct"/>
            <w:vAlign w:val="center"/>
          </w:tcPr>
          <w:p w:rsidR="009B7A60" w:rsidRPr="009B7A60" w:rsidRDefault="009B7A6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7A3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Критерии, понижающие стимулирующую часть оплаты труда.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851"/>
        <w:gridCol w:w="709"/>
        <w:gridCol w:w="992"/>
      </w:tblGrid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7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37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Несоблюдение трудового законодательства и иных нормативно-правовых актов, содержащих нормы трудового права, локальных нормативных актов, связанных с трудовой деятельностью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Замечания руководителя по работе с документами согласно должностной инструкции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Отсутствие </w:t>
            </w:r>
            <w:proofErr w:type="gramStart"/>
            <w:r w:rsidRPr="00137A3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37A3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соблюдением сотрудниками Правил внутреннего трудового распорядка, состоянием трудовой дисциплины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</w:tr>
    </w:tbl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091" w:rsidRDefault="00477091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091" w:rsidRDefault="00477091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091" w:rsidRDefault="00477091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091" w:rsidRDefault="00477091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091" w:rsidRDefault="00477091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3.2</w:t>
      </w:r>
      <w:r w:rsidR="00F545C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Критерии </w:t>
      </w:r>
      <w:r w:rsidRPr="00297BFD">
        <w:rPr>
          <w:rFonts w:ascii="Times New Roman" w:eastAsia="Calibri" w:hAnsi="Times New Roman" w:cs="Times New Roman"/>
          <w:sz w:val="28"/>
          <w:szCs w:val="28"/>
        </w:rPr>
        <w:t xml:space="preserve">материального стимулирования </w:t>
      </w:r>
      <w:proofErr w:type="spellStart"/>
      <w:r w:rsidRPr="00297BFD">
        <w:rPr>
          <w:rFonts w:ascii="Times New Roman" w:eastAsia="Calibri" w:hAnsi="Times New Roman" w:cs="Times New Roman"/>
          <w:sz w:val="28"/>
          <w:szCs w:val="28"/>
        </w:rPr>
        <w:t>документоведа</w:t>
      </w:r>
      <w:proofErr w:type="spellEnd"/>
      <w:r w:rsidRPr="00297B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590"/>
        <w:gridCol w:w="2022"/>
        <w:gridCol w:w="3922"/>
        <w:gridCol w:w="926"/>
      </w:tblGrid>
      <w:tr w:rsidR="00137A30" w:rsidRPr="00137A30" w:rsidTr="009B63AD">
        <w:tc>
          <w:tcPr>
            <w:tcW w:w="110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308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56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2049" w:type="pct"/>
          </w:tcPr>
          <w:p w:rsidR="00137A30" w:rsidRPr="00137A30" w:rsidRDefault="00137A30" w:rsidP="00137A30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484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37A30" w:rsidRPr="00137A30" w:rsidTr="00D82142">
        <w:trPr>
          <w:trHeight w:val="832"/>
        </w:trPr>
        <w:tc>
          <w:tcPr>
            <w:tcW w:w="1103" w:type="pct"/>
            <w:vMerge w:val="restar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308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56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ритмичной и бесперебойной работы с документами</w:t>
            </w:r>
          </w:p>
        </w:tc>
        <w:tc>
          <w:tcPr>
            <w:tcW w:w="2049" w:type="pct"/>
            <w:tcBorders>
              <w:bottom w:val="single" w:sz="4" w:space="0" w:color="auto"/>
            </w:tcBorders>
          </w:tcPr>
          <w:p w:rsidR="00137A30" w:rsidRPr="00F545CB" w:rsidRDefault="00137A30" w:rsidP="00D82142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Своевременная подготовка </w:t>
            </w:r>
            <w:r w:rsidR="00D82142" w:rsidRPr="00F54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передача первичных документов </w:t>
            </w:r>
            <w:r w:rsidRPr="00F54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(положений, приказов, </w:t>
            </w:r>
            <w:r w:rsidR="00D82142" w:rsidRPr="00F545CB">
              <w:rPr>
                <w:rFonts w:ascii="Times New Roman" w:eastAsia="Calibri" w:hAnsi="Times New Roman" w:cs="Times New Roman"/>
                <w:sz w:val="24"/>
                <w:szCs w:val="24"/>
              </w:rPr>
              <w:t>актов и т.п.</w:t>
            </w:r>
            <w:r w:rsidRPr="00F545C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vAlign w:val="center"/>
          </w:tcPr>
          <w:p w:rsidR="00137A30" w:rsidRPr="00137A30" w:rsidRDefault="00041CD6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539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137A30" w:rsidRPr="00137A30" w:rsidRDefault="00137A30" w:rsidP="00E867F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137A30" w:rsidRPr="00F545CB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5CB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Оперативность и достоверность составления отчетности</w:t>
            </w:r>
            <w:r w:rsidR="00D82142" w:rsidRPr="00F54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указанием вида отчета</w:t>
            </w:r>
          </w:p>
        </w:tc>
        <w:tc>
          <w:tcPr>
            <w:tcW w:w="484" w:type="pct"/>
            <w:vAlign w:val="center"/>
          </w:tcPr>
          <w:p w:rsidR="00137A30" w:rsidRPr="00137A30" w:rsidRDefault="00041CD6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493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137A30" w:rsidRPr="00137A30" w:rsidRDefault="00137A30" w:rsidP="00E867F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137A30" w:rsidRPr="00F545CB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Качественное заполнение </w:t>
            </w:r>
            <w:r w:rsidR="00D82142" w:rsidRPr="00F54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хранение </w:t>
            </w:r>
            <w:r w:rsidRPr="00F545CB">
              <w:rPr>
                <w:rFonts w:ascii="Times New Roman" w:eastAsia="Calibri" w:hAnsi="Times New Roman" w:cs="Times New Roman"/>
                <w:sz w:val="24"/>
                <w:szCs w:val="24"/>
              </w:rPr>
              <w:t>бланков строгой отчетности (дипломов)</w:t>
            </w:r>
          </w:p>
        </w:tc>
        <w:tc>
          <w:tcPr>
            <w:tcW w:w="484" w:type="pct"/>
            <w:vAlign w:val="center"/>
          </w:tcPr>
          <w:p w:rsidR="00137A30" w:rsidRPr="00137A30" w:rsidRDefault="00041CD6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493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137A30" w:rsidRPr="00137A30" w:rsidRDefault="00137A30" w:rsidP="00E867F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Инициатива и применение в работе современных форм и методов организации труда</w:t>
            </w:r>
          </w:p>
        </w:tc>
        <w:tc>
          <w:tcPr>
            <w:tcW w:w="484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493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137A30" w:rsidRPr="00137A30" w:rsidRDefault="00137A30" w:rsidP="00E867F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137A30" w:rsidRPr="00137A30" w:rsidRDefault="00137A30" w:rsidP="00041CD6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Своевременная сдача в архи</w:t>
            </w:r>
            <w:r w:rsidR="00041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дел постоянного (временного) хранения </w:t>
            </w:r>
          </w:p>
        </w:tc>
        <w:tc>
          <w:tcPr>
            <w:tcW w:w="484" w:type="pct"/>
            <w:vAlign w:val="center"/>
          </w:tcPr>
          <w:p w:rsidR="00137A30" w:rsidRPr="00137A30" w:rsidRDefault="00041CD6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493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137A30" w:rsidRPr="00137A30" w:rsidRDefault="00137A30" w:rsidP="00E867F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Своевременная выдача документов и дел по поступающим запросам</w:t>
            </w:r>
          </w:p>
        </w:tc>
        <w:tc>
          <w:tcPr>
            <w:tcW w:w="484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7163AA">
        <w:trPr>
          <w:trHeight w:val="334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137A30" w:rsidRPr="00137A30" w:rsidRDefault="00137A30" w:rsidP="00E867F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сохранности дел</w:t>
            </w:r>
          </w:p>
        </w:tc>
        <w:tc>
          <w:tcPr>
            <w:tcW w:w="484" w:type="pct"/>
            <w:vAlign w:val="center"/>
          </w:tcPr>
          <w:p w:rsidR="00137A30" w:rsidRPr="00137A30" w:rsidRDefault="007163AA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493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137A30" w:rsidRPr="00137A30" w:rsidRDefault="00137A30" w:rsidP="00E867F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137A30" w:rsidRPr="00137A30" w:rsidRDefault="005A3E0B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Оперативность, системность и качество ведения документации</w:t>
            </w:r>
          </w:p>
        </w:tc>
        <w:tc>
          <w:tcPr>
            <w:tcW w:w="484" w:type="pct"/>
            <w:vAlign w:val="center"/>
          </w:tcPr>
          <w:p w:rsidR="00137A30" w:rsidRPr="00137A30" w:rsidRDefault="005A3E0B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493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137A30" w:rsidRPr="00137A30" w:rsidRDefault="00137A30" w:rsidP="00E867F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9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7A30" w:rsidRPr="00137A30" w:rsidTr="009B63AD">
        <w:trPr>
          <w:trHeight w:val="493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056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персональных данных</w:t>
            </w:r>
          </w:p>
        </w:tc>
        <w:tc>
          <w:tcPr>
            <w:tcW w:w="2049" w:type="pct"/>
          </w:tcPr>
          <w:p w:rsidR="00137A30" w:rsidRPr="00F545CB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5CB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требований по защите персональных данных</w:t>
            </w:r>
          </w:p>
        </w:tc>
        <w:tc>
          <w:tcPr>
            <w:tcW w:w="484" w:type="pct"/>
            <w:vAlign w:val="center"/>
          </w:tcPr>
          <w:p w:rsidR="00137A30" w:rsidRPr="00137A30" w:rsidRDefault="005A3E0B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473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137A30" w:rsidRPr="00137A30" w:rsidRDefault="00137A30" w:rsidP="00E867F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Самообразование </w:t>
            </w:r>
          </w:p>
        </w:tc>
        <w:tc>
          <w:tcPr>
            <w:tcW w:w="2049" w:type="pct"/>
          </w:tcPr>
          <w:p w:rsidR="00137A30" w:rsidRPr="00F545CB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5C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семинарах, прохождение курсов повышения квалификации, самостоятельное изучение применения действующих положений, инструкций, правовых актов</w:t>
            </w:r>
            <w:r w:rsidR="000C563A" w:rsidRPr="00F54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документальным подтверждением </w:t>
            </w:r>
          </w:p>
        </w:tc>
        <w:tc>
          <w:tcPr>
            <w:tcW w:w="484" w:type="pct"/>
            <w:vAlign w:val="center"/>
          </w:tcPr>
          <w:p w:rsidR="00137A30" w:rsidRPr="00137A30" w:rsidRDefault="000C563A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765"/>
        </w:trPr>
        <w:tc>
          <w:tcPr>
            <w:tcW w:w="1103" w:type="pct"/>
            <w:vMerge w:val="restar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308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1056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Качество выполняемых работ</w:t>
            </w:r>
          </w:p>
        </w:tc>
        <w:tc>
          <w:tcPr>
            <w:tcW w:w="2049" w:type="pct"/>
          </w:tcPr>
          <w:p w:rsidR="00137A30" w:rsidRPr="00137A30" w:rsidRDefault="00FE3BC8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неотложных поручений</w:t>
            </w:r>
          </w:p>
        </w:tc>
        <w:tc>
          <w:tcPr>
            <w:tcW w:w="484" w:type="pct"/>
            <w:vAlign w:val="center"/>
          </w:tcPr>
          <w:p w:rsidR="00137A30" w:rsidRPr="00137A30" w:rsidRDefault="005A3E0B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37A30" w:rsidRPr="00137A30" w:rsidTr="009B63AD">
        <w:trPr>
          <w:trHeight w:val="765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9" w:type="pct"/>
          </w:tcPr>
          <w:p w:rsidR="00137A30" w:rsidRPr="00137A30" w:rsidRDefault="00FE3BC8" w:rsidP="00FE3B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требований нормативно-правовых и локальных актов, инструкций, приказов и распоряжений директора</w:t>
            </w:r>
          </w:p>
        </w:tc>
        <w:tc>
          <w:tcPr>
            <w:tcW w:w="484" w:type="pct"/>
            <w:vAlign w:val="center"/>
          </w:tcPr>
          <w:p w:rsidR="00137A30" w:rsidRPr="00137A30" w:rsidRDefault="005A3E0B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sz w:val="28"/>
          <w:szCs w:val="28"/>
        </w:rPr>
        <w:t>Критерии, понижающие стимулирующую часть оплаты труда.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851"/>
        <w:gridCol w:w="709"/>
        <w:gridCol w:w="992"/>
      </w:tblGrid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требований, установленных правилами хранения архивных документов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Замечания руководителя по работе с документами согласно должностной инструкции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Непредставление в установленные сроки в Военный комиссариат сведений в области воинского учета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</w:tbl>
    <w:p w:rsid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091" w:rsidRDefault="00477091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091" w:rsidRDefault="00477091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091" w:rsidRDefault="00477091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091" w:rsidRDefault="00477091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091" w:rsidRDefault="00477091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091" w:rsidRDefault="00477091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091" w:rsidRDefault="00477091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091" w:rsidRDefault="00477091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14F4" w:rsidRDefault="000714F4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0A7B" w:rsidRDefault="00137A30" w:rsidP="00CF0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3.2</w:t>
      </w:r>
      <w:r w:rsidR="00BB368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Критерии материального стимулирования</w:t>
      </w:r>
    </w:p>
    <w:p w:rsidR="00137A30" w:rsidRPr="00137A30" w:rsidRDefault="00137A30" w:rsidP="00CF0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7BFD">
        <w:rPr>
          <w:rFonts w:ascii="Times New Roman" w:eastAsia="Calibri" w:hAnsi="Times New Roman" w:cs="Times New Roman"/>
          <w:sz w:val="28"/>
          <w:szCs w:val="28"/>
        </w:rPr>
        <w:t>юрисконсульта</w:t>
      </w:r>
      <w:r w:rsidR="00D46725" w:rsidRPr="00297BFD">
        <w:rPr>
          <w:rFonts w:ascii="Times New Roman" w:eastAsia="Calibri" w:hAnsi="Times New Roman" w:cs="Times New Roman"/>
          <w:sz w:val="28"/>
          <w:szCs w:val="28"/>
        </w:rPr>
        <w:t>, юрисконсульта ресурсного центра</w:t>
      </w:r>
      <w:r w:rsidRPr="00297B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613"/>
        <w:gridCol w:w="2088"/>
        <w:gridCol w:w="3635"/>
        <w:gridCol w:w="1124"/>
      </w:tblGrid>
      <w:tr w:rsidR="00137A30" w:rsidRPr="00137A30" w:rsidTr="009B63AD">
        <w:tc>
          <w:tcPr>
            <w:tcW w:w="110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32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91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1899" w:type="pct"/>
          </w:tcPr>
          <w:p w:rsidR="00137A30" w:rsidRPr="00137A30" w:rsidRDefault="00137A30" w:rsidP="00137A30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587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923A78" w:rsidRPr="00137A30" w:rsidTr="009B63AD">
        <w:trPr>
          <w:trHeight w:val="360"/>
        </w:trPr>
        <w:tc>
          <w:tcPr>
            <w:tcW w:w="1103" w:type="pct"/>
            <w:vMerge w:val="restart"/>
          </w:tcPr>
          <w:p w:rsidR="00923A78" w:rsidRPr="00137A30" w:rsidRDefault="00923A78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320" w:type="pct"/>
            <w:vMerge w:val="restart"/>
          </w:tcPr>
          <w:p w:rsidR="00923A78" w:rsidRPr="00137A30" w:rsidRDefault="00923A78" w:rsidP="00E867F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 w:val="restart"/>
          </w:tcPr>
          <w:p w:rsidR="00923A78" w:rsidRPr="00137A30" w:rsidRDefault="00923A78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Компетентность и качественное выполнение работ высокой напряженности и интенсивности</w:t>
            </w:r>
          </w:p>
        </w:tc>
        <w:tc>
          <w:tcPr>
            <w:tcW w:w="1899" w:type="pct"/>
          </w:tcPr>
          <w:p w:rsidR="00923A78" w:rsidRPr="00137A30" w:rsidRDefault="00923A78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Срочность выполнения работ</w:t>
            </w:r>
          </w:p>
        </w:tc>
        <w:tc>
          <w:tcPr>
            <w:tcW w:w="587" w:type="pct"/>
          </w:tcPr>
          <w:p w:rsidR="00923A78" w:rsidRPr="00137A30" w:rsidRDefault="00923A78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A78" w:rsidRPr="00137A30" w:rsidTr="009B63AD">
        <w:trPr>
          <w:trHeight w:val="304"/>
        </w:trPr>
        <w:tc>
          <w:tcPr>
            <w:tcW w:w="1103" w:type="pct"/>
            <w:vMerge/>
          </w:tcPr>
          <w:p w:rsidR="00923A78" w:rsidRPr="00137A30" w:rsidRDefault="00923A78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923A78" w:rsidRPr="00137A30" w:rsidRDefault="00923A78" w:rsidP="00E867F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923A78" w:rsidRPr="00137A30" w:rsidRDefault="00923A78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</w:tcPr>
          <w:p w:rsidR="00923A78" w:rsidRPr="00137A30" w:rsidRDefault="00923A78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 и компьютерной техники в делопроизводстве</w:t>
            </w:r>
          </w:p>
        </w:tc>
        <w:tc>
          <w:tcPr>
            <w:tcW w:w="587" w:type="pct"/>
            <w:vAlign w:val="center"/>
          </w:tcPr>
          <w:p w:rsidR="00923A78" w:rsidRPr="00137A30" w:rsidRDefault="00923A78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23A78" w:rsidRPr="00137A30" w:rsidTr="009B63AD">
        <w:trPr>
          <w:trHeight w:val="304"/>
        </w:trPr>
        <w:tc>
          <w:tcPr>
            <w:tcW w:w="1103" w:type="pct"/>
            <w:vMerge/>
          </w:tcPr>
          <w:p w:rsidR="00923A78" w:rsidRPr="00137A30" w:rsidRDefault="00923A78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923A78" w:rsidRPr="00137A30" w:rsidRDefault="00923A78" w:rsidP="00E867F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923A78" w:rsidRPr="00137A30" w:rsidRDefault="00923A78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</w:tcPr>
          <w:p w:rsidR="00923A78" w:rsidRPr="00137A30" w:rsidRDefault="00923A78" w:rsidP="005A66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сотрудников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Техникума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правовым вопросам</w:t>
            </w:r>
          </w:p>
        </w:tc>
        <w:tc>
          <w:tcPr>
            <w:tcW w:w="587" w:type="pct"/>
            <w:vAlign w:val="center"/>
          </w:tcPr>
          <w:p w:rsidR="00923A78" w:rsidRPr="00137A30" w:rsidRDefault="00923A78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A78" w:rsidRPr="00137A30" w:rsidTr="009B63AD">
        <w:trPr>
          <w:trHeight w:val="304"/>
        </w:trPr>
        <w:tc>
          <w:tcPr>
            <w:tcW w:w="1103" w:type="pct"/>
            <w:vMerge/>
          </w:tcPr>
          <w:p w:rsidR="00923A78" w:rsidRPr="00137A30" w:rsidRDefault="00923A78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923A78" w:rsidRPr="00137A30" w:rsidRDefault="00923A78" w:rsidP="00E867FC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923A78" w:rsidRPr="00137A30" w:rsidRDefault="00923A78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</w:tcPr>
          <w:p w:rsidR="00923A78" w:rsidRPr="00137A30" w:rsidRDefault="00923A78" w:rsidP="00137A3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Качественная проверка документации по закупкам  на соответствие требованиям законодательства РФ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претензионная работа с неплательщиками по договорам об образовании</w:t>
            </w:r>
          </w:p>
        </w:tc>
        <w:tc>
          <w:tcPr>
            <w:tcW w:w="587" w:type="pct"/>
          </w:tcPr>
          <w:p w:rsidR="00923A78" w:rsidRPr="00137A30" w:rsidRDefault="00923A78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A78" w:rsidRPr="00137A30" w:rsidRDefault="00923A78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A78" w:rsidRPr="00137A30" w:rsidTr="009B63AD">
        <w:trPr>
          <w:trHeight w:val="304"/>
        </w:trPr>
        <w:tc>
          <w:tcPr>
            <w:tcW w:w="1103" w:type="pct"/>
            <w:vMerge/>
          </w:tcPr>
          <w:p w:rsidR="00923A78" w:rsidRPr="00137A30" w:rsidRDefault="00923A78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923A78" w:rsidRPr="00137A30" w:rsidRDefault="00923A78" w:rsidP="005A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923A78" w:rsidRPr="00137A30" w:rsidRDefault="00923A78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</w:tcPr>
          <w:p w:rsidR="00923A78" w:rsidRPr="00137A30" w:rsidRDefault="00923A78" w:rsidP="00137A3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регистрации юридических лиц, внесение изменений в учредительные документы</w:t>
            </w:r>
          </w:p>
        </w:tc>
        <w:tc>
          <w:tcPr>
            <w:tcW w:w="587" w:type="pct"/>
          </w:tcPr>
          <w:p w:rsidR="00923A78" w:rsidRPr="00137A30" w:rsidRDefault="00923A78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599"/>
        </w:trPr>
        <w:tc>
          <w:tcPr>
            <w:tcW w:w="1103" w:type="pct"/>
            <w:vMerge w:val="restar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320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Качественное выполнение работ согласно должностной инструкции</w:t>
            </w:r>
          </w:p>
        </w:tc>
        <w:tc>
          <w:tcPr>
            <w:tcW w:w="189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Своевременное и качественное выполнение работы</w:t>
            </w:r>
          </w:p>
        </w:tc>
        <w:tc>
          <w:tcPr>
            <w:tcW w:w="587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495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137A30" w:rsidRPr="00137A30" w:rsidRDefault="00137A30" w:rsidP="00E867FC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</w:tcPr>
          <w:p w:rsidR="00137A30" w:rsidRPr="00137A30" w:rsidRDefault="00137A30" w:rsidP="00137A3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Своевременная и качественная разработка локальных актов</w:t>
            </w:r>
          </w:p>
        </w:tc>
        <w:tc>
          <w:tcPr>
            <w:tcW w:w="587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A78" w:rsidRPr="00137A30" w:rsidTr="009B63AD">
        <w:trPr>
          <w:trHeight w:val="495"/>
        </w:trPr>
        <w:tc>
          <w:tcPr>
            <w:tcW w:w="1103" w:type="pct"/>
            <w:vMerge w:val="restart"/>
          </w:tcPr>
          <w:p w:rsidR="00923A78" w:rsidRPr="00137A30" w:rsidRDefault="00923A78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 w:val="restart"/>
          </w:tcPr>
          <w:p w:rsidR="00923A78" w:rsidRPr="00137A30" w:rsidRDefault="00923A78" w:rsidP="005A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 w:val="restart"/>
          </w:tcPr>
          <w:p w:rsidR="00923A78" w:rsidRPr="00137A30" w:rsidRDefault="00923A78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</w:tcPr>
          <w:p w:rsidR="00923A78" w:rsidRPr="00137A30" w:rsidRDefault="00923A78" w:rsidP="00137A3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обучения граждан с полным возмещением затрат</w:t>
            </w:r>
          </w:p>
        </w:tc>
        <w:tc>
          <w:tcPr>
            <w:tcW w:w="587" w:type="pct"/>
          </w:tcPr>
          <w:p w:rsidR="00923A78" w:rsidRPr="00137A30" w:rsidRDefault="00923A78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23A78" w:rsidRPr="00137A30" w:rsidTr="009B63AD">
        <w:trPr>
          <w:trHeight w:val="495"/>
        </w:trPr>
        <w:tc>
          <w:tcPr>
            <w:tcW w:w="1103" w:type="pct"/>
            <w:vMerge/>
          </w:tcPr>
          <w:p w:rsidR="00923A78" w:rsidRPr="00137A30" w:rsidRDefault="00923A78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923A78" w:rsidRPr="00137A30" w:rsidRDefault="00923A78" w:rsidP="005A6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923A78" w:rsidRPr="00137A30" w:rsidRDefault="00923A78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</w:tcPr>
          <w:p w:rsidR="00923A78" w:rsidRDefault="00923A78" w:rsidP="00137A3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судебных заседаниях при рассмотрении дел:</w:t>
            </w:r>
          </w:p>
          <w:p w:rsidR="00923A78" w:rsidRDefault="00923A78" w:rsidP="005A6612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мировой суд (иные правоохранительные органы)</w:t>
            </w:r>
          </w:p>
          <w:p w:rsidR="00923A78" w:rsidRDefault="00923A78" w:rsidP="005A6612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городской суд</w:t>
            </w:r>
          </w:p>
          <w:p w:rsidR="00923A78" w:rsidRDefault="00923A78" w:rsidP="005A6612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суд апелляционной инстанции</w:t>
            </w:r>
          </w:p>
          <w:p w:rsidR="00923A78" w:rsidRDefault="00923A78" w:rsidP="005A6612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суд кассационной инстанции</w:t>
            </w:r>
          </w:p>
        </w:tc>
        <w:tc>
          <w:tcPr>
            <w:tcW w:w="587" w:type="pct"/>
          </w:tcPr>
          <w:p w:rsidR="00923A78" w:rsidRDefault="00923A78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A78" w:rsidRDefault="00923A78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A78" w:rsidRDefault="00923A78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3A78" w:rsidRDefault="00923A78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23A78" w:rsidRDefault="00923A78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23A78" w:rsidRDefault="00923A78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923A78" w:rsidRDefault="00923A78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sz w:val="28"/>
          <w:szCs w:val="28"/>
        </w:rPr>
        <w:t>Критерии, понижающие стимулирующую часть оплаты труда.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851"/>
        <w:gridCol w:w="709"/>
        <w:gridCol w:w="992"/>
      </w:tblGrid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Нарушение норм техники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Обоснованные жалобы участников образовательного процесса на качество 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Создание конфликтных ситуаций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</w:tbl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3.2</w:t>
      </w:r>
      <w:r w:rsidR="00B26B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Pr="00137A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Критерии материального </w:t>
      </w:r>
      <w:r w:rsidRPr="00297BFD">
        <w:rPr>
          <w:rFonts w:ascii="Times New Roman" w:eastAsia="Calibri" w:hAnsi="Times New Roman" w:cs="Times New Roman"/>
          <w:color w:val="000000"/>
          <w:sz w:val="28"/>
          <w:szCs w:val="28"/>
        </w:rPr>
        <w:t>стимулирования водителя.</w:t>
      </w:r>
      <w:r w:rsidRPr="00137A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613"/>
        <w:gridCol w:w="2088"/>
        <w:gridCol w:w="3635"/>
        <w:gridCol w:w="1124"/>
      </w:tblGrid>
      <w:tr w:rsidR="00137A30" w:rsidRPr="00137A30" w:rsidTr="009B63AD">
        <w:tc>
          <w:tcPr>
            <w:tcW w:w="110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32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91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1899" w:type="pct"/>
          </w:tcPr>
          <w:p w:rsidR="00137A30" w:rsidRPr="00137A30" w:rsidRDefault="00137A30" w:rsidP="00137A30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587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37A30" w:rsidRPr="00137A30" w:rsidTr="009B63AD">
        <w:trPr>
          <w:trHeight w:val="603"/>
        </w:trPr>
        <w:tc>
          <w:tcPr>
            <w:tcW w:w="1103" w:type="pct"/>
            <w:vMerge w:val="restar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320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ритмичной и бесперебойной работы автотранспорта</w:t>
            </w:r>
          </w:p>
        </w:tc>
        <w:tc>
          <w:tcPr>
            <w:tcW w:w="189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Безопасное и эффективное управление транспортным средством в различных условиях дорожного движения (соблюдение Правил дорожного движения, перевозки пассажиров)</w:t>
            </w:r>
          </w:p>
        </w:tc>
        <w:tc>
          <w:tcPr>
            <w:tcW w:w="587" w:type="pct"/>
            <w:vAlign w:val="center"/>
          </w:tcPr>
          <w:p w:rsidR="00137A30" w:rsidRPr="00137A30" w:rsidRDefault="006E505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603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137A30" w:rsidRPr="00137A30" w:rsidRDefault="00137A30" w:rsidP="00E867F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проведение технических осмотров автотранспортных средств, обязательного страхования гражданской ответственности</w:t>
            </w:r>
          </w:p>
        </w:tc>
        <w:tc>
          <w:tcPr>
            <w:tcW w:w="587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603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137A30" w:rsidRPr="00137A30" w:rsidRDefault="00137A30" w:rsidP="00E867F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устранение мелких неисправностей в процессе эксплуатации транспортного средства</w:t>
            </w:r>
          </w:p>
        </w:tc>
        <w:tc>
          <w:tcPr>
            <w:tcW w:w="587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603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137A30" w:rsidRPr="00137A30" w:rsidRDefault="00137A30" w:rsidP="00E867F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и содержание документации – путевых листов и </w:t>
            </w:r>
            <w:proofErr w:type="spell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окументации</w:t>
            </w:r>
            <w:proofErr w:type="spell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надлежащем порядке </w:t>
            </w:r>
          </w:p>
        </w:tc>
        <w:tc>
          <w:tcPr>
            <w:tcW w:w="587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800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137A30" w:rsidRPr="00137A30" w:rsidRDefault="00137A30" w:rsidP="00E867F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в чистоте и порядке гаражного бокса, исправность и сохранность инструмента</w:t>
            </w:r>
          </w:p>
        </w:tc>
        <w:tc>
          <w:tcPr>
            <w:tcW w:w="587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521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137A30" w:rsidRPr="00137A30" w:rsidRDefault="00137A30" w:rsidP="00E867F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Соблюдение техники безопасности</w:t>
            </w:r>
          </w:p>
        </w:tc>
        <w:tc>
          <w:tcPr>
            <w:tcW w:w="189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замечаний на соблюдение требований по технике безопасности и пожарной безопасности</w:t>
            </w:r>
          </w:p>
        </w:tc>
        <w:tc>
          <w:tcPr>
            <w:tcW w:w="587" w:type="pct"/>
            <w:vAlign w:val="center"/>
          </w:tcPr>
          <w:p w:rsidR="00137A30" w:rsidRPr="00137A30" w:rsidRDefault="006E505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1114"/>
        </w:trPr>
        <w:tc>
          <w:tcPr>
            <w:tcW w:w="1103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320" w:type="pct"/>
          </w:tcPr>
          <w:p w:rsidR="00137A30" w:rsidRPr="00137A30" w:rsidRDefault="00137A30" w:rsidP="00E867F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выполняемых работ</w:t>
            </w:r>
          </w:p>
        </w:tc>
        <w:tc>
          <w:tcPr>
            <w:tcW w:w="1899" w:type="pct"/>
          </w:tcPr>
          <w:p w:rsidR="00137A30" w:rsidRPr="00137A30" w:rsidRDefault="00137A30" w:rsidP="00137A3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Безаварийная работа автотранспортного средства (отсутствие ДТП и замечаний со стороны органов исполнительной власти)</w:t>
            </w:r>
          </w:p>
        </w:tc>
        <w:tc>
          <w:tcPr>
            <w:tcW w:w="587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37A30">
        <w:rPr>
          <w:rFonts w:ascii="Times New Roman" w:eastAsia="Calibri" w:hAnsi="Times New Roman" w:cs="Times New Roman"/>
          <w:color w:val="000000"/>
          <w:sz w:val="28"/>
          <w:szCs w:val="28"/>
        </w:rPr>
        <w:t>Критерии, понижающие стимулирующую часть оплаты труда</w:t>
      </w:r>
      <w:r w:rsidRPr="00137A30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851"/>
        <w:gridCol w:w="709"/>
        <w:gridCol w:w="992"/>
      </w:tblGrid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Несвоевременное проведение технических осмотров автотранспортных средств, обязательного страхования гражданской ответственности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Замечания по соблюдению требований по технике безопасности пожарной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Наличие ДТП </w:t>
            </w:r>
            <w:r w:rsidRPr="00137A30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и замечаний со стороны органов исполнительной власти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</w:tbl>
    <w:p w:rsid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3.2</w:t>
      </w:r>
      <w:r w:rsidR="00B26B3D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137A3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97BFD">
        <w:rPr>
          <w:rFonts w:ascii="Times New Roman" w:eastAsia="Calibri" w:hAnsi="Times New Roman" w:cs="Times New Roman"/>
          <w:sz w:val="28"/>
          <w:szCs w:val="28"/>
        </w:rPr>
        <w:t>Критерии материального стимулирования обслуживающего персонала</w:t>
      </w:r>
      <w:r w:rsidR="00BD629F" w:rsidRPr="00297BFD">
        <w:rPr>
          <w:rFonts w:ascii="Times New Roman" w:eastAsia="Calibri" w:hAnsi="Times New Roman" w:cs="Times New Roman"/>
          <w:sz w:val="28"/>
          <w:szCs w:val="28"/>
        </w:rPr>
        <w:t xml:space="preserve"> (уборщик служебных помещений, </w:t>
      </w:r>
      <w:r w:rsidRPr="00297BFD">
        <w:rPr>
          <w:rFonts w:ascii="Times New Roman" w:eastAsia="Calibri" w:hAnsi="Times New Roman" w:cs="Times New Roman"/>
          <w:sz w:val="28"/>
          <w:szCs w:val="28"/>
        </w:rPr>
        <w:t>дворник).</w:t>
      </w:r>
      <w:r w:rsidRPr="00137A3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613"/>
        <w:gridCol w:w="2088"/>
        <w:gridCol w:w="3635"/>
        <w:gridCol w:w="1124"/>
      </w:tblGrid>
      <w:tr w:rsidR="00137A30" w:rsidRPr="00137A30" w:rsidTr="009B63AD">
        <w:tc>
          <w:tcPr>
            <w:tcW w:w="110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32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91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1899" w:type="pct"/>
          </w:tcPr>
          <w:p w:rsidR="00137A30" w:rsidRPr="00137A30" w:rsidRDefault="00137A30" w:rsidP="00137A30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587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37A30" w:rsidRPr="00137A30" w:rsidTr="009B63AD">
        <w:trPr>
          <w:trHeight w:val="603"/>
        </w:trPr>
        <w:tc>
          <w:tcPr>
            <w:tcW w:w="1103" w:type="pct"/>
            <w:vMerge w:val="restar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320" w:type="pct"/>
          </w:tcPr>
          <w:p w:rsidR="00137A30" w:rsidRPr="00137A30" w:rsidRDefault="00137A30" w:rsidP="00E867F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137A30" w:rsidRPr="00137A30" w:rsidRDefault="00137A30" w:rsidP="00A7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Сохранность имущества </w:t>
            </w:r>
            <w:r w:rsidR="00A70E64">
              <w:rPr>
                <w:rFonts w:ascii="Times New Roman" w:eastAsia="Calibri" w:hAnsi="Times New Roman" w:cs="Times New Roman"/>
                <w:sz w:val="24"/>
                <w:szCs w:val="24"/>
              </w:rPr>
              <w:t>Техникума</w:t>
            </w:r>
          </w:p>
        </w:tc>
        <w:tc>
          <w:tcPr>
            <w:tcW w:w="189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случаев порчи имущества, аварийных ситуаций</w:t>
            </w:r>
          </w:p>
        </w:tc>
        <w:tc>
          <w:tcPr>
            <w:tcW w:w="587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319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Качественное выполнение работ согласно должностной инструкции</w:t>
            </w:r>
          </w:p>
        </w:tc>
        <w:tc>
          <w:tcPr>
            <w:tcW w:w="189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Оперативное выполнение работ</w:t>
            </w:r>
          </w:p>
        </w:tc>
        <w:tc>
          <w:tcPr>
            <w:tcW w:w="587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825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137A30" w:rsidRPr="00137A30" w:rsidRDefault="00137A30" w:rsidP="00E867F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Содержание обслуживаемого участка в соответствии с требованиями </w:t>
            </w:r>
            <w:proofErr w:type="spellStart"/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587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996"/>
        </w:trPr>
        <w:tc>
          <w:tcPr>
            <w:tcW w:w="1103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320" w:type="pct"/>
          </w:tcPr>
          <w:p w:rsidR="00137A30" w:rsidRPr="00137A30" w:rsidRDefault="00137A30" w:rsidP="00E867FC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Внеплановая работа</w:t>
            </w:r>
          </w:p>
        </w:tc>
        <w:tc>
          <w:tcPr>
            <w:tcW w:w="1899" w:type="pct"/>
          </w:tcPr>
          <w:p w:rsidR="00137A30" w:rsidRPr="00137A30" w:rsidRDefault="00137A30" w:rsidP="00BD6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Участие в текущем ремонте помещений </w:t>
            </w:r>
            <w:r w:rsidR="00BD6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Техникума</w:t>
            </w: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благоустройстве территории около </w:t>
            </w:r>
            <w:r w:rsidR="00BD62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Техникума</w:t>
            </w:r>
          </w:p>
        </w:tc>
        <w:tc>
          <w:tcPr>
            <w:tcW w:w="587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sz w:val="28"/>
          <w:szCs w:val="28"/>
        </w:rPr>
        <w:t>Критерии, понижающие стимулирующую часть оплаты труда.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851"/>
        <w:gridCol w:w="709"/>
        <w:gridCol w:w="992"/>
      </w:tblGrid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Нарушение норм техники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Обоснованные жалобы участников образовательного процесса на качество 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Создание конфликтных ситуаций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</w:tbl>
    <w:p w:rsid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70E64" w:rsidRDefault="00A70E64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Pr="00137A30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3.2</w:t>
      </w:r>
      <w:r w:rsidR="00B26B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</w:t>
      </w:r>
      <w:r w:rsidRPr="00137A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Критерии материального </w:t>
      </w:r>
      <w:r w:rsidRPr="00297BFD">
        <w:rPr>
          <w:rFonts w:ascii="Times New Roman" w:eastAsia="Calibri" w:hAnsi="Times New Roman" w:cs="Times New Roman"/>
          <w:color w:val="000000"/>
          <w:sz w:val="28"/>
          <w:szCs w:val="28"/>
        </w:rPr>
        <w:t>стимулирования кладовщика.</w:t>
      </w:r>
      <w:r w:rsidRPr="00137A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613"/>
        <w:gridCol w:w="2088"/>
        <w:gridCol w:w="3635"/>
        <w:gridCol w:w="1124"/>
      </w:tblGrid>
      <w:tr w:rsidR="00137A30" w:rsidRPr="00137A30" w:rsidTr="009B63AD">
        <w:tc>
          <w:tcPr>
            <w:tcW w:w="110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32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91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1899" w:type="pct"/>
          </w:tcPr>
          <w:p w:rsidR="00137A30" w:rsidRPr="00137A30" w:rsidRDefault="00137A30" w:rsidP="00137A30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587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37A30" w:rsidRPr="00137A30" w:rsidTr="009B63AD">
        <w:trPr>
          <w:trHeight w:val="603"/>
        </w:trPr>
        <w:tc>
          <w:tcPr>
            <w:tcW w:w="1103" w:type="pct"/>
            <w:vMerge w:val="restar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320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ритмичной и бесперебойной работы по организации складского учета</w:t>
            </w:r>
          </w:p>
        </w:tc>
        <w:tc>
          <w:tcPr>
            <w:tcW w:w="189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Осуществление руководства работами по приему, хранению и отпуску товарно-материальных ценностей</w:t>
            </w:r>
          </w:p>
        </w:tc>
        <w:tc>
          <w:tcPr>
            <w:tcW w:w="587" w:type="pct"/>
            <w:vAlign w:val="center"/>
          </w:tcPr>
          <w:p w:rsidR="00137A30" w:rsidRPr="00137A30" w:rsidRDefault="00BE504A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537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137A30" w:rsidRPr="00137A30" w:rsidRDefault="00137A30" w:rsidP="00E867FC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Грамотная организация  проведения отпуска, приема товарно-материальных ценностей, погрузочно-разгрузочных работ на складе с соблюдением правил охраны труда, техники безопасности, производственной санитарии и противопожарной защиты</w:t>
            </w:r>
          </w:p>
        </w:tc>
        <w:tc>
          <w:tcPr>
            <w:tcW w:w="587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556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137A30" w:rsidRPr="00137A30" w:rsidRDefault="00137A30" w:rsidP="00E867FC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</w:tcPr>
          <w:p w:rsidR="00137A30" w:rsidRPr="00137A30" w:rsidRDefault="00137A30" w:rsidP="00137A3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Соблюдение правил оформления и сдачи приходно-расходных документов</w:t>
            </w:r>
          </w:p>
        </w:tc>
        <w:tc>
          <w:tcPr>
            <w:tcW w:w="587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556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137A30" w:rsidRPr="00137A30" w:rsidRDefault="00137A30" w:rsidP="00E867FC">
            <w:pPr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правил техники безопасности</w:t>
            </w:r>
          </w:p>
        </w:tc>
        <w:tc>
          <w:tcPr>
            <w:tcW w:w="1899" w:type="pct"/>
          </w:tcPr>
          <w:p w:rsidR="00137A30" w:rsidRPr="00137A30" w:rsidRDefault="00137A30" w:rsidP="00137A3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замечаний со стороны администрации колледжа на соблюдение правил по технике безопасности и пожарной безопасности</w:t>
            </w:r>
          </w:p>
        </w:tc>
        <w:tc>
          <w:tcPr>
            <w:tcW w:w="587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996"/>
        </w:trPr>
        <w:tc>
          <w:tcPr>
            <w:tcW w:w="1103" w:type="pct"/>
            <w:vMerge w:val="restar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320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выполнения работ</w:t>
            </w:r>
          </w:p>
        </w:tc>
        <w:tc>
          <w:tcPr>
            <w:tcW w:w="1899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Качественное обеспечение сохранности складируемых товарно-материальных ценностей</w:t>
            </w:r>
          </w:p>
        </w:tc>
        <w:tc>
          <w:tcPr>
            <w:tcW w:w="587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996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137A30" w:rsidRPr="00137A30" w:rsidRDefault="00137A30" w:rsidP="00E867FC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Качественное составление отчетности, участие в проведении инвентаризаций товарно-материальных ценностей</w:t>
            </w:r>
          </w:p>
        </w:tc>
        <w:tc>
          <w:tcPr>
            <w:tcW w:w="587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7A30">
        <w:rPr>
          <w:rFonts w:ascii="Times New Roman" w:eastAsia="Calibri" w:hAnsi="Times New Roman" w:cs="Times New Roman"/>
          <w:color w:val="000000"/>
          <w:sz w:val="28"/>
          <w:szCs w:val="28"/>
        </w:rPr>
        <w:t>Критерии, понижающие стимулирующую часть оплаты труда.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851"/>
        <w:gridCol w:w="709"/>
        <w:gridCol w:w="992"/>
      </w:tblGrid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7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37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Нарушение сохранности складируемых товарно-материальных ценностей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Несвоевременное представление </w:t>
            </w:r>
            <w:proofErr w:type="gramStart"/>
            <w:r w:rsidRPr="00137A3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учетной-отчетной</w:t>
            </w:r>
            <w:proofErr w:type="gramEnd"/>
            <w:r w:rsidRPr="00137A30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документации, обнаружение недостач и излишек по результатам инвентаризации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Несоблюдение правил охраны труда, техники безопасности, производственной санитарии и противопожарной защиты при ведении складского учета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</w:tr>
    </w:tbl>
    <w:p w:rsid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Pr="00137A30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3.2</w:t>
      </w:r>
      <w:r w:rsidR="00B26B3D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137A3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Критерии </w:t>
      </w:r>
      <w:r w:rsidRPr="00297BFD">
        <w:rPr>
          <w:rFonts w:ascii="Times New Roman" w:eastAsia="Calibri" w:hAnsi="Times New Roman" w:cs="Times New Roman"/>
          <w:sz w:val="28"/>
          <w:szCs w:val="28"/>
        </w:rPr>
        <w:t>материального стимулирования плотника.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613"/>
        <w:gridCol w:w="2088"/>
        <w:gridCol w:w="3635"/>
        <w:gridCol w:w="1124"/>
      </w:tblGrid>
      <w:tr w:rsidR="00137A30" w:rsidRPr="00137A30" w:rsidTr="009B63AD">
        <w:tc>
          <w:tcPr>
            <w:tcW w:w="110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32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91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1899" w:type="pct"/>
          </w:tcPr>
          <w:p w:rsidR="00137A30" w:rsidRPr="00137A30" w:rsidRDefault="00137A30" w:rsidP="00137A30">
            <w:pPr>
              <w:spacing w:after="0" w:line="240" w:lineRule="auto"/>
              <w:ind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587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37A30" w:rsidRPr="00137A30" w:rsidTr="009B63AD">
        <w:trPr>
          <w:trHeight w:val="603"/>
        </w:trPr>
        <w:tc>
          <w:tcPr>
            <w:tcW w:w="1103" w:type="pct"/>
            <w:vMerge w:val="restar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320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Качественное выполнение работ согласно должностной инструкции</w:t>
            </w:r>
          </w:p>
        </w:tc>
        <w:tc>
          <w:tcPr>
            <w:tcW w:w="1899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Оперативное выполнение работ</w:t>
            </w:r>
          </w:p>
        </w:tc>
        <w:tc>
          <w:tcPr>
            <w:tcW w:w="587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1135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137A30" w:rsidRPr="00137A30" w:rsidRDefault="00137A30" w:rsidP="00E867FC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Соблюдение требований техники безопасности и правил пожарной безопасности при выполнении работ</w:t>
            </w:r>
          </w:p>
        </w:tc>
        <w:tc>
          <w:tcPr>
            <w:tcW w:w="587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825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137A30" w:rsidRPr="00137A30" w:rsidRDefault="00137A30" w:rsidP="00E867FC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Своевременное выполнение заявок на все виды плотницких работ</w:t>
            </w:r>
          </w:p>
        </w:tc>
        <w:tc>
          <w:tcPr>
            <w:tcW w:w="587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1066"/>
        </w:trPr>
        <w:tc>
          <w:tcPr>
            <w:tcW w:w="1103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320" w:type="pct"/>
          </w:tcPr>
          <w:p w:rsidR="00137A30" w:rsidRPr="00137A30" w:rsidRDefault="00137A30" w:rsidP="00E867FC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Внеплановая работа</w:t>
            </w:r>
          </w:p>
        </w:tc>
        <w:tc>
          <w:tcPr>
            <w:tcW w:w="1899" w:type="pct"/>
          </w:tcPr>
          <w:p w:rsidR="00137A30" w:rsidRPr="00137A30" w:rsidRDefault="00137A30" w:rsidP="00C242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Участие в текущем ремонте помещений </w:t>
            </w:r>
            <w:r w:rsidR="00C242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Техникум</w:t>
            </w: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благоустройстве территории около </w:t>
            </w:r>
            <w:r w:rsidR="00C242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Техникум</w:t>
            </w:r>
          </w:p>
        </w:tc>
        <w:tc>
          <w:tcPr>
            <w:tcW w:w="587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sz w:val="28"/>
          <w:szCs w:val="28"/>
        </w:rPr>
        <w:t>Критерии, понижающие стимулирующую часть оплаты труда.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851"/>
        <w:gridCol w:w="709"/>
        <w:gridCol w:w="992"/>
      </w:tblGrid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Нарушение норм техники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Обоснованные жалобы участников образовательного процесса на качество 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Создание конфликтных ситуаций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</w:tbl>
    <w:p w:rsid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B26B3D" w:rsidP="00506D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26B3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3.30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06D7E" w:rsidRPr="00137A30">
        <w:rPr>
          <w:rFonts w:ascii="Times New Roman" w:eastAsia="Calibri" w:hAnsi="Times New Roman" w:cs="Times New Roman"/>
          <w:sz w:val="28"/>
          <w:szCs w:val="28"/>
        </w:rPr>
        <w:t xml:space="preserve">Критерии </w:t>
      </w:r>
      <w:r w:rsidR="00506D7E" w:rsidRPr="00297BFD">
        <w:rPr>
          <w:rFonts w:ascii="Times New Roman" w:eastAsia="Calibri" w:hAnsi="Times New Roman" w:cs="Times New Roman"/>
          <w:sz w:val="28"/>
          <w:szCs w:val="28"/>
        </w:rPr>
        <w:t>материального стимулирования охранника</w:t>
      </w: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1001"/>
        <w:gridCol w:w="1693"/>
        <w:gridCol w:w="2817"/>
        <w:gridCol w:w="1417"/>
      </w:tblGrid>
      <w:tr w:rsidR="00506D7E" w:rsidTr="00506D7E"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7E" w:rsidRDefault="00506D7E" w:rsidP="00A4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7E" w:rsidRDefault="00506D7E" w:rsidP="00A4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7E" w:rsidRDefault="00506D7E" w:rsidP="00A4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7E" w:rsidRDefault="00506D7E" w:rsidP="00A440F7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506D7E" w:rsidRDefault="00506D7E" w:rsidP="00A440F7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7E" w:rsidRPr="00506D7E" w:rsidRDefault="00506D7E" w:rsidP="00A440F7">
            <w:pPr>
              <w:autoSpaceDE w:val="0"/>
              <w:autoSpaceDN w:val="0"/>
              <w:adjustRightInd w:val="0"/>
              <w:ind w:right="-137" w:hanging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7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506D7E" w:rsidTr="00506D7E">
        <w:trPr>
          <w:trHeight w:val="572"/>
        </w:trPr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7E" w:rsidRDefault="00506D7E" w:rsidP="00A4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7E" w:rsidRDefault="00506D7E" w:rsidP="00A440F7">
            <w:pPr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7E" w:rsidRDefault="00506D7E" w:rsidP="00A4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9D6">
              <w:rPr>
                <w:rFonts w:ascii="Times New Roman" w:hAnsi="Times New Roman"/>
                <w:sz w:val="24"/>
                <w:szCs w:val="24"/>
              </w:rPr>
              <w:t>Качественное выполнение работ согласно должностной инструкции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7E" w:rsidRDefault="00506D7E" w:rsidP="00A44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9D6">
              <w:rPr>
                <w:rFonts w:ascii="Times New Roman" w:hAnsi="Times New Roman"/>
                <w:sz w:val="24"/>
                <w:szCs w:val="24"/>
              </w:rPr>
              <w:t>Соблюдение норм охраны труда и техники безопасности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7E" w:rsidRDefault="00506D7E" w:rsidP="00A440F7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D7E" w:rsidTr="00506D7E">
        <w:trPr>
          <w:trHeight w:val="915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7E" w:rsidRDefault="00506D7E" w:rsidP="00A44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7E" w:rsidRDefault="00506D7E" w:rsidP="00A4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7E" w:rsidRDefault="00506D7E" w:rsidP="00A4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работы с документами 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7E" w:rsidRDefault="00506D7E" w:rsidP="00A44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ведение журналов в рамках должностной инструкции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7E" w:rsidRDefault="00506D7E" w:rsidP="00A440F7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D7E" w:rsidTr="00506D7E">
        <w:trPr>
          <w:trHeight w:val="11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7E" w:rsidRDefault="00506D7E" w:rsidP="00A44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7E" w:rsidRDefault="00506D7E" w:rsidP="00A44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7E" w:rsidRDefault="00506D7E" w:rsidP="00A44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7E" w:rsidRDefault="00506D7E" w:rsidP="00A44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замечаний со стороны директора техникума, представителей контролирующих органов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7E" w:rsidRDefault="00506D7E" w:rsidP="00A440F7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D7E" w:rsidTr="00506D7E">
        <w:trPr>
          <w:trHeight w:val="781"/>
        </w:trPr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7E" w:rsidRDefault="00506D7E" w:rsidP="00A4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7E" w:rsidRDefault="00506D7E" w:rsidP="00A440F7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7E" w:rsidRDefault="00506D7E" w:rsidP="00A4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качественного обслуживания 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7E" w:rsidRDefault="00506D7E" w:rsidP="00A440F7">
            <w:pPr>
              <w:spacing w:after="0"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фактов нарушения пропускного режима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7E" w:rsidRDefault="00506D7E" w:rsidP="00A440F7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6D7E" w:rsidTr="00506D7E">
        <w:trPr>
          <w:trHeight w:val="273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7E" w:rsidRDefault="00506D7E" w:rsidP="00A44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7E" w:rsidRDefault="00506D7E" w:rsidP="00A44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7E" w:rsidRDefault="00506D7E" w:rsidP="00A44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7E" w:rsidRDefault="00506D7E" w:rsidP="00A440F7">
            <w:pPr>
              <w:spacing w:after="0"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Своевременное информирование руководства техникума о нарушениях пропускного режима, правил пожарной безопасности, чрезвычайных ситуаций во время дежурства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7E" w:rsidRDefault="00506D7E" w:rsidP="00A440F7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D7E" w:rsidTr="00506D7E">
        <w:trPr>
          <w:trHeight w:val="605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7E" w:rsidRDefault="00506D7E" w:rsidP="00A44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7E" w:rsidRDefault="00506D7E" w:rsidP="00A440F7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D7E" w:rsidRDefault="00506D7E" w:rsidP="00A4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и укрепление материально-технической базы и материальных ценностей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7E" w:rsidRDefault="005F2BC4" w:rsidP="00E867FC">
            <w:pPr>
              <w:pStyle w:val="af"/>
              <w:numPr>
                <w:ilvl w:val="0"/>
                <w:numId w:val="74"/>
              </w:numPr>
              <w:autoSpaceDE w:val="0"/>
              <w:autoSpaceDN w:val="0"/>
              <w:adjustRightInd w:val="0"/>
              <w:snapToGrid w:val="0"/>
              <w:spacing w:line="240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Сохранность материальных ценностей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7E" w:rsidRDefault="00506D7E" w:rsidP="00A440F7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D7E" w:rsidTr="00506D7E">
        <w:trPr>
          <w:trHeight w:val="823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7E" w:rsidRDefault="00506D7E" w:rsidP="00A44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7E" w:rsidRDefault="00506D7E" w:rsidP="00A44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7E" w:rsidRDefault="00506D7E" w:rsidP="00A44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7E" w:rsidRDefault="005F2BC4" w:rsidP="00A4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правил эксплуатации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7E" w:rsidRDefault="005F2BC4" w:rsidP="00A440F7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D7E" w:rsidTr="00506D7E">
        <w:trPr>
          <w:trHeight w:val="823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7E" w:rsidRDefault="00506D7E" w:rsidP="00A44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7E" w:rsidRDefault="00506D7E" w:rsidP="00A44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D7E" w:rsidRDefault="00506D7E" w:rsidP="00A44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7E" w:rsidRDefault="005F2BC4" w:rsidP="00A4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принятие мер по предотвращению разрушения, частичного разрушения здания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переодический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осмотр)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7E" w:rsidRDefault="005F2BC4" w:rsidP="00A440F7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06D7E" w:rsidRDefault="00506D7E" w:rsidP="00506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6D7E" w:rsidRDefault="00506D7E" w:rsidP="00506D7E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Критерии, понижающие стимулирующую часть оплаты труда.</w:t>
      </w:r>
      <w:r>
        <w:rPr>
          <w:rFonts w:ascii="Times New Roman" w:hAnsi="Times New Roman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4808"/>
        <w:gridCol w:w="1984"/>
        <w:gridCol w:w="871"/>
        <w:gridCol w:w="547"/>
      </w:tblGrid>
      <w:tr w:rsidR="005F2BC4" w:rsidTr="007809B3">
        <w:trPr>
          <w:trHeight w:val="15"/>
        </w:trPr>
        <w:tc>
          <w:tcPr>
            <w:tcW w:w="721" w:type="dxa"/>
            <w:hideMark/>
          </w:tcPr>
          <w:p w:rsidR="005F2BC4" w:rsidRDefault="005F2BC4" w:rsidP="005F2B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8" w:type="dxa"/>
            <w:hideMark/>
          </w:tcPr>
          <w:p w:rsidR="005F2BC4" w:rsidRDefault="005F2BC4" w:rsidP="005F2B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hideMark/>
          </w:tcPr>
          <w:p w:rsidR="005F2BC4" w:rsidRDefault="005F2BC4" w:rsidP="005F2B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5F2BC4" w:rsidRDefault="005F2BC4" w:rsidP="005F2BC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5F2BC4" w:rsidTr="007809B3"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2BC4" w:rsidRDefault="005F2BC4" w:rsidP="005F2B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2BC4" w:rsidRDefault="005F2BC4" w:rsidP="005F2B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Критерии, понижающие уровень стимулирования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2BC4" w:rsidRDefault="005F2BC4" w:rsidP="005F2BC4">
            <w:pPr>
              <w:autoSpaceDE w:val="0"/>
              <w:autoSpaceDN w:val="0"/>
              <w:adjustRightInd w:val="0"/>
              <w:ind w:right="-137" w:hanging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Измерители</w:t>
            </w:r>
            <w:r w:rsidRPr="005F2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2BC4" w:rsidRPr="005F2BC4" w:rsidRDefault="005F2BC4" w:rsidP="005F2BC4">
            <w:pPr>
              <w:autoSpaceDE w:val="0"/>
              <w:autoSpaceDN w:val="0"/>
              <w:adjustRightInd w:val="0"/>
              <w:ind w:right="-137" w:hanging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(да, нет)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BC4" w:rsidRPr="005F2BC4" w:rsidRDefault="005F2BC4" w:rsidP="005F2BC4">
            <w:pPr>
              <w:autoSpaceDE w:val="0"/>
              <w:autoSpaceDN w:val="0"/>
              <w:adjustRightInd w:val="0"/>
              <w:ind w:right="-137" w:hanging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Баллы</w:t>
            </w:r>
          </w:p>
        </w:tc>
      </w:tr>
      <w:tr w:rsidR="005F2BC4" w:rsidTr="007809B3"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2BC4" w:rsidRDefault="005F2BC4" w:rsidP="005F2BC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2BC4" w:rsidRDefault="005F2BC4" w:rsidP="005F2BC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Травматизм обучающихся во время образовательного процесса и сотрудников на рабочем месте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2BC4" w:rsidRDefault="005F2BC4" w:rsidP="005F2B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BC4" w:rsidRDefault="005F2BC4" w:rsidP="005F2B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</w:tr>
      <w:tr w:rsidR="005F2BC4" w:rsidTr="007809B3"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2BC4" w:rsidRDefault="005F2BC4" w:rsidP="005F2BC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2BC4" w:rsidRDefault="005F2BC4" w:rsidP="005F2BC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норм техники безопасности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2BC4" w:rsidRDefault="005F2BC4" w:rsidP="005F2B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BC4" w:rsidRDefault="005F2BC4" w:rsidP="005F2B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</w:tr>
      <w:tr w:rsidR="005F2BC4" w:rsidTr="007809B3"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2BC4" w:rsidRDefault="005F2BC4" w:rsidP="005F2BC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2BC4" w:rsidRDefault="005F2BC4" w:rsidP="005F2BC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Обоснованные жалобы участников образовательного процесса, нашедшие отражение в административных актах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F2BC4" w:rsidRDefault="005F2BC4" w:rsidP="005F2B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BC4" w:rsidRDefault="005F2BC4" w:rsidP="005F2BC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</w:tr>
      <w:tr w:rsidR="005F2BC4" w:rsidTr="007809B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7513" w:type="dxa"/>
          <w:wAfter w:w="547" w:type="dxa"/>
          <w:trHeight w:val="100"/>
        </w:trPr>
        <w:tc>
          <w:tcPr>
            <w:tcW w:w="871" w:type="dxa"/>
          </w:tcPr>
          <w:p w:rsidR="005F2BC4" w:rsidRDefault="005F2BC4" w:rsidP="005F2B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506D7E" w:rsidRDefault="00506D7E" w:rsidP="00506D7E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06D7E" w:rsidRDefault="00506D7E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Pr="00137A30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</w:t>
      </w:r>
      <w:r w:rsidR="00B26B3D">
        <w:rPr>
          <w:rFonts w:ascii="Times New Roman" w:eastAsia="Calibri" w:hAnsi="Times New Roman" w:cs="Times New Roman"/>
          <w:b/>
          <w:sz w:val="28"/>
          <w:szCs w:val="28"/>
        </w:rPr>
        <w:t>31.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Критерии </w:t>
      </w:r>
      <w:r w:rsidRPr="00297BFD">
        <w:rPr>
          <w:rFonts w:ascii="Times New Roman" w:eastAsia="Calibri" w:hAnsi="Times New Roman" w:cs="Times New Roman"/>
          <w:sz w:val="28"/>
          <w:szCs w:val="28"/>
        </w:rPr>
        <w:t>материального стимулирования механика.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613"/>
        <w:gridCol w:w="2088"/>
        <w:gridCol w:w="3635"/>
        <w:gridCol w:w="1124"/>
      </w:tblGrid>
      <w:tr w:rsidR="00137A30" w:rsidRPr="00137A30" w:rsidTr="009B63AD">
        <w:tc>
          <w:tcPr>
            <w:tcW w:w="110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32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91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1899" w:type="pct"/>
          </w:tcPr>
          <w:p w:rsidR="00137A30" w:rsidRPr="00137A30" w:rsidRDefault="00137A30" w:rsidP="00137A30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587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37A30" w:rsidRPr="00137A30" w:rsidTr="009B63AD">
        <w:trPr>
          <w:trHeight w:val="603"/>
        </w:trPr>
        <w:tc>
          <w:tcPr>
            <w:tcW w:w="1103" w:type="pct"/>
            <w:vMerge w:val="restar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320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Качественное выполнение работ согласно должностной инструкции</w:t>
            </w:r>
          </w:p>
        </w:tc>
        <w:tc>
          <w:tcPr>
            <w:tcW w:w="189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Качественное выполнение ремонтных работ механического оборудования</w:t>
            </w:r>
          </w:p>
        </w:tc>
        <w:tc>
          <w:tcPr>
            <w:tcW w:w="587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825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137A30" w:rsidRPr="00137A30" w:rsidRDefault="00137A30" w:rsidP="00E867F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Безаварийное функционирование механического оборудования колледжа</w:t>
            </w:r>
          </w:p>
        </w:tc>
        <w:tc>
          <w:tcPr>
            <w:tcW w:w="587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597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137A30" w:rsidRPr="00137A30" w:rsidRDefault="00137A30" w:rsidP="00E867F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</w:tcPr>
          <w:p w:rsidR="00137A30" w:rsidRPr="00137A30" w:rsidRDefault="00137A30" w:rsidP="00137A3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ликвидации аварийных ситуаций</w:t>
            </w:r>
          </w:p>
        </w:tc>
        <w:tc>
          <w:tcPr>
            <w:tcW w:w="587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996"/>
        </w:trPr>
        <w:tc>
          <w:tcPr>
            <w:tcW w:w="1103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320" w:type="pct"/>
          </w:tcPr>
          <w:p w:rsidR="00137A30" w:rsidRPr="00137A30" w:rsidRDefault="00137A30" w:rsidP="00E867F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Внеплановая работа</w:t>
            </w:r>
          </w:p>
        </w:tc>
        <w:tc>
          <w:tcPr>
            <w:tcW w:w="1899" w:type="pct"/>
          </w:tcPr>
          <w:p w:rsidR="00137A30" w:rsidRPr="00137A30" w:rsidRDefault="00137A30" w:rsidP="00EF5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Участие в текущем ремонте помещений </w:t>
            </w:r>
            <w:r w:rsidR="00EF56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Техникума</w:t>
            </w:r>
          </w:p>
        </w:tc>
        <w:tc>
          <w:tcPr>
            <w:tcW w:w="587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sz w:val="28"/>
          <w:szCs w:val="28"/>
        </w:rPr>
        <w:t>Критерии, понижающие стимулирующую часть оплаты труда.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851"/>
        <w:gridCol w:w="709"/>
        <w:gridCol w:w="992"/>
      </w:tblGrid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Нарушение норм техники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Обоснованные жалобы участников образовательного процесса на качество 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Создание конфликтных ситуаций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</w:tbl>
    <w:p w:rsid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6A20" w:rsidRDefault="00176A2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3.3</w:t>
      </w:r>
      <w:r w:rsidR="00B26B3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37A3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97BFD">
        <w:rPr>
          <w:rFonts w:ascii="Times New Roman" w:eastAsia="Calibri" w:hAnsi="Times New Roman" w:cs="Times New Roman"/>
          <w:sz w:val="28"/>
          <w:szCs w:val="28"/>
        </w:rPr>
        <w:t>Критерии материального стимулирования слесаря-сантехника.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613"/>
        <w:gridCol w:w="2088"/>
        <w:gridCol w:w="3635"/>
        <w:gridCol w:w="1124"/>
      </w:tblGrid>
      <w:tr w:rsidR="00137A30" w:rsidRPr="00137A30" w:rsidTr="009B63AD">
        <w:tc>
          <w:tcPr>
            <w:tcW w:w="110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32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91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1899" w:type="pct"/>
          </w:tcPr>
          <w:p w:rsidR="00137A30" w:rsidRPr="00137A30" w:rsidRDefault="00137A30" w:rsidP="00137A30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587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37A30" w:rsidRPr="00137A30" w:rsidTr="009B63AD">
        <w:trPr>
          <w:trHeight w:val="603"/>
        </w:trPr>
        <w:tc>
          <w:tcPr>
            <w:tcW w:w="1103" w:type="pct"/>
            <w:vMerge w:val="restar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320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Качественное выполнение работ согласно должностной инструкции</w:t>
            </w:r>
          </w:p>
        </w:tc>
        <w:tc>
          <w:tcPr>
            <w:tcW w:w="189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Качественное выполнение ремонтных работ систем центрального отопления, водоснабжения, канализации</w:t>
            </w:r>
          </w:p>
        </w:tc>
        <w:tc>
          <w:tcPr>
            <w:tcW w:w="587" w:type="pct"/>
            <w:vAlign w:val="center"/>
          </w:tcPr>
          <w:p w:rsidR="00137A30" w:rsidRPr="00137A30" w:rsidRDefault="00615DBC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825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137A30" w:rsidRPr="00137A30" w:rsidRDefault="00137A30" w:rsidP="00E867F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</w:tcPr>
          <w:p w:rsidR="00137A30" w:rsidRPr="00137A30" w:rsidRDefault="00137A30" w:rsidP="00137A3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профилактических работ систем центрального отопления, водоснабжения, канализации</w:t>
            </w:r>
          </w:p>
        </w:tc>
        <w:tc>
          <w:tcPr>
            <w:tcW w:w="587" w:type="pct"/>
            <w:vAlign w:val="center"/>
          </w:tcPr>
          <w:p w:rsidR="00137A30" w:rsidRPr="00137A30" w:rsidRDefault="007B1DF6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597"/>
        </w:trPr>
        <w:tc>
          <w:tcPr>
            <w:tcW w:w="1103" w:type="pct"/>
            <w:vMerge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137A30" w:rsidRPr="00137A30" w:rsidRDefault="00137A30" w:rsidP="00E867F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</w:tcPr>
          <w:p w:rsidR="00137A30" w:rsidRPr="00137A30" w:rsidRDefault="00137A30" w:rsidP="00137A30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ликвидации аварийных ситуаций</w:t>
            </w:r>
          </w:p>
        </w:tc>
        <w:tc>
          <w:tcPr>
            <w:tcW w:w="587" w:type="pct"/>
            <w:vAlign w:val="center"/>
          </w:tcPr>
          <w:p w:rsidR="00137A30" w:rsidRPr="00137A30" w:rsidRDefault="00615DBC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996"/>
        </w:trPr>
        <w:tc>
          <w:tcPr>
            <w:tcW w:w="1103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320" w:type="pct"/>
          </w:tcPr>
          <w:p w:rsidR="00137A30" w:rsidRPr="00137A30" w:rsidRDefault="00137A30" w:rsidP="00E867F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Внеплановая работа</w:t>
            </w:r>
          </w:p>
        </w:tc>
        <w:tc>
          <w:tcPr>
            <w:tcW w:w="1899" w:type="pct"/>
          </w:tcPr>
          <w:p w:rsidR="00137A30" w:rsidRPr="00137A30" w:rsidRDefault="00137A30" w:rsidP="00137A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текущем ремонте помещений колледжа</w:t>
            </w:r>
          </w:p>
        </w:tc>
        <w:tc>
          <w:tcPr>
            <w:tcW w:w="587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sz w:val="28"/>
          <w:szCs w:val="28"/>
        </w:rPr>
        <w:t>Критерии, понижающие стимулирующую часть оплаты труда.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851"/>
        <w:gridCol w:w="709"/>
        <w:gridCol w:w="992"/>
      </w:tblGrid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Нарушение норм техники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Обоснованные жалобы участников образовательного процесса на качество 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137A30" w:rsidRPr="00137A30" w:rsidTr="009B63AD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Создание конфликтных ситуаций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</w:tbl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7DB" w:rsidRPr="00137A30" w:rsidRDefault="000557DB" w:rsidP="000557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3.3</w:t>
      </w:r>
      <w:r w:rsidR="00B26B3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137A3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97BFD">
        <w:rPr>
          <w:rFonts w:ascii="Times New Roman" w:eastAsia="Calibri" w:hAnsi="Times New Roman" w:cs="Times New Roman"/>
          <w:sz w:val="28"/>
          <w:szCs w:val="28"/>
        </w:rPr>
        <w:t>Критерии материального стимулирования слесаря-электрика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557DB" w:rsidRPr="00137A30" w:rsidRDefault="000557DB" w:rsidP="000557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613"/>
        <w:gridCol w:w="2088"/>
        <w:gridCol w:w="3635"/>
        <w:gridCol w:w="1124"/>
      </w:tblGrid>
      <w:tr w:rsidR="000557DB" w:rsidRPr="00137A30" w:rsidTr="00A440F7">
        <w:tc>
          <w:tcPr>
            <w:tcW w:w="1103" w:type="pct"/>
          </w:tcPr>
          <w:p w:rsidR="000557DB" w:rsidRPr="00137A30" w:rsidRDefault="000557DB" w:rsidP="00A4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320" w:type="pct"/>
          </w:tcPr>
          <w:p w:rsidR="000557DB" w:rsidRPr="00137A30" w:rsidRDefault="000557DB" w:rsidP="00A4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91" w:type="pct"/>
          </w:tcPr>
          <w:p w:rsidR="000557DB" w:rsidRPr="00137A30" w:rsidRDefault="000557DB" w:rsidP="00A4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1899" w:type="pct"/>
          </w:tcPr>
          <w:p w:rsidR="000557DB" w:rsidRPr="00137A30" w:rsidRDefault="000557DB" w:rsidP="00A440F7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0557DB" w:rsidRPr="00137A30" w:rsidRDefault="000557DB" w:rsidP="00A440F7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587" w:type="pct"/>
          </w:tcPr>
          <w:p w:rsidR="000557DB" w:rsidRPr="00137A30" w:rsidRDefault="000557DB" w:rsidP="00A440F7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0557DB" w:rsidRPr="00137A30" w:rsidTr="00A440F7">
        <w:trPr>
          <w:trHeight w:val="603"/>
        </w:trPr>
        <w:tc>
          <w:tcPr>
            <w:tcW w:w="1103" w:type="pct"/>
            <w:vMerge w:val="restart"/>
          </w:tcPr>
          <w:p w:rsidR="000557DB" w:rsidRPr="00137A30" w:rsidRDefault="000557DB" w:rsidP="00A44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320" w:type="pct"/>
            <w:vMerge w:val="restart"/>
          </w:tcPr>
          <w:p w:rsidR="000557DB" w:rsidRPr="00137A30" w:rsidRDefault="000557DB" w:rsidP="00E867F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 w:val="restart"/>
          </w:tcPr>
          <w:p w:rsidR="000557DB" w:rsidRPr="00137A30" w:rsidRDefault="000557DB" w:rsidP="00A440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Качественное выполнение работ согласно должностной инструкции</w:t>
            </w:r>
          </w:p>
        </w:tc>
        <w:tc>
          <w:tcPr>
            <w:tcW w:w="1899" w:type="pct"/>
          </w:tcPr>
          <w:p w:rsidR="000557DB" w:rsidRPr="00137A30" w:rsidRDefault="000557DB" w:rsidP="000557D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Качественное выполнение ремонтных работ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системы электроснабжения, сети связи,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электроцепи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системы освещения и электрических приборов</w:t>
            </w:r>
          </w:p>
        </w:tc>
        <w:tc>
          <w:tcPr>
            <w:tcW w:w="587" w:type="pct"/>
            <w:vAlign w:val="center"/>
          </w:tcPr>
          <w:p w:rsidR="000557DB" w:rsidRPr="00137A30" w:rsidRDefault="000557DB" w:rsidP="00A4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57DB" w:rsidRPr="00137A30" w:rsidTr="00A440F7">
        <w:trPr>
          <w:trHeight w:val="825"/>
        </w:trPr>
        <w:tc>
          <w:tcPr>
            <w:tcW w:w="1103" w:type="pct"/>
            <w:vMerge/>
          </w:tcPr>
          <w:p w:rsidR="000557DB" w:rsidRPr="00137A30" w:rsidRDefault="000557DB" w:rsidP="00A44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0557DB" w:rsidRPr="00137A30" w:rsidRDefault="000557DB" w:rsidP="00E867F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0557DB" w:rsidRPr="00137A30" w:rsidRDefault="000557DB" w:rsidP="00A4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</w:tcPr>
          <w:p w:rsidR="000557DB" w:rsidRPr="00137A30" w:rsidRDefault="000557DB" w:rsidP="000557D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профилактических работ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системы электроснабжения, сети связи,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электроцепи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системы освещения и электрических приборов</w:t>
            </w:r>
          </w:p>
        </w:tc>
        <w:tc>
          <w:tcPr>
            <w:tcW w:w="587" w:type="pct"/>
            <w:vAlign w:val="center"/>
          </w:tcPr>
          <w:p w:rsidR="000557DB" w:rsidRPr="00137A30" w:rsidRDefault="00B12699" w:rsidP="00A4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57DB" w:rsidRPr="00137A30" w:rsidTr="00A440F7">
        <w:trPr>
          <w:trHeight w:val="597"/>
        </w:trPr>
        <w:tc>
          <w:tcPr>
            <w:tcW w:w="1103" w:type="pct"/>
            <w:vMerge/>
          </w:tcPr>
          <w:p w:rsidR="000557DB" w:rsidRPr="00137A30" w:rsidRDefault="000557DB" w:rsidP="00A44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</w:tcPr>
          <w:p w:rsidR="000557DB" w:rsidRPr="00137A30" w:rsidRDefault="000557DB" w:rsidP="00E867FC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0557DB" w:rsidRPr="00137A30" w:rsidRDefault="000557DB" w:rsidP="00A4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</w:tcPr>
          <w:p w:rsidR="000557DB" w:rsidRPr="00137A30" w:rsidRDefault="000557DB" w:rsidP="00A440F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ликвидации аварийных ситуаций</w:t>
            </w:r>
          </w:p>
        </w:tc>
        <w:tc>
          <w:tcPr>
            <w:tcW w:w="587" w:type="pct"/>
            <w:vAlign w:val="center"/>
          </w:tcPr>
          <w:p w:rsidR="000557DB" w:rsidRPr="00137A30" w:rsidRDefault="000557DB" w:rsidP="00A4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557DB" w:rsidRPr="00137A30" w:rsidTr="00A440F7">
        <w:trPr>
          <w:trHeight w:val="996"/>
        </w:trPr>
        <w:tc>
          <w:tcPr>
            <w:tcW w:w="1103" w:type="pct"/>
          </w:tcPr>
          <w:p w:rsidR="000557DB" w:rsidRPr="00137A30" w:rsidRDefault="000557DB" w:rsidP="00A440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320" w:type="pct"/>
          </w:tcPr>
          <w:p w:rsidR="000557DB" w:rsidRPr="00137A30" w:rsidRDefault="000557DB" w:rsidP="00E867F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</w:tcPr>
          <w:p w:rsidR="000557DB" w:rsidRPr="00137A30" w:rsidRDefault="000557DB" w:rsidP="00A4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Внеплановая работа</w:t>
            </w:r>
          </w:p>
        </w:tc>
        <w:tc>
          <w:tcPr>
            <w:tcW w:w="1899" w:type="pct"/>
          </w:tcPr>
          <w:p w:rsidR="000557DB" w:rsidRPr="00137A30" w:rsidRDefault="000557DB" w:rsidP="000557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Участие в текущем ремонте помещений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Техникума</w:t>
            </w:r>
          </w:p>
        </w:tc>
        <w:tc>
          <w:tcPr>
            <w:tcW w:w="587" w:type="pct"/>
            <w:vAlign w:val="center"/>
          </w:tcPr>
          <w:p w:rsidR="000557DB" w:rsidRPr="00137A30" w:rsidRDefault="000557DB" w:rsidP="00A440F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0557DB" w:rsidRPr="00137A30" w:rsidRDefault="000557DB" w:rsidP="000557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7DB" w:rsidRPr="00137A30" w:rsidRDefault="000557DB" w:rsidP="000557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sz w:val="28"/>
          <w:szCs w:val="28"/>
        </w:rPr>
        <w:t>Критерии, понижающие стимулирующую часть оплаты труда.</w:t>
      </w:r>
    </w:p>
    <w:p w:rsidR="000557DB" w:rsidRPr="00137A30" w:rsidRDefault="000557DB" w:rsidP="000557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851"/>
        <w:gridCol w:w="709"/>
        <w:gridCol w:w="992"/>
      </w:tblGrid>
      <w:tr w:rsidR="000557DB" w:rsidRPr="00137A30" w:rsidTr="00A440F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DB" w:rsidRPr="00137A30" w:rsidRDefault="000557DB" w:rsidP="00A4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DB" w:rsidRPr="00137A30" w:rsidRDefault="000557DB" w:rsidP="00A4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DB" w:rsidRPr="00137A30" w:rsidRDefault="000557DB" w:rsidP="00A4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DB" w:rsidRPr="00137A30" w:rsidRDefault="000557DB" w:rsidP="00A4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0557DB" w:rsidRPr="00137A30" w:rsidTr="00A440F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DB" w:rsidRPr="00137A30" w:rsidRDefault="000557DB" w:rsidP="00A4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DB" w:rsidRPr="00137A30" w:rsidRDefault="000557DB" w:rsidP="00A4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Нарушение норм техники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DB" w:rsidRPr="00137A30" w:rsidRDefault="000557DB" w:rsidP="00A4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DB" w:rsidRPr="00137A30" w:rsidRDefault="000557DB" w:rsidP="00A4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DB" w:rsidRPr="00137A30" w:rsidRDefault="000557DB" w:rsidP="00A4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0557DB" w:rsidRPr="00137A30" w:rsidTr="00A440F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DB" w:rsidRPr="00137A30" w:rsidRDefault="000557DB" w:rsidP="00A4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DB" w:rsidRPr="00137A30" w:rsidRDefault="000557DB" w:rsidP="00A4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Обоснованные жалобы участников образовательного процесса на качество 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DB" w:rsidRPr="00137A30" w:rsidRDefault="000557DB" w:rsidP="00A4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DB" w:rsidRPr="00137A30" w:rsidRDefault="000557DB" w:rsidP="00A4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DB" w:rsidRPr="00137A30" w:rsidRDefault="000557DB" w:rsidP="00A4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0557DB" w:rsidRPr="00137A30" w:rsidTr="00A440F7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DB" w:rsidRPr="00137A30" w:rsidRDefault="000557DB" w:rsidP="00A4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DB" w:rsidRPr="00137A30" w:rsidRDefault="000557DB" w:rsidP="00A440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Создание конфликтных ситуаций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DB" w:rsidRPr="00137A30" w:rsidRDefault="000557DB" w:rsidP="00A4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DB" w:rsidRPr="00137A30" w:rsidRDefault="000557DB" w:rsidP="00A4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DB" w:rsidRPr="00137A30" w:rsidRDefault="000557DB" w:rsidP="00A4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</w:tbl>
    <w:p w:rsidR="000557DB" w:rsidRDefault="000557DB" w:rsidP="000557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7DB" w:rsidRDefault="000557DB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7DB" w:rsidRDefault="000557DB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7DB" w:rsidRDefault="000557DB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7DB" w:rsidRDefault="000557DB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7DB" w:rsidRDefault="000557DB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7DB" w:rsidRDefault="000557DB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7DB" w:rsidRDefault="000557DB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7DB" w:rsidRDefault="000557DB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7DB" w:rsidRDefault="000557DB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7DB" w:rsidRDefault="000557DB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7DB" w:rsidRDefault="000557DB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7DB" w:rsidRDefault="000557DB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7DB" w:rsidRDefault="000557DB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7DB" w:rsidRDefault="000557DB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7DB" w:rsidRDefault="000557DB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 xml:space="preserve">3.34 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Критерии </w:t>
      </w:r>
      <w:r w:rsidRPr="00297BFD">
        <w:rPr>
          <w:rFonts w:ascii="Times New Roman" w:eastAsia="Calibri" w:hAnsi="Times New Roman" w:cs="Times New Roman"/>
          <w:sz w:val="28"/>
          <w:szCs w:val="28"/>
        </w:rPr>
        <w:t>материального стимулирования социального педагога.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720"/>
        <w:gridCol w:w="2747"/>
        <w:gridCol w:w="2890"/>
        <w:gridCol w:w="942"/>
      </w:tblGrid>
      <w:tr w:rsidR="00137A30" w:rsidRPr="00137A30" w:rsidTr="009B63AD">
        <w:tc>
          <w:tcPr>
            <w:tcW w:w="1187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376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35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1510" w:type="pct"/>
          </w:tcPr>
          <w:p w:rsidR="00137A30" w:rsidRPr="00137A30" w:rsidRDefault="00137A30" w:rsidP="00137A30">
            <w:pPr>
              <w:spacing w:after="0" w:line="240" w:lineRule="auto"/>
              <w:ind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492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37A30" w:rsidRPr="00137A30" w:rsidTr="009B63AD">
        <w:trPr>
          <w:trHeight w:val="1104"/>
        </w:trPr>
        <w:tc>
          <w:tcPr>
            <w:tcW w:w="1187" w:type="pct"/>
            <w:vMerge w:val="restar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376" w:type="pct"/>
          </w:tcPr>
          <w:p w:rsidR="00137A30" w:rsidRPr="00137A30" w:rsidRDefault="00137A30" w:rsidP="009E74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</w:tcPr>
          <w:p w:rsidR="00137A30" w:rsidRPr="00137A30" w:rsidRDefault="00137A30" w:rsidP="006F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Правонарушения обучающихся, состоящих на </w:t>
            </w:r>
            <w:proofErr w:type="spellStart"/>
            <w:r w:rsidR="006F2938"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gramStart"/>
            <w:r w:rsidR="006F2938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чете</w:t>
            </w:r>
            <w:proofErr w:type="spellEnd"/>
          </w:p>
        </w:tc>
        <w:tc>
          <w:tcPr>
            <w:tcW w:w="151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правонарушений обучающихся, состоящих на внутреннем учете</w:t>
            </w:r>
          </w:p>
        </w:tc>
        <w:tc>
          <w:tcPr>
            <w:tcW w:w="492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742"/>
        </w:trPr>
        <w:tc>
          <w:tcPr>
            <w:tcW w:w="1187" w:type="pct"/>
            <w:vMerge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</w:tcPr>
          <w:p w:rsidR="00137A30" w:rsidRPr="00137A30" w:rsidRDefault="00137A30" w:rsidP="009E74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vMerge w:val="restart"/>
          </w:tcPr>
          <w:p w:rsidR="00137A30" w:rsidRPr="00137A30" w:rsidRDefault="00137A30" w:rsidP="006F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Посещаемость учебных занятий обучающимися, состоящими на </w:t>
            </w:r>
            <w:proofErr w:type="spellStart"/>
            <w:r w:rsidR="006F2938"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gramStart"/>
            <w:r w:rsidR="006F29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чете</w:t>
            </w:r>
            <w:proofErr w:type="spell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100% посещаемость, кроме отсутствия по уважительным причинам</w:t>
            </w:r>
          </w:p>
        </w:tc>
        <w:tc>
          <w:tcPr>
            <w:tcW w:w="492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907"/>
        </w:trPr>
        <w:tc>
          <w:tcPr>
            <w:tcW w:w="1187" w:type="pct"/>
            <w:vMerge/>
            <w:tcBorders>
              <w:bottom w:val="single" w:sz="4" w:space="0" w:color="auto"/>
            </w:tcBorders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</w:tcPr>
          <w:p w:rsidR="00137A30" w:rsidRPr="00137A30" w:rsidRDefault="00137A30" w:rsidP="009E74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vMerge/>
            <w:tcBorders>
              <w:bottom w:val="single" w:sz="4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bottom w:val="single" w:sz="4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90% посещаемость, кроме отсутствия по уважительным причинам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137A30" w:rsidRPr="00137A30" w:rsidTr="009B63AD">
        <w:tc>
          <w:tcPr>
            <w:tcW w:w="1187" w:type="pct"/>
            <w:vMerge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137A30" w:rsidRPr="00137A30" w:rsidRDefault="00137A30" w:rsidP="009E74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</w:tcPr>
          <w:p w:rsidR="00137A30" w:rsidRPr="00137A30" w:rsidRDefault="00137A30" w:rsidP="006F2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неуспевающих по итогам каждого семестра, состоящих на </w:t>
            </w:r>
            <w:proofErr w:type="spellStart"/>
            <w:r w:rsidR="006F2938"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gramStart"/>
            <w:r w:rsidR="006F29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чете</w:t>
            </w:r>
            <w:proofErr w:type="spell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неуспевающих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итогам каждого семестра, состоящих на внутреннем учете.</w:t>
            </w:r>
          </w:p>
        </w:tc>
        <w:tc>
          <w:tcPr>
            <w:tcW w:w="492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c>
          <w:tcPr>
            <w:tcW w:w="1187" w:type="pct"/>
            <w:vMerge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</w:tcPr>
          <w:p w:rsidR="00137A30" w:rsidRPr="00137A30" w:rsidRDefault="00137A30" w:rsidP="009E74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Сотрудничество с организациями дополнительного образования, организациями культуры, спорта, здравоохранения и другими организациями</w:t>
            </w:r>
          </w:p>
        </w:tc>
        <w:tc>
          <w:tcPr>
            <w:tcW w:w="1510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Ежемесячный учет организации свободного времени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взаимодействии с социумом</w:t>
            </w:r>
          </w:p>
        </w:tc>
        <w:tc>
          <w:tcPr>
            <w:tcW w:w="492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1459"/>
        </w:trPr>
        <w:tc>
          <w:tcPr>
            <w:tcW w:w="1187" w:type="pct"/>
            <w:vMerge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37A30" w:rsidRPr="00137A30" w:rsidRDefault="00137A30" w:rsidP="009E74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 совместных воспитательных мероприятий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обучающихся, состоящих на внутреннем учете</w:t>
            </w:r>
          </w:p>
        </w:tc>
        <w:tc>
          <w:tcPr>
            <w:tcW w:w="492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1407"/>
        </w:trPr>
        <w:tc>
          <w:tcPr>
            <w:tcW w:w="1187" w:type="pct"/>
            <w:vMerge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137A30" w:rsidRPr="00137A30" w:rsidRDefault="00137A30" w:rsidP="009E748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системы работы с обучающимися из  группы «риска»</w:t>
            </w:r>
          </w:p>
        </w:tc>
        <w:tc>
          <w:tcPr>
            <w:tcW w:w="1510" w:type="pct"/>
          </w:tcPr>
          <w:p w:rsidR="00137A30" w:rsidRPr="00137A30" w:rsidRDefault="00137A30" w:rsidP="006F2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доли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, состоящих на контроле (</w:t>
            </w:r>
            <w:proofErr w:type="spell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внутри</w:t>
            </w:r>
            <w:r w:rsidR="006F2938">
              <w:rPr>
                <w:rFonts w:ascii="Times New Roman" w:eastAsia="Calibri" w:hAnsi="Times New Roman" w:cs="Times New Roman"/>
                <w:sz w:val="24"/>
                <w:szCs w:val="24"/>
              </w:rPr>
              <w:t>техникума</w:t>
            </w:r>
            <w:proofErr w:type="spell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F2938">
              <w:rPr>
                <w:rFonts w:ascii="Times New Roman" w:eastAsia="Calibri" w:hAnsi="Times New Roman" w:cs="Times New Roman"/>
                <w:sz w:val="24"/>
                <w:szCs w:val="24"/>
              </w:rPr>
              <w:t>ОУУи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ПДН</w:t>
            </w:r>
            <w:proofErr w:type="spell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КДН</w:t>
            </w:r>
            <w:r w:rsidR="006F2938">
              <w:rPr>
                <w:rFonts w:ascii="Times New Roman" w:eastAsia="Calibri" w:hAnsi="Times New Roman" w:cs="Times New Roman"/>
                <w:sz w:val="24"/>
                <w:szCs w:val="24"/>
              </w:rPr>
              <w:t>иЗП</w:t>
            </w:r>
            <w:proofErr w:type="spell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1408"/>
        </w:trPr>
        <w:tc>
          <w:tcPr>
            <w:tcW w:w="1187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137A30" w:rsidRPr="00137A30" w:rsidRDefault="00137A30" w:rsidP="009E748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tcBorders>
              <w:bottom w:val="single" w:sz="4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замечаний по работе с документами согласно должностной инструкции</w:t>
            </w:r>
          </w:p>
        </w:tc>
        <w:tc>
          <w:tcPr>
            <w:tcW w:w="1510" w:type="pct"/>
            <w:tcBorders>
              <w:bottom w:val="single" w:sz="4" w:space="0" w:color="auto"/>
            </w:tcBorders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Качественное (без замечаний) и своевременное оформление и предоставление текущей и отчетной документации 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1690"/>
        </w:trPr>
        <w:tc>
          <w:tcPr>
            <w:tcW w:w="1187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137A30" w:rsidRPr="00137A30" w:rsidRDefault="00137A30" w:rsidP="009E748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tcBorders>
              <w:bottom w:val="single" w:sz="4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диагностической и аналитической работы</w:t>
            </w:r>
          </w:p>
        </w:tc>
        <w:tc>
          <w:tcPr>
            <w:tcW w:w="1510" w:type="pct"/>
            <w:tcBorders>
              <w:bottom w:val="single" w:sz="4" w:space="0" w:color="auto"/>
            </w:tcBorders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диагностической и аналитической работы (анализ диагностических данных по детям, состоящим на внутреннем учете):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 успеваемости обучающихся;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по состоянию здоровья;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по занятости в свободное время;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составление социального паспорта семей.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137A30" w:rsidRPr="00137A30" w:rsidTr="009B63AD">
        <w:trPr>
          <w:trHeight w:val="1686"/>
        </w:trPr>
        <w:tc>
          <w:tcPr>
            <w:tcW w:w="1187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</w:tcPr>
          <w:p w:rsidR="00137A30" w:rsidRPr="00137A30" w:rsidRDefault="00137A30" w:rsidP="009E748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Просветительская работа с участниками образовательного процесса: педагогами, родителями (законными представителями), обучающимися</w:t>
            </w:r>
          </w:p>
        </w:tc>
        <w:tc>
          <w:tcPr>
            <w:tcW w:w="1510" w:type="pct"/>
            <w:tcBorders>
              <w:bottom w:val="single" w:sz="4" w:space="0" w:color="auto"/>
            </w:tcBorders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родительском всеобуче, в конференциях для родителей (законными представителями), выступления на классных часах, педсоветах.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c>
          <w:tcPr>
            <w:tcW w:w="1187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37A30" w:rsidRPr="00137A30" w:rsidRDefault="00137A30" w:rsidP="009E748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создании буклетов по профилактической работе, стенной печати</w:t>
            </w:r>
          </w:p>
        </w:tc>
        <w:tc>
          <w:tcPr>
            <w:tcW w:w="492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c>
          <w:tcPr>
            <w:tcW w:w="1187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137A30" w:rsidRPr="00137A30" w:rsidRDefault="00137A30" w:rsidP="009E748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работы с родителями обучающихся (лицами, их заменяющими, законными представителями)</w:t>
            </w:r>
          </w:p>
        </w:tc>
        <w:tc>
          <w:tcPr>
            <w:tcW w:w="1510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работы с родителям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и(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законными представителями),  (учет работы с родителями по оказанию помощи и поддержки: преодоление педагогических ошибок и конфликтных ситуаций, проведение деловых игр и пр.).</w:t>
            </w:r>
          </w:p>
        </w:tc>
        <w:tc>
          <w:tcPr>
            <w:tcW w:w="492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c>
          <w:tcPr>
            <w:tcW w:w="1187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</w:tcPr>
          <w:p w:rsidR="00137A30" w:rsidRPr="00137A30" w:rsidRDefault="00137A30" w:rsidP="009E748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социально неблагополучных семей</w:t>
            </w:r>
          </w:p>
        </w:tc>
        <w:tc>
          <w:tcPr>
            <w:tcW w:w="1510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плана индивидуальной работы с обучающимися  из социально неблагополучных семей, а также с их родителями.</w:t>
            </w:r>
          </w:p>
        </w:tc>
        <w:tc>
          <w:tcPr>
            <w:tcW w:w="492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137A30" w:rsidRPr="00137A30" w:rsidTr="009B63AD">
        <w:tc>
          <w:tcPr>
            <w:tcW w:w="1187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37A30" w:rsidRPr="00137A30" w:rsidRDefault="00137A30" w:rsidP="009E748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</w:tcPr>
          <w:p w:rsidR="00137A30" w:rsidRPr="00137A30" w:rsidRDefault="00137A30" w:rsidP="006F2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на дому </w:t>
            </w:r>
            <w:r w:rsidR="006F2938">
              <w:rPr>
                <w:rFonts w:ascii="Times New Roman" w:eastAsia="Calibri" w:hAnsi="Times New Roman" w:cs="Times New Roman"/>
                <w:sz w:val="24"/>
                <w:szCs w:val="24"/>
              </w:rPr>
              <w:t>с целью обследования жилищно-бытовых условий</w:t>
            </w:r>
          </w:p>
        </w:tc>
        <w:tc>
          <w:tcPr>
            <w:tcW w:w="492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137A30" w:rsidRPr="00137A30" w:rsidTr="009B63AD">
        <w:tc>
          <w:tcPr>
            <w:tcW w:w="1187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137A30" w:rsidRPr="00137A30" w:rsidRDefault="00137A30" w:rsidP="009E748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социальной адаптации детей-инвалидов</w:t>
            </w:r>
            <w:r w:rsidR="003B71A5">
              <w:rPr>
                <w:rFonts w:ascii="Times New Roman" w:eastAsia="Calibri" w:hAnsi="Times New Roman" w:cs="Times New Roman"/>
                <w:sz w:val="24"/>
                <w:szCs w:val="24"/>
              </w:rPr>
              <w:t>, детей-сирот, оставшихся без попечения родителей</w:t>
            </w:r>
          </w:p>
        </w:tc>
        <w:tc>
          <w:tcPr>
            <w:tcW w:w="1510" w:type="pct"/>
          </w:tcPr>
          <w:p w:rsidR="00137A30" w:rsidRPr="00137A30" w:rsidRDefault="00137A30" w:rsidP="003B71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условий их обучения</w:t>
            </w:r>
            <w:r w:rsidR="003B7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внеурочной деятельности, 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помощи </w:t>
            </w:r>
            <w:r w:rsidR="003B7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кураторам, мастерам </w:t>
            </w:r>
            <w:proofErr w:type="gramStart"/>
            <w:r w:rsidR="003B71A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3B71A5">
              <w:rPr>
                <w:rFonts w:ascii="Times New Roman" w:eastAsia="Calibri" w:hAnsi="Times New Roman" w:cs="Times New Roman"/>
                <w:sz w:val="24"/>
                <w:szCs w:val="24"/>
              </w:rPr>
              <w:t>/о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работе с ними</w:t>
            </w:r>
          </w:p>
        </w:tc>
        <w:tc>
          <w:tcPr>
            <w:tcW w:w="492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2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c>
          <w:tcPr>
            <w:tcW w:w="1187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</w:tcPr>
          <w:p w:rsidR="00137A30" w:rsidRPr="00137A30" w:rsidRDefault="00137A30" w:rsidP="009E748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vMerge w:val="restart"/>
          </w:tcPr>
          <w:p w:rsid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</w:t>
            </w:r>
          </w:p>
          <w:p w:rsidR="008E4D63" w:rsidRPr="00137A30" w:rsidRDefault="008E4D63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5B2486">
              <w:rPr>
                <w:rFonts w:ascii="Times New Roman" w:hAnsi="Times New Roman"/>
                <w:sz w:val="20"/>
                <w:szCs w:val="20"/>
              </w:rPr>
              <w:t xml:space="preserve">Учитываются </w:t>
            </w:r>
            <w:proofErr w:type="gramStart"/>
            <w:r w:rsidRPr="005B2486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 w:rsidRPr="005B2486">
              <w:rPr>
                <w:rFonts w:ascii="Times New Roman" w:hAnsi="Times New Roman"/>
                <w:sz w:val="20"/>
                <w:szCs w:val="20"/>
              </w:rPr>
              <w:t xml:space="preserve"> предлагаемые методическим кабинетом и проводимых под эгидой Министерства просвещения РФ, министерства образования и </w:t>
            </w:r>
            <w:r w:rsidRPr="005B2486">
              <w:rPr>
                <w:rFonts w:ascii="Times New Roman" w:hAnsi="Times New Roman"/>
                <w:sz w:val="20"/>
                <w:szCs w:val="20"/>
              </w:rPr>
              <w:lastRenderedPageBreak/>
              <w:t>науки  Нижегородской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10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Прохождение курсовой подготовки</w:t>
            </w:r>
          </w:p>
        </w:tc>
        <w:tc>
          <w:tcPr>
            <w:tcW w:w="492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137A30" w:rsidRPr="00137A30" w:rsidTr="009B63AD">
        <w:tc>
          <w:tcPr>
            <w:tcW w:w="1187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37A30" w:rsidRPr="00137A30" w:rsidRDefault="00137A30" w:rsidP="009E748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Активное участие в педагогических чтениях, конференциях, семинарах, </w:t>
            </w:r>
            <w:proofErr w:type="spell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оветах</w:t>
            </w:r>
            <w:proofErr w:type="spell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т.д. </w:t>
            </w:r>
          </w:p>
        </w:tc>
        <w:tc>
          <w:tcPr>
            <w:tcW w:w="492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0,5</w:t>
            </w:r>
          </w:p>
        </w:tc>
      </w:tr>
      <w:tr w:rsidR="00137A30" w:rsidRPr="00137A30" w:rsidTr="009B63AD">
        <w:tc>
          <w:tcPr>
            <w:tcW w:w="1187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137A30" w:rsidRPr="00137A30" w:rsidRDefault="00137A30" w:rsidP="009E748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510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Активное участие в </w:t>
            </w:r>
            <w:proofErr w:type="spell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492" w:type="pct"/>
            <w:vAlign w:val="center"/>
          </w:tcPr>
          <w:p w:rsidR="00137A30" w:rsidRPr="00137A30" w:rsidRDefault="00137A30" w:rsidP="00137A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7A30" w:rsidRPr="00137A30" w:rsidRDefault="00137A30" w:rsidP="00137A3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sz w:val="28"/>
          <w:szCs w:val="28"/>
        </w:rPr>
        <w:t>Критерии, понижающие стимулирующую часть оплаты труда.</w:t>
      </w:r>
      <w:r w:rsidRPr="00137A30">
        <w:rPr>
          <w:rFonts w:ascii="Times New Roman" w:eastAsia="Calibri" w:hAnsi="Times New Roman" w:cs="Times New Roman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5747"/>
        <w:gridCol w:w="1109"/>
        <w:gridCol w:w="705"/>
        <w:gridCol w:w="1050"/>
      </w:tblGrid>
      <w:tr w:rsidR="00137A30" w:rsidRPr="00137A30" w:rsidTr="009B63AD">
        <w:trPr>
          <w:trHeight w:val="15"/>
        </w:trPr>
        <w:tc>
          <w:tcPr>
            <w:tcW w:w="744" w:type="dxa"/>
            <w:hideMark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hideMark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hideMark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hideMark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7A30" w:rsidRPr="00137A30" w:rsidTr="009B63AD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Критерии, понижающие уровень стимулирования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Измерители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37A30" w:rsidRPr="00137A30" w:rsidTr="009B63AD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Травматизм обучающихся во время образовательного процесса и сотрудников на рабочем месте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  <w:tr w:rsidR="00137A30" w:rsidRPr="00137A30" w:rsidTr="009B63AD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Предписания контрольных органов, не выполненные своевременно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  <w:tr w:rsidR="00137A30" w:rsidRPr="00137A30" w:rsidTr="009B63AD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норм техники безопасности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  <w:tr w:rsidR="00137A30" w:rsidRPr="00137A30" w:rsidTr="009B63AD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Обоснованные жалобы участников образовательного процесса, нашедшие отражение в административных актах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</w:tbl>
    <w:p w:rsid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5B7" w:rsidRDefault="00137A30" w:rsidP="008C65B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3.35 </w:t>
      </w:r>
      <w:r w:rsidR="008C65B7" w:rsidRPr="008C65B7">
        <w:rPr>
          <w:rFonts w:ascii="Times New Roman" w:eastAsia="Calibri" w:hAnsi="Times New Roman" w:cs="Times New Roman"/>
          <w:sz w:val="28"/>
          <w:szCs w:val="28"/>
        </w:rPr>
        <w:t>Критерии материального стимулирования</w:t>
      </w:r>
    </w:p>
    <w:p w:rsidR="008C65B7" w:rsidRPr="008C65B7" w:rsidRDefault="008C65B7" w:rsidP="008C65B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7BFD">
        <w:rPr>
          <w:rFonts w:ascii="Times New Roman" w:eastAsia="Calibri" w:hAnsi="Times New Roman" w:cs="Times New Roman"/>
          <w:sz w:val="28"/>
          <w:szCs w:val="28"/>
        </w:rPr>
        <w:t>слесаря по ремонту оборудования.</w:t>
      </w:r>
    </w:p>
    <w:p w:rsidR="008C65B7" w:rsidRPr="008C65B7" w:rsidRDefault="008C65B7" w:rsidP="008C6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576"/>
        <w:gridCol w:w="2198"/>
        <w:gridCol w:w="3601"/>
        <w:gridCol w:w="1085"/>
      </w:tblGrid>
      <w:tr w:rsidR="008C65B7" w:rsidRPr="008C65B7" w:rsidTr="00737A35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B7" w:rsidRPr="008C65B7" w:rsidRDefault="008C65B7" w:rsidP="008C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B7" w:rsidRPr="008C65B7" w:rsidRDefault="008C65B7" w:rsidP="008C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C6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C6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B7" w:rsidRPr="008C65B7" w:rsidRDefault="008C65B7" w:rsidP="008C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B7" w:rsidRPr="008C65B7" w:rsidRDefault="008C65B7" w:rsidP="008C65B7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8C65B7" w:rsidRPr="008C65B7" w:rsidRDefault="008C65B7" w:rsidP="008C65B7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B7" w:rsidRPr="008C65B7" w:rsidRDefault="008C65B7" w:rsidP="008C65B7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C65B7" w:rsidRPr="008C65B7" w:rsidTr="00737A35">
        <w:trPr>
          <w:trHeight w:val="435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B7" w:rsidRPr="008C65B7" w:rsidRDefault="008C65B7" w:rsidP="008C6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B7" w:rsidRPr="008C65B7" w:rsidRDefault="008C65B7" w:rsidP="008C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B7" w:rsidRPr="008C65B7" w:rsidRDefault="008C65B7" w:rsidP="008C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ритмичной  и бесперебойной работы оборудования 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B7" w:rsidRPr="008C65B7" w:rsidRDefault="008C65B7" w:rsidP="008C6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осуществление разработки перспективных и текущих планов (графиков) различного вида ремонта оборудования, а так же мер по улучшению эксплуатации и обслуживанию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C65B7" w:rsidRPr="008C65B7" w:rsidTr="00737A35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B7" w:rsidRPr="008C65B7" w:rsidRDefault="008C65B7" w:rsidP="008C6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Оперативность внедрения системы комплексного регламентированного обслуживания, обеспечивающей своевременную наладку и ремонт оборудования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C65B7" w:rsidRPr="008C65B7" w:rsidTr="00737A35">
        <w:trPr>
          <w:trHeight w:val="8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B7" w:rsidRPr="008C65B7" w:rsidRDefault="008C65B7" w:rsidP="008C6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участие в проверке технического состояния оборудования, качестве ремонтных работ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C65B7" w:rsidRPr="008C65B7" w:rsidTr="00737A35">
        <w:trPr>
          <w:trHeight w:val="8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B7" w:rsidRPr="008C65B7" w:rsidRDefault="008C65B7" w:rsidP="008C6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подготовки к ремонтным работам, определение потребности в запасных частях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C65B7" w:rsidRPr="008C65B7" w:rsidTr="00737A35">
        <w:trPr>
          <w:trHeight w:val="6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B7" w:rsidRPr="008C65B7" w:rsidRDefault="008C65B7" w:rsidP="008C6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Четкое осуществление </w:t>
            </w:r>
            <w:proofErr w:type="gramStart"/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правил эксплуатации, технического обслуживания оборудования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C65B7" w:rsidRPr="008C65B7" w:rsidTr="00737A35">
        <w:trPr>
          <w:trHeight w:val="8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B7" w:rsidRPr="008C65B7" w:rsidRDefault="008C65B7" w:rsidP="008C6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обеспечение запасными частями и оборудованием Техникума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C65B7" w:rsidRPr="008C65B7" w:rsidTr="00737A35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B7" w:rsidRPr="008C65B7" w:rsidRDefault="008C65B7" w:rsidP="008C6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включение в график различного вида ремонта оборудования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C65B7" w:rsidRPr="008C65B7" w:rsidTr="00737A35">
        <w:trPr>
          <w:trHeight w:val="5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B7" w:rsidRPr="008C65B7" w:rsidRDefault="008C65B7" w:rsidP="008C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  <w:p w:rsidR="008C65B7" w:rsidRPr="008C65B7" w:rsidRDefault="008C65B7" w:rsidP="008C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B7" w:rsidRPr="008C65B7" w:rsidRDefault="008C65B7" w:rsidP="008C65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Самообразование 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B7" w:rsidRPr="008C65B7" w:rsidRDefault="008C65B7" w:rsidP="008C65B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курсов повышения квалификации, самостоятельное изучение и применение на практике передового опыта организации ремонта и технического обслуживания оборудования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C65B7" w:rsidRPr="008C65B7" w:rsidTr="00737A35">
        <w:trPr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B7" w:rsidRPr="008C65B7" w:rsidRDefault="008C65B7" w:rsidP="008C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B7" w:rsidRPr="008C65B7" w:rsidRDefault="008C65B7" w:rsidP="008C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правил техники безопасности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B7" w:rsidRPr="008C65B7" w:rsidRDefault="008C65B7" w:rsidP="008C65B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замечаний со стороны администрации Техникума на соблюдение правил по технике безопасности и пожарной безопасности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C65B7" w:rsidRPr="008C65B7" w:rsidTr="00737A35">
        <w:trPr>
          <w:trHeight w:val="591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B7" w:rsidRPr="008C65B7" w:rsidRDefault="008C65B7" w:rsidP="008C6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Выплаты за качество </w:t>
            </w: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выполняемых работ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B7" w:rsidRPr="008C65B7" w:rsidRDefault="008C65B7" w:rsidP="008C6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B7" w:rsidRPr="008C65B7" w:rsidRDefault="008C65B7" w:rsidP="008C65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</w:t>
            </w: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выполнения работ 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B7" w:rsidRPr="008C65B7" w:rsidRDefault="008C65B7" w:rsidP="008C65B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качественного ремонта оборудования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C65B7" w:rsidRPr="008C65B7" w:rsidTr="00737A35">
        <w:trPr>
          <w:trHeight w:val="4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B7" w:rsidRPr="008C65B7" w:rsidRDefault="008C65B7" w:rsidP="008C65B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Качественная подготовка материалов для заключения договоров с предприятиями-изготовителями на поставку запасных частей и оборудования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C65B7" w:rsidRPr="008C65B7" w:rsidTr="00737A35">
        <w:trPr>
          <w:trHeight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5B7" w:rsidRPr="008C65B7" w:rsidRDefault="008C65B7" w:rsidP="008C65B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Качественная подготовка заключений по вопросам совершенствования конструкции оборудования, организации ремонтных работ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5B7" w:rsidRPr="008C65B7" w:rsidRDefault="008C65B7" w:rsidP="008C6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8C65B7" w:rsidRPr="008C65B7" w:rsidRDefault="008C65B7" w:rsidP="008C6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65B7" w:rsidRPr="008C65B7" w:rsidRDefault="008C65B7" w:rsidP="008C6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5B7">
        <w:rPr>
          <w:rFonts w:ascii="Times New Roman" w:eastAsia="Calibri" w:hAnsi="Times New Roman" w:cs="Times New Roman"/>
          <w:sz w:val="28"/>
          <w:szCs w:val="28"/>
        </w:rPr>
        <w:t>Критерии, понижающие стимулирующую часть оплаты труда.</w:t>
      </w:r>
    </w:p>
    <w:p w:rsidR="008C65B7" w:rsidRPr="008C65B7" w:rsidRDefault="008C65B7" w:rsidP="008C6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376"/>
        <w:gridCol w:w="851"/>
        <w:gridCol w:w="709"/>
        <w:gridCol w:w="992"/>
      </w:tblGrid>
      <w:tr w:rsidR="008C65B7" w:rsidRPr="008C65B7" w:rsidTr="00737A35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5B7" w:rsidRPr="008C65B7" w:rsidRDefault="008C65B7" w:rsidP="008C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6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C6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5B7" w:rsidRPr="008C65B7" w:rsidRDefault="008C65B7" w:rsidP="008C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5B7" w:rsidRPr="008C65B7" w:rsidRDefault="008C65B7" w:rsidP="008C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5B7" w:rsidRPr="008C65B7" w:rsidRDefault="008C65B7" w:rsidP="008C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8C65B7" w:rsidRPr="008C65B7" w:rsidTr="00737A35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5B7" w:rsidRPr="008C65B7" w:rsidRDefault="008C65B7" w:rsidP="008C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5B7" w:rsidRPr="008C65B7" w:rsidRDefault="008C65B7" w:rsidP="008C65B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5B7">
              <w:rPr>
                <w:rFonts w:ascii="Times New Roman" w:eastAsia="Calibri" w:hAnsi="Times New Roman" w:cs="Times New Roman"/>
                <w:sz w:val="24"/>
                <w:szCs w:val="24"/>
              </w:rPr>
              <w:t>Несвоевременная  разработка перспективных и текущих планов (графиков) различного вида ремонта оборудования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5B7" w:rsidRPr="008C65B7" w:rsidRDefault="008C65B7" w:rsidP="008C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B7" w:rsidRPr="008C65B7" w:rsidRDefault="008C65B7" w:rsidP="008C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5B7" w:rsidRPr="008C65B7" w:rsidRDefault="008C65B7" w:rsidP="008C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8C65B7" w:rsidRPr="008C65B7" w:rsidTr="00737A35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5B7" w:rsidRPr="008C65B7" w:rsidRDefault="008C65B7" w:rsidP="008C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5B7" w:rsidRPr="008C65B7" w:rsidRDefault="008C65B7" w:rsidP="008C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Несвоевременная подача заявок на ремонт оборудования, запасные части и материалы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5B7" w:rsidRPr="008C65B7" w:rsidRDefault="008C65B7" w:rsidP="008C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B7" w:rsidRPr="008C65B7" w:rsidRDefault="008C65B7" w:rsidP="008C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5B7" w:rsidRPr="008C65B7" w:rsidRDefault="008C65B7" w:rsidP="008C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8C65B7" w:rsidRPr="008C65B7" w:rsidTr="00737A35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5B7" w:rsidRPr="008C65B7" w:rsidRDefault="008C65B7" w:rsidP="008C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5B7" w:rsidRPr="008C65B7" w:rsidRDefault="008C65B7" w:rsidP="008C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B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Сбой работы оборудования по вине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слесаря по ремонту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5B7" w:rsidRPr="008C65B7" w:rsidRDefault="008C65B7" w:rsidP="008C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B7" w:rsidRPr="008C65B7" w:rsidRDefault="008C65B7" w:rsidP="008C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65B7" w:rsidRPr="008C65B7" w:rsidRDefault="008C65B7" w:rsidP="008C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</w:tbl>
    <w:p w:rsidR="008C65B7" w:rsidRDefault="008C65B7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5B7" w:rsidRDefault="008C65B7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5B7" w:rsidRDefault="008C65B7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5B7" w:rsidRDefault="008C65B7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5B7" w:rsidRDefault="008C65B7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5B7" w:rsidRDefault="008C65B7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5B7" w:rsidRDefault="008C65B7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5B7" w:rsidRDefault="008C65B7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5B7" w:rsidRDefault="008C65B7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5B7" w:rsidRDefault="008C65B7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5B7" w:rsidRDefault="008C65B7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5B7" w:rsidRDefault="008C65B7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5B7" w:rsidRDefault="008C65B7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5B7" w:rsidRDefault="008C65B7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5B7" w:rsidRDefault="008C65B7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5B7" w:rsidRDefault="008C65B7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5B7" w:rsidRDefault="008C65B7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5B7" w:rsidRDefault="008C65B7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5B7" w:rsidRDefault="008C65B7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5B7" w:rsidRDefault="008C65B7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5B7" w:rsidRDefault="008C65B7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5B7" w:rsidRDefault="008C65B7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5B7" w:rsidRDefault="008C65B7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5B7" w:rsidRDefault="008C65B7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5B7" w:rsidRDefault="008C65B7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DFA" w:rsidRPr="00297BFD" w:rsidRDefault="00B91DFA" w:rsidP="00B91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39A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3.36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37A30" w:rsidRPr="00137A30">
        <w:rPr>
          <w:rFonts w:ascii="Times New Roman" w:eastAsia="Calibri" w:hAnsi="Times New Roman" w:cs="Times New Roman"/>
          <w:sz w:val="28"/>
          <w:szCs w:val="28"/>
        </w:rPr>
        <w:t xml:space="preserve">Критерии </w:t>
      </w:r>
      <w:r w:rsidR="00137A30" w:rsidRPr="00297BFD">
        <w:rPr>
          <w:rFonts w:ascii="Times New Roman" w:eastAsia="Calibri" w:hAnsi="Times New Roman" w:cs="Times New Roman"/>
          <w:sz w:val="28"/>
          <w:szCs w:val="28"/>
        </w:rPr>
        <w:t>материального стимулирования</w:t>
      </w:r>
    </w:p>
    <w:p w:rsidR="00137A30" w:rsidRPr="00137A30" w:rsidRDefault="00137A30" w:rsidP="00B91D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7BFD">
        <w:rPr>
          <w:rFonts w:ascii="Times New Roman" w:eastAsia="Calibri" w:hAnsi="Times New Roman" w:cs="Times New Roman"/>
          <w:sz w:val="28"/>
          <w:szCs w:val="28"/>
        </w:rPr>
        <w:t>руководителя ресурсного центра.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20"/>
        <w:gridCol w:w="2188"/>
        <w:gridCol w:w="3451"/>
        <w:gridCol w:w="942"/>
      </w:tblGrid>
      <w:tr w:rsidR="00137A30" w:rsidRPr="00137A30" w:rsidTr="009B63AD">
        <w:tc>
          <w:tcPr>
            <w:tcW w:w="1186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376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4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1803" w:type="pct"/>
          </w:tcPr>
          <w:p w:rsidR="00137A30" w:rsidRPr="00137A30" w:rsidRDefault="00137A30" w:rsidP="00137A30">
            <w:pPr>
              <w:spacing w:after="0" w:line="240" w:lineRule="auto"/>
              <w:ind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492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1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37A30" w:rsidRPr="00137A30" w:rsidTr="009B63AD">
        <w:trPr>
          <w:trHeight w:val="572"/>
        </w:trPr>
        <w:tc>
          <w:tcPr>
            <w:tcW w:w="1186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376" w:type="pct"/>
          </w:tcPr>
          <w:p w:rsidR="00137A30" w:rsidRPr="00137A30" w:rsidRDefault="00137A30" w:rsidP="00E867FC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</w:t>
            </w:r>
          </w:p>
          <w:p w:rsidR="003E2461" w:rsidRPr="00137A30" w:rsidRDefault="003E2461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5B2486">
              <w:rPr>
                <w:rFonts w:ascii="Times New Roman" w:hAnsi="Times New Roman"/>
                <w:sz w:val="20"/>
                <w:szCs w:val="20"/>
              </w:rPr>
              <w:t xml:space="preserve">Учитываются </w:t>
            </w:r>
            <w:proofErr w:type="gramStart"/>
            <w:r w:rsidRPr="005B2486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gramEnd"/>
            <w:r w:rsidRPr="005B2486">
              <w:rPr>
                <w:rFonts w:ascii="Times New Roman" w:hAnsi="Times New Roman"/>
                <w:sz w:val="20"/>
                <w:szCs w:val="20"/>
              </w:rPr>
              <w:t xml:space="preserve"> предлагаемые методическим кабинетом и проводимых под эгидой Министерства просвещения РФ, министерства образования и науки  Нижегородской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3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курсовой подготовки, переподготовки</w:t>
            </w:r>
          </w:p>
        </w:tc>
        <w:tc>
          <w:tcPr>
            <w:tcW w:w="492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1085"/>
        </w:trPr>
        <w:tc>
          <w:tcPr>
            <w:tcW w:w="1186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работы с документами </w:t>
            </w:r>
          </w:p>
        </w:tc>
        <w:tc>
          <w:tcPr>
            <w:tcW w:w="1803" w:type="pct"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ведение обязательной текущей и отчетной документации в рамках должностной инструкции</w:t>
            </w:r>
          </w:p>
        </w:tc>
        <w:tc>
          <w:tcPr>
            <w:tcW w:w="492" w:type="pct"/>
            <w:vAlign w:val="center"/>
          </w:tcPr>
          <w:p w:rsidR="00137A30" w:rsidRPr="00137A30" w:rsidRDefault="003E2461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1120"/>
        </w:trPr>
        <w:tc>
          <w:tcPr>
            <w:tcW w:w="1186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37A30" w:rsidRPr="00137A30" w:rsidRDefault="00137A30" w:rsidP="00E867FC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pct"/>
          </w:tcPr>
          <w:p w:rsidR="00137A30" w:rsidRPr="00137A30" w:rsidRDefault="00137A30" w:rsidP="003E24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замечаний со стороны директора </w:t>
            </w:r>
            <w:r w:rsidR="003E2461">
              <w:rPr>
                <w:rFonts w:ascii="Times New Roman" w:eastAsia="Calibri" w:hAnsi="Times New Roman" w:cs="Times New Roman"/>
                <w:sz w:val="24"/>
                <w:szCs w:val="24"/>
              </w:rPr>
              <w:t>Техникума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, представителей контролирующих органов</w:t>
            </w:r>
          </w:p>
        </w:tc>
        <w:tc>
          <w:tcPr>
            <w:tcW w:w="492" w:type="pct"/>
            <w:vAlign w:val="center"/>
          </w:tcPr>
          <w:p w:rsidR="00137A30" w:rsidRPr="00137A30" w:rsidRDefault="003E2461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888"/>
        </w:trPr>
        <w:tc>
          <w:tcPr>
            <w:tcW w:w="1186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предприятиями для обеспечения качественной подготовки специалистов</w:t>
            </w:r>
          </w:p>
        </w:tc>
        <w:tc>
          <w:tcPr>
            <w:tcW w:w="1803" w:type="pct"/>
            <w:tcBorders>
              <w:bottom w:val="single" w:sz="4" w:space="0" w:color="auto"/>
            </w:tcBorders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заключенных договоров с предприятиями на организацию дополнительного профессионального образования:</w:t>
            </w:r>
          </w:p>
          <w:p w:rsidR="00137A30" w:rsidRPr="00137A30" w:rsidRDefault="00137A30" w:rsidP="00E867FC">
            <w:pPr>
              <w:widowControl w:val="0"/>
              <w:numPr>
                <w:ilvl w:val="0"/>
                <w:numId w:val="7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количество договоров на уровне предыдущего периода</w:t>
            </w:r>
          </w:p>
          <w:p w:rsidR="00137A30" w:rsidRPr="00137A30" w:rsidRDefault="00137A30" w:rsidP="00E867FC">
            <w:pPr>
              <w:widowControl w:val="0"/>
              <w:numPr>
                <w:ilvl w:val="0"/>
                <w:numId w:val="7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увеличение количества договоров по сравнению с предыдущим периодом 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3E2461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3E2461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888"/>
        </w:trPr>
        <w:tc>
          <w:tcPr>
            <w:tcW w:w="1186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</w:tcPr>
          <w:p w:rsidR="00137A30" w:rsidRPr="00137A30" w:rsidRDefault="00137A30" w:rsidP="00E867FC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Merge/>
            <w:tcBorders>
              <w:bottom w:val="single" w:sz="4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pct"/>
            <w:tcBorders>
              <w:bottom w:val="single" w:sz="4" w:space="0" w:color="auto"/>
            </w:tcBorders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программам дополнительного профессионального образования:</w:t>
            </w:r>
          </w:p>
          <w:p w:rsidR="00137A30" w:rsidRPr="00137A30" w:rsidRDefault="00137A30" w:rsidP="00E867FC">
            <w:pPr>
              <w:widowControl w:val="0"/>
              <w:numPr>
                <w:ilvl w:val="0"/>
                <w:numId w:val="7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 уровне предыдущего периода</w:t>
            </w:r>
          </w:p>
          <w:p w:rsidR="00137A30" w:rsidRPr="00137A30" w:rsidRDefault="00137A30" w:rsidP="00E867FC">
            <w:pPr>
              <w:widowControl w:val="0"/>
              <w:numPr>
                <w:ilvl w:val="0"/>
                <w:numId w:val="7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увеличение по сравнению с предыдущим периодом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3E2461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888"/>
        </w:trPr>
        <w:tc>
          <w:tcPr>
            <w:tcW w:w="1186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внебюджетных средств</w:t>
            </w:r>
          </w:p>
        </w:tc>
        <w:tc>
          <w:tcPr>
            <w:tcW w:w="1803" w:type="pct"/>
            <w:tcBorders>
              <w:bottom w:val="single" w:sz="4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Сумма привлеченных внебюджетных средств на уровне предыдущего периода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888"/>
        </w:trPr>
        <w:tc>
          <w:tcPr>
            <w:tcW w:w="1186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</w:tcPr>
          <w:p w:rsidR="00137A30" w:rsidRPr="00137A30" w:rsidRDefault="00137A30" w:rsidP="00E867FC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Merge/>
            <w:tcBorders>
              <w:bottom w:val="single" w:sz="4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pct"/>
            <w:tcBorders>
              <w:bottom w:val="single" w:sz="4" w:space="0" w:color="auto"/>
            </w:tcBorders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суммы привлеченных внебюджетных средств по сравнению с предыдущим периодом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1123"/>
        </w:trPr>
        <w:tc>
          <w:tcPr>
            <w:tcW w:w="1186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376" w:type="pct"/>
          </w:tcPr>
          <w:p w:rsidR="00137A30" w:rsidRPr="00137A30" w:rsidRDefault="00137A30" w:rsidP="00E867FC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Информатизация управленческой деятельности</w:t>
            </w:r>
          </w:p>
        </w:tc>
        <w:tc>
          <w:tcPr>
            <w:tcW w:w="1803" w:type="pct"/>
          </w:tcPr>
          <w:p w:rsidR="00137A30" w:rsidRPr="00137A30" w:rsidRDefault="00137A30" w:rsidP="00137A30">
            <w:pPr>
              <w:spacing w:after="0" w:line="240" w:lineRule="auto"/>
              <w:ind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 и компьютерной техники в управленческой деятельности</w:t>
            </w:r>
          </w:p>
        </w:tc>
        <w:tc>
          <w:tcPr>
            <w:tcW w:w="492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605"/>
        </w:trPr>
        <w:tc>
          <w:tcPr>
            <w:tcW w:w="1186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180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семинаров, конференций, мастер-классов и т.д.:</w:t>
            </w:r>
          </w:p>
          <w:p w:rsidR="00137A30" w:rsidRPr="00137A30" w:rsidRDefault="00137A30" w:rsidP="00E867FC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 городском уровне</w:t>
            </w:r>
          </w:p>
          <w:p w:rsidR="00137A30" w:rsidRPr="00137A30" w:rsidRDefault="00137A30" w:rsidP="00E867FC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 областном уровне</w:t>
            </w:r>
          </w:p>
          <w:p w:rsidR="00137A30" w:rsidRPr="00137A30" w:rsidRDefault="00137A30" w:rsidP="00E867FC">
            <w:pPr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на федеральном уровне </w:t>
            </w:r>
          </w:p>
        </w:tc>
        <w:tc>
          <w:tcPr>
            <w:tcW w:w="492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A30" w:rsidRPr="00137A30" w:rsidRDefault="003E2461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37A30" w:rsidRPr="00137A30" w:rsidRDefault="003E2461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37A30" w:rsidRPr="00137A30" w:rsidRDefault="003E2461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37A30" w:rsidRPr="00137A30" w:rsidTr="009B63AD">
        <w:trPr>
          <w:trHeight w:val="823"/>
        </w:trPr>
        <w:tc>
          <w:tcPr>
            <w:tcW w:w="1186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37A30" w:rsidRPr="00137A30" w:rsidRDefault="00137A30" w:rsidP="00E867FC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учебно-методической и учебно-программной документации</w:t>
            </w:r>
          </w:p>
        </w:tc>
        <w:tc>
          <w:tcPr>
            <w:tcW w:w="492" w:type="pct"/>
            <w:vAlign w:val="center"/>
          </w:tcPr>
          <w:p w:rsidR="00137A30" w:rsidRPr="00137A30" w:rsidRDefault="003E2461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37A30" w:rsidRPr="00137A30" w:rsidTr="009B63AD">
        <w:trPr>
          <w:trHeight w:val="605"/>
        </w:trPr>
        <w:tc>
          <w:tcPr>
            <w:tcW w:w="1186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137A30" w:rsidRPr="00137A30" w:rsidRDefault="00137A30" w:rsidP="00E867FC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реализуемой эффективной программы развития ресурсного центра</w:t>
            </w:r>
          </w:p>
        </w:tc>
        <w:tc>
          <w:tcPr>
            <w:tcW w:w="180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положительных промежуточных результатов выполнения программы</w:t>
            </w:r>
          </w:p>
        </w:tc>
        <w:tc>
          <w:tcPr>
            <w:tcW w:w="492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605"/>
        </w:trPr>
        <w:tc>
          <w:tcPr>
            <w:tcW w:w="1186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137A30" w:rsidRPr="00137A30" w:rsidRDefault="00137A30" w:rsidP="00E867FC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открытости деятельности ресурсного центра</w:t>
            </w:r>
          </w:p>
        </w:tc>
        <w:tc>
          <w:tcPr>
            <w:tcW w:w="180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поддержание в актуальном состоянии  страницы ресурсного центра на официальном сайте колледжа</w:t>
            </w:r>
          </w:p>
        </w:tc>
        <w:tc>
          <w:tcPr>
            <w:tcW w:w="492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1157"/>
        </w:trPr>
        <w:tc>
          <w:tcPr>
            <w:tcW w:w="1186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</w:tcPr>
          <w:p w:rsidR="00137A30" w:rsidRPr="00137A30" w:rsidRDefault="00137A30" w:rsidP="00E867FC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системы мониторинга</w:t>
            </w:r>
          </w:p>
        </w:tc>
        <w:tc>
          <w:tcPr>
            <w:tcW w:w="180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результатов мониторинга в процессе принятия управленческих решений</w:t>
            </w:r>
          </w:p>
        </w:tc>
        <w:tc>
          <w:tcPr>
            <w:tcW w:w="492" w:type="pct"/>
            <w:vAlign w:val="center"/>
          </w:tcPr>
          <w:p w:rsidR="00137A30" w:rsidRPr="00137A30" w:rsidRDefault="003E2461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37A30" w:rsidRPr="00137A30" w:rsidTr="009B63AD">
        <w:trPr>
          <w:trHeight w:val="294"/>
        </w:trPr>
        <w:tc>
          <w:tcPr>
            <w:tcW w:w="1186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Сохранение и укрепление материально-технической базы и материальных ценностей</w:t>
            </w:r>
          </w:p>
        </w:tc>
        <w:tc>
          <w:tcPr>
            <w:tcW w:w="180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Сохранность материальных ценностей</w:t>
            </w:r>
          </w:p>
        </w:tc>
        <w:tc>
          <w:tcPr>
            <w:tcW w:w="492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137A30" w:rsidRPr="00137A30" w:rsidTr="009B63AD">
        <w:trPr>
          <w:trHeight w:val="450"/>
        </w:trPr>
        <w:tc>
          <w:tcPr>
            <w:tcW w:w="1186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37A30" w:rsidRPr="00137A30" w:rsidRDefault="00137A30" w:rsidP="00E867FC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0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правил эксплуатации закрепленного оборудования</w:t>
            </w:r>
          </w:p>
        </w:tc>
        <w:tc>
          <w:tcPr>
            <w:tcW w:w="492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137A30" w:rsidRPr="00137A30" w:rsidTr="009B63AD">
        <w:trPr>
          <w:trHeight w:val="450"/>
        </w:trPr>
        <w:tc>
          <w:tcPr>
            <w:tcW w:w="1186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37A30" w:rsidRPr="00137A30" w:rsidRDefault="00137A30" w:rsidP="00E867FC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0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принятие мер по предотвращению поломки оборудования (профилактический осмотр, график работы оборудования)</w:t>
            </w:r>
          </w:p>
        </w:tc>
        <w:tc>
          <w:tcPr>
            <w:tcW w:w="492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137A30" w:rsidRPr="00137A30" w:rsidTr="009B63AD">
        <w:trPr>
          <w:trHeight w:val="629"/>
        </w:trPr>
        <w:tc>
          <w:tcPr>
            <w:tcW w:w="1186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</w:tcPr>
          <w:p w:rsidR="00137A30" w:rsidRPr="00137A30" w:rsidRDefault="00137A30" w:rsidP="00E867FC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Merge w:val="restar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условий охраны труда участников образовательного процесса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случаев травматизма</w:t>
            </w:r>
          </w:p>
        </w:tc>
        <w:tc>
          <w:tcPr>
            <w:tcW w:w="492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137A30" w:rsidRPr="00137A30" w:rsidTr="009B63AD">
        <w:trPr>
          <w:trHeight w:val="825"/>
        </w:trPr>
        <w:tc>
          <w:tcPr>
            <w:tcW w:w="1186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137A30" w:rsidRPr="00137A30" w:rsidRDefault="00137A30" w:rsidP="00E867FC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Merge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pct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Своевременное обеспечение проведения инструктажа по технике безопасности </w:t>
            </w: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92" w:type="pct"/>
            <w:vAlign w:val="center"/>
          </w:tcPr>
          <w:p w:rsidR="00137A30" w:rsidRPr="00137A30" w:rsidRDefault="00137A30" w:rsidP="00137A30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</w:tbl>
    <w:p w:rsidR="00137A30" w:rsidRPr="00137A30" w:rsidRDefault="00137A30" w:rsidP="00137A3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137A30" w:rsidRPr="00137A30" w:rsidRDefault="00137A30" w:rsidP="00137A3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sz w:val="28"/>
          <w:szCs w:val="28"/>
        </w:rPr>
        <w:lastRenderedPageBreak/>
        <w:t>Критерии, понижающие стимулирующую часть оплаты труда.</w:t>
      </w:r>
      <w:r w:rsidRPr="00137A30">
        <w:rPr>
          <w:rFonts w:ascii="Times New Roman" w:eastAsia="Calibri" w:hAnsi="Times New Roman" w:cs="Times New Roman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5747"/>
        <w:gridCol w:w="1109"/>
        <w:gridCol w:w="705"/>
        <w:gridCol w:w="1050"/>
      </w:tblGrid>
      <w:tr w:rsidR="00137A30" w:rsidRPr="00137A30" w:rsidTr="009B63AD">
        <w:trPr>
          <w:trHeight w:val="15"/>
        </w:trPr>
        <w:tc>
          <w:tcPr>
            <w:tcW w:w="744" w:type="dxa"/>
            <w:hideMark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hideMark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hideMark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hideMark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7A30" w:rsidRPr="00137A30" w:rsidTr="009B63AD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Критерии, понижающие уровень стимулирования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Измерители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37A30" w:rsidRPr="00137A30" w:rsidTr="009B63AD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Травматизм обучающихся во время образовательного процесса и сотрудников на рабочем месте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</w:p>
        </w:tc>
      </w:tr>
      <w:tr w:rsidR="00137A30" w:rsidRPr="00137A30" w:rsidTr="009B63AD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Предписания контрольных органов, не выполненные своевременно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</w:p>
        </w:tc>
      </w:tr>
      <w:tr w:rsidR="00137A30" w:rsidRPr="00137A30" w:rsidTr="009B63AD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норм техники безопасности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</w:p>
        </w:tc>
      </w:tr>
      <w:tr w:rsidR="00137A30" w:rsidRPr="00137A30" w:rsidTr="009B63AD"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Обоснованные жалобы участников образовательного процесса, нашедшие отражение в административных актах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137A30" w:rsidRPr="00137A30" w:rsidRDefault="00137A30" w:rsidP="00137A3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</w:p>
        </w:tc>
      </w:tr>
    </w:tbl>
    <w:p w:rsid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4E11" w:rsidRDefault="000C4E11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4E11" w:rsidRDefault="000C4E11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4E11" w:rsidRDefault="000C4E11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4E11" w:rsidRDefault="000C4E11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4E11" w:rsidRPr="00F85157" w:rsidRDefault="000C4E11" w:rsidP="000C4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eastAsia="Calibri" w:hAnsi="Times New Roman" w:cs="Times New Roman"/>
          <w:b/>
          <w:sz w:val="28"/>
          <w:szCs w:val="28"/>
        </w:rPr>
        <w:t>37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Критерии материальн</w:t>
      </w:r>
      <w:r w:rsidRPr="00F85157">
        <w:rPr>
          <w:rFonts w:ascii="Times New Roman" w:eastAsia="Calibri" w:hAnsi="Times New Roman" w:cs="Times New Roman"/>
          <w:sz w:val="28"/>
          <w:szCs w:val="28"/>
        </w:rPr>
        <w:t>ого стимулирования</w:t>
      </w:r>
    </w:p>
    <w:p w:rsidR="000C4E11" w:rsidRDefault="000C4E11" w:rsidP="000C4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157">
        <w:rPr>
          <w:rFonts w:ascii="Times New Roman" w:eastAsia="Calibri" w:hAnsi="Times New Roman" w:cs="Times New Roman"/>
          <w:sz w:val="28"/>
          <w:szCs w:val="28"/>
        </w:rPr>
        <w:t xml:space="preserve">секретаря </w:t>
      </w:r>
      <w:r>
        <w:rPr>
          <w:rFonts w:ascii="Times New Roman" w:eastAsia="Calibri" w:hAnsi="Times New Roman" w:cs="Times New Roman"/>
          <w:sz w:val="28"/>
          <w:szCs w:val="28"/>
        </w:rPr>
        <w:t>руководителя</w:t>
      </w:r>
      <w:r w:rsidRPr="00F851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4E11" w:rsidRPr="00137A30" w:rsidRDefault="000C4E11" w:rsidP="000C4E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604"/>
        <w:gridCol w:w="2131"/>
        <w:gridCol w:w="3844"/>
        <w:gridCol w:w="881"/>
      </w:tblGrid>
      <w:tr w:rsidR="000C4E11" w:rsidRPr="00137A30" w:rsidTr="000C4E11">
        <w:tc>
          <w:tcPr>
            <w:tcW w:w="1103" w:type="pct"/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выплат стимулирующего характера</w:t>
            </w:r>
          </w:p>
        </w:tc>
        <w:tc>
          <w:tcPr>
            <w:tcW w:w="316" w:type="pct"/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13" w:type="pct"/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показателей</w:t>
            </w:r>
          </w:p>
        </w:tc>
        <w:tc>
          <w:tcPr>
            <w:tcW w:w="2008" w:type="pct"/>
          </w:tcPr>
          <w:p w:rsidR="000C4E11" w:rsidRPr="00137A30" w:rsidRDefault="000C4E11" w:rsidP="000C4E11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 эффективности деятельности</w:t>
            </w:r>
          </w:p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(значения показателей)</w:t>
            </w:r>
          </w:p>
        </w:tc>
        <w:tc>
          <w:tcPr>
            <w:tcW w:w="460" w:type="pct"/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ind w:right="-137" w:hanging="17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0C4E11" w:rsidRPr="00137A30" w:rsidTr="000C4E11">
        <w:trPr>
          <w:trHeight w:val="528"/>
        </w:trPr>
        <w:tc>
          <w:tcPr>
            <w:tcW w:w="1103" w:type="pct"/>
            <w:vMerge w:val="restart"/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1. Выплаты за интенсивность и высокие результаты работы</w:t>
            </w:r>
          </w:p>
        </w:tc>
        <w:tc>
          <w:tcPr>
            <w:tcW w:w="316" w:type="pct"/>
            <w:vMerge w:val="restart"/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113" w:type="pct"/>
            <w:vMerge w:val="restart"/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ритмичной и бесперебойной работы с документами</w:t>
            </w:r>
          </w:p>
        </w:tc>
        <w:tc>
          <w:tcPr>
            <w:tcW w:w="2008" w:type="pct"/>
            <w:tcBorders>
              <w:bottom w:val="single" w:sz="4" w:space="0" w:color="auto"/>
            </w:tcBorders>
          </w:tcPr>
          <w:p w:rsidR="000C4E11" w:rsidRPr="00137A30" w:rsidRDefault="000C4E11" w:rsidP="000C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Своевременное осуществление подготовки документации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(прием и первичная обработка входящих документов)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:rsidR="000C4E11" w:rsidRPr="00137A30" w:rsidRDefault="00DE3465" w:rsidP="000C4E11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C4E11" w:rsidRPr="00137A30" w:rsidTr="000C4E11">
        <w:trPr>
          <w:trHeight w:val="894"/>
        </w:trPr>
        <w:tc>
          <w:tcPr>
            <w:tcW w:w="1103" w:type="pct"/>
            <w:vMerge/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0C4E11" w:rsidRPr="00137A30" w:rsidRDefault="000C4E11" w:rsidP="000C4E1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</w:tcPr>
          <w:p w:rsidR="000C4E11" w:rsidRPr="00137A30" w:rsidRDefault="000C4E11" w:rsidP="000C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ое, систематическое и качественное ведение документации</w:t>
            </w:r>
          </w:p>
        </w:tc>
        <w:tc>
          <w:tcPr>
            <w:tcW w:w="460" w:type="pct"/>
            <w:vAlign w:val="center"/>
          </w:tcPr>
          <w:p w:rsidR="000C4E11" w:rsidRPr="00137A30" w:rsidRDefault="00DE3465" w:rsidP="000C4E11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C4E11" w:rsidRPr="00137A30" w:rsidTr="000C4E11">
        <w:trPr>
          <w:trHeight w:val="553"/>
        </w:trPr>
        <w:tc>
          <w:tcPr>
            <w:tcW w:w="1103" w:type="pct"/>
            <w:vMerge/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0C4E11" w:rsidRPr="00137A30" w:rsidRDefault="000C4E11" w:rsidP="000C4E1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</w:tcPr>
          <w:p w:rsidR="000C4E11" w:rsidRPr="00137A30" w:rsidRDefault="000C4E11" w:rsidP="000C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доставка документов до исполнителей</w:t>
            </w:r>
          </w:p>
        </w:tc>
        <w:tc>
          <w:tcPr>
            <w:tcW w:w="460" w:type="pct"/>
            <w:vAlign w:val="center"/>
          </w:tcPr>
          <w:p w:rsidR="000C4E11" w:rsidRPr="00137A30" w:rsidRDefault="00DE3465" w:rsidP="000C4E11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C4E11" w:rsidRPr="00137A30" w:rsidTr="000C4E11">
        <w:trPr>
          <w:trHeight w:val="894"/>
        </w:trPr>
        <w:tc>
          <w:tcPr>
            <w:tcW w:w="1103" w:type="pct"/>
            <w:vMerge/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0C4E11" w:rsidRPr="00137A30" w:rsidRDefault="000C4E11" w:rsidP="000C4E1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</w:tcPr>
          <w:p w:rsidR="000C4E11" w:rsidRPr="00137A30" w:rsidRDefault="000C4E11" w:rsidP="000C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информационных технологий в ведении учета и создании базы данных</w:t>
            </w:r>
            <w:r w:rsidR="00DE3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сетевых показателей, архивном учете и делопроизводстве</w:t>
            </w:r>
          </w:p>
        </w:tc>
        <w:tc>
          <w:tcPr>
            <w:tcW w:w="460" w:type="pct"/>
            <w:vAlign w:val="center"/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C4E11" w:rsidRPr="00137A30" w:rsidTr="000C4E11">
        <w:trPr>
          <w:trHeight w:val="894"/>
        </w:trPr>
        <w:tc>
          <w:tcPr>
            <w:tcW w:w="1103" w:type="pct"/>
            <w:vMerge/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0C4E11" w:rsidRPr="00137A30" w:rsidRDefault="000C4E11" w:rsidP="000C4E1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</w:tcPr>
          <w:p w:rsidR="000C4E11" w:rsidRPr="00137A30" w:rsidRDefault="000C4E11" w:rsidP="000C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своевременн</w:t>
            </w:r>
            <w:r w:rsidR="00DE3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ым предоставлением, отправкой ответов, отчетов на запросы иных организаций, в </w:t>
            </w:r>
            <w:proofErr w:type="spellStart"/>
            <w:r w:rsidR="00DE3465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="00DE3465">
              <w:rPr>
                <w:rFonts w:ascii="Times New Roman" w:eastAsia="Calibri" w:hAnsi="Times New Roman" w:cs="Times New Roman"/>
                <w:sz w:val="24"/>
                <w:szCs w:val="24"/>
              </w:rPr>
              <w:t>. вышестоящих</w:t>
            </w:r>
          </w:p>
        </w:tc>
        <w:tc>
          <w:tcPr>
            <w:tcW w:w="460" w:type="pct"/>
            <w:vAlign w:val="center"/>
          </w:tcPr>
          <w:p w:rsidR="000C4E11" w:rsidRPr="00137A30" w:rsidRDefault="00DE3465" w:rsidP="000C4E11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C4E11" w:rsidRPr="00137A30" w:rsidTr="000C4E11">
        <w:trPr>
          <w:trHeight w:val="507"/>
        </w:trPr>
        <w:tc>
          <w:tcPr>
            <w:tcW w:w="1103" w:type="pct"/>
            <w:vMerge/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0C4E11" w:rsidRPr="00137A30" w:rsidRDefault="000C4E11" w:rsidP="000C4E1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</w:tcPr>
          <w:p w:rsidR="000C4E11" w:rsidRPr="00137A30" w:rsidRDefault="000C4E11" w:rsidP="000C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требований по защите персональных данных</w:t>
            </w:r>
          </w:p>
        </w:tc>
        <w:tc>
          <w:tcPr>
            <w:tcW w:w="460" w:type="pct"/>
            <w:vAlign w:val="center"/>
          </w:tcPr>
          <w:p w:rsidR="000C4E11" w:rsidRPr="00137A30" w:rsidRDefault="000C4E11" w:rsidP="000C4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C4E11" w:rsidRPr="00137A30" w:rsidTr="000C4E11">
        <w:trPr>
          <w:trHeight w:val="507"/>
        </w:trPr>
        <w:tc>
          <w:tcPr>
            <w:tcW w:w="1103" w:type="pct"/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0C4E11" w:rsidRPr="00137A30" w:rsidRDefault="00DE3465" w:rsidP="00DE3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113" w:type="pct"/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2008" w:type="pct"/>
          </w:tcPr>
          <w:p w:rsidR="000C4E11" w:rsidRPr="00137A30" w:rsidRDefault="000C4E11" w:rsidP="000C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семинарах, прохождение курсов повышения квалификации, самостоятельное изучение применения действующих положений, инструкций и т.п.</w:t>
            </w:r>
          </w:p>
        </w:tc>
        <w:tc>
          <w:tcPr>
            <w:tcW w:w="460" w:type="pct"/>
            <w:vAlign w:val="center"/>
          </w:tcPr>
          <w:p w:rsidR="000C4E11" w:rsidRPr="00137A30" w:rsidRDefault="000C4E11" w:rsidP="000C4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C4E11" w:rsidRPr="00137A30" w:rsidTr="000C4E11">
        <w:tc>
          <w:tcPr>
            <w:tcW w:w="1103" w:type="pct"/>
            <w:vMerge w:val="restart"/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2. Выплаты за качество выполняемых работ</w:t>
            </w:r>
          </w:p>
        </w:tc>
        <w:tc>
          <w:tcPr>
            <w:tcW w:w="316" w:type="pct"/>
            <w:vMerge w:val="restart"/>
          </w:tcPr>
          <w:p w:rsidR="000C4E11" w:rsidRPr="00137A30" w:rsidRDefault="00DE3465" w:rsidP="00DE3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113" w:type="pct"/>
            <w:vMerge w:val="restart"/>
          </w:tcPr>
          <w:p w:rsidR="000C4E11" w:rsidRPr="00137A30" w:rsidRDefault="000C4E11" w:rsidP="000C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выполнения работы</w:t>
            </w:r>
          </w:p>
        </w:tc>
        <w:tc>
          <w:tcPr>
            <w:tcW w:w="2008" w:type="pct"/>
          </w:tcPr>
          <w:p w:rsidR="000C4E11" w:rsidRPr="00137A30" w:rsidRDefault="000C4E11" w:rsidP="000C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сохранности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журналов</w:t>
            </w:r>
          </w:p>
        </w:tc>
        <w:tc>
          <w:tcPr>
            <w:tcW w:w="460" w:type="pct"/>
            <w:vAlign w:val="center"/>
          </w:tcPr>
          <w:p w:rsidR="000C4E11" w:rsidRPr="00137A30" w:rsidRDefault="00DE3465" w:rsidP="000C4E11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C4E11" w:rsidRPr="00137A30" w:rsidTr="000C4E11">
        <w:tc>
          <w:tcPr>
            <w:tcW w:w="1103" w:type="pct"/>
            <w:vMerge/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0C4E11" w:rsidRPr="00137A30" w:rsidRDefault="000C4E11" w:rsidP="000C4E11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0C4E11" w:rsidRPr="00137A30" w:rsidRDefault="000C4E11" w:rsidP="000C4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</w:tcPr>
          <w:p w:rsidR="000C4E11" w:rsidRPr="00137A30" w:rsidRDefault="000C4E11" w:rsidP="00DE3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замечаний со стороны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Техникума</w:t>
            </w: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, представителей контролирующих органов по ведению документации</w:t>
            </w:r>
          </w:p>
        </w:tc>
        <w:tc>
          <w:tcPr>
            <w:tcW w:w="460" w:type="pct"/>
            <w:vAlign w:val="center"/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C4E11" w:rsidRPr="00137A30" w:rsidTr="000C4E11">
        <w:tc>
          <w:tcPr>
            <w:tcW w:w="1103" w:type="pct"/>
            <w:vMerge/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0C4E11" w:rsidRPr="00137A30" w:rsidRDefault="000C4E11" w:rsidP="000C4E11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vMerge/>
          </w:tcPr>
          <w:p w:rsidR="000C4E11" w:rsidRPr="00137A30" w:rsidRDefault="000C4E11" w:rsidP="000C4E11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8" w:type="pct"/>
          </w:tcPr>
          <w:p w:rsidR="000C4E11" w:rsidRPr="00137A30" w:rsidRDefault="000C4E11" w:rsidP="00DE3465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Качественное </w:t>
            </w:r>
            <w:r w:rsidR="00DE346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проектов распорядительных (приказы, распоряжения) и информационно-справочных документо</w:t>
            </w:r>
            <w:proofErr w:type="gramStart"/>
            <w:r w:rsidR="00DE3465">
              <w:rPr>
                <w:rFonts w:ascii="Times New Roman" w:eastAsia="Calibri" w:hAnsi="Times New Roman" w:cs="Times New Roman"/>
                <w:sz w:val="24"/>
                <w:szCs w:val="24"/>
              </w:rPr>
              <w:t>в(</w:t>
            </w:r>
            <w:proofErr w:type="gramEnd"/>
            <w:r w:rsidR="00DE3465">
              <w:rPr>
                <w:rFonts w:ascii="Times New Roman" w:eastAsia="Calibri" w:hAnsi="Times New Roman" w:cs="Times New Roman"/>
                <w:sz w:val="24"/>
                <w:szCs w:val="24"/>
              </w:rPr>
              <w:t>служебные письма, справки, докладные и служебные записки)</w:t>
            </w:r>
          </w:p>
        </w:tc>
        <w:tc>
          <w:tcPr>
            <w:tcW w:w="460" w:type="pct"/>
            <w:vAlign w:val="center"/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ind w:hanging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0C4E11" w:rsidRPr="00137A30" w:rsidRDefault="000C4E11" w:rsidP="000C4E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C4E11" w:rsidRPr="00137A30" w:rsidRDefault="000C4E11" w:rsidP="000C4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sz w:val="28"/>
          <w:szCs w:val="28"/>
        </w:rPr>
        <w:t>Критерии, понижающие стимулирующую часть оплаты труда.</w:t>
      </w:r>
    </w:p>
    <w:p w:rsidR="000C4E11" w:rsidRPr="00137A30" w:rsidRDefault="000C4E11" w:rsidP="000C4E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851"/>
        <w:gridCol w:w="709"/>
        <w:gridCol w:w="992"/>
      </w:tblGrid>
      <w:tr w:rsidR="000C4E11" w:rsidRPr="00137A30" w:rsidTr="000C4E1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Критерии, понижающие уровень стимулирования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Измерители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0C4E11" w:rsidRPr="00137A30" w:rsidTr="000C4E1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E11" w:rsidRPr="00137A30" w:rsidRDefault="00DE3465" w:rsidP="00DE3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Наличие обоснованных жалоб от сотрудников, обучающихся, законных представителей, родителей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0C4E11" w:rsidRPr="00137A30" w:rsidTr="000C4E1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Отсутствие сохранности вверенной документации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0C4E11" w:rsidRPr="00137A30" w:rsidTr="000C4E1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E11" w:rsidRPr="00137A30" w:rsidRDefault="00DE3465" w:rsidP="00DE3465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C4E11" w:rsidRPr="00137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екачественное заполнение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отчетных документов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E11" w:rsidRPr="00137A30" w:rsidRDefault="000C4E11" w:rsidP="000C4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</w:tbl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465" w:rsidRDefault="00DE3465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2" w:rsidRDefault="00016C62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3.3</w:t>
      </w:r>
      <w:r w:rsidR="00DE3465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Выплаты стимулирующего характера к должностному окладу работника </w:t>
      </w:r>
      <w:r w:rsidR="00016C62">
        <w:rPr>
          <w:rFonts w:ascii="Times New Roman" w:eastAsia="Calibri" w:hAnsi="Times New Roman" w:cs="Times New Roman"/>
          <w:sz w:val="28"/>
          <w:szCs w:val="28"/>
        </w:rPr>
        <w:t>Техникума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за результативность и качество труда устанавливается приказом директора в денежной сумме на период, предусмотренный системой оплаты труда в</w:t>
      </w:r>
      <w:r w:rsidR="00DA2AA6">
        <w:rPr>
          <w:rFonts w:ascii="Times New Roman" w:eastAsia="Calibri" w:hAnsi="Times New Roman" w:cs="Times New Roman"/>
          <w:sz w:val="28"/>
          <w:szCs w:val="28"/>
        </w:rPr>
        <w:t xml:space="preserve"> Техникуме</w:t>
      </w:r>
      <w:r w:rsidRPr="00137A30">
        <w:rPr>
          <w:rFonts w:ascii="Times New Roman" w:eastAsia="Calibri" w:hAnsi="Times New Roman" w:cs="Times New Roman"/>
          <w:sz w:val="28"/>
          <w:szCs w:val="28"/>
        </w:rPr>
        <w:t>. Размеры выплат стимулирующего характера работника максимальными размерами не ограничиваются и определяются в зависимости от качества и объема работ, выполняемых им.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>3.3</w:t>
      </w:r>
      <w:r w:rsidR="00A21680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Размер выплат стимулирующего характера директору устанавливается приказом учредителя.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A21680">
        <w:rPr>
          <w:rFonts w:ascii="Times New Roman" w:eastAsia="Calibri" w:hAnsi="Times New Roman" w:cs="Times New Roman"/>
          <w:b/>
          <w:sz w:val="28"/>
          <w:szCs w:val="28"/>
        </w:rPr>
        <w:t>40</w:t>
      </w:r>
      <w:r w:rsidRPr="00137A3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Основанием для определения размера выплат стимулирующего характера работникам за результативность и качество труда является оценочный лист и </w:t>
      </w:r>
      <w:r w:rsidR="00317825">
        <w:rPr>
          <w:rFonts w:ascii="Times New Roman" w:eastAsia="Calibri" w:hAnsi="Times New Roman" w:cs="Times New Roman"/>
          <w:sz w:val="28"/>
          <w:szCs w:val="28"/>
        </w:rPr>
        <w:t>приказ директора Техникума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о согласовании </w:t>
      </w:r>
      <w:proofErr w:type="gramStart"/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оценки результативности деятельности работников </w:t>
      </w:r>
      <w:r w:rsidR="00016C62">
        <w:rPr>
          <w:rFonts w:ascii="Times New Roman" w:eastAsia="Calibri" w:hAnsi="Times New Roman" w:cs="Times New Roman"/>
          <w:sz w:val="28"/>
          <w:szCs w:val="28"/>
        </w:rPr>
        <w:t>Техникума</w:t>
      </w:r>
      <w:proofErr w:type="gramEnd"/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. Оценка результативности и качества труда работников </w:t>
      </w:r>
      <w:r w:rsidR="00016C62">
        <w:rPr>
          <w:rFonts w:ascii="Times New Roman" w:eastAsia="Calibri" w:hAnsi="Times New Roman" w:cs="Times New Roman"/>
          <w:sz w:val="28"/>
          <w:szCs w:val="28"/>
        </w:rPr>
        <w:t>Техникума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проводится экспертно-аналитической группой с оформлением оценочного листа работника.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>3.4</w:t>
      </w:r>
      <w:r w:rsidR="00A2168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137A3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Состав экспертно-аналитической группы утверждается приказом директора </w:t>
      </w:r>
      <w:r w:rsidR="00016C62">
        <w:rPr>
          <w:rFonts w:ascii="Times New Roman" w:eastAsia="Calibri" w:hAnsi="Times New Roman" w:cs="Times New Roman"/>
          <w:sz w:val="28"/>
          <w:szCs w:val="28"/>
        </w:rPr>
        <w:t>Техникума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. В состав экспертно-аналитической группы могут входить директор </w:t>
      </w:r>
      <w:r w:rsidR="00016C62">
        <w:rPr>
          <w:rFonts w:ascii="Times New Roman" w:eastAsia="Calibri" w:hAnsi="Times New Roman" w:cs="Times New Roman"/>
          <w:sz w:val="28"/>
          <w:szCs w:val="28"/>
        </w:rPr>
        <w:t>Техникума</w:t>
      </w:r>
      <w:r w:rsidRPr="00137A30">
        <w:rPr>
          <w:rFonts w:ascii="Times New Roman" w:eastAsia="Calibri" w:hAnsi="Times New Roman" w:cs="Times New Roman"/>
          <w:sz w:val="28"/>
          <w:szCs w:val="28"/>
        </w:rPr>
        <w:t>, заместители директора, руководители цикловых методических комиссий, представители про</w:t>
      </w:r>
      <w:r w:rsidR="00317825">
        <w:rPr>
          <w:rFonts w:ascii="Times New Roman" w:eastAsia="Calibri" w:hAnsi="Times New Roman" w:cs="Times New Roman"/>
          <w:sz w:val="28"/>
          <w:szCs w:val="28"/>
        </w:rPr>
        <w:t>фсоюзной организации работников, работники Техникума</w:t>
      </w:r>
      <w:r w:rsidRPr="00137A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>3.4</w:t>
      </w:r>
      <w:r w:rsidR="0030487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37A3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Экспертно-аналитическая группа заполняет оценочные листы на работников согласно критериям и баллам, утвержденным настоящим Положением. Координирует деятельность экспертно-аналитической группы директор </w:t>
      </w:r>
      <w:r w:rsidR="009F27D4">
        <w:rPr>
          <w:rFonts w:ascii="Times New Roman" w:eastAsia="Calibri" w:hAnsi="Times New Roman" w:cs="Times New Roman"/>
          <w:sz w:val="28"/>
          <w:szCs w:val="28"/>
        </w:rPr>
        <w:t>Техникума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или заместитель директора.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>3.4</w:t>
      </w:r>
      <w:r w:rsidR="0030487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137A3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37A30">
        <w:rPr>
          <w:rFonts w:ascii="Times New Roman" w:eastAsia="Calibri" w:hAnsi="Times New Roman" w:cs="Times New Roman"/>
          <w:sz w:val="28"/>
          <w:szCs w:val="28"/>
        </w:rPr>
        <w:t>Форма и содержание оценочных листов результативности и качества деятельности работника включает: должность, фамилию и инициалы работника, критерии оценки, баллы, выставленные экспертами по соответствующим критериям, дату заполнения оценочного листа.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>3.4</w:t>
      </w:r>
      <w:r w:rsidR="0030487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137A3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Утверждение итоговых оценочных листов работников </w:t>
      </w:r>
      <w:r w:rsidR="000F61EA">
        <w:rPr>
          <w:rFonts w:ascii="Times New Roman" w:eastAsia="Calibri" w:hAnsi="Times New Roman" w:cs="Times New Roman"/>
          <w:sz w:val="28"/>
          <w:szCs w:val="28"/>
        </w:rPr>
        <w:t>Техникума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проводится на итоговом заседании экспертно-аналитической группы с оформлением письменного протокола. В протоколе итогового заседания указывается дата проведения заседания, присутствующие члены экспертно-аналитической группы, фамилия и занимаемая должность работника и общее количество баллов по оценочным листам.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>3.4</w:t>
      </w:r>
      <w:r w:rsidR="0030487C">
        <w:rPr>
          <w:rFonts w:ascii="Times New Roman" w:eastAsia="Calibri" w:hAnsi="Times New Roman" w:cs="Times New Roman"/>
          <w:b/>
          <w:sz w:val="28"/>
          <w:szCs w:val="28"/>
        </w:rPr>
        <w:t>5</w:t>
      </w:r>
      <w:proofErr w:type="gramStart"/>
      <w:r w:rsidRPr="00137A3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37A3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течение 5 рабочих дней с момента заседания экспертно-аналитической группы председатель экспертно-аналитической группы знакомит каждого сотрудника </w:t>
      </w:r>
      <w:r w:rsidR="000F61EA">
        <w:rPr>
          <w:rFonts w:ascii="Times New Roman" w:eastAsia="Calibri" w:hAnsi="Times New Roman" w:cs="Times New Roman"/>
          <w:sz w:val="28"/>
          <w:szCs w:val="28"/>
        </w:rPr>
        <w:t>Техникума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с оценочным листом, в котором работник ставит дату ознакомления и подпись.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>3.4</w:t>
      </w:r>
      <w:r w:rsidR="0030487C">
        <w:rPr>
          <w:rFonts w:ascii="Times New Roman" w:eastAsia="Calibri" w:hAnsi="Times New Roman" w:cs="Times New Roman"/>
          <w:b/>
          <w:sz w:val="28"/>
          <w:szCs w:val="28"/>
        </w:rPr>
        <w:t>6</w:t>
      </w:r>
      <w:proofErr w:type="gramStart"/>
      <w:r w:rsidRPr="00137A3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37A3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случае несогласия с оценкой результатов своей деятельности работник </w:t>
      </w:r>
      <w:r w:rsidR="000F61EA">
        <w:rPr>
          <w:rFonts w:ascii="Times New Roman" w:eastAsia="Calibri" w:hAnsi="Times New Roman" w:cs="Times New Roman"/>
          <w:sz w:val="28"/>
          <w:szCs w:val="28"/>
        </w:rPr>
        <w:t>Техникума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в течение 5 рабочих дней с момента ознакомления с итоговым оценочным листом вправе обратиться в письменном виде за разъяснением в экспертно-аналитическую группу.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>3.4</w:t>
      </w:r>
      <w:r w:rsidR="0030487C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137A3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Экспертно-аналитическая группа рассматривает письменное обращение работника и принимает решение об удовлетворении или </w:t>
      </w:r>
      <w:r w:rsidRPr="00137A30">
        <w:rPr>
          <w:rFonts w:ascii="Times New Roman" w:eastAsia="Calibri" w:hAnsi="Times New Roman" w:cs="Times New Roman"/>
          <w:sz w:val="28"/>
          <w:szCs w:val="28"/>
        </w:rPr>
        <w:lastRenderedPageBreak/>
        <w:t>отклонении обращения в течение пяти рабочих дней. Результаты рассмотрения обращения оформляются протоколом, с которым может ознакомиться работник, а также органы, уполномоченн</w:t>
      </w:r>
      <w:r w:rsidR="00317825">
        <w:rPr>
          <w:rFonts w:ascii="Times New Roman" w:eastAsia="Calibri" w:hAnsi="Times New Roman" w:cs="Times New Roman"/>
          <w:sz w:val="28"/>
          <w:szCs w:val="28"/>
        </w:rPr>
        <w:t>ые рассматривать трудовые споры</w:t>
      </w:r>
      <w:r w:rsidRPr="00137A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>3.4</w:t>
      </w:r>
      <w:r w:rsidR="0030487C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137A3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Председатель экспертно-аналитической группы представляет </w:t>
      </w:r>
      <w:r w:rsidR="00317825">
        <w:rPr>
          <w:rFonts w:ascii="Times New Roman" w:eastAsia="Calibri" w:hAnsi="Times New Roman" w:cs="Times New Roman"/>
          <w:sz w:val="28"/>
          <w:szCs w:val="28"/>
        </w:rPr>
        <w:t>директору Те</w:t>
      </w:r>
      <w:r w:rsidR="000F61EA">
        <w:rPr>
          <w:rFonts w:ascii="Times New Roman" w:eastAsia="Calibri" w:hAnsi="Times New Roman" w:cs="Times New Roman"/>
          <w:sz w:val="28"/>
          <w:szCs w:val="28"/>
        </w:rPr>
        <w:t>хникума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информацию о достижениях работников </w:t>
      </w:r>
      <w:r w:rsidR="000F61EA">
        <w:rPr>
          <w:rFonts w:ascii="Times New Roman" w:eastAsia="Calibri" w:hAnsi="Times New Roman" w:cs="Times New Roman"/>
          <w:sz w:val="28"/>
          <w:szCs w:val="28"/>
        </w:rPr>
        <w:t>Техникума</w:t>
      </w:r>
      <w:r w:rsidRPr="00137A30">
        <w:rPr>
          <w:rFonts w:ascii="Times New Roman" w:eastAsia="Calibri" w:hAnsi="Times New Roman" w:cs="Times New Roman"/>
          <w:sz w:val="28"/>
          <w:szCs w:val="28"/>
        </w:rPr>
        <w:t>, стимулирование которых производится за результативность и интенсивность труда, в виде оценочного листа, включающего критерии и количество баллов.</w:t>
      </w:r>
    </w:p>
    <w:p w:rsidR="00737A35" w:rsidRDefault="00137A30" w:rsidP="00737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>3.4</w:t>
      </w:r>
      <w:r w:rsidR="0030487C">
        <w:rPr>
          <w:rFonts w:ascii="Times New Roman" w:eastAsia="Calibri" w:hAnsi="Times New Roman" w:cs="Times New Roman"/>
          <w:b/>
          <w:sz w:val="28"/>
          <w:szCs w:val="28"/>
        </w:rPr>
        <w:t>9</w:t>
      </w:r>
      <w:proofErr w:type="gramStart"/>
      <w:r w:rsidRPr="00137A3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37A30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а основании представления председателя экспертно-аналитической группы </w:t>
      </w:r>
      <w:r w:rsidR="00737A35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r w:rsidR="000F61EA">
        <w:rPr>
          <w:rFonts w:ascii="Times New Roman" w:eastAsia="Calibri" w:hAnsi="Times New Roman" w:cs="Times New Roman"/>
          <w:sz w:val="28"/>
          <w:szCs w:val="28"/>
        </w:rPr>
        <w:t>Техникума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принимает решение о согласовании представленных результатов или же предлагает мотивированные изменения. Решение по вопросам согласования, внесения мотивированных изменений принимается простым большинством голосов. </w:t>
      </w:r>
      <w:r w:rsidR="00737A3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137A30" w:rsidRPr="00137A30" w:rsidRDefault="00137A30" w:rsidP="00737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30487C">
        <w:rPr>
          <w:rFonts w:ascii="Times New Roman" w:eastAsia="Calibri" w:hAnsi="Times New Roman" w:cs="Times New Roman"/>
          <w:b/>
          <w:sz w:val="28"/>
          <w:szCs w:val="28"/>
        </w:rPr>
        <w:t>50</w:t>
      </w:r>
      <w:proofErr w:type="gramStart"/>
      <w:r w:rsidRPr="00137A3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37A30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а основании проведенной оценки достижений работников </w:t>
      </w:r>
      <w:r w:rsidR="000F61EA">
        <w:rPr>
          <w:rFonts w:ascii="Times New Roman" w:eastAsia="Calibri" w:hAnsi="Times New Roman" w:cs="Times New Roman"/>
          <w:sz w:val="28"/>
          <w:szCs w:val="28"/>
        </w:rPr>
        <w:t>Техникума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производится подсчет баллов за соответствующий период по каждому работнику </w:t>
      </w:r>
      <w:r w:rsidR="000F61EA">
        <w:rPr>
          <w:rFonts w:ascii="Times New Roman" w:eastAsia="Calibri" w:hAnsi="Times New Roman" w:cs="Times New Roman"/>
          <w:sz w:val="28"/>
          <w:szCs w:val="28"/>
        </w:rPr>
        <w:t>Техникума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и составляется итоговая ведомость, отражающая сумму баллов по всем критериям оценки, зафиксированных в оценочных листах по каждому работнику. Подсчет баллов для оценки руководителя </w:t>
      </w:r>
      <w:r w:rsidR="000F61EA">
        <w:rPr>
          <w:rFonts w:ascii="Times New Roman" w:eastAsia="Calibri" w:hAnsi="Times New Roman" w:cs="Times New Roman"/>
          <w:sz w:val="28"/>
          <w:szCs w:val="28"/>
        </w:rPr>
        <w:t>Техникума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проводится учредителем. Полученное количество баллов суммируется с баллами других работников </w:t>
      </w:r>
      <w:r w:rsidR="000F61EA">
        <w:rPr>
          <w:rFonts w:ascii="Times New Roman" w:eastAsia="Calibri" w:hAnsi="Times New Roman" w:cs="Times New Roman"/>
          <w:sz w:val="28"/>
          <w:szCs w:val="28"/>
        </w:rPr>
        <w:t>Техникума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и определяется итоговое количество баллов по </w:t>
      </w:r>
      <w:r w:rsidR="00921717">
        <w:rPr>
          <w:rFonts w:ascii="Times New Roman" w:eastAsia="Calibri" w:hAnsi="Times New Roman" w:cs="Times New Roman"/>
          <w:sz w:val="28"/>
          <w:szCs w:val="28"/>
        </w:rPr>
        <w:t>Технику</w:t>
      </w:r>
      <w:r w:rsidR="000F61EA">
        <w:rPr>
          <w:rFonts w:ascii="Times New Roman" w:eastAsia="Calibri" w:hAnsi="Times New Roman" w:cs="Times New Roman"/>
          <w:sz w:val="28"/>
          <w:szCs w:val="28"/>
        </w:rPr>
        <w:t>му</w:t>
      </w:r>
      <w:r w:rsidRPr="00137A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>3.5</w:t>
      </w:r>
      <w:r w:rsidR="0030487C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137A3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Размер стимулирующей части фонда оплаты труда, запланированный на период установления стимулирующих надбавок, за минусом суммы, необходимой на уплату страховых взносов в государственные внебюджетные фонды, выслуги лет делится на итоговое количество баллов по </w:t>
      </w:r>
      <w:r w:rsidR="00921717">
        <w:rPr>
          <w:rFonts w:ascii="Times New Roman" w:eastAsia="Calibri" w:hAnsi="Times New Roman" w:cs="Times New Roman"/>
          <w:sz w:val="28"/>
          <w:szCs w:val="28"/>
        </w:rPr>
        <w:t>Т</w:t>
      </w:r>
      <w:r w:rsidR="000F61EA">
        <w:rPr>
          <w:rFonts w:ascii="Times New Roman" w:eastAsia="Calibri" w:hAnsi="Times New Roman" w:cs="Times New Roman"/>
          <w:sz w:val="28"/>
          <w:szCs w:val="28"/>
        </w:rPr>
        <w:t>ехни</w:t>
      </w:r>
      <w:r w:rsidR="00921717">
        <w:rPr>
          <w:rFonts w:ascii="Times New Roman" w:eastAsia="Calibri" w:hAnsi="Times New Roman" w:cs="Times New Roman"/>
          <w:sz w:val="28"/>
          <w:szCs w:val="28"/>
        </w:rPr>
        <w:t>ку</w:t>
      </w:r>
      <w:r w:rsidR="000F61EA">
        <w:rPr>
          <w:rFonts w:ascii="Times New Roman" w:eastAsia="Calibri" w:hAnsi="Times New Roman" w:cs="Times New Roman"/>
          <w:sz w:val="28"/>
          <w:szCs w:val="28"/>
        </w:rPr>
        <w:t>му</w:t>
      </w:r>
      <w:r w:rsidRPr="00137A30">
        <w:rPr>
          <w:rFonts w:ascii="Times New Roman" w:eastAsia="Calibri" w:hAnsi="Times New Roman" w:cs="Times New Roman"/>
          <w:sz w:val="28"/>
          <w:szCs w:val="28"/>
        </w:rPr>
        <w:t>. В результате получается денежный вес (в рублях) каждого балла «Д».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sz w:val="28"/>
          <w:szCs w:val="28"/>
        </w:rPr>
        <w:t>Величина ежемесячной стимулирующей выплаты работнику ОО рассчитывается по формуле: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A30" w:rsidRPr="00137A30" w:rsidRDefault="00137A30" w:rsidP="00137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= (Д × Б) / М,</w:t>
      </w:r>
    </w:p>
    <w:p w:rsidR="00137A30" w:rsidRPr="00137A30" w:rsidRDefault="00137A30" w:rsidP="00137A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137A30" w:rsidRPr="00137A30" w:rsidRDefault="00137A30" w:rsidP="00137A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– ежемесячная стимулирующая выплата работнику;</w:t>
      </w:r>
    </w:p>
    <w:p w:rsidR="00137A30" w:rsidRPr="00137A30" w:rsidRDefault="00137A30" w:rsidP="00137A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Д – денежный вес одного балла;</w:t>
      </w:r>
    </w:p>
    <w:p w:rsidR="00137A30" w:rsidRPr="00137A30" w:rsidRDefault="00137A30" w:rsidP="00137A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3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баллов;</w:t>
      </w:r>
    </w:p>
    <w:p w:rsidR="00137A30" w:rsidRPr="00137A30" w:rsidRDefault="00137A30" w:rsidP="00137A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М – количество месяцев в периоде, на который устанавливается стимулирующая надбавка.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sz w:val="28"/>
          <w:szCs w:val="28"/>
        </w:rPr>
        <w:t>Например, ФОТ надбавок на период с сентября по декабрь включительно составляет 250000 рублей, а общая сумма баллов, набранная работниками, = 1000, тогда денежный вес 1 балла = 250000 рублей / 1000 = 250 рублей.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Величина ежемесячной стимулирующей выплаты работнику </w:t>
      </w:r>
      <w:r w:rsidR="00551305">
        <w:rPr>
          <w:rFonts w:ascii="Times New Roman" w:eastAsia="Calibri" w:hAnsi="Times New Roman" w:cs="Times New Roman"/>
          <w:sz w:val="28"/>
          <w:szCs w:val="28"/>
        </w:rPr>
        <w:t xml:space="preserve">Техникума 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рассчитывается как произведение денежного веса 1 балла </w:t>
      </w:r>
      <w:proofErr w:type="gramStart"/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137A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количество баллов каждого работника по результатам труда на период с </w:t>
      </w:r>
      <w:r w:rsidR="000D72D1">
        <w:rPr>
          <w:rFonts w:ascii="Times New Roman" w:eastAsia="Calibri" w:hAnsi="Times New Roman" w:cs="Times New Roman"/>
          <w:sz w:val="28"/>
          <w:szCs w:val="28"/>
        </w:rPr>
        <w:t>июля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по декабрь</w:t>
      </w:r>
      <w:proofErr w:type="gramEnd"/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включительно.</w:t>
      </w:r>
    </w:p>
    <w:p w:rsidR="009F27D4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sz w:val="28"/>
          <w:szCs w:val="28"/>
        </w:rPr>
        <w:t>Определение размеров поощрительных надбавок</w:t>
      </w:r>
      <w:r w:rsidR="009F27D4">
        <w:rPr>
          <w:rFonts w:ascii="Times New Roman" w:eastAsia="Calibri" w:hAnsi="Times New Roman" w:cs="Times New Roman"/>
          <w:sz w:val="28"/>
          <w:szCs w:val="28"/>
        </w:rPr>
        <w:t xml:space="preserve"> на периоды: </w:t>
      </w:r>
    </w:p>
    <w:p w:rsidR="009F27D4" w:rsidRDefault="009F27D4" w:rsidP="009F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7D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D149DE">
        <w:rPr>
          <w:rFonts w:ascii="Times New Roman" w:eastAsia="Calibri" w:hAnsi="Times New Roman" w:cs="Times New Roman"/>
          <w:sz w:val="28"/>
          <w:szCs w:val="28"/>
          <w:u w:val="single"/>
        </w:rPr>
        <w:t>январь-июнь текущего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результаты работы в предшествующем периоде с июля по декабрь;</w:t>
      </w:r>
    </w:p>
    <w:p w:rsidR="009F27D4" w:rsidRPr="00137A30" w:rsidRDefault="009F27D4" w:rsidP="009F2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9DE">
        <w:rPr>
          <w:rFonts w:ascii="Times New Roman" w:eastAsia="Calibri" w:hAnsi="Times New Roman" w:cs="Times New Roman"/>
          <w:sz w:val="28"/>
          <w:szCs w:val="28"/>
          <w:u w:val="single"/>
        </w:rPr>
        <w:t>июль-декабрь текущего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результаты работы в предшествующем периоде с января по июнь текущего года</w:t>
      </w:r>
      <w:r w:rsidRPr="00F01C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7A30" w:rsidRPr="00137A30" w:rsidRDefault="00137A30" w:rsidP="00137A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A30">
        <w:rPr>
          <w:rFonts w:ascii="Times New Roman" w:eastAsia="Calibri" w:hAnsi="Times New Roman" w:cs="Times New Roman"/>
          <w:b/>
          <w:sz w:val="28"/>
          <w:szCs w:val="28"/>
        </w:rPr>
        <w:t>3.5</w:t>
      </w:r>
      <w:r w:rsidR="0030487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37A3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Стимулирование работников </w:t>
      </w:r>
      <w:r w:rsidR="00F0737C">
        <w:rPr>
          <w:rFonts w:ascii="Times New Roman" w:eastAsia="Calibri" w:hAnsi="Times New Roman" w:cs="Times New Roman"/>
          <w:sz w:val="28"/>
          <w:szCs w:val="28"/>
        </w:rPr>
        <w:t>Техникум</w:t>
      </w:r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а, </w:t>
      </w:r>
      <w:proofErr w:type="spellStart"/>
      <w:r w:rsidRPr="00137A30">
        <w:rPr>
          <w:rFonts w:ascii="Times New Roman" w:eastAsia="Calibri" w:hAnsi="Times New Roman" w:cs="Times New Roman"/>
          <w:sz w:val="28"/>
          <w:szCs w:val="28"/>
        </w:rPr>
        <w:t>критериальная</w:t>
      </w:r>
      <w:proofErr w:type="spellEnd"/>
      <w:r w:rsidRPr="00137A30">
        <w:rPr>
          <w:rFonts w:ascii="Times New Roman" w:eastAsia="Calibri" w:hAnsi="Times New Roman" w:cs="Times New Roman"/>
          <w:sz w:val="28"/>
          <w:szCs w:val="28"/>
        </w:rPr>
        <w:t xml:space="preserve"> база оценки качества и результативности труда, по должностям которых не предусмотрена разделом 3 настоящего Положения, производится за счет доли фонда стимулирующих выплат, пропорциональной доле базового фонда оплаты труда, используемой на оплату труда этой категории работников.</w:t>
      </w:r>
    </w:p>
    <w:p w:rsidR="001E0A9D" w:rsidRDefault="001E0A9D" w:rsidP="00137A30"/>
    <w:sectPr w:rsidR="001E0A9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422" w:rsidRDefault="00952422" w:rsidP="000748AC">
      <w:pPr>
        <w:spacing w:after="0" w:line="240" w:lineRule="auto"/>
      </w:pPr>
      <w:r>
        <w:separator/>
      </w:r>
    </w:p>
  </w:endnote>
  <w:endnote w:type="continuationSeparator" w:id="0">
    <w:p w:rsidR="00952422" w:rsidRDefault="00952422" w:rsidP="0007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160270"/>
      <w:docPartObj>
        <w:docPartGallery w:val="Page Numbers (Bottom of Page)"/>
        <w:docPartUnique/>
      </w:docPartObj>
    </w:sdtPr>
    <w:sdtEndPr/>
    <w:sdtContent>
      <w:p w:rsidR="00A66495" w:rsidRDefault="00A664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717">
          <w:rPr>
            <w:noProof/>
          </w:rPr>
          <w:t>16</w:t>
        </w:r>
        <w:r>
          <w:fldChar w:fldCharType="end"/>
        </w:r>
      </w:p>
    </w:sdtContent>
  </w:sdt>
  <w:p w:rsidR="00A66495" w:rsidRDefault="00A664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422" w:rsidRDefault="00952422" w:rsidP="000748AC">
      <w:pPr>
        <w:spacing w:after="0" w:line="240" w:lineRule="auto"/>
      </w:pPr>
      <w:r>
        <w:separator/>
      </w:r>
    </w:p>
  </w:footnote>
  <w:footnote w:type="continuationSeparator" w:id="0">
    <w:p w:rsidR="00952422" w:rsidRDefault="00952422" w:rsidP="00074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033"/>
    <w:multiLevelType w:val="hybridMultilevel"/>
    <w:tmpl w:val="341A2DBE"/>
    <w:lvl w:ilvl="0" w:tplc="FCB8B7F4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8F6822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227A0"/>
    <w:multiLevelType w:val="hybridMultilevel"/>
    <w:tmpl w:val="388A91C0"/>
    <w:lvl w:ilvl="0" w:tplc="E8406E4C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142AE0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54A99"/>
    <w:multiLevelType w:val="hybridMultilevel"/>
    <w:tmpl w:val="9B384E48"/>
    <w:lvl w:ilvl="0" w:tplc="763069D2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DF7B67"/>
    <w:multiLevelType w:val="hybridMultilevel"/>
    <w:tmpl w:val="ED82307A"/>
    <w:lvl w:ilvl="0" w:tplc="8F6822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8F6822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D01FC"/>
    <w:multiLevelType w:val="hybridMultilevel"/>
    <w:tmpl w:val="A64C30C8"/>
    <w:lvl w:ilvl="0" w:tplc="8F6822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8F6822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CD7D18"/>
    <w:multiLevelType w:val="hybridMultilevel"/>
    <w:tmpl w:val="A2A88B52"/>
    <w:lvl w:ilvl="0" w:tplc="D458CBF8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2B26DF"/>
    <w:multiLevelType w:val="hybridMultilevel"/>
    <w:tmpl w:val="DD64F30A"/>
    <w:lvl w:ilvl="0" w:tplc="D73470E8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6"/>
        </w:tabs>
        <w:ind w:left="2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6"/>
        </w:tabs>
        <w:ind w:left="4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6"/>
        </w:tabs>
        <w:ind w:left="5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</w:rPr>
    </w:lvl>
  </w:abstractNum>
  <w:abstractNum w:abstractNumId="7">
    <w:nsid w:val="0BA9115A"/>
    <w:multiLevelType w:val="hybridMultilevel"/>
    <w:tmpl w:val="B3706B12"/>
    <w:lvl w:ilvl="0" w:tplc="8F6822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169171B"/>
    <w:multiLevelType w:val="hybridMultilevel"/>
    <w:tmpl w:val="D14A9F86"/>
    <w:lvl w:ilvl="0" w:tplc="5B0680BE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D73470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1A517B8"/>
    <w:multiLevelType w:val="hybridMultilevel"/>
    <w:tmpl w:val="52F6401C"/>
    <w:lvl w:ilvl="0" w:tplc="8F6822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8F6822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8C1B20"/>
    <w:multiLevelType w:val="hybridMultilevel"/>
    <w:tmpl w:val="A7BA2E70"/>
    <w:lvl w:ilvl="0" w:tplc="11E2737E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B178E3"/>
    <w:multiLevelType w:val="hybridMultilevel"/>
    <w:tmpl w:val="BB22BD0A"/>
    <w:lvl w:ilvl="0" w:tplc="23E8061E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311AF2"/>
    <w:multiLevelType w:val="hybridMultilevel"/>
    <w:tmpl w:val="D1E60FF4"/>
    <w:lvl w:ilvl="0" w:tplc="42427324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D05258"/>
    <w:multiLevelType w:val="hybridMultilevel"/>
    <w:tmpl w:val="62302612"/>
    <w:lvl w:ilvl="0" w:tplc="8F6822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8F6822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BF3AC4"/>
    <w:multiLevelType w:val="hybridMultilevel"/>
    <w:tmpl w:val="60AC1FF6"/>
    <w:lvl w:ilvl="0" w:tplc="8F6822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8F6822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A9411E"/>
    <w:multiLevelType w:val="hybridMultilevel"/>
    <w:tmpl w:val="D1E60FF4"/>
    <w:lvl w:ilvl="0" w:tplc="42427324">
      <w:start w:val="1"/>
      <w:numFmt w:val="decimal"/>
      <w:lvlText w:val="2.%1."/>
      <w:lvlJc w:val="left"/>
      <w:pPr>
        <w:tabs>
          <w:tab w:val="num" w:pos="283"/>
        </w:tabs>
        <w:ind w:left="283" w:firstLine="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8C44DF9"/>
    <w:multiLevelType w:val="hybridMultilevel"/>
    <w:tmpl w:val="197C2E00"/>
    <w:lvl w:ilvl="0" w:tplc="E0B41282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DD7503"/>
    <w:multiLevelType w:val="hybridMultilevel"/>
    <w:tmpl w:val="7696F210"/>
    <w:lvl w:ilvl="0" w:tplc="8F682212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8">
    <w:nsid w:val="1B3B5A01"/>
    <w:multiLevelType w:val="hybridMultilevel"/>
    <w:tmpl w:val="2C004410"/>
    <w:lvl w:ilvl="0" w:tplc="565222DE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BF248CF"/>
    <w:multiLevelType w:val="hybridMultilevel"/>
    <w:tmpl w:val="FD4CD90E"/>
    <w:lvl w:ilvl="0" w:tplc="B40CB4EC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BE4EB6"/>
    <w:multiLevelType w:val="hybridMultilevel"/>
    <w:tmpl w:val="A394DCE2"/>
    <w:lvl w:ilvl="0" w:tplc="4364ADF4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D39512C"/>
    <w:multiLevelType w:val="hybridMultilevel"/>
    <w:tmpl w:val="9D068568"/>
    <w:lvl w:ilvl="0" w:tplc="FCB8B7F4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DB13896"/>
    <w:multiLevelType w:val="hybridMultilevel"/>
    <w:tmpl w:val="0F0A2EF8"/>
    <w:lvl w:ilvl="0" w:tplc="E998F4CC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8F6822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2AC6BA3"/>
    <w:multiLevelType w:val="hybridMultilevel"/>
    <w:tmpl w:val="14BA89CE"/>
    <w:lvl w:ilvl="0" w:tplc="42427324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33B4E8C"/>
    <w:multiLevelType w:val="hybridMultilevel"/>
    <w:tmpl w:val="360480C0"/>
    <w:lvl w:ilvl="0" w:tplc="D73470E8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6"/>
        </w:tabs>
        <w:ind w:left="2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6"/>
        </w:tabs>
        <w:ind w:left="4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6"/>
        </w:tabs>
        <w:ind w:left="5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</w:rPr>
    </w:lvl>
  </w:abstractNum>
  <w:abstractNum w:abstractNumId="25">
    <w:nsid w:val="23650A5E"/>
    <w:multiLevelType w:val="hybridMultilevel"/>
    <w:tmpl w:val="B3820B66"/>
    <w:lvl w:ilvl="0" w:tplc="F418D7F8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46D29EC"/>
    <w:multiLevelType w:val="hybridMultilevel"/>
    <w:tmpl w:val="42C4EA7C"/>
    <w:lvl w:ilvl="0" w:tplc="E57ECF9A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8F6822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478402B"/>
    <w:multiLevelType w:val="hybridMultilevel"/>
    <w:tmpl w:val="E1F4ECDA"/>
    <w:lvl w:ilvl="0" w:tplc="8F6822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26802552"/>
    <w:multiLevelType w:val="hybridMultilevel"/>
    <w:tmpl w:val="698EDA98"/>
    <w:lvl w:ilvl="0" w:tplc="208275CA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142AE0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6972F2A"/>
    <w:multiLevelType w:val="hybridMultilevel"/>
    <w:tmpl w:val="34003228"/>
    <w:lvl w:ilvl="0" w:tplc="FCB8B7F4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A5C55B7"/>
    <w:multiLevelType w:val="hybridMultilevel"/>
    <w:tmpl w:val="3A72B806"/>
    <w:lvl w:ilvl="0" w:tplc="F158441A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AB34F2C"/>
    <w:multiLevelType w:val="hybridMultilevel"/>
    <w:tmpl w:val="0840CF26"/>
    <w:lvl w:ilvl="0" w:tplc="F418D7F8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D752533"/>
    <w:multiLevelType w:val="hybridMultilevel"/>
    <w:tmpl w:val="A37C6CBC"/>
    <w:lvl w:ilvl="0" w:tplc="8F6822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2D81791E"/>
    <w:multiLevelType w:val="hybridMultilevel"/>
    <w:tmpl w:val="84E27C58"/>
    <w:lvl w:ilvl="0" w:tplc="8F682212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34">
    <w:nsid w:val="2F047273"/>
    <w:multiLevelType w:val="hybridMultilevel"/>
    <w:tmpl w:val="E3B40B5A"/>
    <w:lvl w:ilvl="0" w:tplc="6C7C3214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2791616"/>
    <w:multiLevelType w:val="hybridMultilevel"/>
    <w:tmpl w:val="E1646754"/>
    <w:lvl w:ilvl="0" w:tplc="FCB8B7F4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364368E"/>
    <w:multiLevelType w:val="hybridMultilevel"/>
    <w:tmpl w:val="01BE470C"/>
    <w:lvl w:ilvl="0" w:tplc="7F7C4F32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8F6822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5856AF7"/>
    <w:multiLevelType w:val="hybridMultilevel"/>
    <w:tmpl w:val="841CC0C2"/>
    <w:lvl w:ilvl="0" w:tplc="8F682212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38">
    <w:nsid w:val="37740E1C"/>
    <w:multiLevelType w:val="hybridMultilevel"/>
    <w:tmpl w:val="ED324E40"/>
    <w:lvl w:ilvl="0" w:tplc="C6F8BA7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C083BCA"/>
    <w:multiLevelType w:val="hybridMultilevel"/>
    <w:tmpl w:val="61F80388"/>
    <w:lvl w:ilvl="0" w:tplc="B4F0E9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C34459E"/>
    <w:multiLevelType w:val="hybridMultilevel"/>
    <w:tmpl w:val="E146FEEC"/>
    <w:lvl w:ilvl="0" w:tplc="8F682212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41">
    <w:nsid w:val="3DC26A3A"/>
    <w:multiLevelType w:val="hybridMultilevel"/>
    <w:tmpl w:val="16B80B6E"/>
    <w:lvl w:ilvl="0" w:tplc="F43AE190">
      <w:start w:val="1"/>
      <w:numFmt w:val="decimal"/>
      <w:lvlText w:val="1.%1."/>
      <w:lvlJc w:val="left"/>
      <w:pPr>
        <w:tabs>
          <w:tab w:val="num" w:pos="283"/>
        </w:tabs>
        <w:ind w:left="283" w:firstLine="0"/>
      </w:pPr>
      <w:rPr>
        <w:rFonts w:ascii="Times New Roman" w:hAnsi="Times New Roman" w:cs="Times New Roman" w:hint="default"/>
        <w:b w:val="0"/>
        <w:i w:val="0"/>
      </w:rPr>
    </w:lvl>
    <w:lvl w:ilvl="1" w:tplc="8F6822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3DE66C19"/>
    <w:multiLevelType w:val="hybridMultilevel"/>
    <w:tmpl w:val="95F69014"/>
    <w:lvl w:ilvl="0" w:tplc="8F682212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43">
    <w:nsid w:val="3EA02E50"/>
    <w:multiLevelType w:val="hybridMultilevel"/>
    <w:tmpl w:val="BFBC1E9E"/>
    <w:lvl w:ilvl="0" w:tplc="27B258F2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12F5E74"/>
    <w:multiLevelType w:val="hybridMultilevel"/>
    <w:tmpl w:val="A7D404AC"/>
    <w:lvl w:ilvl="0" w:tplc="62C23362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1BA3C7D"/>
    <w:multiLevelType w:val="hybridMultilevel"/>
    <w:tmpl w:val="831C571E"/>
    <w:lvl w:ilvl="0" w:tplc="8F6822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43B941AA"/>
    <w:multiLevelType w:val="hybridMultilevel"/>
    <w:tmpl w:val="BD1A1462"/>
    <w:lvl w:ilvl="0" w:tplc="8F6822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8F6822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70B2FAD"/>
    <w:multiLevelType w:val="hybridMultilevel"/>
    <w:tmpl w:val="DEF4C92C"/>
    <w:lvl w:ilvl="0" w:tplc="E7009C2E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476D6F90"/>
    <w:multiLevelType w:val="hybridMultilevel"/>
    <w:tmpl w:val="832CD1AE"/>
    <w:lvl w:ilvl="0" w:tplc="B8F4F9C6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9590FE4"/>
    <w:multiLevelType w:val="hybridMultilevel"/>
    <w:tmpl w:val="9B70A7FC"/>
    <w:lvl w:ilvl="0" w:tplc="8F6822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4A41714A"/>
    <w:multiLevelType w:val="hybridMultilevel"/>
    <w:tmpl w:val="D1E60FF4"/>
    <w:lvl w:ilvl="0" w:tplc="42427324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B6C3923"/>
    <w:multiLevelType w:val="hybridMultilevel"/>
    <w:tmpl w:val="9C444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965550"/>
    <w:multiLevelType w:val="hybridMultilevel"/>
    <w:tmpl w:val="63144DEA"/>
    <w:lvl w:ilvl="0" w:tplc="3A92719E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8F6822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CB74A6C"/>
    <w:multiLevelType w:val="hybridMultilevel"/>
    <w:tmpl w:val="6F46288E"/>
    <w:lvl w:ilvl="0" w:tplc="F418D7F8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8F6822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E57347F"/>
    <w:multiLevelType w:val="hybridMultilevel"/>
    <w:tmpl w:val="391C70CC"/>
    <w:lvl w:ilvl="0" w:tplc="8F682212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55">
    <w:nsid w:val="4EC76113"/>
    <w:multiLevelType w:val="hybridMultilevel"/>
    <w:tmpl w:val="A5E84434"/>
    <w:lvl w:ilvl="0" w:tplc="EE3C2878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1835CEF"/>
    <w:multiLevelType w:val="hybridMultilevel"/>
    <w:tmpl w:val="012A03B6"/>
    <w:lvl w:ilvl="0" w:tplc="FCB8B7F4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34954E6"/>
    <w:multiLevelType w:val="hybridMultilevel"/>
    <w:tmpl w:val="78C0C76C"/>
    <w:lvl w:ilvl="0" w:tplc="494C6D5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8F6822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6164672"/>
    <w:multiLevelType w:val="hybridMultilevel"/>
    <w:tmpl w:val="A74ED724"/>
    <w:lvl w:ilvl="0" w:tplc="350C7B46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8F6822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71A5362"/>
    <w:multiLevelType w:val="hybridMultilevel"/>
    <w:tmpl w:val="260860F4"/>
    <w:lvl w:ilvl="0" w:tplc="792AD834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735676E"/>
    <w:multiLevelType w:val="hybridMultilevel"/>
    <w:tmpl w:val="53DC985C"/>
    <w:lvl w:ilvl="0" w:tplc="F516FF58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7A76B17"/>
    <w:multiLevelType w:val="hybridMultilevel"/>
    <w:tmpl w:val="C804F94A"/>
    <w:lvl w:ilvl="0" w:tplc="0DF49EFE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8F6822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B17447E"/>
    <w:multiLevelType w:val="hybridMultilevel"/>
    <w:tmpl w:val="13B2EE0E"/>
    <w:lvl w:ilvl="0" w:tplc="FFD06438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8F6822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BC726B5"/>
    <w:multiLevelType w:val="hybridMultilevel"/>
    <w:tmpl w:val="63FE9A9C"/>
    <w:lvl w:ilvl="0" w:tplc="04190001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64">
    <w:nsid w:val="60B41969"/>
    <w:multiLevelType w:val="hybridMultilevel"/>
    <w:tmpl w:val="0E1A6802"/>
    <w:lvl w:ilvl="0" w:tplc="8F682212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65">
    <w:nsid w:val="612631A1"/>
    <w:multiLevelType w:val="hybridMultilevel"/>
    <w:tmpl w:val="A492EEC6"/>
    <w:lvl w:ilvl="0" w:tplc="FCB8B7F4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8F6822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246587D"/>
    <w:multiLevelType w:val="hybridMultilevel"/>
    <w:tmpl w:val="E68890B6"/>
    <w:lvl w:ilvl="0" w:tplc="D73470E8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6"/>
        </w:tabs>
        <w:ind w:left="2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6"/>
        </w:tabs>
        <w:ind w:left="4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6"/>
        </w:tabs>
        <w:ind w:left="5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</w:rPr>
    </w:lvl>
  </w:abstractNum>
  <w:abstractNum w:abstractNumId="67">
    <w:nsid w:val="62FB769C"/>
    <w:multiLevelType w:val="hybridMultilevel"/>
    <w:tmpl w:val="42FE603C"/>
    <w:lvl w:ilvl="0" w:tplc="8F6822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8F6822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3736D6C"/>
    <w:multiLevelType w:val="hybridMultilevel"/>
    <w:tmpl w:val="E92CE0AA"/>
    <w:lvl w:ilvl="0" w:tplc="6B52A122">
      <w:start w:val="1"/>
      <w:numFmt w:val="decimal"/>
      <w:lvlText w:val="1.%1."/>
      <w:lvlJc w:val="left"/>
      <w:pPr>
        <w:tabs>
          <w:tab w:val="num" w:pos="142"/>
        </w:tabs>
        <w:ind w:left="142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5A068F8"/>
    <w:multiLevelType w:val="hybridMultilevel"/>
    <w:tmpl w:val="988A8C0A"/>
    <w:lvl w:ilvl="0" w:tplc="8F6822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142AE0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5CA3121"/>
    <w:multiLevelType w:val="hybridMultilevel"/>
    <w:tmpl w:val="E0D6FE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66B466C8"/>
    <w:multiLevelType w:val="hybridMultilevel"/>
    <w:tmpl w:val="CA3AAC4A"/>
    <w:lvl w:ilvl="0" w:tplc="6F8A94DC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870611E"/>
    <w:multiLevelType w:val="hybridMultilevel"/>
    <w:tmpl w:val="E92CE0AA"/>
    <w:lvl w:ilvl="0" w:tplc="6B52A122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98F71C5"/>
    <w:multiLevelType w:val="hybridMultilevel"/>
    <w:tmpl w:val="DD246296"/>
    <w:lvl w:ilvl="0" w:tplc="EF1238B6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B17250A"/>
    <w:multiLevelType w:val="hybridMultilevel"/>
    <w:tmpl w:val="E92CE0AA"/>
    <w:lvl w:ilvl="0" w:tplc="6B52A122">
      <w:start w:val="1"/>
      <w:numFmt w:val="decimal"/>
      <w:lvlText w:val="1.%1."/>
      <w:lvlJc w:val="left"/>
      <w:pPr>
        <w:tabs>
          <w:tab w:val="num" w:pos="425"/>
        </w:tabs>
        <w:ind w:left="425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334A03"/>
    <w:multiLevelType w:val="hybridMultilevel"/>
    <w:tmpl w:val="165629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>
    <w:nsid w:val="6F747271"/>
    <w:multiLevelType w:val="hybridMultilevel"/>
    <w:tmpl w:val="4BBE4248"/>
    <w:lvl w:ilvl="0" w:tplc="5B4266A4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25C0A28"/>
    <w:multiLevelType w:val="hybridMultilevel"/>
    <w:tmpl w:val="86CA5214"/>
    <w:lvl w:ilvl="0" w:tplc="8F682212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78">
    <w:nsid w:val="72A32D42"/>
    <w:multiLevelType w:val="hybridMultilevel"/>
    <w:tmpl w:val="D8FCFE84"/>
    <w:lvl w:ilvl="0" w:tplc="8F6822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>
    <w:nsid w:val="74D558C5"/>
    <w:multiLevelType w:val="hybridMultilevel"/>
    <w:tmpl w:val="70FAA58C"/>
    <w:lvl w:ilvl="0" w:tplc="04190001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80">
    <w:nsid w:val="76B666F6"/>
    <w:multiLevelType w:val="hybridMultilevel"/>
    <w:tmpl w:val="78829440"/>
    <w:lvl w:ilvl="0" w:tplc="D73470E8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6"/>
        </w:tabs>
        <w:ind w:left="2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6"/>
        </w:tabs>
        <w:ind w:left="4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6"/>
        </w:tabs>
        <w:ind w:left="5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</w:rPr>
    </w:lvl>
  </w:abstractNum>
  <w:abstractNum w:abstractNumId="81">
    <w:nsid w:val="77C34B65"/>
    <w:multiLevelType w:val="hybridMultilevel"/>
    <w:tmpl w:val="2C0294B2"/>
    <w:lvl w:ilvl="0" w:tplc="8F6822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8F6822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8E12B74"/>
    <w:multiLevelType w:val="hybridMultilevel"/>
    <w:tmpl w:val="95E035DE"/>
    <w:lvl w:ilvl="0" w:tplc="8F6822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8F6822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ACF3845"/>
    <w:multiLevelType w:val="hybridMultilevel"/>
    <w:tmpl w:val="EF401B10"/>
    <w:lvl w:ilvl="0" w:tplc="D458CBF8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E067F48"/>
    <w:multiLevelType w:val="hybridMultilevel"/>
    <w:tmpl w:val="97041FCE"/>
    <w:lvl w:ilvl="0" w:tplc="54082A0A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722155"/>
    <w:multiLevelType w:val="hybridMultilevel"/>
    <w:tmpl w:val="F75637E4"/>
    <w:lvl w:ilvl="0" w:tplc="FCB8B7F4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24"/>
  </w:num>
  <w:num w:numId="4">
    <w:abstractNumId w:val="80"/>
  </w:num>
  <w:num w:numId="5">
    <w:abstractNumId w:val="66"/>
  </w:num>
  <w:num w:numId="6">
    <w:abstractNumId w:val="47"/>
  </w:num>
  <w:num w:numId="7">
    <w:abstractNumId w:val="41"/>
  </w:num>
  <w:num w:numId="8">
    <w:abstractNumId w:val="48"/>
  </w:num>
  <w:num w:numId="9">
    <w:abstractNumId w:val="43"/>
  </w:num>
  <w:num w:numId="10">
    <w:abstractNumId w:val="36"/>
  </w:num>
  <w:num w:numId="11">
    <w:abstractNumId w:val="21"/>
  </w:num>
  <w:num w:numId="12">
    <w:abstractNumId w:val="1"/>
  </w:num>
  <w:num w:numId="13">
    <w:abstractNumId w:val="65"/>
  </w:num>
  <w:num w:numId="14">
    <w:abstractNumId w:val="11"/>
  </w:num>
  <w:num w:numId="15">
    <w:abstractNumId w:val="29"/>
  </w:num>
  <w:num w:numId="16">
    <w:abstractNumId w:val="56"/>
  </w:num>
  <w:num w:numId="17">
    <w:abstractNumId w:val="2"/>
  </w:num>
  <w:num w:numId="18">
    <w:abstractNumId w:val="85"/>
  </w:num>
  <w:num w:numId="19">
    <w:abstractNumId w:val="19"/>
  </w:num>
  <w:num w:numId="20">
    <w:abstractNumId w:val="57"/>
  </w:num>
  <w:num w:numId="21">
    <w:abstractNumId w:val="18"/>
  </w:num>
  <w:num w:numId="22">
    <w:abstractNumId w:val="53"/>
  </w:num>
  <w:num w:numId="23">
    <w:abstractNumId w:val="50"/>
  </w:num>
  <w:num w:numId="24">
    <w:abstractNumId w:val="72"/>
  </w:num>
  <w:num w:numId="25">
    <w:abstractNumId w:val="28"/>
  </w:num>
  <w:num w:numId="26">
    <w:abstractNumId w:val="51"/>
  </w:num>
  <w:num w:numId="27">
    <w:abstractNumId w:val="75"/>
  </w:num>
  <w:num w:numId="28">
    <w:abstractNumId w:val="69"/>
  </w:num>
  <w:num w:numId="29">
    <w:abstractNumId w:val="64"/>
  </w:num>
  <w:num w:numId="30">
    <w:abstractNumId w:val="37"/>
  </w:num>
  <w:num w:numId="31">
    <w:abstractNumId w:val="33"/>
  </w:num>
  <w:num w:numId="32">
    <w:abstractNumId w:val="54"/>
  </w:num>
  <w:num w:numId="33">
    <w:abstractNumId w:val="77"/>
  </w:num>
  <w:num w:numId="34">
    <w:abstractNumId w:val="27"/>
  </w:num>
  <w:num w:numId="35">
    <w:abstractNumId w:val="61"/>
  </w:num>
  <w:num w:numId="36">
    <w:abstractNumId w:val="10"/>
  </w:num>
  <w:num w:numId="37">
    <w:abstractNumId w:val="13"/>
  </w:num>
  <w:num w:numId="38">
    <w:abstractNumId w:val="5"/>
  </w:num>
  <w:num w:numId="39">
    <w:abstractNumId w:val="59"/>
  </w:num>
  <w:num w:numId="40">
    <w:abstractNumId w:val="60"/>
  </w:num>
  <w:num w:numId="41">
    <w:abstractNumId w:val="34"/>
  </w:num>
  <w:num w:numId="42">
    <w:abstractNumId w:val="84"/>
  </w:num>
  <w:num w:numId="43">
    <w:abstractNumId w:val="30"/>
  </w:num>
  <w:num w:numId="44">
    <w:abstractNumId w:val="31"/>
  </w:num>
  <w:num w:numId="45">
    <w:abstractNumId w:val="71"/>
  </w:num>
  <w:num w:numId="46">
    <w:abstractNumId w:val="25"/>
  </w:num>
  <w:num w:numId="47">
    <w:abstractNumId w:val="16"/>
  </w:num>
  <w:num w:numId="48">
    <w:abstractNumId w:val="76"/>
  </w:num>
  <w:num w:numId="49">
    <w:abstractNumId w:val="58"/>
  </w:num>
  <w:num w:numId="50">
    <w:abstractNumId w:val="62"/>
  </w:num>
  <w:num w:numId="51">
    <w:abstractNumId w:val="3"/>
  </w:num>
  <w:num w:numId="52">
    <w:abstractNumId w:val="78"/>
  </w:num>
  <w:num w:numId="53">
    <w:abstractNumId w:val="45"/>
  </w:num>
  <w:num w:numId="54">
    <w:abstractNumId w:val="7"/>
  </w:num>
  <w:num w:numId="55">
    <w:abstractNumId w:val="82"/>
  </w:num>
  <w:num w:numId="56">
    <w:abstractNumId w:val="39"/>
  </w:num>
  <w:num w:numId="57">
    <w:abstractNumId w:val="9"/>
  </w:num>
  <w:num w:numId="58">
    <w:abstractNumId w:val="32"/>
  </w:num>
  <w:num w:numId="59">
    <w:abstractNumId w:val="14"/>
  </w:num>
  <w:num w:numId="60">
    <w:abstractNumId w:val="26"/>
  </w:num>
  <w:num w:numId="61">
    <w:abstractNumId w:val="4"/>
  </w:num>
  <w:num w:numId="62">
    <w:abstractNumId w:val="49"/>
  </w:num>
  <w:num w:numId="63">
    <w:abstractNumId w:val="44"/>
  </w:num>
  <w:num w:numId="64">
    <w:abstractNumId w:val="42"/>
  </w:num>
  <w:num w:numId="65">
    <w:abstractNumId w:val="67"/>
  </w:num>
  <w:num w:numId="66">
    <w:abstractNumId w:val="73"/>
  </w:num>
  <w:num w:numId="67">
    <w:abstractNumId w:val="20"/>
  </w:num>
  <w:num w:numId="68">
    <w:abstractNumId w:val="17"/>
  </w:num>
  <w:num w:numId="69">
    <w:abstractNumId w:val="40"/>
  </w:num>
  <w:num w:numId="70">
    <w:abstractNumId w:val="38"/>
  </w:num>
  <w:num w:numId="71">
    <w:abstractNumId w:val="23"/>
  </w:num>
  <w:num w:numId="72">
    <w:abstractNumId w:val="83"/>
  </w:num>
  <w:num w:numId="73">
    <w:abstractNumId w:val="35"/>
  </w:num>
  <w:num w:numId="74">
    <w:abstractNumId w:val="63"/>
  </w:num>
  <w:num w:numId="75">
    <w:abstractNumId w:val="79"/>
  </w:num>
  <w:num w:numId="76">
    <w:abstractNumId w:val="70"/>
  </w:num>
  <w:num w:numId="77">
    <w:abstractNumId w:val="68"/>
  </w:num>
  <w:num w:numId="78">
    <w:abstractNumId w:val="12"/>
  </w:num>
  <w:num w:numId="79">
    <w:abstractNumId w:val="74"/>
  </w:num>
  <w:num w:numId="80">
    <w:abstractNumId w:val="15"/>
  </w:num>
  <w:num w:numId="8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E4"/>
    <w:rsid w:val="00007BEC"/>
    <w:rsid w:val="00016C62"/>
    <w:rsid w:val="00041CD6"/>
    <w:rsid w:val="0005246D"/>
    <w:rsid w:val="000557DB"/>
    <w:rsid w:val="000714F4"/>
    <w:rsid w:val="0007479E"/>
    <w:rsid w:val="000748AC"/>
    <w:rsid w:val="00094D9B"/>
    <w:rsid w:val="000A3A8A"/>
    <w:rsid w:val="000A5343"/>
    <w:rsid w:val="000B0132"/>
    <w:rsid w:val="000B201F"/>
    <w:rsid w:val="000C4E11"/>
    <w:rsid w:val="000C563A"/>
    <w:rsid w:val="000D3717"/>
    <w:rsid w:val="000D72D1"/>
    <w:rsid w:val="000E601D"/>
    <w:rsid w:val="000E6C72"/>
    <w:rsid w:val="000F61EA"/>
    <w:rsid w:val="00100812"/>
    <w:rsid w:val="00100D84"/>
    <w:rsid w:val="00112621"/>
    <w:rsid w:val="00120F0E"/>
    <w:rsid w:val="00137A30"/>
    <w:rsid w:val="001445E0"/>
    <w:rsid w:val="001668E3"/>
    <w:rsid w:val="00176A20"/>
    <w:rsid w:val="001B34F4"/>
    <w:rsid w:val="001C2CD5"/>
    <w:rsid w:val="001C346A"/>
    <w:rsid w:val="001C5381"/>
    <w:rsid w:val="001E0A9D"/>
    <w:rsid w:val="002076CE"/>
    <w:rsid w:val="002619DF"/>
    <w:rsid w:val="00277AFB"/>
    <w:rsid w:val="00297BFD"/>
    <w:rsid w:val="002B2B54"/>
    <w:rsid w:val="002C6949"/>
    <w:rsid w:val="002D003D"/>
    <w:rsid w:val="0030487C"/>
    <w:rsid w:val="00304C57"/>
    <w:rsid w:val="003072BD"/>
    <w:rsid w:val="00317825"/>
    <w:rsid w:val="0033112A"/>
    <w:rsid w:val="003339C7"/>
    <w:rsid w:val="00341BE4"/>
    <w:rsid w:val="00344925"/>
    <w:rsid w:val="0034765D"/>
    <w:rsid w:val="003811C4"/>
    <w:rsid w:val="00394196"/>
    <w:rsid w:val="003B71A5"/>
    <w:rsid w:val="003C77EA"/>
    <w:rsid w:val="003E0E36"/>
    <w:rsid w:val="003E2461"/>
    <w:rsid w:val="00427198"/>
    <w:rsid w:val="004447FD"/>
    <w:rsid w:val="0044687E"/>
    <w:rsid w:val="00477091"/>
    <w:rsid w:val="00497FD6"/>
    <w:rsid w:val="004A2700"/>
    <w:rsid w:val="004B3DF1"/>
    <w:rsid w:val="004C0E1E"/>
    <w:rsid w:val="004C306C"/>
    <w:rsid w:val="004C329A"/>
    <w:rsid w:val="004E7D6B"/>
    <w:rsid w:val="004F1A51"/>
    <w:rsid w:val="00506D7E"/>
    <w:rsid w:val="005359A2"/>
    <w:rsid w:val="00551305"/>
    <w:rsid w:val="00560DD8"/>
    <w:rsid w:val="00563BF1"/>
    <w:rsid w:val="00564286"/>
    <w:rsid w:val="00564A3E"/>
    <w:rsid w:val="005772BA"/>
    <w:rsid w:val="005A3E0B"/>
    <w:rsid w:val="005A6612"/>
    <w:rsid w:val="005B5F34"/>
    <w:rsid w:val="005D5931"/>
    <w:rsid w:val="005F2182"/>
    <w:rsid w:val="005F2BC4"/>
    <w:rsid w:val="00600414"/>
    <w:rsid w:val="0060788E"/>
    <w:rsid w:val="00615DBC"/>
    <w:rsid w:val="006246BC"/>
    <w:rsid w:val="006272C6"/>
    <w:rsid w:val="00647FCB"/>
    <w:rsid w:val="006641A3"/>
    <w:rsid w:val="00666371"/>
    <w:rsid w:val="00672E5E"/>
    <w:rsid w:val="006752F0"/>
    <w:rsid w:val="0068536E"/>
    <w:rsid w:val="00686E31"/>
    <w:rsid w:val="006929E7"/>
    <w:rsid w:val="006A4B2C"/>
    <w:rsid w:val="006B0CB3"/>
    <w:rsid w:val="006B19B8"/>
    <w:rsid w:val="006B254E"/>
    <w:rsid w:val="006C0951"/>
    <w:rsid w:val="006E5050"/>
    <w:rsid w:val="006F2938"/>
    <w:rsid w:val="007074D5"/>
    <w:rsid w:val="007163AA"/>
    <w:rsid w:val="00737A35"/>
    <w:rsid w:val="00747CCD"/>
    <w:rsid w:val="00774465"/>
    <w:rsid w:val="007809B3"/>
    <w:rsid w:val="007A2D0A"/>
    <w:rsid w:val="007B1DF6"/>
    <w:rsid w:val="007B3F0B"/>
    <w:rsid w:val="007C489E"/>
    <w:rsid w:val="007F110B"/>
    <w:rsid w:val="00802163"/>
    <w:rsid w:val="00812314"/>
    <w:rsid w:val="00817107"/>
    <w:rsid w:val="00830C96"/>
    <w:rsid w:val="008430BE"/>
    <w:rsid w:val="008C65B7"/>
    <w:rsid w:val="008E4D63"/>
    <w:rsid w:val="008E73B6"/>
    <w:rsid w:val="0091490E"/>
    <w:rsid w:val="0091674A"/>
    <w:rsid w:val="00921717"/>
    <w:rsid w:val="00923A78"/>
    <w:rsid w:val="00952422"/>
    <w:rsid w:val="00957D33"/>
    <w:rsid w:val="0096676E"/>
    <w:rsid w:val="0099063A"/>
    <w:rsid w:val="00997D4F"/>
    <w:rsid w:val="009B63AD"/>
    <w:rsid w:val="009B7A60"/>
    <w:rsid w:val="009C2EBC"/>
    <w:rsid w:val="009D26F3"/>
    <w:rsid w:val="009E748A"/>
    <w:rsid w:val="009F27D4"/>
    <w:rsid w:val="00A21680"/>
    <w:rsid w:val="00A2325A"/>
    <w:rsid w:val="00A24192"/>
    <w:rsid w:val="00A340FC"/>
    <w:rsid w:val="00A440F7"/>
    <w:rsid w:val="00A66495"/>
    <w:rsid w:val="00A70E64"/>
    <w:rsid w:val="00A8463D"/>
    <w:rsid w:val="00AC47CC"/>
    <w:rsid w:val="00AE48E1"/>
    <w:rsid w:val="00B039A4"/>
    <w:rsid w:val="00B11F91"/>
    <w:rsid w:val="00B12699"/>
    <w:rsid w:val="00B26B3D"/>
    <w:rsid w:val="00B4416C"/>
    <w:rsid w:val="00B64FF0"/>
    <w:rsid w:val="00B767AE"/>
    <w:rsid w:val="00B91DFA"/>
    <w:rsid w:val="00BA7DDE"/>
    <w:rsid w:val="00BB368C"/>
    <w:rsid w:val="00BC10BC"/>
    <w:rsid w:val="00BD629F"/>
    <w:rsid w:val="00BE504A"/>
    <w:rsid w:val="00C11749"/>
    <w:rsid w:val="00C242BD"/>
    <w:rsid w:val="00C27258"/>
    <w:rsid w:val="00C44A6A"/>
    <w:rsid w:val="00C65AA0"/>
    <w:rsid w:val="00C813B9"/>
    <w:rsid w:val="00C9799A"/>
    <w:rsid w:val="00CA1C8B"/>
    <w:rsid w:val="00CB7077"/>
    <w:rsid w:val="00CD3CA9"/>
    <w:rsid w:val="00CE12C1"/>
    <w:rsid w:val="00CE428E"/>
    <w:rsid w:val="00CF0A7B"/>
    <w:rsid w:val="00D107AD"/>
    <w:rsid w:val="00D149DE"/>
    <w:rsid w:val="00D46725"/>
    <w:rsid w:val="00D67068"/>
    <w:rsid w:val="00D82142"/>
    <w:rsid w:val="00D9616C"/>
    <w:rsid w:val="00DA2AA6"/>
    <w:rsid w:val="00DE16CD"/>
    <w:rsid w:val="00DE23DA"/>
    <w:rsid w:val="00DE3465"/>
    <w:rsid w:val="00DE511E"/>
    <w:rsid w:val="00DE72F1"/>
    <w:rsid w:val="00DF04FF"/>
    <w:rsid w:val="00DF1BD2"/>
    <w:rsid w:val="00E00078"/>
    <w:rsid w:val="00E276AA"/>
    <w:rsid w:val="00E27CA3"/>
    <w:rsid w:val="00E4019B"/>
    <w:rsid w:val="00E54FF6"/>
    <w:rsid w:val="00E867FC"/>
    <w:rsid w:val="00EC5E67"/>
    <w:rsid w:val="00EE114E"/>
    <w:rsid w:val="00EE59E5"/>
    <w:rsid w:val="00EF55BF"/>
    <w:rsid w:val="00EF5604"/>
    <w:rsid w:val="00F01CE1"/>
    <w:rsid w:val="00F05354"/>
    <w:rsid w:val="00F0737C"/>
    <w:rsid w:val="00F10AE0"/>
    <w:rsid w:val="00F17437"/>
    <w:rsid w:val="00F30478"/>
    <w:rsid w:val="00F4044D"/>
    <w:rsid w:val="00F45517"/>
    <w:rsid w:val="00F545CB"/>
    <w:rsid w:val="00F6757B"/>
    <w:rsid w:val="00F70849"/>
    <w:rsid w:val="00F737F5"/>
    <w:rsid w:val="00F85157"/>
    <w:rsid w:val="00F90CB0"/>
    <w:rsid w:val="00FA17BB"/>
    <w:rsid w:val="00FA48B6"/>
    <w:rsid w:val="00FB0D82"/>
    <w:rsid w:val="00FB281C"/>
    <w:rsid w:val="00FB755C"/>
    <w:rsid w:val="00FC182A"/>
    <w:rsid w:val="00FC1A17"/>
    <w:rsid w:val="00F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137A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37A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37A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37A30"/>
  </w:style>
  <w:style w:type="paragraph" w:customStyle="1" w:styleId="ConsPlusNormal">
    <w:name w:val="ConsPlusNormal"/>
    <w:uiPriority w:val="99"/>
    <w:rsid w:val="00137A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37A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ody Text"/>
    <w:basedOn w:val="a"/>
    <w:link w:val="a4"/>
    <w:rsid w:val="00137A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137A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1">
    <w:name w:val="Маркеры 2 уровень"/>
    <w:rsid w:val="00137A30"/>
    <w:pPr>
      <w:tabs>
        <w:tab w:val="left" w:pos="680"/>
      </w:tabs>
      <w:autoSpaceDE w:val="0"/>
      <w:autoSpaceDN w:val="0"/>
      <w:adjustRightInd w:val="0"/>
      <w:spacing w:after="0" w:line="240" w:lineRule="auto"/>
      <w:ind w:left="680" w:hanging="17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0">
    <w:name w:val="Без интервала1"/>
    <w:uiPriority w:val="99"/>
    <w:rsid w:val="00137A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Знак Знак Знак Знак Знак Знак Знак Знак Знак Знак Знак Знак"/>
    <w:basedOn w:val="a"/>
    <w:rsid w:val="00137A3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footer"/>
    <w:basedOn w:val="a"/>
    <w:link w:val="a7"/>
    <w:uiPriority w:val="99"/>
    <w:rsid w:val="00137A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37A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37A30"/>
  </w:style>
  <w:style w:type="paragraph" w:styleId="a9">
    <w:name w:val="header"/>
    <w:basedOn w:val="a"/>
    <w:link w:val="aa"/>
    <w:rsid w:val="00137A3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rsid w:val="00137A30"/>
    <w:rPr>
      <w:rFonts w:ascii="Calibri" w:eastAsia="Calibri" w:hAnsi="Calibri" w:cs="Times New Roman"/>
    </w:rPr>
  </w:style>
  <w:style w:type="paragraph" w:customStyle="1" w:styleId="ab">
    <w:name w:val="Нормальный"/>
    <w:rsid w:val="00137A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uiPriority w:val="99"/>
    <w:rsid w:val="00137A3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c">
    <w:name w:val="Normal (Web)"/>
    <w:basedOn w:val="a"/>
    <w:uiPriority w:val="99"/>
    <w:unhideWhenUsed/>
    <w:rsid w:val="00137A30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137A30"/>
    <w:rPr>
      <w:color w:val="0000FF"/>
      <w:u w:val="single"/>
    </w:rPr>
  </w:style>
  <w:style w:type="character" w:customStyle="1" w:styleId="ae">
    <w:name w:val="Гипертекстовая ссылка"/>
    <w:uiPriority w:val="99"/>
    <w:rsid w:val="00137A30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lign-center">
    <w:name w:val="align-center"/>
    <w:basedOn w:val="a"/>
    <w:uiPriority w:val="99"/>
    <w:semiHidden/>
    <w:rsid w:val="00137A30"/>
    <w:pPr>
      <w:spacing w:after="223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uiPriority w:val="99"/>
    <w:semiHidden/>
    <w:rsid w:val="00137A30"/>
    <w:pPr>
      <w:spacing w:after="223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13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37A30"/>
    <w:pPr>
      <w:widowControl w:val="0"/>
      <w:spacing w:after="0" w:line="300" w:lineRule="auto"/>
      <w:ind w:left="720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37A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37A30"/>
    <w:rPr>
      <w:rFonts w:ascii="Tahoma" w:eastAsia="Calibri" w:hAnsi="Tahoma" w:cs="Tahoma"/>
      <w:sz w:val="16"/>
      <w:szCs w:val="16"/>
    </w:rPr>
  </w:style>
  <w:style w:type="paragraph" w:styleId="af2">
    <w:name w:val="No Spacing"/>
    <w:uiPriority w:val="1"/>
    <w:qFormat/>
    <w:rsid w:val="00137A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137A3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137A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37A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37A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37A30"/>
  </w:style>
  <w:style w:type="paragraph" w:customStyle="1" w:styleId="ConsPlusNormal">
    <w:name w:val="ConsPlusNormal"/>
    <w:uiPriority w:val="99"/>
    <w:rsid w:val="00137A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37A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ody Text"/>
    <w:basedOn w:val="a"/>
    <w:link w:val="a4"/>
    <w:rsid w:val="00137A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137A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1">
    <w:name w:val="Маркеры 2 уровень"/>
    <w:rsid w:val="00137A30"/>
    <w:pPr>
      <w:tabs>
        <w:tab w:val="left" w:pos="680"/>
      </w:tabs>
      <w:autoSpaceDE w:val="0"/>
      <w:autoSpaceDN w:val="0"/>
      <w:adjustRightInd w:val="0"/>
      <w:spacing w:after="0" w:line="240" w:lineRule="auto"/>
      <w:ind w:left="680" w:hanging="17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0">
    <w:name w:val="Без интервала1"/>
    <w:uiPriority w:val="99"/>
    <w:rsid w:val="00137A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Знак Знак Знак Знак Знак Знак Знак Знак Знак Знак Знак Знак"/>
    <w:basedOn w:val="a"/>
    <w:rsid w:val="00137A3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footer"/>
    <w:basedOn w:val="a"/>
    <w:link w:val="a7"/>
    <w:uiPriority w:val="99"/>
    <w:rsid w:val="00137A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37A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37A30"/>
  </w:style>
  <w:style w:type="paragraph" w:styleId="a9">
    <w:name w:val="header"/>
    <w:basedOn w:val="a"/>
    <w:link w:val="aa"/>
    <w:rsid w:val="00137A3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rsid w:val="00137A30"/>
    <w:rPr>
      <w:rFonts w:ascii="Calibri" w:eastAsia="Calibri" w:hAnsi="Calibri" w:cs="Times New Roman"/>
    </w:rPr>
  </w:style>
  <w:style w:type="paragraph" w:customStyle="1" w:styleId="ab">
    <w:name w:val="Нормальный"/>
    <w:rsid w:val="00137A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uiPriority w:val="99"/>
    <w:rsid w:val="00137A3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c">
    <w:name w:val="Normal (Web)"/>
    <w:basedOn w:val="a"/>
    <w:uiPriority w:val="99"/>
    <w:unhideWhenUsed/>
    <w:rsid w:val="00137A30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137A30"/>
    <w:rPr>
      <w:color w:val="0000FF"/>
      <w:u w:val="single"/>
    </w:rPr>
  </w:style>
  <w:style w:type="character" w:customStyle="1" w:styleId="ae">
    <w:name w:val="Гипертекстовая ссылка"/>
    <w:uiPriority w:val="99"/>
    <w:rsid w:val="00137A30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lign-center">
    <w:name w:val="align-center"/>
    <w:basedOn w:val="a"/>
    <w:uiPriority w:val="99"/>
    <w:semiHidden/>
    <w:rsid w:val="00137A30"/>
    <w:pPr>
      <w:spacing w:after="223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uiPriority w:val="99"/>
    <w:semiHidden/>
    <w:rsid w:val="00137A30"/>
    <w:pPr>
      <w:spacing w:after="223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13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37A30"/>
    <w:pPr>
      <w:widowControl w:val="0"/>
      <w:spacing w:after="0" w:line="300" w:lineRule="auto"/>
      <w:ind w:left="720"/>
      <w:contextualSpacing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37A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37A30"/>
    <w:rPr>
      <w:rFonts w:ascii="Tahoma" w:eastAsia="Calibri" w:hAnsi="Tahoma" w:cs="Tahoma"/>
      <w:sz w:val="16"/>
      <w:szCs w:val="16"/>
    </w:rPr>
  </w:style>
  <w:style w:type="paragraph" w:styleId="af2">
    <w:name w:val="No Spacing"/>
    <w:uiPriority w:val="1"/>
    <w:qFormat/>
    <w:rsid w:val="00137A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137A3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69FB1-F387-4BB2-A503-9C5E9C5B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15203</Words>
  <Characters>86662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Парфенова</dc:creator>
  <cp:keywords/>
  <dc:description/>
  <cp:lastModifiedBy>Парфенова</cp:lastModifiedBy>
  <cp:revision>180</cp:revision>
  <cp:lastPrinted>2023-01-23T11:50:00Z</cp:lastPrinted>
  <dcterms:created xsi:type="dcterms:W3CDTF">2022-12-15T08:22:00Z</dcterms:created>
  <dcterms:modified xsi:type="dcterms:W3CDTF">2023-06-02T11:52:00Z</dcterms:modified>
</cp:coreProperties>
</file>