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  трудоустройства выпускников образовательной организации за последние три года в разрезе профессий, специал</w:t>
      </w:r>
      <w:r w:rsidR="004F173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ьностей, направлений подготовки, обучавшихся за счет бюджетных ассигнований</w:t>
      </w:r>
    </w:p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818D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749"/>
        <w:gridCol w:w="992"/>
        <w:gridCol w:w="709"/>
        <w:gridCol w:w="708"/>
        <w:gridCol w:w="709"/>
        <w:gridCol w:w="709"/>
        <w:gridCol w:w="992"/>
        <w:gridCol w:w="709"/>
        <w:gridCol w:w="709"/>
        <w:gridCol w:w="708"/>
        <w:gridCol w:w="851"/>
        <w:gridCol w:w="992"/>
        <w:gridCol w:w="567"/>
        <w:gridCol w:w="567"/>
        <w:gridCol w:w="567"/>
        <w:gridCol w:w="851"/>
      </w:tblGrid>
      <w:tr w:rsidR="005818D9" w:rsidRPr="005818D9" w:rsidTr="00C7030B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2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0F664B" w:rsidP="005818D9">
            <w:pPr>
              <w:spacing w:after="12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 2019</w:t>
            </w:r>
            <w:r w:rsidR="005818D9"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818D9" w:rsidRPr="005818D9" w:rsidRDefault="005818D9" w:rsidP="005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</w:t>
            </w:r>
          </w:p>
          <w:p w:rsidR="005818D9" w:rsidRPr="005818D9" w:rsidRDefault="005818D9" w:rsidP="000F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F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0F664B" w:rsidP="00581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 2021</w:t>
            </w:r>
            <w:r w:rsidR="005818D9"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5818D9" w:rsidRPr="005818D9" w:rsidTr="00C7030B">
        <w:trPr>
          <w:cantSplit/>
          <w:trHeight w:val="248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033C15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работу/</w:t>
            </w:r>
            <w:r w:rsidR="005818D9"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продолжили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призваны в ВС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033C15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работу/</w:t>
            </w: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продолжили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призваны в ВС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033C15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работу/</w:t>
            </w: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продолжили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призваны в ВС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8D9" w:rsidRPr="005818D9" w:rsidRDefault="005818D9" w:rsidP="00581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106D4E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106D4E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106D4E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4B0059" w:rsidP="00C703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15.02.08 Технология машинострое</w:t>
            </w:r>
            <w:r w:rsidR="007C0F73" w:rsidRPr="005818D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4B005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4B005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4B005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C703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15.01.25 Станочник</w:t>
            </w:r>
            <w:r w:rsidR="009F0864">
              <w:rPr>
                <w:rFonts w:ascii="Times New Roman" w:eastAsia="Times New Roman" w:hAnsi="Times New Roman" w:cs="Times New Roman"/>
                <w:lang w:eastAsia="ru-RU"/>
              </w:rPr>
              <w:t xml:space="preserve"> (металлообра</w:t>
            </w: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ботка)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E90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13.01.10 Электромонтер по ремонту и обслуживанию электрооборудования</w:t>
            </w:r>
            <w:r w:rsidR="009A7582">
              <w:rPr>
                <w:rFonts w:ascii="Times New Roman" w:eastAsia="Times New Roman" w:hAnsi="Times New Roman" w:cs="Times New Roman"/>
                <w:lang w:eastAsia="ru-RU"/>
              </w:rPr>
              <w:t xml:space="preserve"> (по отраслям)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9F0864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9F0864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9F0864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E904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08.02.09 Монтаж, нала</w:t>
            </w:r>
            <w:r w:rsidR="004F1733">
              <w:rPr>
                <w:rFonts w:ascii="Times New Roman" w:eastAsia="Times New Roman" w:hAnsi="Times New Roman" w:cs="Times New Roman"/>
                <w:lang w:eastAsia="ru-RU"/>
              </w:rPr>
              <w:t>дка и эксплуатация электрообору</w:t>
            </w: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дования промышленных и гражданских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761A9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FD1582" w:rsidP="00FD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15.01.35 Мастер слесарных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86DC1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86DC1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86DC1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8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10.02.01 Организация и технология защиты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61A9C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61A9C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61A9C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8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19.02.10 Технология продукции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8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13.02.01 Тепловые электрические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8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15.01.29 Контролер станочных и слесарных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F73" w:rsidRPr="005818D9" w:rsidTr="00C703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73" w:rsidRPr="005818D9" w:rsidRDefault="007C0F73" w:rsidP="008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8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A0249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A0249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A0249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A02499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73" w:rsidRPr="005818D9" w:rsidRDefault="007C0F73" w:rsidP="007C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818D9" w:rsidRPr="005818D9" w:rsidRDefault="005818D9" w:rsidP="0058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D9" w:rsidRPr="005818D9" w:rsidRDefault="005818D9" w:rsidP="005818D9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D9" w:rsidRPr="005818D9" w:rsidRDefault="005818D9" w:rsidP="005818D9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D9" w:rsidRPr="005818D9" w:rsidRDefault="005818D9" w:rsidP="005818D9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D9" w:rsidRPr="005818D9" w:rsidRDefault="005818D9" w:rsidP="005818D9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D9" w:rsidRPr="005818D9" w:rsidRDefault="005818D9" w:rsidP="005818D9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AA" w:rsidRDefault="007030AA"/>
    <w:sectPr w:rsidR="007030AA" w:rsidSect="005818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9"/>
    <w:rsid w:val="00033C15"/>
    <w:rsid w:val="0005796D"/>
    <w:rsid w:val="000F664B"/>
    <w:rsid w:val="00106D4E"/>
    <w:rsid w:val="0026086A"/>
    <w:rsid w:val="004B0059"/>
    <w:rsid w:val="004F1733"/>
    <w:rsid w:val="005232AC"/>
    <w:rsid w:val="005818D9"/>
    <w:rsid w:val="007030AA"/>
    <w:rsid w:val="00761A9C"/>
    <w:rsid w:val="00786DC1"/>
    <w:rsid w:val="007C0F73"/>
    <w:rsid w:val="00850F4D"/>
    <w:rsid w:val="009A7582"/>
    <w:rsid w:val="009F0864"/>
    <w:rsid w:val="00A02499"/>
    <w:rsid w:val="00C7030B"/>
    <w:rsid w:val="00DF43C7"/>
    <w:rsid w:val="00E904E1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15A4"/>
  <w15:chartTrackingRefBased/>
  <w15:docId w15:val="{DA601CFB-877F-4DFA-9647-E9052B5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1560</Characters>
  <Application>Microsoft Office Word</Application>
  <DocSecurity>0</DocSecurity>
  <Lines>13</Lines>
  <Paragraphs>3</Paragraphs>
  <ScaleCrop>false</ScaleCrop>
  <Company>diakov.net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диретора по УПР</dc:creator>
  <cp:keywords/>
  <dc:description/>
  <cp:lastModifiedBy>Зам. диретора по УПР</cp:lastModifiedBy>
  <cp:revision>21</cp:revision>
  <dcterms:created xsi:type="dcterms:W3CDTF">2022-01-20T07:54:00Z</dcterms:created>
  <dcterms:modified xsi:type="dcterms:W3CDTF">2022-01-20T08:10:00Z</dcterms:modified>
</cp:coreProperties>
</file>