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3D8" w:rsidRDefault="00164CC2" w:rsidP="002C43D8">
      <w:pPr>
        <w:spacing w:line="240" w:lineRule="auto"/>
        <w:ind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 xml:space="preserve">ДОГОВОР № </w:t>
      </w:r>
      <w:r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  <w:u w:val="single"/>
        </w:rPr>
        <w:t>________</w:t>
      </w:r>
      <w:r w:rsidR="005F5505">
        <w:rPr>
          <w:rFonts w:ascii="Times New Roman" w:hAnsi="Times New Roman" w:cs="Times New Roman"/>
          <w:b/>
          <w:color w:val="595959" w:themeColor="text1" w:themeTint="A6"/>
          <w:sz w:val="20"/>
          <w:szCs w:val="20"/>
          <w:u w:val="single"/>
        </w:rPr>
        <w:t>__</w:t>
      </w:r>
      <w:r w:rsidR="00237564"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  <w:u w:val="single"/>
        </w:rPr>
        <w:t>/</w:t>
      </w:r>
      <w:r w:rsidR="00237564"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рц</w:t>
      </w:r>
      <w:r w:rsidR="002C43D8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 xml:space="preserve"> </w:t>
      </w:r>
      <w:r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на оказание</w:t>
      </w:r>
      <w:r w:rsidR="002C43D8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 xml:space="preserve"> </w:t>
      </w:r>
      <w:r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платных образовательных услуг</w:t>
      </w:r>
      <w:r w:rsidR="002C43D8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 xml:space="preserve"> </w:t>
      </w:r>
    </w:p>
    <w:p w:rsidR="00D27630" w:rsidRPr="0063128F" w:rsidRDefault="00E13377" w:rsidP="002C43D8">
      <w:pPr>
        <w:spacing w:line="240" w:lineRule="auto"/>
        <w:ind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</w:pPr>
      <w:r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по программам профессионального</w:t>
      </w:r>
      <w:r w:rsidR="002C43D8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обучения</w:t>
      </w:r>
      <w:r w:rsidR="002C43D8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/дополнительного образования</w:t>
      </w:r>
    </w:p>
    <w:p w:rsidR="00164CC2" w:rsidRPr="0063128F" w:rsidRDefault="00164CC2" w:rsidP="007F09FB">
      <w:pPr>
        <w:spacing w:line="240" w:lineRule="auto"/>
        <w:ind w:right="-284"/>
        <w:contextualSpacing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</w:p>
    <w:p w:rsidR="00164CC2" w:rsidRPr="0063128F" w:rsidRDefault="00164CC2" w:rsidP="00FD7CED">
      <w:pPr>
        <w:spacing w:line="240" w:lineRule="auto"/>
        <w:ind w:right="-284"/>
        <w:contextualSpacing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г.Саров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ab/>
        <w:t xml:space="preserve">        </w:t>
      </w:r>
      <w:r w:rsid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    </w:t>
      </w:r>
      <w:proofErr w:type="gramStart"/>
      <w:r w:rsid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 </w:t>
      </w:r>
      <w:r w:rsidR="00B57FE0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«</w:t>
      </w:r>
      <w:proofErr w:type="gramEnd"/>
      <w:r w:rsid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____</w:t>
      </w:r>
      <w:r w:rsidR="0045721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» </w:t>
      </w:r>
      <w:r w:rsid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_________</w:t>
      </w:r>
      <w:r w:rsidR="00103119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</w:t>
      </w:r>
      <w:r w:rsid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</w:t>
      </w:r>
      <w:r w:rsidR="006B5DAB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20</w:t>
      </w:r>
      <w:r w:rsid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___</w:t>
      </w:r>
      <w:r w:rsidR="00812EE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г.</w:t>
      </w:r>
    </w:p>
    <w:p w:rsidR="00E534D6" w:rsidRPr="0063128F" w:rsidRDefault="00E534D6" w:rsidP="00FD7CED">
      <w:pPr>
        <w:spacing w:line="192" w:lineRule="auto"/>
        <w:ind w:right="-284"/>
        <w:contextualSpacing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</w:p>
    <w:p w:rsidR="00015CC3" w:rsidRDefault="00164CC2" w:rsidP="00FD7CED">
      <w:pPr>
        <w:spacing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Государственное бюджетное профессиональное образовательное учреждение «Саровский политехнический техникум имени дважды Героя Социалистического Труда Бориса Глебовича Музрукова»</w:t>
      </w:r>
      <w:r w:rsidR="001A5378"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 xml:space="preserve"> </w:t>
      </w:r>
      <w:r w:rsidR="001A5378" w:rsidRPr="0063128F">
        <w:rPr>
          <w:rFonts w:ascii="Times New Roman" w:hAnsi="Times New Roman"/>
          <w:color w:val="595959" w:themeColor="text1" w:themeTint="A6"/>
          <w:sz w:val="20"/>
          <w:szCs w:val="20"/>
        </w:rPr>
        <w:t>(ГБПОУ СПТ им.Б.Г.Музрукова)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, осуществляющее образовательную деятельность на основании</w:t>
      </w:r>
      <w:r w:rsidR="00502A6E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бессрочной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лицензии</w:t>
      </w:r>
      <w:r w:rsidR="00502A6E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от 01 августа 2014 года (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регистрационный № </w:t>
      </w:r>
      <w:r w:rsidR="00502A6E" w:rsidRPr="0063128F">
        <w:rPr>
          <w:rFonts w:ascii="Times New Roman" w:hAnsi="Times New Roman"/>
          <w:color w:val="595959" w:themeColor="text1" w:themeTint="A6"/>
          <w:sz w:val="20"/>
          <w:szCs w:val="20"/>
        </w:rPr>
        <w:t>Л035-01281-52/00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27</w:t>
      </w:r>
      <w:r w:rsidR="00502A6E" w:rsidRPr="0063128F">
        <w:rPr>
          <w:rFonts w:ascii="Times New Roman" w:hAnsi="Times New Roman"/>
          <w:color w:val="595959" w:themeColor="text1" w:themeTint="A6"/>
          <w:sz w:val="20"/>
          <w:szCs w:val="20"/>
        </w:rPr>
        <w:t>8901)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, выданной Министерством образования</w:t>
      </w:r>
      <w:r w:rsidR="00955BD4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и науки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Нижегородской области, </w:t>
      </w:r>
      <w:r w:rsidR="00955BD4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именуемое в дальнейшем </w:t>
      </w:r>
      <w:r w:rsidR="00955BD4"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 xml:space="preserve">«Исполнитель» 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в лице директора </w:t>
      </w: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Горчаковой Натальи Федоровны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,</w:t>
      </w:r>
    </w:p>
    <w:p w:rsidR="00955BD4" w:rsidRPr="0063128F" w:rsidRDefault="00164CC2" w:rsidP="00FD7CED">
      <w:pPr>
        <w:spacing w:line="240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действующей на основании Устава,</w:t>
      </w:r>
      <w:r w:rsidR="00955BD4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с одной стороны, и __________________________</w:t>
      </w:r>
      <w:r w:rsidR="00237564" w:rsidRPr="0063128F">
        <w:rPr>
          <w:rFonts w:ascii="Times New Roman" w:hAnsi="Times New Roman"/>
          <w:color w:val="595959" w:themeColor="text1" w:themeTint="A6"/>
          <w:sz w:val="20"/>
          <w:szCs w:val="20"/>
        </w:rPr>
        <w:t>_________________________</w:t>
      </w:r>
      <w:r w:rsidR="00955BD4" w:rsidRPr="0063128F">
        <w:rPr>
          <w:rFonts w:ascii="Times New Roman" w:hAnsi="Times New Roman"/>
          <w:color w:val="595959" w:themeColor="text1" w:themeTint="A6"/>
          <w:sz w:val="20"/>
          <w:szCs w:val="20"/>
        </w:rPr>
        <w:t>__________________________________________</w:t>
      </w:r>
      <w:r w:rsidR="001A5378" w:rsidRPr="0063128F">
        <w:rPr>
          <w:rFonts w:ascii="Times New Roman" w:hAnsi="Times New Roman"/>
          <w:color w:val="595959" w:themeColor="text1" w:themeTint="A6"/>
          <w:sz w:val="20"/>
          <w:szCs w:val="20"/>
        </w:rPr>
        <w:t>_________</w:t>
      </w:r>
      <w:r w:rsidR="00955BD4" w:rsidRPr="0063128F">
        <w:rPr>
          <w:rFonts w:ascii="Times New Roman" w:hAnsi="Times New Roman"/>
          <w:color w:val="595959" w:themeColor="text1" w:themeTint="A6"/>
          <w:sz w:val="20"/>
          <w:szCs w:val="20"/>
        </w:rPr>
        <w:t>,</w:t>
      </w:r>
    </w:p>
    <w:p w:rsidR="007572FC" w:rsidRPr="0063128F" w:rsidRDefault="004871CB" w:rsidP="00FD7CED">
      <w:pPr>
        <w:spacing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15"/>
          <w:szCs w:val="15"/>
        </w:rPr>
      </w:pPr>
      <w:r w:rsidRPr="0063128F">
        <w:rPr>
          <w:rFonts w:ascii="Times New Roman" w:hAnsi="Times New Roman"/>
          <w:color w:val="595959" w:themeColor="text1" w:themeTint="A6"/>
          <w:sz w:val="15"/>
          <w:szCs w:val="15"/>
        </w:rPr>
        <w:t>(</w:t>
      </w:r>
      <w:r w:rsidR="00237564" w:rsidRPr="0063128F">
        <w:rPr>
          <w:rFonts w:ascii="Times New Roman" w:hAnsi="Times New Roman"/>
          <w:color w:val="595959" w:themeColor="text1" w:themeTint="A6"/>
          <w:sz w:val="15"/>
          <w:szCs w:val="15"/>
        </w:rPr>
        <w:t xml:space="preserve">фамилия, имя, отчество (при наличии) </w:t>
      </w:r>
      <w:r w:rsidR="000765B3" w:rsidRPr="0063128F">
        <w:rPr>
          <w:rFonts w:ascii="Times New Roman" w:hAnsi="Times New Roman"/>
          <w:color w:val="595959" w:themeColor="text1" w:themeTint="A6"/>
          <w:sz w:val="15"/>
          <w:szCs w:val="15"/>
        </w:rPr>
        <w:t>законного представителя</w:t>
      </w:r>
      <w:r w:rsidR="00955BD4" w:rsidRPr="0063128F">
        <w:rPr>
          <w:rFonts w:ascii="Times New Roman" w:hAnsi="Times New Roman"/>
          <w:color w:val="595959" w:themeColor="text1" w:themeTint="A6"/>
          <w:sz w:val="15"/>
          <w:szCs w:val="15"/>
        </w:rPr>
        <w:t xml:space="preserve"> несове</w:t>
      </w:r>
      <w:r w:rsidR="003140C6" w:rsidRPr="0063128F">
        <w:rPr>
          <w:rFonts w:ascii="Times New Roman" w:hAnsi="Times New Roman"/>
          <w:color w:val="595959" w:themeColor="text1" w:themeTint="A6"/>
          <w:sz w:val="15"/>
          <w:szCs w:val="15"/>
        </w:rPr>
        <w:t>ршеннолетнего;</w:t>
      </w:r>
      <w:r w:rsidR="000765B3" w:rsidRPr="0063128F">
        <w:rPr>
          <w:rFonts w:ascii="Times New Roman" w:hAnsi="Times New Roman"/>
          <w:color w:val="595959" w:themeColor="text1" w:themeTint="A6"/>
          <w:sz w:val="15"/>
          <w:szCs w:val="15"/>
        </w:rPr>
        <w:t xml:space="preserve"> </w:t>
      </w:r>
      <w:r w:rsidR="003140C6" w:rsidRPr="0063128F">
        <w:rPr>
          <w:rFonts w:ascii="Times New Roman" w:hAnsi="Times New Roman"/>
          <w:color w:val="595959" w:themeColor="text1" w:themeTint="A6"/>
          <w:sz w:val="15"/>
          <w:szCs w:val="15"/>
        </w:rPr>
        <w:t xml:space="preserve">фамилия, имя, отчество (при наличии) лица, </w:t>
      </w:r>
      <w:r w:rsidR="000765B3" w:rsidRPr="0063128F">
        <w:rPr>
          <w:rFonts w:ascii="Times New Roman" w:hAnsi="Times New Roman"/>
          <w:color w:val="595959" w:themeColor="text1" w:themeTint="A6"/>
          <w:sz w:val="15"/>
          <w:szCs w:val="15"/>
        </w:rPr>
        <w:t>зачисляемого на обучение)</w:t>
      </w:r>
      <w:r w:rsidR="007572FC" w:rsidRPr="0063128F">
        <w:rPr>
          <w:rFonts w:ascii="Times New Roman" w:hAnsi="Times New Roman"/>
          <w:color w:val="595959" w:themeColor="text1" w:themeTint="A6"/>
          <w:sz w:val="15"/>
          <w:szCs w:val="15"/>
        </w:rPr>
        <w:t xml:space="preserve"> </w:t>
      </w:r>
    </w:p>
    <w:p w:rsidR="004871CB" w:rsidRPr="0063128F" w:rsidRDefault="00955BD4" w:rsidP="00FD7CED">
      <w:pPr>
        <w:spacing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15"/>
          <w:szCs w:val="15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именуем</w:t>
      </w:r>
      <w:r w:rsidR="00443495" w:rsidRPr="0063128F">
        <w:rPr>
          <w:rFonts w:ascii="Times New Roman" w:hAnsi="Times New Roman"/>
          <w:color w:val="595959" w:themeColor="text1" w:themeTint="A6"/>
          <w:sz w:val="20"/>
          <w:szCs w:val="20"/>
        </w:rPr>
        <w:t>ая/</w:t>
      </w:r>
      <w:proofErr w:type="spellStart"/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ый</w:t>
      </w:r>
      <w:proofErr w:type="spellEnd"/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в</w:t>
      </w:r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    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дальнейшем </w:t>
      </w:r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 </w:t>
      </w:r>
      <w:proofErr w:type="gramStart"/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  </w:t>
      </w: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«</w:t>
      </w:r>
      <w:proofErr w:type="gramEnd"/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Заказчик»</w:t>
      </w:r>
      <w:r w:rsidR="006F6E6C"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 xml:space="preserve">, </w:t>
      </w:r>
      <w:r w:rsidR="008325CC"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 xml:space="preserve">     </w:t>
      </w:r>
      <w:r w:rsidR="006F6E6C" w:rsidRPr="0063128F">
        <w:rPr>
          <w:rFonts w:ascii="Times New Roman" w:hAnsi="Times New Roman"/>
          <w:color w:val="595959" w:themeColor="text1" w:themeTint="A6"/>
          <w:sz w:val="20"/>
          <w:szCs w:val="20"/>
        </w:rPr>
        <w:t>действующий</w:t>
      </w:r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    </w:t>
      </w:r>
      <w:r w:rsidR="006F6E6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="006F6E6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в </w:t>
      </w:r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     </w:t>
      </w:r>
      <w:r w:rsidR="006F6E6C" w:rsidRPr="0063128F">
        <w:rPr>
          <w:rFonts w:ascii="Times New Roman" w:hAnsi="Times New Roman"/>
          <w:color w:val="595959" w:themeColor="text1" w:themeTint="A6"/>
          <w:sz w:val="20"/>
          <w:szCs w:val="20"/>
        </w:rPr>
        <w:t>интересах</w:t>
      </w:r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="006F6E6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 </w:t>
      </w:r>
      <w:r w:rsidR="006F6E6C" w:rsidRPr="007B0E7E">
        <w:rPr>
          <w:rFonts w:ascii="Times New Roman" w:hAnsi="Times New Roman"/>
          <w:b/>
          <w:color w:val="595959" w:themeColor="text1" w:themeTint="A6"/>
          <w:sz w:val="20"/>
          <w:szCs w:val="20"/>
        </w:rPr>
        <w:t>несовершеннолетнего</w:t>
      </w:r>
      <w:r w:rsidR="008325CC" w:rsidRPr="0063128F">
        <w:rPr>
          <w:rFonts w:ascii="Times New Roman" w:hAnsi="Times New Roman"/>
          <w:color w:val="595959" w:themeColor="text1" w:themeTint="A6"/>
          <w:sz w:val="20"/>
          <w:szCs w:val="20"/>
        </w:rPr>
        <w:t>:</w:t>
      </w:r>
    </w:p>
    <w:p w:rsidR="00955BD4" w:rsidRPr="0063128F" w:rsidRDefault="007572FC" w:rsidP="00FD7CED">
      <w:pPr>
        <w:spacing w:line="240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16"/>
          <w:szCs w:val="16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___________________________________________________________________________________________</w:t>
      </w:r>
      <w:r w:rsidR="004871CB" w:rsidRPr="0063128F">
        <w:rPr>
          <w:rFonts w:ascii="Times New Roman" w:hAnsi="Times New Roman"/>
          <w:color w:val="595959" w:themeColor="text1" w:themeTint="A6"/>
          <w:sz w:val="20"/>
          <w:szCs w:val="20"/>
        </w:rPr>
        <w:t>__________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__</w:t>
      </w:r>
      <w:r w:rsidR="00955BD4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</w:p>
    <w:p w:rsidR="00164CC2" w:rsidRPr="0063128F" w:rsidRDefault="00443495" w:rsidP="00FD7CED">
      <w:pPr>
        <w:spacing w:line="240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15"/>
          <w:szCs w:val="15"/>
        </w:rPr>
      </w:pPr>
      <w:r w:rsidRPr="0063128F">
        <w:rPr>
          <w:rFonts w:ascii="Times New Roman" w:hAnsi="Times New Roman"/>
          <w:color w:val="595959" w:themeColor="text1" w:themeTint="A6"/>
          <w:sz w:val="15"/>
          <w:szCs w:val="15"/>
        </w:rPr>
        <w:t xml:space="preserve">         </w:t>
      </w:r>
      <w:r w:rsidR="004871CB" w:rsidRPr="0063128F">
        <w:rPr>
          <w:rFonts w:ascii="Times New Roman" w:hAnsi="Times New Roman"/>
          <w:color w:val="595959" w:themeColor="text1" w:themeTint="A6"/>
          <w:sz w:val="15"/>
          <w:szCs w:val="15"/>
        </w:rPr>
        <w:t xml:space="preserve">                                                       (фамилия, имя, отчество (при наличии) </w:t>
      </w:r>
      <w:r w:rsidR="007572FC" w:rsidRPr="0063128F">
        <w:rPr>
          <w:rFonts w:ascii="Times New Roman" w:hAnsi="Times New Roman"/>
          <w:color w:val="595959" w:themeColor="text1" w:themeTint="A6"/>
          <w:sz w:val="15"/>
          <w:szCs w:val="15"/>
        </w:rPr>
        <w:t>несовершеннолетнего, зачисляемого на обучение)</w:t>
      </w:r>
    </w:p>
    <w:p w:rsidR="00164CC2" w:rsidRPr="0063128F" w:rsidRDefault="004871CB" w:rsidP="00FD7CED">
      <w:pPr>
        <w:spacing w:line="240" w:lineRule="auto"/>
        <w:ind w:right="-284"/>
        <w:contextualSpacing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именуемая/</w:t>
      </w:r>
      <w:proofErr w:type="spellStart"/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ый</w:t>
      </w:r>
      <w:proofErr w:type="spellEnd"/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в дальнейшем </w:t>
      </w: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 xml:space="preserve">«Обучающийся» 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и _____________________________________________________________</w:t>
      </w:r>
    </w:p>
    <w:p w:rsidR="004871CB" w:rsidRPr="0063128F" w:rsidRDefault="004871CB" w:rsidP="00FD7CED">
      <w:pPr>
        <w:spacing w:line="240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15"/>
          <w:szCs w:val="15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ab/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ab/>
      </w:r>
      <w:r w:rsidR="00E516C8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      </w:t>
      </w:r>
      <w:r w:rsidRPr="0063128F">
        <w:rPr>
          <w:rFonts w:ascii="Times New Roman" w:hAnsi="Times New Roman"/>
          <w:color w:val="595959" w:themeColor="text1" w:themeTint="A6"/>
          <w:sz w:val="15"/>
          <w:szCs w:val="15"/>
        </w:rPr>
        <w:t>(фамилия, имя, отчество (при наличии)</w:t>
      </w:r>
      <w:r w:rsidR="00E516C8" w:rsidRPr="0063128F">
        <w:rPr>
          <w:rFonts w:ascii="Times New Roman" w:hAnsi="Times New Roman"/>
          <w:color w:val="595959" w:themeColor="text1" w:themeTint="A6"/>
          <w:sz w:val="15"/>
          <w:szCs w:val="15"/>
        </w:rPr>
        <w:t xml:space="preserve"> лица,</w:t>
      </w:r>
      <w:r w:rsidRPr="0063128F">
        <w:rPr>
          <w:rFonts w:ascii="Times New Roman" w:hAnsi="Times New Roman"/>
          <w:color w:val="595959" w:themeColor="text1" w:themeTint="A6"/>
          <w:sz w:val="15"/>
          <w:szCs w:val="15"/>
        </w:rPr>
        <w:t xml:space="preserve"> зачисляемого на обучение)</w:t>
      </w:r>
    </w:p>
    <w:p w:rsidR="004871CB" w:rsidRPr="0063128F" w:rsidRDefault="004871CB" w:rsidP="00FD7CED">
      <w:pPr>
        <w:spacing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16"/>
          <w:szCs w:val="16"/>
        </w:rPr>
        <w:t>______________________________________________,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именуемая/</w:t>
      </w:r>
      <w:proofErr w:type="spellStart"/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ый</w:t>
      </w:r>
      <w:proofErr w:type="spellEnd"/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в дальнейшем </w:t>
      </w: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«Обучающийся»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, совместно именуемые «Стороны», заключили настоящий </w:t>
      </w:r>
      <w:r w:rsidR="00331BF6" w:rsidRPr="0063128F">
        <w:rPr>
          <w:rFonts w:ascii="Times New Roman" w:hAnsi="Times New Roman"/>
          <w:color w:val="595959" w:themeColor="text1" w:themeTint="A6"/>
          <w:sz w:val="20"/>
          <w:szCs w:val="20"/>
        </w:rPr>
        <w:t>Договор о нижеследующем.</w:t>
      </w:r>
    </w:p>
    <w:p w:rsidR="00401EDA" w:rsidRPr="00302ECB" w:rsidRDefault="005C4C87" w:rsidP="001642A4">
      <w:pPr>
        <w:spacing w:line="192" w:lineRule="auto"/>
        <w:ind w:right="-284"/>
        <w:contextualSpacing/>
        <w:jc w:val="center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 w:rsidRPr="00302ECB">
        <w:rPr>
          <w:rFonts w:ascii="Times New Roman" w:hAnsi="Times New Roman"/>
          <w:b/>
          <w:color w:val="595959" w:themeColor="text1" w:themeTint="A6"/>
          <w:sz w:val="24"/>
          <w:szCs w:val="24"/>
        </w:rPr>
        <w:t>1</w:t>
      </w:r>
      <w:r w:rsidR="00401EDA" w:rsidRPr="00302ECB">
        <w:rPr>
          <w:rFonts w:ascii="Times New Roman" w:hAnsi="Times New Roman"/>
          <w:b/>
          <w:color w:val="595959" w:themeColor="text1" w:themeTint="A6"/>
          <w:sz w:val="24"/>
          <w:szCs w:val="24"/>
        </w:rPr>
        <w:t>.</w:t>
      </w:r>
      <w:r w:rsidRPr="00302ECB">
        <w:rPr>
          <w:rFonts w:ascii="Times New Roman" w:hAnsi="Times New Roman"/>
          <w:b/>
          <w:color w:val="595959" w:themeColor="text1" w:themeTint="A6"/>
          <w:sz w:val="24"/>
          <w:szCs w:val="24"/>
        </w:rPr>
        <w:t>Предмет Договора</w:t>
      </w:r>
    </w:p>
    <w:p w:rsidR="001642A4" w:rsidRPr="0063128F" w:rsidRDefault="004C4F80" w:rsidP="001642A4">
      <w:pPr>
        <w:spacing w:after="0" w:line="240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15"/>
          <w:szCs w:val="15"/>
          <w:u w:val="single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1.1. Исполнитель обязуется предоставить образовательную услугу, а Заказчик обязуется оплатить образовательную услугу по предоставлению программы:</w:t>
      </w:r>
      <w:r w:rsidR="0072591B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="003C429C">
        <w:rPr>
          <w:rFonts w:ascii="Times New Roman" w:hAnsi="Times New Roman"/>
          <w:color w:val="595959" w:themeColor="text1" w:themeTint="A6"/>
          <w:sz w:val="20"/>
          <w:szCs w:val="20"/>
        </w:rPr>
        <w:t>_____________________________________________________________________</w:t>
      </w:r>
      <w:r w:rsidR="001642A4">
        <w:rPr>
          <w:rFonts w:ascii="Times New Roman" w:hAnsi="Times New Roman"/>
          <w:b/>
          <w:color w:val="595959" w:themeColor="text1" w:themeTint="A6"/>
          <w:sz w:val="20"/>
          <w:szCs w:val="20"/>
        </w:rPr>
        <w:t>.</w:t>
      </w:r>
    </w:p>
    <w:p w:rsidR="004C4F80" w:rsidRPr="0063128F" w:rsidRDefault="004C4F80" w:rsidP="001642A4">
      <w:pPr>
        <w:autoSpaceDE w:val="0"/>
        <w:autoSpaceDN w:val="0"/>
        <w:adjustRightInd w:val="0"/>
        <w:spacing w:after="0" w:line="240" w:lineRule="auto"/>
        <w:ind w:right="-427"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1.2. Заказчик обязуется принять и оплатить услуги Исполнителя на условиях, установленных настоящим Договором.</w:t>
      </w:r>
    </w:p>
    <w:p w:rsidR="004C4F80" w:rsidRPr="0063128F" w:rsidRDefault="004C4F80" w:rsidP="008A44CD">
      <w:pPr>
        <w:spacing w:after="0" w:line="240" w:lineRule="auto"/>
        <w:ind w:right="-427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1.3. </w:t>
      </w: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 xml:space="preserve">Срок освоения 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образовательной программы (продолжительность обучения) на момент подписания Договора составляет</w:t>
      </w:r>
      <w:r w:rsidR="0072591B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="003C429C">
        <w:rPr>
          <w:rFonts w:ascii="Times New Roman" w:hAnsi="Times New Roman"/>
          <w:color w:val="595959" w:themeColor="text1" w:themeTint="A6"/>
          <w:sz w:val="20"/>
          <w:szCs w:val="20"/>
        </w:rPr>
        <w:t>_________________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. </w:t>
      </w: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Срок обучения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: </w:t>
      </w:r>
      <w:r w:rsidRPr="008A44CD">
        <w:rPr>
          <w:rFonts w:ascii="Times New Roman" w:hAnsi="Times New Roman"/>
          <w:b/>
          <w:color w:val="595959" w:themeColor="text1" w:themeTint="A6"/>
          <w:sz w:val="20"/>
          <w:szCs w:val="20"/>
        </w:rPr>
        <w:t xml:space="preserve">с </w:t>
      </w:r>
      <w:r w:rsidR="003C429C">
        <w:rPr>
          <w:rFonts w:ascii="Times New Roman" w:hAnsi="Times New Roman"/>
          <w:b/>
          <w:color w:val="595959" w:themeColor="text1" w:themeTint="A6"/>
          <w:sz w:val="20"/>
          <w:szCs w:val="20"/>
        </w:rPr>
        <w:t>_______________</w:t>
      </w:r>
      <w:r w:rsidRPr="008A44CD">
        <w:rPr>
          <w:rFonts w:ascii="Times New Roman" w:hAnsi="Times New Roman"/>
          <w:b/>
          <w:color w:val="595959" w:themeColor="text1" w:themeTint="A6"/>
          <w:sz w:val="20"/>
          <w:szCs w:val="20"/>
        </w:rPr>
        <w:t xml:space="preserve"> по</w:t>
      </w:r>
      <w:r w:rsidR="003C429C">
        <w:rPr>
          <w:rFonts w:ascii="Times New Roman" w:hAnsi="Times New Roman"/>
          <w:b/>
          <w:color w:val="595959" w:themeColor="text1" w:themeTint="A6"/>
          <w:sz w:val="20"/>
          <w:szCs w:val="20"/>
        </w:rPr>
        <w:t>____________________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. </w:t>
      </w: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Форма обучения – очная</w:t>
      </w:r>
      <w:r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.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</w:t>
      </w:r>
    </w:p>
    <w:p w:rsidR="00401EDA" w:rsidRPr="0063128F" w:rsidRDefault="00401EDA" w:rsidP="008A44CD">
      <w:pPr>
        <w:spacing w:after="0" w:line="192" w:lineRule="auto"/>
        <w:ind w:right="-427"/>
        <w:contextualSpacing/>
        <w:jc w:val="both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1.</w:t>
      </w:r>
      <w:r w:rsidR="00126E07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4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. </w:t>
      </w:r>
      <w:r w:rsidR="009B0E24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После освоения Обучающимся Образовательной программы и успешного прохождения итоговой аттестации (при наличии) выдается: </w:t>
      </w:r>
      <w:r w:rsidR="009B0E24"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свид</w:t>
      </w:r>
      <w:r w:rsidR="007A0309"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етельство о профессии рабочего</w:t>
      </w:r>
      <w:r w:rsidR="001D170E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(должности служащего)</w:t>
      </w:r>
      <w:r w:rsidR="007A0309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/</w:t>
      </w:r>
      <w:r w:rsidR="009B0E24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диплом </w:t>
      </w:r>
      <w:r w:rsidR="007A0309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о профессиональные переподготовки/сертификат/удостоверение (нужное подчеркнуть), образец которого устанавливается Исполнителем самостоятельно</w:t>
      </w:r>
      <w:r w:rsidR="00126E07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</w:t>
      </w:r>
    </w:p>
    <w:p w:rsidR="00FD7CED" w:rsidRDefault="00126E07" w:rsidP="00302ECB">
      <w:pPr>
        <w:spacing w:after="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1.5. При досрочном расторжении Договора Обучающемуся выдается справка об обучении или периоде обучения за период обучения об освоении тех или иных компонентов образовательной программы</w:t>
      </w:r>
      <w:r w:rsidR="00BE25E2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по установленному Исполнителем образцу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</w:t>
      </w:r>
    </w:p>
    <w:p w:rsidR="009E042F" w:rsidRPr="00302ECB" w:rsidRDefault="005C4C87" w:rsidP="00FD7CED">
      <w:pPr>
        <w:spacing w:after="0" w:line="192" w:lineRule="auto"/>
        <w:ind w:right="-284"/>
        <w:contextualSpacing/>
        <w:jc w:val="center"/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eastAsia="ru-RU"/>
        </w:rPr>
      </w:pPr>
      <w:r w:rsidRPr="00302ECB">
        <w:rPr>
          <w:rFonts w:ascii="Times New Roman" w:eastAsia="Times New Roman" w:hAnsi="Times New Roman" w:cs="Times New Roman"/>
          <w:b/>
          <w:color w:val="595959" w:themeColor="text1" w:themeTint="A6"/>
          <w:sz w:val="24"/>
          <w:szCs w:val="24"/>
          <w:lang w:eastAsia="ru-RU"/>
        </w:rPr>
        <w:t>2.Обязанности Сторон</w:t>
      </w:r>
    </w:p>
    <w:p w:rsidR="005C4C87" w:rsidRPr="0063128F" w:rsidRDefault="00A96243" w:rsidP="00FD7CED">
      <w:pPr>
        <w:spacing w:after="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  <w:t>2.1. Исполнитель</w:t>
      </w:r>
      <w:r w:rsidR="005C4C87" w:rsidRPr="0063128F"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  <w:t xml:space="preserve"> обязан:</w:t>
      </w:r>
    </w:p>
    <w:p w:rsidR="00A96243" w:rsidRPr="0063128F" w:rsidRDefault="00A96243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2.1.1.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 февраля 1992 г. № 2300-1 «О защите прав потребителей» и Федеральным законом от 29 декабря 2012 г. № 273-ФЗ «Об образовании в Российской Федерации».</w:t>
      </w:r>
    </w:p>
    <w:p w:rsidR="00FA6BC2" w:rsidRPr="0063128F" w:rsidRDefault="00FA6BC2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2.1.2.</w:t>
      </w:r>
      <w:r w:rsidRPr="0063128F">
        <w:rPr>
          <w:rFonts w:ascii="Times New Roman" w:hAnsi="Times New Roman"/>
          <w:color w:val="595959" w:themeColor="text1" w:themeTint="A6"/>
          <w:sz w:val="14"/>
          <w:szCs w:val="14"/>
        </w:rPr>
        <w:t xml:space="preserve"> 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</w:t>
      </w:r>
      <w:r w:rsidR="002A710F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по указанной в п.1.1 настоящего Договора</w:t>
      </w:r>
      <w:r w:rsidR="00C6441F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образовательной</w:t>
      </w:r>
      <w:r w:rsidR="002A710F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программе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, в качестве слушателя.</w:t>
      </w:r>
    </w:p>
    <w:p w:rsidR="001A5378" w:rsidRPr="0063128F" w:rsidRDefault="001A5378" w:rsidP="00FD7CED">
      <w:pPr>
        <w:spacing w:after="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2.1.3. Организовать и обеспечивать надлежащее предоставление образовательных услуг, предусмотренных разделом 1 настоящего Договора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в соответствии с установленными квалификационными требованиями, профессиональными стандартами и требованиями соответствующих образовательных стандартов </w:t>
      </w:r>
      <w:r w:rsidR="00191FBA" w:rsidRPr="0063128F">
        <w:rPr>
          <w:rFonts w:ascii="Times New Roman" w:hAnsi="Times New Roman"/>
          <w:color w:val="595959" w:themeColor="text1" w:themeTint="A6"/>
          <w:sz w:val="20"/>
          <w:szCs w:val="20"/>
        </w:rPr>
        <w:t>ГБПОУ СПТ им.Б.Г.Музрукова</w:t>
      </w:r>
      <w:r w:rsidR="00191FBA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 к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результатам освоения образовательных программ, учебным планом, в том числе индивидуальным учебным планом (при наличии), календарным учебным графиком, расписанием занятий</w:t>
      </w:r>
      <w:r w:rsidR="00013968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,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локальными нормативными актами Исполнителя. Образовательные услуги по дополнительным общеобразовательным − дополнительным общераз</w:t>
      </w:r>
      <w:r w:rsidR="00013968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вивающим программам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оказываются в соответствии с утвержденн</w:t>
      </w:r>
      <w:r w:rsidR="00013968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ым Исполнителем учебным планом о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бразовательной программы, расписанием занятий и локальными нормативными актами Исполнителя</w:t>
      </w:r>
      <w:r w:rsidR="00191FBA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</w:t>
      </w:r>
    </w:p>
    <w:p w:rsidR="003D7F13" w:rsidRPr="0063128F" w:rsidRDefault="003D7F13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2.1.</w:t>
      </w:r>
      <w:r w:rsidR="00394D22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4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Обеспечить Обучающемуся предусмотренные выбранной образовательной программой условия ее освоения, а также специальные условия при необходимости (если Обучающийся является лицом с ограниченными возможностями здоровья или инвалидом).</w:t>
      </w:r>
    </w:p>
    <w:p w:rsidR="00394D22" w:rsidRPr="0063128F" w:rsidRDefault="00394D22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2.1.5.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</w:t>
      </w:r>
    </w:p>
    <w:p w:rsidR="00394D22" w:rsidRPr="0063128F" w:rsidRDefault="00394D22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2.1.6. </w:t>
      </w:r>
      <w:r w:rsidR="004C0E3B">
        <w:rPr>
          <w:rFonts w:ascii="Times New Roman" w:hAnsi="Times New Roman"/>
          <w:color w:val="595959" w:themeColor="text1" w:themeTint="A6"/>
          <w:sz w:val="20"/>
          <w:szCs w:val="20"/>
        </w:rPr>
        <w:t>Принимать от Обучающегося/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Заказчика плату за образовательные услуги;</w:t>
      </w:r>
    </w:p>
    <w:p w:rsidR="00394D22" w:rsidRPr="0063128F" w:rsidRDefault="00394D22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2.1.7.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5D036B" w:rsidRPr="0063128F" w:rsidRDefault="005D036B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b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2.2. Заказчик обязан:</w:t>
      </w:r>
    </w:p>
    <w:p w:rsidR="005D036B" w:rsidRPr="0063128F" w:rsidRDefault="005D036B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2.2.1. Своевременно вносить плату за предоставляемые образовательные услуги в размере и порядке, определенными разделом 4 настоящего Договора, а также предоставлять платежные документы, подтверждающие такую оплату.</w:t>
      </w:r>
    </w:p>
    <w:p w:rsidR="005D036B" w:rsidRPr="0063128F" w:rsidRDefault="005D036B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2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.2.2. Извещать Исполнителя о причинах отсутствия на занятиях Обучающегося в случае, если у Обучающегося отсутствует такая возможность в срок до </w:t>
      </w:r>
      <w:r w:rsidR="00605321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3</w:t>
      </w:r>
      <w:r w:rsidR="00527C01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(</w:t>
      </w:r>
      <w:r w:rsidR="00605321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трех</w:t>
      </w:r>
      <w:r w:rsidR="00527C01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)</w:t>
      </w:r>
      <w:r w:rsidR="00DF0AE9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рабочих дней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с момента пропуска.</w:t>
      </w:r>
    </w:p>
    <w:p w:rsidR="003D6827" w:rsidRPr="0063128F" w:rsidRDefault="00A8166C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2.2.3. В </w:t>
      </w:r>
      <w:r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течение</w:t>
      </w:r>
      <w:r w:rsidR="003D6827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5</w:t>
      </w:r>
      <w:r w:rsidR="00527C01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(</w:t>
      </w:r>
      <w:r w:rsidR="00AD3A7C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пяти) рабочих</w:t>
      </w:r>
      <w:r w:rsidR="003D6827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дней</w:t>
      </w:r>
      <w:r w:rsidR="003D6827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сообщить Исполнителю об изменении реквизитов документа, удостоверяющего личность Заказчика, смене адреса жительства и (или) регистрации, контактного телефона.</w:t>
      </w:r>
    </w:p>
    <w:p w:rsidR="00512BFC" w:rsidRPr="0063128F" w:rsidRDefault="00512BFC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2.2.4. Уведомить Исполнителя</w:t>
      </w:r>
      <w:r w:rsidR="00B74A50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о расторжении Договора в одностороннем порядке по инициативе Заказчика за </w:t>
      </w:r>
      <w:r w:rsidR="00174840"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5</w:t>
      </w:r>
      <w:r w:rsidR="00527C01"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</w:t>
      </w:r>
      <w:r w:rsidR="00527C01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(</w:t>
      </w:r>
      <w:r w:rsidR="00AD3A7C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пять) </w:t>
      </w:r>
      <w:r w:rsidR="00AD3A7C"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календарных</w:t>
      </w:r>
      <w:r w:rsidR="00527C01"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дней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до предполагаемой даты расторжения Договора путем подачи соответствующего </w:t>
      </w:r>
      <w:r w:rsidR="00972D2D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письменного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заявления лично или</w:t>
      </w:r>
      <w:r w:rsidR="00972D2D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по почте </w:t>
      </w:r>
      <w:r w:rsidR="00684A0D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на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ад</w:t>
      </w:r>
      <w:r w:rsidR="00684A0D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рес Исполнителя</w:t>
      </w:r>
      <w:r w:rsidR="00972D2D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, указанному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в Договоре. </w:t>
      </w:r>
    </w:p>
    <w:p w:rsidR="00FD2A72" w:rsidRPr="0063128F" w:rsidRDefault="00FD2A72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2.3. Обучающийся обязан:</w:t>
      </w:r>
    </w:p>
    <w:p w:rsidR="00FD2A72" w:rsidRPr="0063128F" w:rsidRDefault="00FD2A72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2.3.1. Добросовестно осваивать образовательную программу, выполнять индивидуальный учебный план (при наличии)</w:t>
      </w:r>
      <w:r w:rsidR="00A541BC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, 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:rsidR="00FD2A72" w:rsidRPr="0063128F" w:rsidRDefault="00A541BC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2.3.2. </w:t>
      </w:r>
      <w:r w:rsidR="00FD2A72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Извещать Исполнителя о причинах отсутствия на занятиях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в срок</w:t>
      </w:r>
      <w:r w:rsidR="00605321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до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</w:t>
      </w:r>
      <w:r w:rsidR="00605321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3 (трех) рабочих дней</w:t>
      </w: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с момента пропуска</w:t>
      </w:r>
      <w:r w:rsidR="00FD2A72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.</w:t>
      </w:r>
    </w:p>
    <w:p w:rsidR="00FD2A72" w:rsidRPr="0063128F" w:rsidRDefault="00A541BC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2</w:t>
      </w:r>
      <w:r w:rsidR="00FD2A72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</w:t>
      </w:r>
      <w:r w:rsidR="00DD5EA8" w:rsidRPr="00DD5EA8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</w:t>
      </w:r>
      <w:r w:rsidR="00DD5EA8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Исполнителя</w:t>
      </w:r>
      <w:r w:rsidR="00DD5EA8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(</w:t>
      </w:r>
      <w:r w:rsidR="00FD2A72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в том числе индивидуальным</w:t>
      </w:r>
      <w:r w:rsidR="00DD5EA8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).</w:t>
      </w:r>
    </w:p>
    <w:p w:rsidR="003D7F13" w:rsidRPr="0063128F" w:rsidRDefault="00A541BC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lastRenderedPageBreak/>
        <w:t>2</w:t>
      </w:r>
      <w:r w:rsidR="00FD2A72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.3.4. Соблюдать треб</w:t>
      </w:r>
      <w:r w:rsidR="00332584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ования учредительных документов и иных локально </w:t>
      </w:r>
      <w:r w:rsidR="00902165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нормативных актов Исполнителя, правила</w:t>
      </w:r>
      <w:r w:rsidR="00FD2A72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внутреннего распорядка</w:t>
      </w:r>
      <w:r w:rsidR="00902165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, учебную дисциплину и общепринятые норму поведения, проявлять уважение к преподавателям, администрации и техническому персоналу Исполнителя, а также к другим обучающимся.</w:t>
      </w:r>
    </w:p>
    <w:p w:rsidR="008E2B58" w:rsidRPr="0063128F" w:rsidRDefault="008E2B58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2.3.5.</w:t>
      </w:r>
      <w:r w:rsidR="00DF0AE9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Соблюдать правила техники безопасности, выполнять требования противопожарных, санитарных и экологических норм.</w:t>
      </w:r>
    </w:p>
    <w:p w:rsidR="00DF0AE9" w:rsidRPr="0063128F" w:rsidRDefault="00DF0AE9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2.3.6. Бережно относиться к имуществу Исполнителя и других обучающихся, в случае причинения ущерба по вине Обучающегося возместить Исполнителю причиненный ущерб.</w:t>
      </w:r>
    </w:p>
    <w:p w:rsidR="00FD7CED" w:rsidRDefault="00DF0AE9" w:rsidP="00302ECB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2.3.7. В течении </w:t>
      </w:r>
      <w:r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5</w:t>
      </w:r>
      <w:r w:rsidR="0021318D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(пяти)</w:t>
      </w:r>
      <w:r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рабочих</w:t>
      </w:r>
      <w:r w:rsidR="00296583" w:rsidRPr="003C429C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дней</w:t>
      </w:r>
      <w:r w:rsidR="00296583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сообщить Исполнителю об изменении реквизитов документа, удостоверяющего личность Обучающегося, смене адреса жительства и (или) регистрации, контактного телефона.</w:t>
      </w:r>
    </w:p>
    <w:p w:rsidR="00A21029" w:rsidRPr="00302ECB" w:rsidRDefault="00A21029" w:rsidP="00FD7CED">
      <w:pPr>
        <w:spacing w:after="0" w:line="192" w:lineRule="auto"/>
        <w:ind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  <w:r w:rsidRPr="00302ECB"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  <w:t>3.Права Сторон</w:t>
      </w:r>
    </w:p>
    <w:p w:rsidR="00A21029" w:rsidRPr="0063128F" w:rsidRDefault="00A21029" w:rsidP="00FD7CED">
      <w:pPr>
        <w:spacing w:after="0" w:line="192" w:lineRule="auto"/>
        <w:ind w:right="-284"/>
        <w:contextualSpacing/>
        <w:jc w:val="both"/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3.1.</w:t>
      </w:r>
      <w:r w:rsidR="00A11859"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 xml:space="preserve"> </w:t>
      </w:r>
      <w:r w:rsidRPr="0063128F"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  <w:t>Исполнитель вправе:</w:t>
      </w:r>
    </w:p>
    <w:p w:rsidR="00A11859" w:rsidRPr="0063128F" w:rsidRDefault="00A11859" w:rsidP="00FD7CED">
      <w:pPr>
        <w:spacing w:after="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3.1.1.</w:t>
      </w:r>
      <w:r w:rsidR="0087186E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С</w:t>
      </w:r>
      <w:r w:rsidR="0087186E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амостоятельно осуществлять образовательный процесс, в том числе с применением электронного обучения и дистанционных образовательных технологий </w:t>
      </w:r>
      <w:r w:rsidR="00EA07E6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при реализации о</w:t>
      </w:r>
      <w:r w:rsidR="0087186E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бразовательной программы, выбирать системы оценок, формы, порядок и периодичность текущего контроля успеваемости, включая промежуточную аттестацию (при наличии), </w:t>
      </w:r>
      <w:r w:rsidR="00295C06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привлекать соисполнителей для оказания образовательных услуг, </w:t>
      </w:r>
      <w:r w:rsidR="0087186E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применять к Обучающемуся меры поощрения и меры дисциплинарного взыскания в соответствии с законодательством Российской Федерации, Договором и локальными нормативными актами </w:t>
      </w:r>
      <w:r w:rsidR="00D6010A">
        <w:rPr>
          <w:rFonts w:ascii="Times New Roman" w:hAnsi="Times New Roman"/>
          <w:color w:val="595959" w:themeColor="text1" w:themeTint="A6"/>
          <w:sz w:val="20"/>
          <w:szCs w:val="20"/>
        </w:rPr>
        <w:t>Исполнителя</w:t>
      </w:r>
      <w:r w:rsidR="00295C06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</w:t>
      </w:r>
    </w:p>
    <w:p w:rsidR="00386F4C" w:rsidRPr="0063128F" w:rsidRDefault="00386F4C" w:rsidP="00FD7CED">
      <w:pPr>
        <w:spacing w:after="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3.1.2. Расторгнуть Договор в одностороннем порядке в случаях, предусмотренных Правилами оказания платных образовательных услуг, утверждёнными Правительством Российской Федерации</w:t>
      </w:r>
      <w:r w:rsidR="00747D69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от 15.09.2020г. № 1441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, и перечисленных в </w:t>
      </w:r>
      <w:r w:rsidR="00747D69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настоящем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Договоре</w:t>
      </w:r>
      <w:r w:rsidR="00747D69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</w:t>
      </w:r>
    </w:p>
    <w:p w:rsidR="00747D69" w:rsidRPr="0063128F" w:rsidRDefault="00747D69" w:rsidP="00FD7CED">
      <w:pPr>
        <w:spacing w:after="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3.1.3. Отчислить Обучающегося по основаниям, предусмотренным законодательством Российской Федерации, Договором и локальными нормативными актами Исполнителя.</w:t>
      </w:r>
    </w:p>
    <w:p w:rsidR="00E02E48" w:rsidRPr="0063128F" w:rsidRDefault="00EB41E3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b/>
          <w:color w:val="595959" w:themeColor="text1" w:themeTint="A6"/>
          <w:sz w:val="20"/>
          <w:szCs w:val="20"/>
        </w:rPr>
      </w:pPr>
      <w:r w:rsidRPr="0063128F"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  <w:t>3.2.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Заказчик вправе</w:t>
      </w:r>
      <w:r w:rsidR="00E02E48" w:rsidRPr="0063128F">
        <w:rPr>
          <w:rFonts w:ascii="Times New Roman" w:hAnsi="Times New Roman"/>
          <w:b/>
          <w:color w:val="595959" w:themeColor="text1" w:themeTint="A6"/>
          <w:sz w:val="20"/>
          <w:szCs w:val="20"/>
        </w:rPr>
        <w:t>:</w:t>
      </w:r>
    </w:p>
    <w:p w:rsidR="00E02E48" w:rsidRPr="0063128F" w:rsidRDefault="00E02E48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3.2.1. П</w:t>
      </w:r>
      <w:r w:rsidR="00EB41E3" w:rsidRPr="0063128F">
        <w:rPr>
          <w:rFonts w:ascii="Times New Roman" w:hAnsi="Times New Roman"/>
          <w:color w:val="595959" w:themeColor="text1" w:themeTint="A6"/>
          <w:sz w:val="20"/>
          <w:szCs w:val="20"/>
        </w:rPr>
        <w:t>олучать информацию от Исполнителя по вопросам организации и обеспечения надлежащего предоставления услуг, предусмотренных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разделом 1 настоящего Договора.</w:t>
      </w:r>
    </w:p>
    <w:p w:rsidR="00E02E48" w:rsidRPr="0063128F" w:rsidRDefault="00E02E48" w:rsidP="00FD7CED">
      <w:pPr>
        <w:spacing w:after="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3.2.2. Получать информацию об успеваемости, поведении, отношении Обучающегося к учебе в целом и по отдельным предметам учебного плана и посещении им занятий согласно учебному расписанию.</w:t>
      </w:r>
    </w:p>
    <w:p w:rsidR="00E02E48" w:rsidRPr="00796E94" w:rsidRDefault="00E02E48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3.2.3.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Расторгнуть Договор в одностороннем порядке, при условии </w:t>
      </w:r>
      <w:r w:rsidRPr="0063128F"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  <w:t xml:space="preserve">возмещения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Исполнителю фактически понесенных им расходов на обучение Обучающегося</w:t>
      </w:r>
      <w:r w:rsidRPr="0063128F"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  <w:t xml:space="preserve"> </w:t>
      </w:r>
      <w:r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до даты отчисления</w:t>
      </w:r>
      <w:r w:rsidRPr="0063128F"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  <w:t xml:space="preserve"> </w:t>
      </w:r>
      <w:r w:rsidRPr="00796E94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Обучающегося.</w:t>
      </w:r>
    </w:p>
    <w:p w:rsidR="00E02E48" w:rsidRPr="00796E94" w:rsidRDefault="00E02E48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b/>
          <w:color w:val="595959" w:themeColor="text1" w:themeTint="A6"/>
          <w:sz w:val="20"/>
          <w:szCs w:val="20"/>
        </w:rPr>
      </w:pPr>
      <w:r w:rsidRPr="00796E94">
        <w:rPr>
          <w:rFonts w:ascii="Times New Roman" w:hAnsi="Times New Roman"/>
          <w:b/>
          <w:color w:val="595959" w:themeColor="text1" w:themeTint="A6"/>
          <w:sz w:val="20"/>
          <w:szCs w:val="20"/>
        </w:rPr>
        <w:t>3.3.</w:t>
      </w:r>
      <w:r w:rsidR="00A27B96" w:rsidRPr="00796E94">
        <w:rPr>
          <w:rFonts w:ascii="Times New Roman" w:hAnsi="Times New Roman"/>
          <w:b/>
          <w:color w:val="595959" w:themeColor="text1" w:themeTint="A6"/>
          <w:sz w:val="20"/>
          <w:szCs w:val="20"/>
        </w:rPr>
        <w:t xml:space="preserve"> </w:t>
      </w:r>
      <w:r w:rsidRPr="00796E94">
        <w:rPr>
          <w:rFonts w:ascii="Times New Roman" w:hAnsi="Times New Roman"/>
          <w:b/>
          <w:color w:val="595959" w:themeColor="text1" w:themeTint="A6"/>
          <w:sz w:val="20"/>
          <w:szCs w:val="20"/>
        </w:rPr>
        <w:t>Обучающийся вправе</w:t>
      </w:r>
      <w:r w:rsidR="00A42AD5" w:rsidRPr="00796E94">
        <w:rPr>
          <w:rFonts w:ascii="Times New Roman" w:hAnsi="Times New Roman"/>
          <w:b/>
          <w:color w:val="595959" w:themeColor="text1" w:themeTint="A6"/>
          <w:sz w:val="20"/>
          <w:szCs w:val="20"/>
        </w:rPr>
        <w:t>:</w:t>
      </w:r>
    </w:p>
    <w:p w:rsidR="00A42AD5" w:rsidRPr="0063128F" w:rsidRDefault="00A42AD5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3.3.1.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A42AD5" w:rsidRPr="0063128F" w:rsidRDefault="00A42AD5" w:rsidP="00FD7CED">
      <w:pPr>
        <w:spacing w:after="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3.3.2.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</w:t>
      </w:r>
      <w:r w:rsidR="00C877BA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Обращаться к Исполнителю по вопросам, касающимся образовательного процесса, п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олучать полную и достоверную информацию об оценке своих знаний, умений и навыков, а также о критериях этой оценки.</w:t>
      </w:r>
    </w:p>
    <w:p w:rsidR="00C877BA" w:rsidRPr="0063128F" w:rsidRDefault="00C877BA" w:rsidP="00FD7CED">
      <w:pPr>
        <w:spacing w:after="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3.3.3. Пользоваться в порядке, установленном локальными нормативными актами Исполнителя имуществом Исполни</w:t>
      </w:r>
      <w:r w:rsidR="00D85BE9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теля, необходимым для освоения о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бразовательной программы.</w:t>
      </w:r>
    </w:p>
    <w:p w:rsidR="00F46629" w:rsidRPr="0063128F" w:rsidRDefault="00F46629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3.3.4. Прекратить образовательные отношения досрочно по своей инициативе, при условии </w:t>
      </w:r>
      <w:r w:rsidRPr="0063128F"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  <w:t>возмещения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Заказчиком Исполнителю фактически понесенных им расходов на обучение Обучающегося </w:t>
      </w:r>
      <w:r w:rsidRPr="0063128F"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  <w:t>до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</w:t>
      </w:r>
      <w:r w:rsidRPr="0063128F">
        <w:rPr>
          <w:rFonts w:ascii="Times New Roman" w:eastAsia="Times New Roman" w:hAnsi="Times New Roman" w:cs="Times New Roman"/>
          <w:b/>
          <w:color w:val="595959" w:themeColor="text1" w:themeTint="A6"/>
          <w:sz w:val="20"/>
          <w:szCs w:val="20"/>
          <w:lang w:eastAsia="ru-RU"/>
        </w:rPr>
        <w:t xml:space="preserve">даты отчисления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Обучающегося</w:t>
      </w:r>
      <w:r w:rsidR="00D85BE9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</w:t>
      </w:r>
    </w:p>
    <w:p w:rsidR="00EB41E3" w:rsidRPr="00302ECB" w:rsidRDefault="00862DC5" w:rsidP="00FD7CED">
      <w:pPr>
        <w:spacing w:after="0" w:line="192" w:lineRule="auto"/>
        <w:ind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  <w:r w:rsidRPr="00302ECB"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  <w:t>4. Стоимость услуг, сроки и порядок их оплаты</w:t>
      </w:r>
    </w:p>
    <w:p w:rsidR="00084D29" w:rsidRPr="0063128F" w:rsidRDefault="00862DC5" w:rsidP="00FD7CED">
      <w:pPr>
        <w:spacing w:after="120" w:line="192" w:lineRule="auto"/>
        <w:ind w:right="-284"/>
        <w:contextualSpacing/>
        <w:jc w:val="both"/>
        <w:rPr>
          <w:rFonts w:ascii="Times New Roman" w:eastAsia="Times New Roman" w:hAnsi="Times New Roman" w:cs="Times New Roman"/>
          <w:bCs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>4.1. Полная стоимость платных образовательных услуг за весь период обучения Обучающегося</w:t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t>______________________________</w:t>
      </w:r>
      <w:proofErr w:type="gramStart"/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t>_</w:t>
      </w:r>
      <w:r w:rsidR="002456CF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t xml:space="preserve"> </w:t>
      </w:r>
      <w:r w:rsid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t xml:space="preserve"> .</w:t>
      </w:r>
      <w:proofErr w:type="gramEnd"/>
      <w:r w:rsid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t xml:space="preserve"> </w:t>
      </w:r>
      <w:r w:rsidR="00084D29" w:rsidRPr="0063128F">
        <w:rPr>
          <w:rFonts w:ascii="Times New Roman" w:eastAsia="Times New Roman" w:hAnsi="Times New Roman" w:cs="Times New Roman"/>
          <w:bCs/>
          <w:color w:val="595959" w:themeColor="text1" w:themeTint="A6"/>
          <w:sz w:val="20"/>
          <w:szCs w:val="20"/>
          <w:lang w:eastAsia="ru-RU"/>
        </w:rPr>
        <w:t>Полная стоимость образовательных услуг не облагается НДС на основании подпункта</w:t>
      </w:r>
      <w:r w:rsidR="00EA07E6" w:rsidRPr="0063128F">
        <w:rPr>
          <w:rFonts w:ascii="Times New Roman" w:eastAsia="Times New Roman" w:hAnsi="Times New Roman" w:cs="Times New Roman"/>
          <w:bCs/>
          <w:color w:val="595959" w:themeColor="text1" w:themeTint="A6"/>
          <w:sz w:val="20"/>
          <w:szCs w:val="20"/>
          <w:lang w:eastAsia="ru-RU"/>
        </w:rPr>
        <w:t xml:space="preserve"> </w:t>
      </w:r>
      <w:r w:rsidR="00084D29" w:rsidRPr="0063128F">
        <w:rPr>
          <w:rFonts w:ascii="Times New Roman" w:eastAsia="Times New Roman" w:hAnsi="Times New Roman" w:cs="Times New Roman"/>
          <w:bCs/>
          <w:color w:val="595959" w:themeColor="text1" w:themeTint="A6"/>
          <w:sz w:val="20"/>
          <w:szCs w:val="20"/>
          <w:lang w:eastAsia="ru-RU"/>
        </w:rPr>
        <w:t xml:space="preserve">14 пункта 2 статьи 149 Налогового кодекса Российской Федерации. </w:t>
      </w:r>
    </w:p>
    <w:p w:rsidR="00862DC5" w:rsidRPr="0063128F" w:rsidRDefault="00084D29" w:rsidP="00FD7CED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eastAsia="Times New Roman" w:hAnsi="Times New Roman" w:cs="Times New Roman"/>
          <w:bCs/>
          <w:color w:val="595959" w:themeColor="text1" w:themeTint="A6"/>
          <w:sz w:val="20"/>
          <w:szCs w:val="20"/>
          <w:lang w:eastAsia="ru-RU"/>
        </w:rPr>
        <w:t xml:space="preserve">4.2. </w:t>
      </w: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оказанных услуг с учетом уровня инфляции, предусмотренного основными характеристиками областного бюджета на очередной финансовый и плановый период. </w:t>
      </w:r>
      <w:r w:rsidR="00862DC5" w:rsidRPr="0063128F">
        <w:rPr>
          <w:rFonts w:ascii="Times New Roman" w:hAnsi="Times New Roman"/>
          <w:color w:val="595959" w:themeColor="text1" w:themeTint="A6"/>
          <w:sz w:val="20"/>
          <w:szCs w:val="20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Исполнителя, доведенного до сведения Заказчика и (или) Обучающегося.</w:t>
      </w:r>
    </w:p>
    <w:p w:rsidR="00C22A15" w:rsidRPr="003C429C" w:rsidRDefault="00084D29" w:rsidP="00C22A15">
      <w:pPr>
        <w:spacing w:after="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4.3. </w:t>
      </w:r>
      <w:r w:rsidR="00C020D6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Оплата производиться </w:t>
      </w:r>
      <w:r w:rsidR="00C020D6" w:rsidRPr="003C429C">
        <w:rPr>
          <w:rFonts w:ascii="Times New Roman" w:hAnsi="Times New Roman"/>
          <w:color w:val="595959" w:themeColor="text1" w:themeTint="A6"/>
          <w:sz w:val="20"/>
          <w:szCs w:val="20"/>
        </w:rPr>
        <w:t>в размере 100 %</w:t>
      </w:r>
      <w:r w:rsidR="00C020D6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стоимости услуг путем перечисления денежных средств на счет Исполнителя</w:t>
      </w:r>
      <w:r w:rsidR="00C020D6">
        <w:rPr>
          <w:rFonts w:ascii="Times New Roman" w:hAnsi="Times New Roman"/>
          <w:color w:val="595959" w:themeColor="text1" w:themeTint="A6"/>
          <w:sz w:val="20"/>
          <w:szCs w:val="20"/>
        </w:rPr>
        <w:t xml:space="preserve"> (указанный в разделе 10</w:t>
      </w:r>
      <w:r w:rsidR="00C020D6" w:rsidRPr="0063128F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Договора), либо путем внесения </w:t>
      </w:r>
      <w:r w:rsidR="00C020D6" w:rsidRPr="003C429C">
        <w:rPr>
          <w:rFonts w:ascii="Times New Roman" w:hAnsi="Times New Roman"/>
          <w:color w:val="595959" w:themeColor="text1" w:themeTint="A6"/>
          <w:sz w:val="20"/>
          <w:szCs w:val="20"/>
        </w:rPr>
        <w:t xml:space="preserve">наличных денежных средств в кассу Исполнителя в течении 5 (пяти) рабочих дней с момента заключения договора. Допускается поэтапная оплата (ежемесячно) стоимости обучения, при этом первый платеж в </w:t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t>размере</w:t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  <w:t xml:space="preserve"> </w:t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  <w:t xml:space="preserve">_________________________________  </w:t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="00C020D6" w:rsidRPr="003C429C">
        <w:rPr>
          <w:rFonts w:ascii="Times New Roman" w:hAnsi="Times New Roman"/>
          <w:color w:val="595959" w:themeColor="text1" w:themeTint="A6"/>
          <w:sz w:val="20"/>
          <w:szCs w:val="20"/>
        </w:rPr>
        <w:t xml:space="preserve">вноситься не позднее 5 рабочих дней с момента заключения договора, последующие платежи до </w:t>
      </w:r>
      <w:r w:rsidR="003F1A68" w:rsidRPr="003C429C">
        <w:rPr>
          <w:rFonts w:ascii="Times New Roman" w:hAnsi="Times New Roman"/>
          <w:color w:val="595959" w:themeColor="text1" w:themeTint="A6"/>
          <w:sz w:val="20"/>
          <w:szCs w:val="20"/>
        </w:rPr>
        <w:t>16</w:t>
      </w:r>
      <w:r w:rsidR="00C020D6" w:rsidRPr="003C429C">
        <w:rPr>
          <w:rFonts w:ascii="Times New Roman" w:hAnsi="Times New Roman"/>
          <w:color w:val="595959" w:themeColor="text1" w:themeTint="A6"/>
          <w:sz w:val="20"/>
          <w:szCs w:val="20"/>
        </w:rPr>
        <w:t xml:space="preserve"> числа текущего месяца в размере</w:t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</w:r>
      <w:r w:rsidR="003C429C" w:rsidRPr="003C429C">
        <w:rPr>
          <w:rFonts w:ascii="Times New Roman" w:hAnsi="Times New Roman"/>
          <w:color w:val="595959" w:themeColor="text1" w:themeTint="A6"/>
          <w:sz w:val="20"/>
          <w:szCs w:val="20"/>
          <w:u w:val="single"/>
        </w:rPr>
        <w:softHyphen/>
        <w:t>_________________</w:t>
      </w:r>
      <w:r w:rsidR="00C22A15" w:rsidRPr="003C429C">
        <w:rPr>
          <w:rFonts w:ascii="Times New Roman" w:hAnsi="Times New Roman"/>
          <w:color w:val="595959" w:themeColor="text1" w:themeTint="A6"/>
          <w:sz w:val="20"/>
          <w:szCs w:val="20"/>
        </w:rPr>
        <w:t xml:space="preserve">. </w:t>
      </w:r>
    </w:p>
    <w:p w:rsidR="00D068C3" w:rsidRPr="0063128F" w:rsidRDefault="00D068C3" w:rsidP="00FD7CED">
      <w:pPr>
        <w:overflowPunct w:val="0"/>
        <w:autoSpaceDE w:val="0"/>
        <w:autoSpaceDN w:val="0"/>
        <w:adjustRightInd w:val="0"/>
        <w:spacing w:after="0" w:line="192" w:lineRule="auto"/>
        <w:ind w:right="-284"/>
        <w:contextualSpacing/>
        <w:jc w:val="both"/>
        <w:textAlignment w:val="baseline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4.</w:t>
      </w:r>
      <w:r w:rsidR="008C691C"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4</w:t>
      </w:r>
      <w:r w:rsidRPr="003C429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 Непосещение Обучающимся учебных занятий согласно расписанию занятий, мероприятий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текущего контроля успеваемости или промежуточной аттестации не является основанием для неоплаты услуг Исполнителя.</w:t>
      </w:r>
    </w:p>
    <w:p w:rsidR="00D068C3" w:rsidRPr="0063128F" w:rsidRDefault="00D068C3" w:rsidP="00FD7CED">
      <w:pPr>
        <w:overflowPunct w:val="0"/>
        <w:autoSpaceDE w:val="0"/>
        <w:autoSpaceDN w:val="0"/>
        <w:adjustRightInd w:val="0"/>
        <w:spacing w:after="0" w:line="192" w:lineRule="auto"/>
        <w:ind w:right="-284"/>
        <w:contextualSpacing/>
        <w:jc w:val="both"/>
        <w:textAlignment w:val="baseline"/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4.</w:t>
      </w:r>
      <w:r w:rsidR="008C691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5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 При отчислении Обучающегося часть</w:t>
      </w:r>
      <w:bookmarkStart w:id="0" w:name="_GoBack"/>
      <w:bookmarkEnd w:id="0"/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оплаты, пропорциональная части оказанной образовательной услуги до даты отчисления Обучающегося, не возвращается.</w:t>
      </w:r>
      <w:r w:rsidR="00924895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В случае досрочного расторжения Договора образовательные услуги, оказанные Исполнителем до даты, указанной в приказе об отчислении Обучающегося, подлежат оплате Заказчиком в полном объеме.</w:t>
      </w:r>
    </w:p>
    <w:p w:rsidR="003B201F" w:rsidRPr="0063128F" w:rsidRDefault="003B201F" w:rsidP="00FD7CED">
      <w:pPr>
        <w:overflowPunct w:val="0"/>
        <w:autoSpaceDE w:val="0"/>
        <w:autoSpaceDN w:val="0"/>
        <w:adjustRightInd w:val="0"/>
        <w:spacing w:after="0" w:line="192" w:lineRule="auto"/>
        <w:ind w:right="-284"/>
        <w:contextualSpacing/>
        <w:jc w:val="both"/>
        <w:textAlignment w:val="baseline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4.</w:t>
      </w:r>
      <w:r w:rsidR="008C691C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6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. Оплаченная за обучение сумма подлежит возврату Заказчику в случаях, предусмотренных пунктами </w:t>
      </w:r>
      <w:r w:rsidR="001F7910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5.2, 5.3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Договора (при наличии переплаты). Возврат денежных средств с учетом пункта </w:t>
      </w:r>
      <w:r w:rsidR="001F7910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6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.5 Договора осуществляется Исполнителем в течение 30</w:t>
      </w:r>
      <w:r w:rsidR="005F5C39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календарных дней с даты получения оригинала заявления о возврате денежных средств, в котором в обязательном порядке должна быть указана следующая информация: ФИО</w:t>
      </w:r>
      <w:r w:rsidR="00681FA9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(полностью) Заказчика и (или) 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ФИО</w:t>
      </w:r>
      <w:r w:rsidR="00681FA9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(полностью)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 xml:space="preserve"> </w:t>
      </w:r>
      <w:r w:rsidR="00681FA9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Обучающегося</w:t>
      </w:r>
      <w:r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, реквизиты (дата и номер) Договора, наименование образовательной программы, банковские реквизиты Заказчика, по которым должны быть перечислены денежные средства, сумма к возврату</w:t>
      </w:r>
      <w:r w:rsidR="001604D1" w:rsidRPr="0063128F">
        <w:rPr>
          <w:rFonts w:ascii="Times New Roman" w:eastAsia="Times New Roman" w:hAnsi="Times New Roman" w:cs="Times New Roman"/>
          <w:color w:val="595959" w:themeColor="text1" w:themeTint="A6"/>
          <w:sz w:val="20"/>
          <w:szCs w:val="20"/>
          <w:lang w:eastAsia="ru-RU"/>
        </w:rPr>
        <w:t>.</w:t>
      </w:r>
    </w:p>
    <w:p w:rsidR="00D068C3" w:rsidRPr="00302ECB" w:rsidRDefault="00D068C3" w:rsidP="00FD7CED">
      <w:pPr>
        <w:spacing w:after="0" w:line="192" w:lineRule="auto"/>
        <w:ind w:right="-284"/>
        <w:jc w:val="center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 w:rsidRPr="00302ECB">
        <w:rPr>
          <w:rFonts w:ascii="Times New Roman" w:hAnsi="Times New Roman"/>
          <w:b/>
          <w:color w:val="595959" w:themeColor="text1" w:themeTint="A6"/>
          <w:sz w:val="24"/>
          <w:szCs w:val="24"/>
        </w:rPr>
        <w:t>5.Основания изменения и расторжения договора</w:t>
      </w:r>
    </w:p>
    <w:p w:rsidR="00D068C3" w:rsidRPr="0063128F" w:rsidRDefault="00D068C3" w:rsidP="00FD7CED">
      <w:pPr>
        <w:pStyle w:val="1"/>
        <w:spacing w:line="192" w:lineRule="auto"/>
        <w:ind w:right="-284" w:firstLine="0"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D068C3" w:rsidRPr="0063128F" w:rsidRDefault="00D068C3" w:rsidP="00FD7CED">
      <w:pPr>
        <w:pStyle w:val="1"/>
        <w:spacing w:line="192" w:lineRule="auto"/>
        <w:ind w:right="-284" w:firstLine="0"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t>5.2. Настоящий Договор может быть расторгнут по соглашению Сторон.</w:t>
      </w:r>
    </w:p>
    <w:p w:rsidR="00D068C3" w:rsidRPr="0063128F" w:rsidRDefault="00D068C3" w:rsidP="00FD7CED">
      <w:pPr>
        <w:pStyle w:val="1"/>
        <w:spacing w:line="192" w:lineRule="auto"/>
        <w:ind w:right="-284" w:firstLine="0"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t>5.3. Настоящий Договор может быть расторгнут по инициативе Исполнителя в одностороннем порядке в случаях:</w:t>
      </w:r>
    </w:p>
    <w:p w:rsidR="00D068C3" w:rsidRPr="0063128F" w:rsidRDefault="001604D1" w:rsidP="00FD7CED">
      <w:pPr>
        <w:pStyle w:val="1"/>
        <w:spacing w:line="192" w:lineRule="auto"/>
        <w:ind w:right="-284" w:firstLine="0"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t xml:space="preserve">- </w:t>
      </w:r>
      <w:r w:rsidR="00D068C3" w:rsidRPr="0063128F">
        <w:rPr>
          <w:color w:val="595959" w:themeColor="text1" w:themeTint="A6"/>
          <w:sz w:val="20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D068C3" w:rsidRPr="0063128F" w:rsidRDefault="001604D1" w:rsidP="00FD7CED">
      <w:pPr>
        <w:pStyle w:val="1"/>
        <w:spacing w:line="192" w:lineRule="auto"/>
        <w:ind w:right="-284" w:firstLine="0"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t>- просрочки оплаты стоимости образовательных услуг (при неоплате Заказчиком стоимости образовательных услуг Исполнителя по истечении сроков, установленных Договором)</w:t>
      </w:r>
      <w:r w:rsidR="00D068C3" w:rsidRPr="0063128F">
        <w:rPr>
          <w:color w:val="595959" w:themeColor="text1" w:themeTint="A6"/>
          <w:sz w:val="20"/>
        </w:rPr>
        <w:t>;</w:t>
      </w:r>
    </w:p>
    <w:p w:rsidR="00D068C3" w:rsidRPr="0063128F" w:rsidRDefault="001604D1" w:rsidP="00FD7CED">
      <w:pPr>
        <w:pStyle w:val="1"/>
        <w:spacing w:line="192" w:lineRule="auto"/>
        <w:ind w:right="-284" w:firstLine="0"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t xml:space="preserve">- </w:t>
      </w:r>
      <w:r w:rsidR="00D068C3" w:rsidRPr="0063128F">
        <w:rPr>
          <w:color w:val="595959" w:themeColor="text1" w:themeTint="A6"/>
          <w:sz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276EAA" w:rsidRPr="0063128F" w:rsidRDefault="00276EAA" w:rsidP="00FD7CED">
      <w:pPr>
        <w:pStyle w:val="1"/>
        <w:spacing w:line="192" w:lineRule="auto"/>
        <w:ind w:right="-284" w:firstLine="0"/>
        <w:contextualSpacing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t>- невыполнения Обучающимся обязанностей по добросовестному освоению образовательной программы и выполнению учебного плана</w:t>
      </w:r>
      <w:r w:rsidR="00780197" w:rsidRPr="0063128F">
        <w:rPr>
          <w:color w:val="595959" w:themeColor="text1" w:themeTint="A6"/>
          <w:sz w:val="20"/>
        </w:rPr>
        <w:t>;</w:t>
      </w:r>
    </w:p>
    <w:p w:rsidR="00780197" w:rsidRPr="0063128F" w:rsidRDefault="00780197" w:rsidP="00FD7CED">
      <w:pPr>
        <w:pStyle w:val="1"/>
        <w:spacing w:line="192" w:lineRule="auto"/>
        <w:ind w:right="-284" w:firstLine="0"/>
        <w:contextualSpacing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t>- применения к Обучающемуся отчисления как меры дисциплинарного взыскания</w:t>
      </w:r>
      <w:r w:rsidR="00E72B5D" w:rsidRPr="0063128F">
        <w:rPr>
          <w:color w:val="595959" w:themeColor="text1" w:themeTint="A6"/>
          <w:sz w:val="20"/>
        </w:rPr>
        <w:t>;</w:t>
      </w:r>
    </w:p>
    <w:p w:rsidR="006027BE" w:rsidRPr="0063128F" w:rsidRDefault="00E72B5D" w:rsidP="00FD7CED">
      <w:pPr>
        <w:pStyle w:val="1"/>
        <w:spacing w:line="192" w:lineRule="auto"/>
        <w:ind w:right="-284" w:firstLine="0"/>
        <w:contextualSpacing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lastRenderedPageBreak/>
        <w:t>- по обстоятельствам, не зависящим от воли Обучающегося, Заказчика и (или) Исполнителя, в том числе в случае ликвидации Исполнителя.</w:t>
      </w:r>
    </w:p>
    <w:p w:rsidR="006027BE" w:rsidRPr="0063128F" w:rsidRDefault="006027BE" w:rsidP="00FD7CED">
      <w:pPr>
        <w:pStyle w:val="1"/>
        <w:spacing w:line="192" w:lineRule="auto"/>
        <w:ind w:right="-284" w:firstLine="0"/>
        <w:contextualSpacing/>
        <w:rPr>
          <w:color w:val="595959" w:themeColor="text1" w:themeTint="A6"/>
          <w:sz w:val="20"/>
        </w:rPr>
      </w:pPr>
      <w:r w:rsidRPr="0063128F">
        <w:rPr>
          <w:color w:val="595959" w:themeColor="text1" w:themeTint="A6"/>
          <w:sz w:val="20"/>
        </w:rPr>
        <w:t>5.4. Внесение изменений в настоящий Договор оформляется дополнительным соглашением за подписью сторон Догов</w:t>
      </w:r>
      <w:r w:rsidR="00552FBC">
        <w:rPr>
          <w:color w:val="595959" w:themeColor="text1" w:themeTint="A6"/>
          <w:sz w:val="20"/>
        </w:rPr>
        <w:t>о</w:t>
      </w:r>
      <w:r w:rsidRPr="0063128F">
        <w:rPr>
          <w:color w:val="595959" w:themeColor="text1" w:themeTint="A6"/>
          <w:sz w:val="20"/>
        </w:rPr>
        <w:t>ра, которое является неотъемлемой частью Договора.</w:t>
      </w:r>
    </w:p>
    <w:p w:rsidR="005C097C" w:rsidRPr="00302ECB" w:rsidRDefault="005C097C" w:rsidP="00FD7CED">
      <w:pPr>
        <w:pStyle w:val="1"/>
        <w:spacing w:line="192" w:lineRule="auto"/>
        <w:ind w:right="-284" w:firstLine="0"/>
        <w:contextualSpacing/>
        <w:jc w:val="center"/>
        <w:rPr>
          <w:b/>
          <w:color w:val="595959" w:themeColor="text1" w:themeTint="A6"/>
          <w:szCs w:val="24"/>
        </w:rPr>
      </w:pPr>
      <w:r w:rsidRPr="00302ECB">
        <w:rPr>
          <w:b/>
          <w:color w:val="595959" w:themeColor="text1" w:themeTint="A6"/>
          <w:szCs w:val="24"/>
        </w:rPr>
        <w:t>6. Ответственность Сторон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- безвозмездного оказания образовательной услуги;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- соразмерного уменьшения стоимости оказанной образовательной услуги;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6.3. Заказчик вправе отказаться от исполнения Договора и потребовать полного возмещения убытков, если в 30-ти 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- потребовать уменьшения стоимости образовательной услуги;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- расторгнуть Договор.</w:t>
      </w:r>
    </w:p>
    <w:p w:rsidR="005C097C" w:rsidRPr="0063128F" w:rsidRDefault="005C097C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F50C79" w:rsidRPr="00302ECB" w:rsidRDefault="00CB26C2" w:rsidP="00FD7CED">
      <w:pPr>
        <w:spacing w:after="120" w:line="192" w:lineRule="auto"/>
        <w:ind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  <w:r w:rsidRPr="00302ECB"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  <w:t>7. Сроки действия Д</w:t>
      </w:r>
      <w:r w:rsidR="00F50C79" w:rsidRPr="00302ECB"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  <w:t>оговора</w:t>
      </w:r>
    </w:p>
    <w:p w:rsidR="00FD7CED" w:rsidRDefault="00CB26C2" w:rsidP="00302ECB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</w:pPr>
      <w:r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7.1. Настоящий Договор вступает в силу с даты его заключения Сторонами и действует до полного исполнения Сторонами обязательств.</w:t>
      </w:r>
    </w:p>
    <w:p w:rsidR="000015B6" w:rsidRPr="00302ECB" w:rsidRDefault="000015B6" w:rsidP="00FD7CED">
      <w:pPr>
        <w:spacing w:after="120" w:line="192" w:lineRule="auto"/>
        <w:ind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  <w:r w:rsidRPr="00302ECB"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  <w:t>8.Антикоррупционная оговорка</w:t>
      </w:r>
    </w:p>
    <w:p w:rsidR="000015B6" w:rsidRDefault="000015B6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0015B6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8.1.</w:t>
      </w:r>
      <w:r w:rsidRPr="000015B6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>Стороны и их работники обязуются не осуществлять действий, квалифицируемых как дача/получение взятки, коммерческий подкуп, злоупотребление должностным положением, а также действий, нарушающих требования законодательства Российской Федерации, международных норм права и международных договоров Российской</w:t>
      </w:r>
      <w:r w:rsidRPr="00C7163A">
        <w:rPr>
          <w:rFonts w:ascii="Times New Roman" w:hAnsi="Times New Roman"/>
          <w:color w:val="595959" w:themeColor="text1" w:themeTint="A6"/>
          <w:spacing w:val="-6"/>
          <w:sz w:val="20"/>
          <w:szCs w:val="20"/>
        </w:rPr>
        <w:t xml:space="preserve"> Федерации о противодействии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легализации (отмыванию) доходов, полученных преступным путём, и иные коррупционные нарушения – как в отношениях между сторонами Договора, так и в отношениях с третьими лицами и государственными органами. Стороны также обязуются довести это требование до их аффилированных (взаимосвязанных) лиц, работников, уполномоченных представителей и посредников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.</w:t>
      </w:r>
    </w:p>
    <w:p w:rsidR="000015B6" w:rsidRDefault="000015B6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 w:rsidRPr="000015B6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8.2. 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>Каждая из Сторон Договора, их аффилированные (взаимосвязанные) лица, работники и посредники отказываются от стимулирования каким-либо образом работников или уполномоченных представителей другой Стороны, в том числе путем предоставления денежных сумм, подарков, безвозмездного оказания в их адрес услуг или выполнения работ, направленных на обеспечение выполнения этим работником или уполномоченным представителем каких-либо действий в пользу стимулирующей его Стороны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.</w:t>
      </w:r>
    </w:p>
    <w:p w:rsidR="000015B6" w:rsidRDefault="000015B6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/>
          <w:color w:val="595959" w:themeColor="text1" w:themeTint="A6"/>
          <w:sz w:val="20"/>
          <w:szCs w:val="20"/>
        </w:rPr>
        <w:t>8.3.</w:t>
      </w:r>
      <w:r w:rsidRPr="000015B6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В случае возникновения у Стороны оснований полагать, что произошло или может произойти нарушение каких-либо обязательств, предусмотренных пунктами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8.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1 и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8.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2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п.8 Настоящего договора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, Сторона обязуется незамедлительно уведомить об этом другую Сторону по адресу электронной почты, указанному в Договоре.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</w:t>
      </w:r>
      <w:hyperlink r:id="rId6" w:history="1">
        <w:r w:rsidRPr="00C7163A">
          <w:rPr>
            <w:rFonts w:ascii="Times New Roman" w:hAnsi="Times New Roman"/>
            <w:color w:val="595959" w:themeColor="text1" w:themeTint="A6"/>
            <w:sz w:val="20"/>
            <w:szCs w:val="20"/>
          </w:rPr>
          <w:t>п</w:t>
        </w:r>
      </w:hyperlink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унктов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8.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1 и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8.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2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п.8 Настоящего договора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другой Стороной, ее аффилированными (взаимосвязанными) лицами, работниками, уполномоченными представителями или посредниками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.</w:t>
      </w:r>
    </w:p>
    <w:p w:rsidR="000015B6" w:rsidRDefault="000015B6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/>
          <w:color w:val="595959" w:themeColor="text1" w:themeTint="A6"/>
          <w:sz w:val="20"/>
          <w:szCs w:val="20"/>
        </w:rPr>
        <w:t>8.4.</w:t>
      </w:r>
      <w:r w:rsidRPr="000015B6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Сторона, получившая уведомление о нарушении каких-либо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8.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1 и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8.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2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п.8 Настоящего договора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 обязана рассмотреть уведомление и сообщить другой Стороне об итогах его рассмотрения в течение одного месяца с даты получения письменного уведомления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.</w:t>
      </w:r>
    </w:p>
    <w:p w:rsidR="000015B6" w:rsidRPr="000015B6" w:rsidRDefault="000015B6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/>
          <w:color w:val="595959" w:themeColor="text1" w:themeTint="A6"/>
          <w:sz w:val="20"/>
          <w:szCs w:val="20"/>
        </w:rPr>
        <w:t>8.5.</w:t>
      </w:r>
      <w:r w:rsidRPr="000015B6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Стороны гарантируют осуществление надлежащего разбирательства по фактам нарушения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8.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1 и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8.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 xml:space="preserve">2 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п.8 Настоящего договора</w:t>
      </w:r>
      <w:r w:rsidRPr="00C7163A" w:rsidDel="00093AF1">
        <w:rPr>
          <w:rFonts w:ascii="Times New Roman" w:hAnsi="Times New Roman"/>
          <w:color w:val="595959" w:themeColor="text1" w:themeTint="A6"/>
          <w:sz w:val="20"/>
          <w:szCs w:val="20"/>
        </w:rPr>
        <w:t xml:space="preserve"> </w:t>
      </w:r>
      <w:r w:rsidRPr="00C7163A">
        <w:rPr>
          <w:rFonts w:ascii="Times New Roman" w:hAnsi="Times New Roman"/>
          <w:color w:val="595959" w:themeColor="text1" w:themeTint="A6"/>
          <w:sz w:val="20"/>
          <w:szCs w:val="20"/>
        </w:rPr>
        <w:t>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</w:t>
      </w:r>
      <w:r>
        <w:rPr>
          <w:rFonts w:ascii="Times New Roman" w:hAnsi="Times New Roman"/>
          <w:color w:val="595959" w:themeColor="text1" w:themeTint="A6"/>
          <w:sz w:val="20"/>
          <w:szCs w:val="20"/>
        </w:rPr>
        <w:t>.</w:t>
      </w:r>
    </w:p>
    <w:p w:rsidR="00DA6E21" w:rsidRPr="00302ECB" w:rsidRDefault="000015B6" w:rsidP="00FD7CED">
      <w:pPr>
        <w:spacing w:after="120" w:line="192" w:lineRule="auto"/>
        <w:ind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  <w:r w:rsidRPr="00302ECB"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  <w:t>9</w:t>
      </w:r>
      <w:r w:rsidR="00DA6E21" w:rsidRPr="00302ECB"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  <w:t>. Заключительные положения</w:t>
      </w:r>
    </w:p>
    <w:p w:rsidR="00DA6E21" w:rsidRPr="0063128F" w:rsidRDefault="00F46145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 w:cs="Times New Roman"/>
          <w:color w:val="595959" w:themeColor="text1" w:themeTint="A6"/>
          <w:sz w:val="20"/>
          <w:szCs w:val="20"/>
        </w:rPr>
        <w:t>9</w:t>
      </w:r>
      <w:r w:rsidR="00DA6E21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DA6E21" w:rsidRPr="0063128F" w:rsidRDefault="00F46145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 w:cs="Times New Roman"/>
          <w:color w:val="595959" w:themeColor="text1" w:themeTint="A6"/>
          <w:sz w:val="20"/>
          <w:szCs w:val="20"/>
        </w:rPr>
        <w:t>9</w:t>
      </w:r>
      <w:r w:rsidR="00DA6E21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 </w:t>
      </w:r>
    </w:p>
    <w:p w:rsidR="00DA6E21" w:rsidRPr="0063128F" w:rsidRDefault="00F46145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 w:cs="Times New Roman"/>
          <w:color w:val="595959" w:themeColor="text1" w:themeTint="A6"/>
          <w:sz w:val="20"/>
          <w:szCs w:val="20"/>
        </w:rPr>
        <w:t>9</w:t>
      </w:r>
      <w:r w:rsidR="00DA6E21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:rsidR="002074ED" w:rsidRPr="0063128F" w:rsidRDefault="00F46145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20"/>
          <w:szCs w:val="20"/>
        </w:rPr>
      </w:pPr>
      <w:r>
        <w:rPr>
          <w:rFonts w:ascii="Times New Roman" w:hAnsi="Times New Roman" w:cs="Times New Roman"/>
          <w:color w:val="595959" w:themeColor="text1" w:themeTint="A6"/>
          <w:sz w:val="20"/>
          <w:szCs w:val="20"/>
        </w:rPr>
        <w:t>9</w:t>
      </w:r>
      <w:r w:rsidR="00DA6E21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.4. Изменения Договора оформляются дополнительными соглашениями к Договору.</w:t>
      </w:r>
    </w:p>
    <w:p w:rsidR="00FD7CED" w:rsidRDefault="00F46145" w:rsidP="00FD7CED">
      <w:pPr>
        <w:spacing w:after="120" w:line="192" w:lineRule="auto"/>
        <w:ind w:right="-284"/>
        <w:contextualSpacing/>
        <w:jc w:val="both"/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</w:pPr>
      <w:r>
        <w:rPr>
          <w:rFonts w:ascii="Times New Roman" w:hAnsi="Times New Roman" w:cs="Times New Roman"/>
          <w:color w:val="595959" w:themeColor="text1" w:themeTint="A6"/>
          <w:sz w:val="20"/>
          <w:szCs w:val="20"/>
        </w:rPr>
        <w:t>9</w:t>
      </w:r>
      <w:r w:rsidR="00F0574E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.5. Стороны настоящего Договора пришли к </w:t>
      </w:r>
      <w:r w:rsidR="00794805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соглашению об урегулировании досудебных разногласий (претензий), ведение деловой переписки посредством использования электронной почты</w:t>
      </w:r>
      <w:r w:rsidR="002074ED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,</w:t>
      </w:r>
      <w:r w:rsidR="00794805" w:rsidRPr="0063128F">
        <w:rPr>
          <w:rStyle w:val="hgkelc"/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 мессенджеров (</w:t>
      </w:r>
      <w:proofErr w:type="spellStart"/>
      <w:r w:rsidR="00794805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WhatsApp</w:t>
      </w:r>
      <w:proofErr w:type="spellEnd"/>
      <w:r w:rsidR="00794805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, </w:t>
      </w:r>
      <w:proofErr w:type="spellStart"/>
      <w:r w:rsidR="00794805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Viber</w:t>
      </w:r>
      <w:proofErr w:type="spellEnd"/>
      <w:r w:rsidR="00794805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, </w:t>
      </w:r>
      <w:proofErr w:type="spellStart"/>
      <w:r w:rsidR="00794805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Telegram</w:t>
      </w:r>
      <w:proofErr w:type="spellEnd"/>
      <w:r w:rsidR="00794805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 xml:space="preserve">, </w:t>
      </w:r>
      <w:r w:rsidR="00794805" w:rsidRPr="0063128F">
        <w:rPr>
          <w:rStyle w:val="a6"/>
          <w:rFonts w:ascii="Times New Roman" w:hAnsi="Times New Roman" w:cs="Times New Roman"/>
          <w:b w:val="0"/>
          <w:color w:val="595959" w:themeColor="text1" w:themeTint="A6"/>
          <w:sz w:val="20"/>
          <w:szCs w:val="20"/>
        </w:rPr>
        <w:t>VK Мессенджер</w:t>
      </w:r>
      <w:r w:rsidR="002074ED" w:rsidRPr="0063128F">
        <w:rPr>
          <w:rStyle w:val="a6"/>
          <w:rFonts w:ascii="Times New Roman" w:hAnsi="Times New Roman" w:cs="Times New Roman"/>
          <w:b w:val="0"/>
          <w:color w:val="595959" w:themeColor="text1" w:themeTint="A6"/>
          <w:sz w:val="20"/>
          <w:szCs w:val="20"/>
        </w:rPr>
        <w:t>) и социальных сетей (</w:t>
      </w:r>
      <w:proofErr w:type="spellStart"/>
      <w:r w:rsidR="002074ED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Vkontakte</w:t>
      </w:r>
      <w:proofErr w:type="spellEnd"/>
      <w:r w:rsidR="002074ED" w:rsidRPr="0063128F">
        <w:rPr>
          <w:rFonts w:ascii="Times New Roman" w:hAnsi="Times New Roman" w:cs="Times New Roman"/>
          <w:color w:val="595959" w:themeColor="text1" w:themeTint="A6"/>
          <w:sz w:val="20"/>
          <w:szCs w:val="20"/>
        </w:rPr>
        <w:t>, Одноклассники).</w:t>
      </w:r>
    </w:p>
    <w:p w:rsidR="00FD7CED" w:rsidRDefault="00FD7CED" w:rsidP="006C7988">
      <w:pPr>
        <w:spacing w:after="120" w:line="192" w:lineRule="auto"/>
        <w:ind w:left="-284"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0"/>
          <w:szCs w:val="20"/>
        </w:rPr>
      </w:pPr>
    </w:p>
    <w:p w:rsidR="00302ECB" w:rsidRDefault="00302ECB" w:rsidP="006C7988">
      <w:pPr>
        <w:spacing w:after="120" w:line="192" w:lineRule="auto"/>
        <w:ind w:left="-284"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</w:p>
    <w:p w:rsidR="00302ECB" w:rsidRDefault="00302ECB" w:rsidP="006C7988">
      <w:pPr>
        <w:spacing w:after="120" w:line="192" w:lineRule="auto"/>
        <w:ind w:left="-284"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</w:p>
    <w:p w:rsidR="00302ECB" w:rsidRDefault="00302ECB" w:rsidP="006C7988">
      <w:pPr>
        <w:spacing w:after="120" w:line="192" w:lineRule="auto"/>
        <w:ind w:left="-284"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</w:p>
    <w:p w:rsidR="00302ECB" w:rsidRDefault="00302ECB" w:rsidP="006C7988">
      <w:pPr>
        <w:spacing w:after="120" w:line="192" w:lineRule="auto"/>
        <w:ind w:left="-284"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</w:p>
    <w:p w:rsidR="00302ECB" w:rsidRDefault="00302ECB" w:rsidP="006C7988">
      <w:pPr>
        <w:spacing w:after="120" w:line="192" w:lineRule="auto"/>
        <w:ind w:left="-284"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</w:p>
    <w:p w:rsidR="00051C62" w:rsidRDefault="00051C62" w:rsidP="00450C59">
      <w:pPr>
        <w:spacing w:after="120" w:line="192" w:lineRule="auto"/>
        <w:ind w:left="-284"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</w:p>
    <w:p w:rsidR="00051C62" w:rsidRDefault="00051C62" w:rsidP="00450C59">
      <w:pPr>
        <w:spacing w:after="120" w:line="192" w:lineRule="auto"/>
        <w:ind w:left="-284"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</w:p>
    <w:p w:rsidR="00450C59" w:rsidRPr="00302ECB" w:rsidRDefault="00450C59" w:rsidP="00450C59">
      <w:pPr>
        <w:spacing w:after="120" w:line="192" w:lineRule="auto"/>
        <w:ind w:left="-284" w:right="-284"/>
        <w:contextualSpacing/>
        <w:jc w:val="center"/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</w:pPr>
      <w:r w:rsidRPr="00302ECB">
        <w:rPr>
          <w:rFonts w:ascii="Times New Roman" w:hAnsi="Times New Roman" w:cs="Times New Roman"/>
          <w:b/>
          <w:color w:val="595959" w:themeColor="text1" w:themeTint="A6"/>
          <w:sz w:val="24"/>
          <w:szCs w:val="24"/>
        </w:rPr>
        <w:lastRenderedPageBreak/>
        <w:t>10. Адреса и реквизиты сторон</w:t>
      </w:r>
    </w:p>
    <w:tbl>
      <w:tblPr>
        <w:tblW w:w="1134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4253"/>
        <w:gridCol w:w="3544"/>
        <w:gridCol w:w="3543"/>
      </w:tblGrid>
      <w:tr w:rsidR="00450C59" w:rsidRPr="0063128F" w:rsidTr="00BA1D71">
        <w:trPr>
          <w:trHeight w:val="465"/>
        </w:trPr>
        <w:tc>
          <w:tcPr>
            <w:tcW w:w="4253" w:type="dxa"/>
          </w:tcPr>
          <w:p w:rsidR="00450C59" w:rsidRPr="0063128F" w:rsidRDefault="00450C59" w:rsidP="00BA1D71">
            <w:pPr>
              <w:pStyle w:val="1"/>
              <w:keepNext/>
              <w:spacing w:line="192" w:lineRule="auto"/>
              <w:ind w:right="-284" w:firstLine="0"/>
              <w:contextualSpacing/>
              <w:jc w:val="center"/>
              <w:rPr>
                <w:b/>
                <w:color w:val="595959" w:themeColor="text1" w:themeTint="A6"/>
                <w:sz w:val="20"/>
              </w:rPr>
            </w:pPr>
            <w:r w:rsidRPr="0063128F">
              <w:rPr>
                <w:b/>
                <w:color w:val="595959" w:themeColor="text1" w:themeTint="A6"/>
                <w:sz w:val="20"/>
              </w:rPr>
              <w:t>Исполнитель</w:t>
            </w:r>
          </w:p>
        </w:tc>
        <w:tc>
          <w:tcPr>
            <w:tcW w:w="3544" w:type="dxa"/>
          </w:tcPr>
          <w:p w:rsidR="00450C59" w:rsidRPr="0063128F" w:rsidRDefault="00450C59" w:rsidP="00BA1D71">
            <w:pPr>
              <w:pStyle w:val="1"/>
              <w:keepNext/>
              <w:spacing w:line="192" w:lineRule="auto"/>
              <w:ind w:right="-284" w:firstLine="0"/>
              <w:contextualSpacing/>
              <w:jc w:val="center"/>
              <w:rPr>
                <w:color w:val="595959" w:themeColor="text1" w:themeTint="A6"/>
                <w:sz w:val="18"/>
                <w:szCs w:val="18"/>
              </w:rPr>
            </w:pPr>
            <w:r w:rsidRPr="0063128F">
              <w:rPr>
                <w:b/>
                <w:color w:val="595959" w:themeColor="text1" w:themeTint="A6"/>
                <w:sz w:val="20"/>
              </w:rPr>
              <w:t>Заказчик</w:t>
            </w:r>
            <w:r w:rsidRPr="0063128F">
              <w:rPr>
                <w:color w:val="595959" w:themeColor="text1" w:themeTint="A6"/>
                <w:sz w:val="18"/>
                <w:szCs w:val="18"/>
              </w:rPr>
              <w:t xml:space="preserve"> </w:t>
            </w:r>
          </w:p>
          <w:p w:rsidR="00450C59" w:rsidRDefault="00450C59" w:rsidP="00BA1D71">
            <w:pPr>
              <w:pStyle w:val="1"/>
              <w:keepNext/>
              <w:spacing w:line="192" w:lineRule="auto"/>
              <w:ind w:right="-284" w:firstLine="0"/>
              <w:contextualSpacing/>
              <w:rPr>
                <w:color w:val="595959" w:themeColor="text1" w:themeTint="A6"/>
                <w:sz w:val="15"/>
                <w:szCs w:val="15"/>
              </w:rPr>
            </w:pPr>
            <w:r>
              <w:rPr>
                <w:color w:val="595959" w:themeColor="text1" w:themeTint="A6"/>
                <w:sz w:val="15"/>
                <w:szCs w:val="15"/>
              </w:rPr>
              <w:t xml:space="preserve">(ФИО, дата рождения, паспортные данные (серия, </w:t>
            </w:r>
          </w:p>
          <w:p w:rsidR="00450C59" w:rsidRPr="0063128F" w:rsidRDefault="00450C59" w:rsidP="00BA1D71">
            <w:pPr>
              <w:pStyle w:val="1"/>
              <w:keepNext/>
              <w:spacing w:line="192" w:lineRule="auto"/>
              <w:ind w:right="-284" w:firstLine="0"/>
              <w:contextualSpacing/>
              <w:rPr>
                <w:b/>
                <w:color w:val="595959" w:themeColor="text1" w:themeTint="A6"/>
                <w:sz w:val="18"/>
                <w:szCs w:val="18"/>
              </w:rPr>
            </w:pPr>
            <w:r>
              <w:rPr>
                <w:color w:val="595959" w:themeColor="text1" w:themeTint="A6"/>
                <w:sz w:val="15"/>
                <w:szCs w:val="15"/>
              </w:rPr>
              <w:t>номер, когда и кем выдан) адрес места жительства)</w:t>
            </w:r>
          </w:p>
        </w:tc>
        <w:tc>
          <w:tcPr>
            <w:tcW w:w="3543" w:type="dxa"/>
          </w:tcPr>
          <w:p w:rsidR="00450C59" w:rsidRPr="0063128F" w:rsidRDefault="00450C59" w:rsidP="00BA1D71">
            <w:pPr>
              <w:pStyle w:val="1"/>
              <w:keepNext/>
              <w:spacing w:line="192" w:lineRule="auto"/>
              <w:ind w:right="-284" w:firstLine="0"/>
              <w:contextualSpacing/>
              <w:jc w:val="center"/>
              <w:rPr>
                <w:color w:val="595959" w:themeColor="text1" w:themeTint="A6"/>
                <w:sz w:val="20"/>
              </w:rPr>
            </w:pPr>
            <w:r w:rsidRPr="0063128F">
              <w:rPr>
                <w:b/>
                <w:color w:val="595959" w:themeColor="text1" w:themeTint="A6"/>
                <w:sz w:val="20"/>
              </w:rPr>
              <w:t>Обучающийся</w:t>
            </w:r>
            <w:r w:rsidRPr="0063128F">
              <w:rPr>
                <w:color w:val="595959" w:themeColor="text1" w:themeTint="A6"/>
                <w:sz w:val="20"/>
              </w:rPr>
              <w:t xml:space="preserve"> </w:t>
            </w:r>
          </w:p>
          <w:p w:rsidR="00450C59" w:rsidRDefault="00450C59" w:rsidP="00BA1D71">
            <w:pPr>
              <w:pStyle w:val="1"/>
              <w:keepNext/>
              <w:spacing w:line="192" w:lineRule="auto"/>
              <w:ind w:right="-284" w:firstLine="0"/>
              <w:contextualSpacing/>
              <w:rPr>
                <w:color w:val="595959" w:themeColor="text1" w:themeTint="A6"/>
                <w:sz w:val="15"/>
                <w:szCs w:val="15"/>
              </w:rPr>
            </w:pPr>
            <w:r>
              <w:rPr>
                <w:color w:val="595959" w:themeColor="text1" w:themeTint="A6"/>
                <w:sz w:val="15"/>
                <w:szCs w:val="15"/>
              </w:rPr>
              <w:t xml:space="preserve">(ФИО, дата рождения, паспортные данные (серия, </w:t>
            </w:r>
          </w:p>
          <w:p w:rsidR="00450C59" w:rsidRPr="0063128F" w:rsidRDefault="00450C59" w:rsidP="00BA1D71">
            <w:pPr>
              <w:pStyle w:val="1"/>
              <w:keepNext/>
              <w:spacing w:line="192" w:lineRule="auto"/>
              <w:ind w:right="-284" w:firstLine="0"/>
              <w:contextualSpacing/>
              <w:rPr>
                <w:b/>
                <w:color w:val="595959" w:themeColor="text1" w:themeTint="A6"/>
                <w:sz w:val="20"/>
              </w:rPr>
            </w:pPr>
            <w:r>
              <w:rPr>
                <w:color w:val="595959" w:themeColor="text1" w:themeTint="A6"/>
                <w:sz w:val="15"/>
                <w:szCs w:val="15"/>
              </w:rPr>
              <w:t>номер, когда и кем выдан) адрес места жительства)</w:t>
            </w:r>
          </w:p>
        </w:tc>
      </w:tr>
      <w:tr w:rsidR="00450C59" w:rsidRPr="0063128F" w:rsidTr="00BA1D71">
        <w:trPr>
          <w:trHeight w:val="5077"/>
        </w:trPr>
        <w:tc>
          <w:tcPr>
            <w:tcW w:w="4253" w:type="dxa"/>
          </w:tcPr>
          <w:p w:rsidR="00450C59" w:rsidRPr="00944731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</w:pPr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>Государственное бюджетное профессиональное образовательное учреждение «Саровский политехнический техникум имени дважды Героя Социалистического Труда Бориса Глебовича Музрукова» (ГБПОУ СПТ им.Б.Г.Музрукова)</w:t>
            </w:r>
          </w:p>
          <w:p w:rsidR="00450C59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</w:pPr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>Адрес: 6071</w:t>
            </w:r>
            <w:r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>88 Нижегородская обл., г. Саров,</w:t>
            </w:r>
          </w:p>
          <w:p w:rsidR="00450C59" w:rsidRPr="00944731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</w:pPr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>ул. Димитрова д. 3</w:t>
            </w:r>
          </w:p>
          <w:p w:rsidR="00450C59" w:rsidRPr="00944731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</w:pPr>
            <w:r w:rsidRPr="00944731">
              <w:rPr>
                <w:rFonts w:ascii="Times New Roman" w:eastAsia="Times New Roman" w:hAnsi="Times New Roman" w:cs="Times New Roman"/>
                <w:color w:val="595959" w:themeColor="text1" w:themeTint="A6"/>
                <w:sz w:val="19"/>
                <w:szCs w:val="19"/>
                <w:lang w:val="en-US" w:eastAsia="ru-RU"/>
              </w:rPr>
              <w:t>e</w:t>
            </w:r>
            <w:r w:rsidRPr="00944731">
              <w:rPr>
                <w:rFonts w:ascii="Times New Roman" w:eastAsia="Times New Roman" w:hAnsi="Times New Roman" w:cs="Times New Roman"/>
                <w:color w:val="595959" w:themeColor="text1" w:themeTint="A6"/>
                <w:sz w:val="19"/>
                <w:szCs w:val="19"/>
                <w:lang w:eastAsia="ru-RU"/>
              </w:rPr>
              <w:t>-</w:t>
            </w:r>
            <w:r w:rsidRPr="00944731">
              <w:rPr>
                <w:rFonts w:ascii="Times New Roman" w:eastAsia="Times New Roman" w:hAnsi="Times New Roman" w:cs="Times New Roman"/>
                <w:color w:val="595959" w:themeColor="text1" w:themeTint="A6"/>
                <w:sz w:val="19"/>
                <w:szCs w:val="19"/>
                <w:lang w:val="en-US" w:eastAsia="ru-RU"/>
              </w:rPr>
              <w:t>mail</w:t>
            </w:r>
            <w:r w:rsidRPr="00944731">
              <w:rPr>
                <w:rFonts w:ascii="Times New Roman" w:eastAsia="Times New Roman" w:hAnsi="Times New Roman" w:cs="Times New Roman"/>
                <w:color w:val="595959" w:themeColor="text1" w:themeTint="A6"/>
                <w:sz w:val="19"/>
                <w:szCs w:val="19"/>
                <w:lang w:eastAsia="ru-RU"/>
              </w:rPr>
              <w:t xml:space="preserve">: </w:t>
            </w:r>
            <w:proofErr w:type="spellStart"/>
            <w:r w:rsidRPr="00944731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19"/>
                <w:szCs w:val="19"/>
                <w:lang w:val="en-US" w:eastAsia="ru-RU" w:bidi="ru-RU"/>
              </w:rPr>
              <w:t>spt</w:t>
            </w:r>
            <w:proofErr w:type="spellEnd"/>
            <w:r w:rsidRPr="0091327B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19"/>
                <w:szCs w:val="19"/>
                <w:u w:val="single"/>
                <w:lang w:eastAsia="ru-RU" w:bidi="ru-RU"/>
              </w:rPr>
              <w:t>_</w:t>
            </w:r>
            <w:proofErr w:type="spellStart"/>
            <w:r w:rsidRPr="00944731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19"/>
                <w:szCs w:val="19"/>
                <w:lang w:val="en-US" w:eastAsia="ru-RU" w:bidi="ru-RU"/>
              </w:rPr>
              <w:t>suz</w:t>
            </w:r>
            <w:proofErr w:type="spellEnd"/>
            <w:r w:rsidRPr="00944731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19"/>
                <w:szCs w:val="19"/>
                <w:lang w:eastAsia="ru-RU" w:bidi="ru-RU"/>
              </w:rPr>
              <w:t>@</w:t>
            </w:r>
            <w:r w:rsidRPr="00944731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19"/>
                <w:szCs w:val="19"/>
                <w:lang w:val="en-US" w:eastAsia="ru-RU" w:bidi="ru-RU"/>
              </w:rPr>
              <w:t>mail</w:t>
            </w:r>
            <w:r w:rsidRPr="00944731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19"/>
                <w:szCs w:val="19"/>
                <w:lang w:eastAsia="ru-RU" w:bidi="ru-RU"/>
              </w:rPr>
              <w:t>.52</w:t>
            </w:r>
            <w:proofErr w:type="spellStart"/>
            <w:r w:rsidRPr="00944731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19"/>
                <w:szCs w:val="19"/>
                <w:lang w:val="en-US" w:eastAsia="ru-RU" w:bidi="ru-RU"/>
              </w:rPr>
              <w:t>gov</w:t>
            </w:r>
            <w:proofErr w:type="spellEnd"/>
            <w:r w:rsidRPr="00944731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19"/>
                <w:szCs w:val="19"/>
                <w:lang w:eastAsia="ru-RU" w:bidi="ru-RU"/>
              </w:rPr>
              <w:t>.</w:t>
            </w:r>
            <w:proofErr w:type="spellStart"/>
            <w:r w:rsidRPr="00944731">
              <w:rPr>
                <w:rFonts w:ascii="Times New Roman" w:eastAsia="Times New Roman" w:hAnsi="Times New Roman" w:cs="Times New Roman"/>
                <w:bCs/>
                <w:color w:val="595959" w:themeColor="text1" w:themeTint="A6"/>
                <w:sz w:val="19"/>
                <w:szCs w:val="19"/>
                <w:lang w:val="en-US" w:eastAsia="ru-RU" w:bidi="ru-RU"/>
              </w:rPr>
              <w:t>ru</w:t>
            </w:r>
            <w:proofErr w:type="spellEnd"/>
          </w:p>
          <w:p w:rsidR="00450C59" w:rsidRPr="00D138A4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</w:rPr>
            </w:pPr>
            <w:r w:rsidRPr="00D138A4">
              <w:rPr>
                <w:rFonts w:ascii="Times New Roman" w:hAnsi="Times New Roman"/>
                <w:color w:val="595959" w:themeColor="text1" w:themeTint="A6"/>
              </w:rPr>
              <w:t>ИНН 5254006686 КПП 525401001</w:t>
            </w:r>
          </w:p>
          <w:p w:rsidR="00450C59" w:rsidRPr="00D138A4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</w:rPr>
            </w:pPr>
            <w:r w:rsidRPr="00D138A4">
              <w:rPr>
                <w:rFonts w:ascii="Times New Roman" w:hAnsi="Times New Roman"/>
                <w:color w:val="595959" w:themeColor="text1" w:themeTint="A6"/>
              </w:rPr>
              <w:t xml:space="preserve">ОГРН 1025202209207 </w:t>
            </w:r>
          </w:p>
          <w:p w:rsidR="00450C59" w:rsidRPr="00944731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</w:pPr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>Министерство финансов Нижегородской области (ГБПОУ СПТ им.Б.Г.Музрукова л/с 24004040310),</w:t>
            </w:r>
          </w:p>
          <w:p w:rsidR="00450C59" w:rsidRPr="00944731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</w:pPr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>Банк:</w:t>
            </w:r>
            <w:r w:rsidR="00812EEC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 xml:space="preserve"> ОКЦ № 1 </w:t>
            </w:r>
            <w:proofErr w:type="gramStart"/>
            <w:r w:rsidR="00812EEC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 xml:space="preserve">ВВГУ </w:t>
            </w:r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 xml:space="preserve"> Банка</w:t>
            </w:r>
            <w:proofErr w:type="gramEnd"/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 xml:space="preserve"> России//УФК по Нижегородской области, </w:t>
            </w:r>
            <w:proofErr w:type="spellStart"/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>г.Нижний</w:t>
            </w:r>
            <w:proofErr w:type="spellEnd"/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 xml:space="preserve"> Новгород</w:t>
            </w:r>
          </w:p>
          <w:p w:rsidR="00450C59" w:rsidRPr="00D138A4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</w:rPr>
            </w:pPr>
            <w:r w:rsidRPr="00D138A4">
              <w:rPr>
                <w:rFonts w:ascii="Times New Roman" w:hAnsi="Times New Roman"/>
                <w:color w:val="595959" w:themeColor="text1" w:themeTint="A6"/>
              </w:rPr>
              <w:t xml:space="preserve">БИК 012202102 </w:t>
            </w:r>
          </w:p>
          <w:p w:rsidR="00450C59" w:rsidRPr="00D138A4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</w:rPr>
            </w:pPr>
            <w:r w:rsidRPr="00D138A4">
              <w:rPr>
                <w:rFonts w:ascii="Times New Roman" w:hAnsi="Times New Roman"/>
                <w:color w:val="595959" w:themeColor="text1" w:themeTint="A6"/>
              </w:rPr>
              <w:t xml:space="preserve">КБК 07407040000000000131 </w:t>
            </w:r>
          </w:p>
          <w:p w:rsidR="00450C59" w:rsidRPr="00D138A4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</w:rPr>
            </w:pPr>
            <w:r w:rsidRPr="00D138A4">
              <w:rPr>
                <w:rFonts w:ascii="Times New Roman" w:hAnsi="Times New Roman"/>
                <w:color w:val="595959" w:themeColor="text1" w:themeTint="A6"/>
              </w:rPr>
              <w:t xml:space="preserve">р/с 03224643220000003200 </w:t>
            </w:r>
          </w:p>
          <w:p w:rsidR="00450C59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</w:rPr>
            </w:pPr>
            <w:r w:rsidRPr="00D138A4">
              <w:rPr>
                <w:rFonts w:ascii="Times New Roman" w:hAnsi="Times New Roman"/>
                <w:color w:val="595959" w:themeColor="text1" w:themeTint="A6"/>
              </w:rPr>
              <w:t>к/с 40102810745370000024</w:t>
            </w:r>
          </w:p>
          <w:p w:rsidR="00450C59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</w:rPr>
            </w:pPr>
          </w:p>
          <w:p w:rsidR="00450C59" w:rsidRPr="00D138A4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</w:rPr>
            </w:pPr>
          </w:p>
          <w:p w:rsidR="00450C59" w:rsidRPr="00944731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</w:pPr>
          </w:p>
          <w:p w:rsidR="00450C59" w:rsidRPr="00944731" w:rsidRDefault="00450C59" w:rsidP="00BA1D71">
            <w:pPr>
              <w:spacing w:after="0" w:line="216" w:lineRule="auto"/>
              <w:ind w:right="-284"/>
              <w:contextualSpacing/>
              <w:rPr>
                <w:rFonts w:ascii="Times New Roman" w:hAnsi="Times New Roman"/>
                <w:b/>
                <w:color w:val="595959" w:themeColor="text1" w:themeTint="A6"/>
                <w:sz w:val="19"/>
                <w:szCs w:val="19"/>
              </w:rPr>
            </w:pPr>
            <w:r w:rsidRPr="00944731">
              <w:rPr>
                <w:rFonts w:ascii="Times New Roman" w:hAnsi="Times New Roman"/>
                <w:b/>
                <w:color w:val="595959" w:themeColor="text1" w:themeTint="A6"/>
                <w:sz w:val="19"/>
                <w:szCs w:val="19"/>
              </w:rPr>
              <w:t>Директор ГБПОУ СПТ им.Б.Г.Музрукова</w:t>
            </w:r>
          </w:p>
          <w:p w:rsidR="00450C59" w:rsidRPr="00944731" w:rsidRDefault="00450C59" w:rsidP="00BA1D71">
            <w:pPr>
              <w:spacing w:after="0" w:line="216" w:lineRule="auto"/>
              <w:ind w:right="-284"/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</w:pPr>
          </w:p>
          <w:p w:rsidR="00450C59" w:rsidRPr="0063128F" w:rsidRDefault="00450C59" w:rsidP="00BA1D71">
            <w:pPr>
              <w:spacing w:after="0" w:line="216" w:lineRule="auto"/>
              <w:ind w:right="-284"/>
              <w:rPr>
                <w:b/>
                <w:color w:val="595959" w:themeColor="text1" w:themeTint="A6"/>
                <w:sz w:val="16"/>
                <w:szCs w:val="16"/>
              </w:rPr>
            </w:pPr>
            <w:r w:rsidRPr="00944731">
              <w:rPr>
                <w:rFonts w:ascii="Times New Roman" w:hAnsi="Times New Roman"/>
                <w:color w:val="595959" w:themeColor="text1" w:themeTint="A6"/>
                <w:sz w:val="19"/>
                <w:szCs w:val="19"/>
              </w:rPr>
              <w:t xml:space="preserve">______________________           </w:t>
            </w:r>
            <w:r w:rsidRPr="00944731">
              <w:rPr>
                <w:rFonts w:ascii="Times New Roman" w:hAnsi="Times New Roman"/>
                <w:b/>
                <w:color w:val="595959" w:themeColor="text1" w:themeTint="A6"/>
                <w:sz w:val="19"/>
                <w:szCs w:val="19"/>
              </w:rPr>
              <w:t>Н.Ф.Горчакова</w:t>
            </w:r>
          </w:p>
        </w:tc>
        <w:tc>
          <w:tcPr>
            <w:tcW w:w="3544" w:type="dxa"/>
          </w:tcPr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Электронная почта________________________</w:t>
            </w:r>
          </w:p>
          <w:p w:rsidR="00450C59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>
              <w:rPr>
                <w:b/>
                <w:color w:val="595959" w:themeColor="text1" w:themeTint="A6"/>
                <w:sz w:val="16"/>
                <w:szCs w:val="16"/>
              </w:rPr>
              <w:t>Тел.______________________________________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jc w:val="center"/>
              <w:rPr>
                <w:b/>
                <w:color w:val="595959" w:themeColor="text1" w:themeTint="A6"/>
                <w:sz w:val="16"/>
                <w:szCs w:val="16"/>
              </w:rPr>
            </w:pP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___________________/_______________________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jc w:val="center"/>
              <w:rPr>
                <w:b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3543" w:type="dxa"/>
          </w:tcPr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Электронная почта________________________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__________________________________________</w:t>
            </w:r>
          </w:p>
          <w:p w:rsidR="00450C59" w:rsidRPr="0063128F" w:rsidRDefault="00450C59" w:rsidP="00BA1D71">
            <w:pPr>
              <w:pStyle w:val="1"/>
              <w:keepNext/>
              <w:ind w:right="-284" w:firstLine="0"/>
              <w:jc w:val="center"/>
              <w:rPr>
                <w:b/>
                <w:color w:val="595959" w:themeColor="text1" w:themeTint="A6"/>
                <w:sz w:val="16"/>
                <w:szCs w:val="16"/>
              </w:rPr>
            </w:pPr>
          </w:p>
          <w:p w:rsidR="00450C59" w:rsidRPr="0063128F" w:rsidRDefault="00450C59" w:rsidP="00BA1D71">
            <w:pPr>
              <w:pStyle w:val="1"/>
              <w:keepNext/>
              <w:ind w:right="-284" w:firstLine="0"/>
              <w:jc w:val="center"/>
              <w:rPr>
                <w:b/>
                <w:color w:val="595959" w:themeColor="text1" w:themeTint="A6"/>
                <w:sz w:val="16"/>
                <w:szCs w:val="16"/>
              </w:rPr>
            </w:pPr>
            <w:r w:rsidRPr="0063128F">
              <w:rPr>
                <w:b/>
                <w:color w:val="595959" w:themeColor="text1" w:themeTint="A6"/>
                <w:sz w:val="16"/>
                <w:szCs w:val="16"/>
              </w:rPr>
              <w:t>____________________/_____________________</w:t>
            </w:r>
          </w:p>
        </w:tc>
      </w:tr>
    </w:tbl>
    <w:p w:rsidR="00450C59" w:rsidRDefault="00450C59" w:rsidP="00450C59">
      <w:pPr>
        <w:spacing w:after="120" w:line="240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 xml:space="preserve">             </w:t>
      </w:r>
    </w:p>
    <w:p w:rsidR="00450C59" w:rsidRDefault="00450C59" w:rsidP="00450C59">
      <w:pPr>
        <w:spacing w:after="12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</w:p>
    <w:p w:rsidR="00450C59" w:rsidRPr="0063128F" w:rsidRDefault="00450C59" w:rsidP="00450C59">
      <w:pPr>
        <w:spacing w:after="120" w:line="240" w:lineRule="auto"/>
        <w:ind w:right="-284" w:firstLine="708"/>
        <w:contextualSpacing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>М.П.</w:t>
      </w:r>
    </w:p>
    <w:p w:rsidR="00450C59" w:rsidRPr="0063128F" w:rsidRDefault="00450C59" w:rsidP="00450C59">
      <w:pPr>
        <w:spacing w:after="120" w:line="240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</w:p>
    <w:p w:rsidR="00450C59" w:rsidRPr="0063128F" w:rsidRDefault="00450C59" w:rsidP="00450C59">
      <w:pPr>
        <w:spacing w:after="120" w:line="240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</w:p>
    <w:p w:rsidR="00450C59" w:rsidRDefault="00450C59" w:rsidP="00450C59">
      <w:pPr>
        <w:spacing w:after="120" w:line="240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 xml:space="preserve">С лицензией </w:t>
      </w:r>
      <w:r w:rsidRPr="0063128F">
        <w:rPr>
          <w:rFonts w:ascii="Times New Roman" w:hAnsi="Times New Roman" w:cs="Times New Roman"/>
          <w:color w:val="595959" w:themeColor="text1" w:themeTint="A6"/>
          <w:sz w:val="24"/>
          <w:szCs w:val="24"/>
          <w:lang w:eastAsia="ru-RU"/>
        </w:rPr>
        <w:t xml:space="preserve"> 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  <w:lang w:eastAsia="ru-RU"/>
        </w:rPr>
        <w:t>от 01 августа 2014 года регистрационный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 xml:space="preserve"> 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  <w:lang w:eastAsia="ru-RU"/>
        </w:rPr>
        <w:t>№ Л035-01281-52/00278901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>, выданной министерством образования Нижегородской области, Правилами оказания платных образовательных услуг, утвержденных постановлением Правительства Российской Федерации от 15 сентября 2020 года №1441, Уставом ГБПОУ СПТ им.Б.Г.Музрукова, правилами внутреннего трудового распорядка учреждения, частью сведений о предоставлении платных образовательных услуг в порядке и объеме, которые предусмотрены Законом РФ «О защите прав потребителей» и ФЗ «Об образовании в Российской Федерации»</w:t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>, Положением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 xml:space="preserve">о платных образовательных услугах в 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>ГБПОУ СПТ им.Б.Г.Музрукова</w:t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 xml:space="preserve"> от 19 декабря 2023 г. 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>ознакомлен</w:t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>/на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</w:p>
    <w:p w:rsidR="00450C59" w:rsidRPr="0063128F" w:rsidRDefault="00450C59" w:rsidP="00450C59">
      <w:pPr>
        <w:spacing w:after="120" w:line="240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 xml:space="preserve">                                                              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>__________________</w:t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>/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>______________________</w:t>
      </w:r>
    </w:p>
    <w:p w:rsidR="00450C59" w:rsidRDefault="00450C59" w:rsidP="00450C59">
      <w:pPr>
        <w:spacing w:after="120" w:line="240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</w:r>
      <w:r>
        <w:rPr>
          <w:rFonts w:ascii="Times New Roman" w:hAnsi="Times New Roman" w:cs="Times New Roman"/>
          <w:color w:val="595959" w:themeColor="text1" w:themeTint="A6"/>
          <w:sz w:val="16"/>
          <w:szCs w:val="16"/>
        </w:rPr>
        <w:tab/>
        <w:t xml:space="preserve">                                             </w:t>
      </w:r>
      <w:r w:rsidRPr="0063128F">
        <w:rPr>
          <w:rFonts w:ascii="Times New Roman" w:hAnsi="Times New Roman" w:cs="Times New Roman"/>
          <w:color w:val="595959" w:themeColor="text1" w:themeTint="A6"/>
          <w:sz w:val="16"/>
          <w:szCs w:val="16"/>
        </w:rPr>
        <w:t xml:space="preserve"> (подпись Заказчика/Обучающегося) </w:t>
      </w:r>
    </w:p>
    <w:p w:rsidR="00450C59" w:rsidRDefault="00450C59" w:rsidP="00450C59">
      <w:pPr>
        <w:spacing w:after="120" w:line="240" w:lineRule="auto"/>
        <w:ind w:right="-284"/>
        <w:contextualSpacing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</w:p>
    <w:p w:rsidR="00450C59" w:rsidRPr="00FD7CED" w:rsidRDefault="00450C59" w:rsidP="00450C5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CED">
        <w:rPr>
          <w:rFonts w:ascii="Times New Roman" w:hAnsi="Times New Roman" w:cs="Times New Roman"/>
          <w:b/>
          <w:sz w:val="20"/>
          <w:szCs w:val="20"/>
        </w:rPr>
        <w:t>ТГ-канал «</w:t>
      </w:r>
      <w:proofErr w:type="spellStart"/>
      <w:r w:rsidRPr="00FD7CED">
        <w:rPr>
          <w:rFonts w:ascii="Times New Roman" w:hAnsi="Times New Roman" w:cs="Times New Roman"/>
          <w:b/>
          <w:sz w:val="20"/>
          <w:szCs w:val="20"/>
        </w:rPr>
        <w:t>СПТрудоустройство</w:t>
      </w:r>
      <w:proofErr w:type="spellEnd"/>
      <w:r w:rsidRPr="00FD7CED">
        <w:rPr>
          <w:rFonts w:ascii="Times New Roman" w:hAnsi="Times New Roman" w:cs="Times New Roman"/>
          <w:b/>
          <w:sz w:val="20"/>
          <w:szCs w:val="20"/>
        </w:rPr>
        <w:t>»</w:t>
      </w:r>
    </w:p>
    <w:p w:rsidR="00450C59" w:rsidRPr="00FD7CED" w:rsidRDefault="00450C59" w:rsidP="00450C59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D7CED">
        <w:rPr>
          <w:rFonts w:ascii="Times New Roman" w:hAnsi="Times New Roman" w:cs="Times New Roman"/>
          <w:sz w:val="20"/>
          <w:szCs w:val="20"/>
        </w:rPr>
        <w:t xml:space="preserve">Канал предназначен для выпускников ГБПОУ СПТ им. Б.Г. Музрукова и Инновационного образовательного центра для подготовки высококвалифицированных кадров для атомной промышленности («Ресурсного центра»). </w:t>
      </w:r>
    </w:p>
    <w:p w:rsidR="00450C59" w:rsidRPr="00FD7CED" w:rsidRDefault="00450C59" w:rsidP="00450C59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D7CED">
        <w:rPr>
          <w:rFonts w:ascii="Times New Roman" w:hAnsi="Times New Roman" w:cs="Times New Roman"/>
          <w:sz w:val="20"/>
          <w:szCs w:val="20"/>
        </w:rPr>
        <w:t>На ТГ-канале «</w:t>
      </w:r>
      <w:proofErr w:type="spellStart"/>
      <w:r w:rsidRPr="00FD7CED">
        <w:rPr>
          <w:rFonts w:ascii="Times New Roman" w:hAnsi="Times New Roman" w:cs="Times New Roman"/>
          <w:sz w:val="20"/>
          <w:szCs w:val="20"/>
        </w:rPr>
        <w:t>СПТрудоустройство</w:t>
      </w:r>
      <w:proofErr w:type="spellEnd"/>
      <w:r w:rsidRPr="00FD7CED">
        <w:rPr>
          <w:rFonts w:ascii="Times New Roman" w:hAnsi="Times New Roman" w:cs="Times New Roman"/>
          <w:sz w:val="20"/>
          <w:szCs w:val="20"/>
        </w:rPr>
        <w:t>» публикуется информация о вакансиях на рынке труда города Сарова (в том числе РФЯЦ-ВНИИЭФ) и Нижегородской области. Данная информация предоставляется непосредственными работодателями и является эксклюзивной (то есть в других Интернет ресурсах и печати города Сарова она не размещается).</w:t>
      </w:r>
    </w:p>
    <w:p w:rsidR="00450C59" w:rsidRPr="00FD7CED" w:rsidRDefault="00450C59" w:rsidP="00450C59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D7CED">
        <w:rPr>
          <w:rFonts w:ascii="Times New Roman" w:hAnsi="Times New Roman" w:cs="Times New Roman"/>
          <w:sz w:val="20"/>
          <w:szCs w:val="20"/>
        </w:rPr>
        <w:t>Кроме того, на ТГ-канале публикуется информация о возможностях получения образования более высокого уровня, дополнительного профессионального образования и возможностях переподготовки, в том числе в «Ресурсном центре» ГБПОУ СПТ им. Б.Г. Музрукова и иных образовательных организациях.</w:t>
      </w:r>
    </w:p>
    <w:p w:rsidR="00450C59" w:rsidRPr="00FD7CED" w:rsidRDefault="00450C59" w:rsidP="00450C59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FD7CED">
        <w:rPr>
          <w:rFonts w:ascii="Times New Roman" w:hAnsi="Times New Roman" w:cs="Times New Roman"/>
          <w:b/>
          <w:sz w:val="20"/>
          <w:szCs w:val="20"/>
        </w:rPr>
        <w:t>Предлагаем всем заинтересованным лицам подписаться на канал и быть в курсе событий на нашем локальном рынке труда.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D7CED">
        <w:rPr>
          <w:rFonts w:ascii="Times New Roman" w:hAnsi="Times New Roman" w:cs="Times New Roman"/>
          <w:b/>
          <w:sz w:val="20"/>
          <w:szCs w:val="20"/>
          <w:u w:val="single"/>
        </w:rPr>
        <w:t>ССЫЛКА НА ТГ-канал «</w:t>
      </w:r>
      <w:proofErr w:type="spellStart"/>
      <w:r w:rsidRPr="00FD7CED">
        <w:rPr>
          <w:rFonts w:ascii="Times New Roman" w:hAnsi="Times New Roman" w:cs="Times New Roman"/>
          <w:b/>
          <w:sz w:val="20"/>
          <w:szCs w:val="20"/>
          <w:u w:val="single"/>
        </w:rPr>
        <w:t>СПТрудоустройство</w:t>
      </w:r>
      <w:proofErr w:type="spellEnd"/>
      <w:r w:rsidRPr="00FD7CED">
        <w:rPr>
          <w:rFonts w:ascii="Times New Roman" w:hAnsi="Times New Roman" w:cs="Times New Roman"/>
          <w:b/>
          <w:sz w:val="20"/>
          <w:szCs w:val="20"/>
          <w:u w:val="single"/>
        </w:rPr>
        <w:t xml:space="preserve">»: </w:t>
      </w:r>
      <w:hyperlink r:id="rId7" w:history="1">
        <w:r w:rsidRPr="00FD7CED">
          <w:rPr>
            <w:rStyle w:val="a8"/>
            <w:rFonts w:ascii="Times New Roman" w:hAnsi="Times New Roman" w:cs="Times New Roman"/>
            <w:b/>
            <w:sz w:val="20"/>
            <w:szCs w:val="20"/>
          </w:rPr>
          <w:t>https://t.me/sptrud</w:t>
        </w:r>
      </w:hyperlink>
    </w:p>
    <w:p w:rsidR="00450C59" w:rsidRDefault="00450C59" w:rsidP="00450C59">
      <w:pPr>
        <w:spacing w:before="120" w:after="120" w:line="240" w:lineRule="auto"/>
        <w:jc w:val="both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  <w:r w:rsidRPr="00FD7CED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1968AAF" wp14:editId="17534766">
            <wp:extent cx="1630717" cy="1598363"/>
            <wp:effectExtent l="0" t="0" r="7620" b="1905"/>
            <wp:docPr id="1" name="Рисунок 1" descr="http://qrcoder.ru/code/?https%3A%2F%2Ft.me%2Fsptrud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t.me%2Fsptrud&amp;4&amp;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7358" t="8361" r="8361" b="9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6" cy="1623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BBC" w:rsidRDefault="00E13BBC" w:rsidP="00E13BBC">
      <w:pPr>
        <w:spacing w:after="120" w:line="240" w:lineRule="auto"/>
        <w:ind w:right="-284"/>
        <w:contextualSpacing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</w:p>
    <w:p w:rsidR="00E13BBC" w:rsidRPr="0063128F" w:rsidRDefault="00E13BBC" w:rsidP="0063128F">
      <w:pPr>
        <w:spacing w:after="120" w:line="240" w:lineRule="auto"/>
        <w:ind w:right="-284"/>
        <w:contextualSpacing/>
        <w:jc w:val="right"/>
        <w:rPr>
          <w:rFonts w:ascii="Times New Roman" w:hAnsi="Times New Roman" w:cs="Times New Roman"/>
          <w:color w:val="595959" w:themeColor="text1" w:themeTint="A6"/>
          <w:sz w:val="16"/>
          <w:szCs w:val="16"/>
        </w:rPr>
      </w:pPr>
    </w:p>
    <w:sectPr w:rsidR="00E13BBC" w:rsidRPr="0063128F" w:rsidSect="001642A4">
      <w:pgSz w:w="11906" w:h="16838"/>
      <w:pgMar w:top="851" w:right="851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42D9F"/>
    <w:multiLevelType w:val="hybridMultilevel"/>
    <w:tmpl w:val="92BCE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6DB"/>
    <w:rsid w:val="000015B6"/>
    <w:rsid w:val="00010F17"/>
    <w:rsid w:val="00013968"/>
    <w:rsid w:val="00015CC3"/>
    <w:rsid w:val="00016665"/>
    <w:rsid w:val="00046182"/>
    <w:rsid w:val="00051C62"/>
    <w:rsid w:val="00053A08"/>
    <w:rsid w:val="00053F69"/>
    <w:rsid w:val="00055712"/>
    <w:rsid w:val="00061DB1"/>
    <w:rsid w:val="000764D7"/>
    <w:rsid w:val="000765B3"/>
    <w:rsid w:val="00084D29"/>
    <w:rsid w:val="000C6CAC"/>
    <w:rsid w:val="000E3742"/>
    <w:rsid w:val="0010279E"/>
    <w:rsid w:val="00103119"/>
    <w:rsid w:val="001236DB"/>
    <w:rsid w:val="00126E07"/>
    <w:rsid w:val="001321E9"/>
    <w:rsid w:val="001466F2"/>
    <w:rsid w:val="001604D1"/>
    <w:rsid w:val="001642A4"/>
    <w:rsid w:val="00164CC2"/>
    <w:rsid w:val="00174840"/>
    <w:rsid w:val="00191327"/>
    <w:rsid w:val="00191FBA"/>
    <w:rsid w:val="001A5378"/>
    <w:rsid w:val="001B28A6"/>
    <w:rsid w:val="001C1A0A"/>
    <w:rsid w:val="001D170E"/>
    <w:rsid w:val="001D7955"/>
    <w:rsid w:val="001F7910"/>
    <w:rsid w:val="00200005"/>
    <w:rsid w:val="002074ED"/>
    <w:rsid w:val="0021318D"/>
    <w:rsid w:val="00224023"/>
    <w:rsid w:val="00227B7A"/>
    <w:rsid w:val="00233A03"/>
    <w:rsid w:val="0023454F"/>
    <w:rsid w:val="00237564"/>
    <w:rsid w:val="002456CF"/>
    <w:rsid w:val="00276EAA"/>
    <w:rsid w:val="0028664F"/>
    <w:rsid w:val="00295793"/>
    <w:rsid w:val="00295C06"/>
    <w:rsid w:val="00296583"/>
    <w:rsid w:val="002A710F"/>
    <w:rsid w:val="002B6F1F"/>
    <w:rsid w:val="002C2299"/>
    <w:rsid w:val="002C43D8"/>
    <w:rsid w:val="002D1687"/>
    <w:rsid w:val="00302ECB"/>
    <w:rsid w:val="00313C1A"/>
    <w:rsid w:val="003140C6"/>
    <w:rsid w:val="003238A0"/>
    <w:rsid w:val="00331135"/>
    <w:rsid w:val="00331BF6"/>
    <w:rsid w:val="00332584"/>
    <w:rsid w:val="003332B5"/>
    <w:rsid w:val="00355A3A"/>
    <w:rsid w:val="00386F4C"/>
    <w:rsid w:val="00394D22"/>
    <w:rsid w:val="003A3190"/>
    <w:rsid w:val="003B201F"/>
    <w:rsid w:val="003C429C"/>
    <w:rsid w:val="003D6827"/>
    <w:rsid w:val="003D7F13"/>
    <w:rsid w:val="003F1A68"/>
    <w:rsid w:val="00401EDA"/>
    <w:rsid w:val="004408EB"/>
    <w:rsid w:val="00443495"/>
    <w:rsid w:val="0045006E"/>
    <w:rsid w:val="00450C59"/>
    <w:rsid w:val="0045721F"/>
    <w:rsid w:val="004871CB"/>
    <w:rsid w:val="004C0E3B"/>
    <w:rsid w:val="004C4F80"/>
    <w:rsid w:val="004E0833"/>
    <w:rsid w:val="00502A6E"/>
    <w:rsid w:val="00510163"/>
    <w:rsid w:val="005105C5"/>
    <w:rsid w:val="00510D86"/>
    <w:rsid w:val="00512BFC"/>
    <w:rsid w:val="00527C01"/>
    <w:rsid w:val="00531E3F"/>
    <w:rsid w:val="00552FBC"/>
    <w:rsid w:val="00561D39"/>
    <w:rsid w:val="00571A7D"/>
    <w:rsid w:val="005A3BA9"/>
    <w:rsid w:val="005A73F2"/>
    <w:rsid w:val="005C097C"/>
    <w:rsid w:val="005C12FC"/>
    <w:rsid w:val="005C4C87"/>
    <w:rsid w:val="005D036B"/>
    <w:rsid w:val="005F5505"/>
    <w:rsid w:val="005F5C39"/>
    <w:rsid w:val="006027BE"/>
    <w:rsid w:val="00605321"/>
    <w:rsid w:val="0063128F"/>
    <w:rsid w:val="00681FA9"/>
    <w:rsid w:val="00684A0D"/>
    <w:rsid w:val="00686691"/>
    <w:rsid w:val="006976AF"/>
    <w:rsid w:val="006B5DAB"/>
    <w:rsid w:val="006C7988"/>
    <w:rsid w:val="006D7C99"/>
    <w:rsid w:val="006E0795"/>
    <w:rsid w:val="006E4B81"/>
    <w:rsid w:val="006F0895"/>
    <w:rsid w:val="006F6E6C"/>
    <w:rsid w:val="00701768"/>
    <w:rsid w:val="0071564B"/>
    <w:rsid w:val="00723DAA"/>
    <w:rsid w:val="0072591B"/>
    <w:rsid w:val="0074128C"/>
    <w:rsid w:val="00741958"/>
    <w:rsid w:val="00747D69"/>
    <w:rsid w:val="007572FC"/>
    <w:rsid w:val="00763BF8"/>
    <w:rsid w:val="00777CF0"/>
    <w:rsid w:val="00780197"/>
    <w:rsid w:val="00794805"/>
    <w:rsid w:val="00796E94"/>
    <w:rsid w:val="007A0309"/>
    <w:rsid w:val="007B0E7E"/>
    <w:rsid w:val="007D465B"/>
    <w:rsid w:val="007D6A68"/>
    <w:rsid w:val="007D7AA3"/>
    <w:rsid w:val="007E76AD"/>
    <w:rsid w:val="007F073B"/>
    <w:rsid w:val="007F09FB"/>
    <w:rsid w:val="007F4F0B"/>
    <w:rsid w:val="007F6030"/>
    <w:rsid w:val="00812EEC"/>
    <w:rsid w:val="008325CC"/>
    <w:rsid w:val="00840257"/>
    <w:rsid w:val="00841497"/>
    <w:rsid w:val="00862DC5"/>
    <w:rsid w:val="0087186E"/>
    <w:rsid w:val="0087354E"/>
    <w:rsid w:val="008772F6"/>
    <w:rsid w:val="0088392C"/>
    <w:rsid w:val="008A44CD"/>
    <w:rsid w:val="008B5C7A"/>
    <w:rsid w:val="008C691C"/>
    <w:rsid w:val="008D214D"/>
    <w:rsid w:val="008E2B41"/>
    <w:rsid w:val="008E2B58"/>
    <w:rsid w:val="00902165"/>
    <w:rsid w:val="00902A46"/>
    <w:rsid w:val="0091327B"/>
    <w:rsid w:val="00924895"/>
    <w:rsid w:val="00925ECB"/>
    <w:rsid w:val="009309A5"/>
    <w:rsid w:val="00944731"/>
    <w:rsid w:val="00953965"/>
    <w:rsid w:val="00955BD4"/>
    <w:rsid w:val="0096238C"/>
    <w:rsid w:val="00972D2D"/>
    <w:rsid w:val="00975629"/>
    <w:rsid w:val="00985E8D"/>
    <w:rsid w:val="00987FDF"/>
    <w:rsid w:val="00996C02"/>
    <w:rsid w:val="009B045E"/>
    <w:rsid w:val="009B0E24"/>
    <w:rsid w:val="009D1A94"/>
    <w:rsid w:val="009E042F"/>
    <w:rsid w:val="009E6943"/>
    <w:rsid w:val="009F1189"/>
    <w:rsid w:val="009F43FF"/>
    <w:rsid w:val="00A014CC"/>
    <w:rsid w:val="00A07805"/>
    <w:rsid w:val="00A11859"/>
    <w:rsid w:val="00A12D32"/>
    <w:rsid w:val="00A15810"/>
    <w:rsid w:val="00A159A0"/>
    <w:rsid w:val="00A21029"/>
    <w:rsid w:val="00A27B96"/>
    <w:rsid w:val="00A42AD5"/>
    <w:rsid w:val="00A541BC"/>
    <w:rsid w:val="00A8166C"/>
    <w:rsid w:val="00A91B16"/>
    <w:rsid w:val="00A93590"/>
    <w:rsid w:val="00A96243"/>
    <w:rsid w:val="00AA7808"/>
    <w:rsid w:val="00AB05BD"/>
    <w:rsid w:val="00AD38F9"/>
    <w:rsid w:val="00AD3A7C"/>
    <w:rsid w:val="00AE3358"/>
    <w:rsid w:val="00B57FE0"/>
    <w:rsid w:val="00B74A50"/>
    <w:rsid w:val="00B75034"/>
    <w:rsid w:val="00B76ACF"/>
    <w:rsid w:val="00B85D7A"/>
    <w:rsid w:val="00B94733"/>
    <w:rsid w:val="00BA3866"/>
    <w:rsid w:val="00BD4E7D"/>
    <w:rsid w:val="00BE25E2"/>
    <w:rsid w:val="00BE41E1"/>
    <w:rsid w:val="00C020D6"/>
    <w:rsid w:val="00C168DD"/>
    <w:rsid w:val="00C22A15"/>
    <w:rsid w:val="00C25C31"/>
    <w:rsid w:val="00C43C24"/>
    <w:rsid w:val="00C566E0"/>
    <w:rsid w:val="00C6279E"/>
    <w:rsid w:val="00C6441F"/>
    <w:rsid w:val="00C7163A"/>
    <w:rsid w:val="00C77BE6"/>
    <w:rsid w:val="00C877BA"/>
    <w:rsid w:val="00C878AD"/>
    <w:rsid w:val="00C9422B"/>
    <w:rsid w:val="00CA0315"/>
    <w:rsid w:val="00CA2746"/>
    <w:rsid w:val="00CB26C2"/>
    <w:rsid w:val="00CF5233"/>
    <w:rsid w:val="00D068C3"/>
    <w:rsid w:val="00D27630"/>
    <w:rsid w:val="00D27B93"/>
    <w:rsid w:val="00D57ACB"/>
    <w:rsid w:val="00D6010A"/>
    <w:rsid w:val="00D85BE9"/>
    <w:rsid w:val="00D93651"/>
    <w:rsid w:val="00DA6E21"/>
    <w:rsid w:val="00DB463B"/>
    <w:rsid w:val="00DC2289"/>
    <w:rsid w:val="00DD5EA8"/>
    <w:rsid w:val="00DE0803"/>
    <w:rsid w:val="00DF0AE9"/>
    <w:rsid w:val="00E02E48"/>
    <w:rsid w:val="00E10A36"/>
    <w:rsid w:val="00E13377"/>
    <w:rsid w:val="00E13BBC"/>
    <w:rsid w:val="00E516C8"/>
    <w:rsid w:val="00E534D6"/>
    <w:rsid w:val="00E72B5D"/>
    <w:rsid w:val="00EA07E6"/>
    <w:rsid w:val="00EA75AE"/>
    <w:rsid w:val="00EB41E3"/>
    <w:rsid w:val="00ED7E94"/>
    <w:rsid w:val="00EE5C8C"/>
    <w:rsid w:val="00F010EC"/>
    <w:rsid w:val="00F04162"/>
    <w:rsid w:val="00F04748"/>
    <w:rsid w:val="00F0574E"/>
    <w:rsid w:val="00F46145"/>
    <w:rsid w:val="00F46629"/>
    <w:rsid w:val="00F50C79"/>
    <w:rsid w:val="00F54D32"/>
    <w:rsid w:val="00F6469A"/>
    <w:rsid w:val="00F77006"/>
    <w:rsid w:val="00F84216"/>
    <w:rsid w:val="00F86015"/>
    <w:rsid w:val="00F870C6"/>
    <w:rsid w:val="00FA6BC2"/>
    <w:rsid w:val="00FB568D"/>
    <w:rsid w:val="00FC739A"/>
    <w:rsid w:val="00FD2A72"/>
    <w:rsid w:val="00FD2F46"/>
    <w:rsid w:val="00FD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D2B65"/>
  <w15:chartTrackingRefBased/>
  <w15:docId w15:val="{05394D9E-5724-4C16-972F-DA7D6629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074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7564"/>
    <w:rPr>
      <w:rFonts w:ascii="Segoe UI" w:hAnsi="Segoe UI" w:cs="Segoe UI"/>
      <w:sz w:val="18"/>
      <w:szCs w:val="18"/>
    </w:rPr>
  </w:style>
  <w:style w:type="paragraph" w:customStyle="1" w:styleId="1">
    <w:name w:val="Стиль1"/>
    <w:basedOn w:val="a"/>
    <w:rsid w:val="00D068C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для таблиц из договоров"/>
    <w:basedOn w:val="a"/>
    <w:rsid w:val="00DA6E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gkelc">
    <w:name w:val="hgkelc"/>
    <w:basedOn w:val="a0"/>
    <w:rsid w:val="00794805"/>
  </w:style>
  <w:style w:type="character" w:styleId="a6">
    <w:name w:val="Strong"/>
    <w:basedOn w:val="a0"/>
    <w:uiPriority w:val="22"/>
    <w:qFormat/>
    <w:rsid w:val="0079480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074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List Paragraph"/>
    <w:basedOn w:val="a"/>
    <w:uiPriority w:val="34"/>
    <w:qFormat/>
    <w:rsid w:val="00C7163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13B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hyperlink" Target="https://t.me/sptru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BA82AF657AF0BD05ED180D2FB8BBF4F5CA990AA9135DB3D253A83F7C71ECE82A9A72B319EA0F9kACD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74723-65ED-44F5-A6F4-0F39C8AA1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3556</Words>
  <Characters>20272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101</cp:lastModifiedBy>
  <cp:revision>3</cp:revision>
  <cp:lastPrinted>2026-01-16T10:41:00Z</cp:lastPrinted>
  <dcterms:created xsi:type="dcterms:W3CDTF">2026-10-30T07:41:00Z</dcterms:created>
  <dcterms:modified xsi:type="dcterms:W3CDTF">2026-10-30T07:47:00Z</dcterms:modified>
</cp:coreProperties>
</file>